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706333EC" w:rsidR="003735BB" w:rsidRPr="005954DF" w:rsidRDefault="00392BC0" w:rsidP="00D932BD">
            <w:pPr>
              <w:pStyle w:val="RGSTitle"/>
              <w:framePr w:hSpace="0" w:wrap="auto" w:vAnchor="margin" w:hAnchor="text" w:xAlign="left" w:yAlign="inline"/>
            </w:pPr>
            <w:r>
              <w:t xml:space="preserve">United </w:t>
            </w:r>
            <w:r w:rsidR="00FB1DD0">
              <w:t>States of America</w:t>
            </w:r>
            <w:r w:rsidR="002E6337">
              <w:t xml:space="preserve"> </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793108C9"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53DB4D88"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7100F940" w:rsidR="0019315F" w:rsidRDefault="00FB1DD0" w:rsidP="0019315F">
            <w:r>
              <w:t>37</w:t>
            </w:r>
            <w:r w:rsidR="00FC606F" w:rsidRPr="00FC606F">
              <w:t xml:space="preserve"> (202</w:t>
            </w:r>
            <w:r>
              <w:t>3</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1DA77B3B" w:rsidR="0019315F" w:rsidRDefault="00462B8B" w:rsidP="0019315F">
            <w:r w:rsidRPr="00462B8B">
              <w:t>$</w:t>
            </w:r>
            <w:r w:rsidR="00FB1DD0">
              <w:t>76</w:t>
            </w:r>
            <w:r w:rsidR="00112805">
              <w:t>,770</w:t>
            </w:r>
            <w:r w:rsidRPr="00462B8B">
              <w:t xml:space="preserve"> (2022)</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0EF849B8" w14:textId="77777777" w:rsidR="00B92DA3" w:rsidRDefault="00112805" w:rsidP="0019315F">
            <w:r w:rsidRPr="00112805">
              <w:t>the USA has a diverse climate ranging from tropical and desert to arctic and alpine.</w:t>
            </w:r>
          </w:p>
          <w:p w14:paraId="115C6075" w14:textId="328BC75C" w:rsidR="000861CF" w:rsidRDefault="000861CF"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75E37EBD" w:rsidR="0019315F" w:rsidRDefault="00B92DA3" w:rsidP="0019315F">
            <w:r w:rsidRPr="00B92DA3">
              <w:t>0.9</w:t>
            </w:r>
            <w:r w:rsidR="000861CF">
              <w:t>27</w:t>
            </w:r>
            <w:r w:rsidRPr="00B92DA3">
              <w:t xml:space="preserve"> (202</w:t>
            </w:r>
            <w:r w:rsidR="000861CF">
              <w:t>2</w:t>
            </w:r>
            <w:r w:rsidRPr="00B92DA3">
              <w:t>)</w:t>
            </w:r>
          </w:p>
        </w:tc>
      </w:tr>
    </w:tbl>
    <w:p w14:paraId="6B5C5463" w14:textId="53AD6CA8" w:rsidR="00B35F47" w:rsidRDefault="00B35F47" w:rsidP="007C08FD">
      <w:pPr>
        <w:rPr>
          <w:i/>
          <w:iCs/>
          <w:noProof/>
          <w:sz w:val="14"/>
          <w:szCs w:val="12"/>
        </w:rPr>
      </w:pPr>
    </w:p>
    <w:p w14:paraId="454DFFFD" w14:textId="5583D1FF" w:rsidR="006F417E" w:rsidRPr="007C08FD" w:rsidRDefault="00B35F47" w:rsidP="007C08FD">
      <w:r>
        <w:rPr>
          <w:noProof/>
        </w:rPr>
        <w:drawing>
          <wp:anchor distT="0" distB="0" distL="114300" distR="114300" simplePos="0" relativeHeight="251648000" behindDoc="0" locked="0" layoutInCell="1" allowOverlap="1" wp14:anchorId="0C3BFEC5" wp14:editId="35FE17DE">
            <wp:simplePos x="0" y="0"/>
            <wp:positionH relativeFrom="column">
              <wp:posOffset>271725</wp:posOffset>
            </wp:positionH>
            <wp:positionV relativeFrom="paragraph">
              <wp:posOffset>143372</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r>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r w:rsidR="00FE0777">
        <w:rPr>
          <w:i/>
          <w:iCs/>
          <w:sz w:val="14"/>
          <w:szCs w:val="12"/>
        </w:rPr>
        <w:t>World Map</w:t>
      </w:r>
      <w:r w:rsidR="00270A4B" w:rsidRPr="00270A4B">
        <w:rPr>
          <w:i/>
          <w:iCs/>
          <w:sz w:val="14"/>
          <w:szCs w:val="12"/>
        </w:rPr>
        <w:t xml:space="preserve"> ©</w:t>
      </w:r>
      <w:r w:rsidR="00FE0777">
        <w:rPr>
          <w:i/>
          <w:iCs/>
          <w:sz w:val="14"/>
          <w:szCs w:val="12"/>
        </w:rPr>
        <w:t xml:space="preserve"> </w:t>
      </w:r>
      <w:r w:rsidR="00F84FEF">
        <w:rPr>
          <w:i/>
          <w:iCs/>
          <w:sz w:val="14"/>
          <w:szCs w:val="12"/>
        </w:rPr>
        <w:t>Clker-Free-Vector-Images, Pixabay</w:t>
      </w:r>
    </w:p>
    <w:p w14:paraId="575B8BD2" w14:textId="13CA5563" w:rsidR="00055C6B" w:rsidRDefault="00055C6B" w:rsidP="006F417E"/>
    <w:p w14:paraId="7511ABEA" w14:textId="77777777" w:rsidR="00F84FEF" w:rsidRDefault="00F84FEF" w:rsidP="003504BF">
      <w:pPr>
        <w:pBdr>
          <w:bottom w:val="single" w:sz="4" w:space="1" w:color="auto"/>
        </w:pBdr>
        <w:jc w:val="cente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719ED8B2" w14:textId="10585E58" w:rsidR="00490608" w:rsidRDefault="000861CF" w:rsidP="00490608">
            <w:pPr>
              <w:jc w:val="both"/>
            </w:pPr>
            <w:r w:rsidRPr="000861CF">
              <w:t xml:space="preserve">Due to its diverse climate and landscape, the USA experiences many different natural hazards including wildfires, earthquakes, tornadoes, hurricanes, winter storms, landslides, volcanoes, </w:t>
            </w:r>
            <w:r w:rsidR="004505F2" w:rsidRPr="000861CF">
              <w:t>heatwaves and</w:t>
            </w:r>
            <w:r w:rsidRPr="000861CF">
              <w:t xml:space="preserve"> tsunamis. </w:t>
            </w:r>
          </w:p>
          <w:p w14:paraId="11EB7516" w14:textId="71266315" w:rsidR="000861CF" w:rsidRDefault="000861CF"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38C40C67" w14:textId="53EADA41" w:rsidR="00490608" w:rsidRDefault="004505F2" w:rsidP="00490608">
            <w:pPr>
              <w:jc w:val="both"/>
            </w:pPr>
            <w:r w:rsidRPr="004505F2">
              <w:t>The USA has just over 1.3 million k</w:t>
            </w:r>
            <w:r w:rsidR="006406FD">
              <w:t>ilo</w:t>
            </w:r>
            <w:r w:rsidRPr="004505F2">
              <w:t>m</w:t>
            </w:r>
            <w:r w:rsidR="006406FD">
              <w:t>etres</w:t>
            </w:r>
            <w:r w:rsidRPr="004505F2">
              <w:t xml:space="preserve"> of coastline. The landscape is varied with sandy beaches, rocky cliffs, marshes and mudflats. With the Atlantic to the east and Pacific to the west both sides of the country can experience large, destructive waves. </w:t>
            </w:r>
          </w:p>
          <w:p w14:paraId="59D3C9FF" w14:textId="0C0C7CAB" w:rsidR="004505F2" w:rsidRDefault="004505F2"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349CB1C3" w14:textId="0BF2E9FF" w:rsidR="00490608" w:rsidRDefault="004505F2" w:rsidP="00490608">
            <w:pPr>
              <w:jc w:val="both"/>
            </w:pPr>
            <w:r w:rsidRPr="004505F2">
              <w:t xml:space="preserve">The USA has a vast range of marine life that visits </w:t>
            </w:r>
            <w:r w:rsidR="00CD3281" w:rsidRPr="004505F2">
              <w:t>its</w:t>
            </w:r>
            <w:r w:rsidRPr="004505F2">
              <w:t xml:space="preserve"> coastline including 6 different species of whale, dolphins, sharks, seas, sea lions, rays, thousands of different fish species including sea bass (which humans can eat). </w:t>
            </w:r>
          </w:p>
          <w:p w14:paraId="669FE910" w14:textId="0477F2D4" w:rsidR="004505F2" w:rsidRDefault="004505F2"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033C3301" w:rsidR="00490608" w:rsidRPr="00490608" w:rsidRDefault="00DE22F7" w:rsidP="00490608">
      <w:pPr>
        <w:jc w:val="both"/>
      </w:pPr>
      <w:r>
        <w:rPr>
          <w:noProof/>
        </w:rPr>
        <mc:AlternateContent>
          <mc:Choice Requires="wps">
            <w:drawing>
              <wp:anchor distT="45720" distB="45720" distL="114300" distR="114300" simplePos="0" relativeHeight="251660288" behindDoc="0" locked="0" layoutInCell="1" allowOverlap="1" wp14:anchorId="5ED2F0A0" wp14:editId="7FD73EE7">
                <wp:simplePos x="0" y="0"/>
                <wp:positionH relativeFrom="column">
                  <wp:posOffset>4494364</wp:posOffset>
                </wp:positionH>
                <wp:positionV relativeFrom="paragraph">
                  <wp:posOffset>1958644</wp:posOffset>
                </wp:positionV>
                <wp:extent cx="1725433" cy="230588"/>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433" cy="230588"/>
                        </a:xfrm>
                        <a:prstGeom prst="rect">
                          <a:avLst/>
                        </a:prstGeom>
                        <a:solidFill>
                          <a:srgbClr val="FFFFFF"/>
                        </a:solidFill>
                        <a:ln w="9525">
                          <a:noFill/>
                          <a:miter lim="800000"/>
                          <a:headEnd/>
                          <a:tailEnd/>
                        </a:ln>
                      </wps:spPr>
                      <wps:txbx>
                        <w:txbxContent>
                          <w:p w14:paraId="165BB590" w14:textId="7F447AE0" w:rsidR="00806157" w:rsidRPr="00F87C48" w:rsidRDefault="00183E8F">
                            <w:pPr>
                              <w:rPr>
                                <w:i/>
                                <w:iCs/>
                                <w:sz w:val="12"/>
                                <w:szCs w:val="10"/>
                              </w:rPr>
                            </w:pPr>
                            <w:r w:rsidRPr="00F87C48">
                              <w:rPr>
                                <w:i/>
                                <w:iCs/>
                                <w:sz w:val="12"/>
                                <w:szCs w:val="10"/>
                              </w:rPr>
                              <w:t>US Flag © C</w:t>
                            </w:r>
                            <w:r w:rsidR="00DE22F7">
                              <w:rPr>
                                <w:i/>
                                <w:iCs/>
                                <w:sz w:val="12"/>
                                <w:szCs w:val="10"/>
                              </w:rPr>
                              <w:t>lker-Free-Vector-Image, Pixabay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53.9pt;margin-top:154.2pt;width:135.8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" stroked="f">
                <v:textbox>
                  <w:txbxContent>
                    <w:p w14:paraId="165BB590" w14:textId="7F447AE0" w:rsidR="00806157" w:rsidRPr="00F87C48" w:rsidRDefault="00183E8F">
                      <w:pPr>
                        <w:rPr>
                          <w:i/>
                          <w:iCs/>
                          <w:sz w:val="12"/>
                          <w:szCs w:val="10"/>
                        </w:rPr>
                      </w:pPr>
                      <w:r w:rsidRPr="00F87C48">
                        <w:rPr>
                          <w:i/>
                          <w:iCs/>
                          <w:sz w:val="12"/>
                          <w:szCs w:val="10"/>
                        </w:rPr>
                        <w:t>US Flag © C</w:t>
                      </w:r>
                      <w:r w:rsidR="00DE22F7">
                        <w:rPr>
                          <w:i/>
                          <w:iCs/>
                          <w:sz w:val="12"/>
                          <w:szCs w:val="10"/>
                        </w:rPr>
                        <w:t>lker-Free-Vector-Image, Pixabay</w:t>
                      </w:r>
                    </w:p>
                  </w:txbxContent>
                </v:textbox>
              </v:shape>
            </w:pict>
          </mc:Fallback>
        </mc:AlternateContent>
      </w:r>
      <w:r>
        <w:rPr>
          <w:noProof/>
        </w:rPr>
        <w:drawing>
          <wp:anchor distT="0" distB="0" distL="114300" distR="114300" simplePos="0" relativeHeight="251657216" behindDoc="0" locked="0" layoutInCell="1" allowOverlap="1" wp14:anchorId="5A5A1B40" wp14:editId="7F951C66">
            <wp:simplePos x="0" y="0"/>
            <wp:positionH relativeFrom="column">
              <wp:posOffset>4645660</wp:posOffset>
            </wp:positionH>
            <wp:positionV relativeFrom="paragraph">
              <wp:posOffset>1179195</wp:posOffset>
            </wp:positionV>
            <wp:extent cx="1383030" cy="790575"/>
            <wp:effectExtent l="0" t="0" r="7620" b="9525"/>
            <wp:wrapNone/>
            <wp:docPr id="120291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1388" name="Picture 4"/>
                    <pic:cNvPicPr/>
                  </pic:nvPicPr>
                  <pic:blipFill>
                    <a:blip r:embed="rId13" cstate="print">
                      <a:extLst>
                        <a:ext uri="{28A0092B-C50C-407E-A947-70E740481C1C}">
                          <a14:useLocalDpi xmlns:a14="http://schemas.microsoft.com/office/drawing/2010/main" val="0"/>
                        </a:ext>
                      </a:extLst>
                    </a:blip>
                    <a:srcRect l="3955" r="3955"/>
                    <a:stretch>
                      <a:fillRect/>
                    </a:stretch>
                  </pic:blipFill>
                  <pic:spPr bwMode="auto">
                    <a:xfrm>
                      <a:off x="0" y="0"/>
                      <a:ext cx="138303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3281">
        <w:rPr>
          <w:noProof/>
        </w:rPr>
        <w:drawing>
          <wp:anchor distT="0" distB="0" distL="114300" distR="114300" simplePos="0" relativeHeight="251658240" behindDoc="0" locked="0" layoutInCell="1" allowOverlap="1" wp14:anchorId="52A8AAFB" wp14:editId="7347056A">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CD3281" w:rsidRPr="00CD3281">
        <w:t xml:space="preserve">On 17th April 2024, the US announced at the Our Ocean Conference that they will dedicate $508 million in the protection of the ocean. This money is shared between many different projects including sustainable blue economies, </w:t>
      </w:r>
      <w:r w:rsidR="00BE217F" w:rsidRPr="00CD3281">
        <w:t>comba</w:t>
      </w:r>
      <w:r w:rsidR="00BE217F">
        <w:t>tin</w:t>
      </w:r>
      <w:r w:rsidR="00BE217F" w:rsidRPr="00CD3281">
        <w:t>g</w:t>
      </w:r>
      <w:r w:rsidR="00CD3281" w:rsidRPr="00CD3281">
        <w:t xml:space="preserve"> the effects of climate change. </w:t>
      </w:r>
      <w:r w:rsidR="00BE217F" w:rsidRPr="00CD3281">
        <w:t>A</w:t>
      </w:r>
      <w:r w:rsidR="00CD3281" w:rsidRPr="00CD3281">
        <w:t>dvanc</w:t>
      </w:r>
      <w:r w:rsidR="00BE217F">
        <w:t xml:space="preserve">ing </w:t>
      </w:r>
      <w:r w:rsidR="00CD3281" w:rsidRPr="00CD3281">
        <w:t xml:space="preserve">marine protected areas, </w:t>
      </w:r>
      <w:r w:rsidR="00BE217F">
        <w:t xml:space="preserve">achieving </w:t>
      </w:r>
      <w:r w:rsidR="00CD3281" w:rsidRPr="00CD3281">
        <w:t xml:space="preserve">sustainable fisheries, </w:t>
      </w:r>
      <w:r w:rsidR="00BE217F">
        <w:t xml:space="preserve">achieving </w:t>
      </w:r>
      <w:r w:rsidR="00CD3281" w:rsidRPr="00CD3281">
        <w:t>maritime security and combat</w:t>
      </w:r>
      <w:r w:rsidR="00BE217F">
        <w:t>ting</w:t>
      </w:r>
      <w:r w:rsidR="00CD3281" w:rsidRPr="00CD3281">
        <w:t xml:space="preserve"> marine pollution. In addition, they have passed many acts to protect and conserve marine species within their own coastal regions. The US have never, however, ratified any UN Law of the Sea themselves.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BA5DB" w14:textId="77777777" w:rsidR="006D3872" w:rsidRDefault="006D3872">
      <w:r>
        <w:separator/>
      </w:r>
    </w:p>
  </w:endnote>
  <w:endnote w:type="continuationSeparator" w:id="0">
    <w:p w14:paraId="2F598781" w14:textId="77777777" w:rsidR="006D3872" w:rsidRDefault="006D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FF8B" w14:textId="77777777" w:rsidR="006D3872" w:rsidRDefault="006D3872">
      <w:r>
        <w:separator/>
      </w:r>
    </w:p>
  </w:footnote>
  <w:footnote w:type="continuationSeparator" w:id="0">
    <w:p w14:paraId="39E18874" w14:textId="77777777" w:rsidR="006D3872" w:rsidRDefault="006D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3360"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C8D3E92" id="Group 12" o:spid="_x0000_s1026" style="position:absolute;margin-left:-1.1pt;margin-top:-10.45pt;width:500.95pt;height:86.65pt;z-index:25166336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15A9C"/>
    <w:rsid w:val="000414A8"/>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6235"/>
    <w:rsid w:val="00144C8B"/>
    <w:rsid w:val="001473A7"/>
    <w:rsid w:val="00155C72"/>
    <w:rsid w:val="00155DCF"/>
    <w:rsid w:val="0017039E"/>
    <w:rsid w:val="00174AC0"/>
    <w:rsid w:val="00183E8F"/>
    <w:rsid w:val="00185021"/>
    <w:rsid w:val="0019315F"/>
    <w:rsid w:val="001C18D6"/>
    <w:rsid w:val="001C3205"/>
    <w:rsid w:val="001C5275"/>
    <w:rsid w:val="001D1F2A"/>
    <w:rsid w:val="001E2892"/>
    <w:rsid w:val="001E3FD0"/>
    <w:rsid w:val="002025A2"/>
    <w:rsid w:val="002276C0"/>
    <w:rsid w:val="0024222A"/>
    <w:rsid w:val="00242E56"/>
    <w:rsid w:val="002451AD"/>
    <w:rsid w:val="00252737"/>
    <w:rsid w:val="00270A4B"/>
    <w:rsid w:val="002A77AE"/>
    <w:rsid w:val="002B3937"/>
    <w:rsid w:val="002D7415"/>
    <w:rsid w:val="002E6337"/>
    <w:rsid w:val="0031000F"/>
    <w:rsid w:val="00314715"/>
    <w:rsid w:val="00326FB0"/>
    <w:rsid w:val="003272AC"/>
    <w:rsid w:val="00327BA2"/>
    <w:rsid w:val="003302BD"/>
    <w:rsid w:val="0034268F"/>
    <w:rsid w:val="003504BF"/>
    <w:rsid w:val="00367229"/>
    <w:rsid w:val="003735BB"/>
    <w:rsid w:val="00381893"/>
    <w:rsid w:val="00382CDC"/>
    <w:rsid w:val="00392BC0"/>
    <w:rsid w:val="00396A65"/>
    <w:rsid w:val="003A1822"/>
    <w:rsid w:val="003A6B88"/>
    <w:rsid w:val="003B2EED"/>
    <w:rsid w:val="003B6E97"/>
    <w:rsid w:val="004052AF"/>
    <w:rsid w:val="00410559"/>
    <w:rsid w:val="0041383D"/>
    <w:rsid w:val="00413F3D"/>
    <w:rsid w:val="004162A4"/>
    <w:rsid w:val="00417437"/>
    <w:rsid w:val="00417ADE"/>
    <w:rsid w:val="004505F2"/>
    <w:rsid w:val="00462B8B"/>
    <w:rsid w:val="00481E63"/>
    <w:rsid w:val="00490608"/>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055AF"/>
    <w:rsid w:val="006147D8"/>
    <w:rsid w:val="00626EDA"/>
    <w:rsid w:val="00630420"/>
    <w:rsid w:val="0063403D"/>
    <w:rsid w:val="00635656"/>
    <w:rsid w:val="006406FD"/>
    <w:rsid w:val="00664B45"/>
    <w:rsid w:val="00672548"/>
    <w:rsid w:val="006738A5"/>
    <w:rsid w:val="00684975"/>
    <w:rsid w:val="00694476"/>
    <w:rsid w:val="006A3139"/>
    <w:rsid w:val="006A6BD5"/>
    <w:rsid w:val="006B60EE"/>
    <w:rsid w:val="006C3B1E"/>
    <w:rsid w:val="006D3872"/>
    <w:rsid w:val="006F417E"/>
    <w:rsid w:val="006F49A9"/>
    <w:rsid w:val="00747C6F"/>
    <w:rsid w:val="0075131C"/>
    <w:rsid w:val="007653D3"/>
    <w:rsid w:val="0076787D"/>
    <w:rsid w:val="00775FE8"/>
    <w:rsid w:val="007A332A"/>
    <w:rsid w:val="007A401C"/>
    <w:rsid w:val="007B5402"/>
    <w:rsid w:val="007C08FD"/>
    <w:rsid w:val="007C1C3F"/>
    <w:rsid w:val="00806157"/>
    <w:rsid w:val="00823165"/>
    <w:rsid w:val="00823B9F"/>
    <w:rsid w:val="008567B0"/>
    <w:rsid w:val="00860777"/>
    <w:rsid w:val="00862451"/>
    <w:rsid w:val="008718F3"/>
    <w:rsid w:val="00886C00"/>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D4237"/>
    <w:rsid w:val="009F38DA"/>
    <w:rsid w:val="00A017D6"/>
    <w:rsid w:val="00A029C8"/>
    <w:rsid w:val="00A11EB6"/>
    <w:rsid w:val="00A17F33"/>
    <w:rsid w:val="00A24EE2"/>
    <w:rsid w:val="00A33610"/>
    <w:rsid w:val="00A4179C"/>
    <w:rsid w:val="00A65DEB"/>
    <w:rsid w:val="00A6777F"/>
    <w:rsid w:val="00A834CF"/>
    <w:rsid w:val="00A861D9"/>
    <w:rsid w:val="00A87A81"/>
    <w:rsid w:val="00A974D5"/>
    <w:rsid w:val="00AA0B52"/>
    <w:rsid w:val="00AC3180"/>
    <w:rsid w:val="00AE1D92"/>
    <w:rsid w:val="00B00217"/>
    <w:rsid w:val="00B12BBD"/>
    <w:rsid w:val="00B14AE4"/>
    <w:rsid w:val="00B24586"/>
    <w:rsid w:val="00B35F47"/>
    <w:rsid w:val="00B5181E"/>
    <w:rsid w:val="00B52F60"/>
    <w:rsid w:val="00B55C0B"/>
    <w:rsid w:val="00B5670C"/>
    <w:rsid w:val="00B676A6"/>
    <w:rsid w:val="00B92DA3"/>
    <w:rsid w:val="00B94924"/>
    <w:rsid w:val="00BB45B7"/>
    <w:rsid w:val="00BC2FC7"/>
    <w:rsid w:val="00BD29BC"/>
    <w:rsid w:val="00BE217F"/>
    <w:rsid w:val="00BF4F58"/>
    <w:rsid w:val="00BF77E4"/>
    <w:rsid w:val="00C02692"/>
    <w:rsid w:val="00C0338C"/>
    <w:rsid w:val="00C0347B"/>
    <w:rsid w:val="00C05B7D"/>
    <w:rsid w:val="00C12415"/>
    <w:rsid w:val="00C27FD3"/>
    <w:rsid w:val="00C47328"/>
    <w:rsid w:val="00C52023"/>
    <w:rsid w:val="00C74BCF"/>
    <w:rsid w:val="00CA51FE"/>
    <w:rsid w:val="00CB1627"/>
    <w:rsid w:val="00CC1EAE"/>
    <w:rsid w:val="00CD3281"/>
    <w:rsid w:val="00CD5AE3"/>
    <w:rsid w:val="00CD7052"/>
    <w:rsid w:val="00CE5CD9"/>
    <w:rsid w:val="00CE7E30"/>
    <w:rsid w:val="00CF7A02"/>
    <w:rsid w:val="00D00A48"/>
    <w:rsid w:val="00D31DC9"/>
    <w:rsid w:val="00D3357C"/>
    <w:rsid w:val="00D34EEA"/>
    <w:rsid w:val="00D429F1"/>
    <w:rsid w:val="00D42D0E"/>
    <w:rsid w:val="00D51DB7"/>
    <w:rsid w:val="00D776BD"/>
    <w:rsid w:val="00D832F5"/>
    <w:rsid w:val="00D87765"/>
    <w:rsid w:val="00D932BD"/>
    <w:rsid w:val="00DA19A2"/>
    <w:rsid w:val="00DA59B9"/>
    <w:rsid w:val="00DB3249"/>
    <w:rsid w:val="00DC00C5"/>
    <w:rsid w:val="00DD0159"/>
    <w:rsid w:val="00DD288B"/>
    <w:rsid w:val="00DE22F7"/>
    <w:rsid w:val="00DE5ABE"/>
    <w:rsid w:val="00E0456F"/>
    <w:rsid w:val="00E05418"/>
    <w:rsid w:val="00E17C1C"/>
    <w:rsid w:val="00E27AF7"/>
    <w:rsid w:val="00E35A21"/>
    <w:rsid w:val="00E361E3"/>
    <w:rsid w:val="00E43066"/>
    <w:rsid w:val="00E45847"/>
    <w:rsid w:val="00E909BE"/>
    <w:rsid w:val="00E93CFE"/>
    <w:rsid w:val="00EB28F8"/>
    <w:rsid w:val="00EB473F"/>
    <w:rsid w:val="00EB4B19"/>
    <w:rsid w:val="00EB5770"/>
    <w:rsid w:val="00EE2C15"/>
    <w:rsid w:val="00F22DEA"/>
    <w:rsid w:val="00F3072B"/>
    <w:rsid w:val="00F32F8E"/>
    <w:rsid w:val="00F60DFC"/>
    <w:rsid w:val="00F632D8"/>
    <w:rsid w:val="00F81253"/>
    <w:rsid w:val="00F84FEF"/>
    <w:rsid w:val="00F87C48"/>
    <w:rsid w:val="00F95593"/>
    <w:rsid w:val="00F965F3"/>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17</cp:revision>
  <cp:lastPrinted>2004-07-08T14:42:00Z</cp:lastPrinted>
  <dcterms:created xsi:type="dcterms:W3CDTF">2024-09-27T10:24:00Z</dcterms:created>
  <dcterms:modified xsi:type="dcterms:W3CDTF">2024-10-04T16:02:00Z</dcterms:modified>
</cp:coreProperties>
</file>