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AB404E" w:rsidRPr="00201D51" w14:paraId="06DC88E2" w14:textId="77777777" w:rsidTr="1F35E1CC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64CC260C" w14:textId="7D8B125F" w:rsidR="00AB404E" w:rsidRPr="006A6A1D" w:rsidRDefault="006A6A1D" w:rsidP="00976169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 w:rsidRPr="00DC4E57">
              <w:rPr>
                <w:color w:val="F54C00"/>
                <w:sz w:val="40"/>
                <w:szCs w:val="40"/>
              </w:rPr>
              <w:t xml:space="preserve">Magnetic north continues </w:t>
            </w:r>
            <w:r w:rsidR="002C63BA" w:rsidRPr="00DC4E57">
              <w:rPr>
                <w:color w:val="F54C00"/>
                <w:sz w:val="40"/>
                <w:szCs w:val="40"/>
              </w:rPr>
              <w:t>to move across Britain</w:t>
            </w:r>
          </w:p>
        </w:tc>
      </w:tr>
    </w:tbl>
    <w:p w14:paraId="34C8FE31" w14:textId="5B8A52ED" w:rsidR="009F5AC6" w:rsidRPr="00201D51" w:rsidRDefault="009F5AC6" w:rsidP="001F42B7">
      <w:pPr>
        <w:jc w:val="both"/>
        <w:rPr>
          <w:rFonts w:cs="Arial"/>
        </w:rPr>
        <w:sectPr w:rsidR="009F5AC6" w:rsidRPr="00201D51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039D8807" w14:textId="77777777" w:rsidR="00754CC8" w:rsidRPr="00D62616" w:rsidRDefault="00754CC8" w:rsidP="001F42B7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D62616">
        <w:rPr>
          <w:rFonts w:eastAsia="Times New Roman"/>
          <w:b/>
          <w:bCs/>
          <w:noProof/>
          <w:color w:val="F54C00"/>
          <w:sz w:val="24"/>
          <w:szCs w:val="20"/>
        </w:rPr>
        <w:t>The specification</w:t>
      </w:r>
    </w:p>
    <w:p w14:paraId="30F32185" w14:textId="4D1D60EC" w:rsidR="005B394C" w:rsidRPr="00201D51" w:rsidRDefault="00754CC8" w:rsidP="00BE5323">
      <w:pPr>
        <w:jc w:val="both"/>
        <w:rPr>
          <w:rFonts w:cs="Arial"/>
          <w:szCs w:val="22"/>
        </w:rPr>
      </w:pPr>
      <w:r w:rsidRPr="00201D51">
        <w:rPr>
          <w:rFonts w:cs="Arial"/>
          <w:szCs w:val="22"/>
        </w:rPr>
        <w:t xml:space="preserve">AQA A </w:t>
      </w:r>
      <w:r w:rsidR="00B33CD4" w:rsidRPr="00201D51">
        <w:rPr>
          <w:rFonts w:cs="Arial"/>
          <w:szCs w:val="22"/>
        </w:rPr>
        <w:t>Level</w:t>
      </w:r>
      <w:r w:rsidR="00B33CD4">
        <w:rPr>
          <w:rFonts w:cs="Arial"/>
          <w:szCs w:val="22"/>
        </w:rPr>
        <w:t xml:space="preserve"> </w:t>
      </w:r>
      <w:r w:rsidR="00B33CD4" w:rsidRPr="00201D51">
        <w:rPr>
          <w:rFonts w:cs="Arial"/>
          <w:szCs w:val="22"/>
        </w:rPr>
        <w:t>3.4.2.2</w:t>
      </w:r>
      <w:r w:rsidR="00B33CD4" w:rsidRPr="00B33CD4">
        <w:rPr>
          <w:rFonts w:cs="Arial"/>
          <w:szCs w:val="22"/>
        </w:rPr>
        <w:t xml:space="preserve"> Cartographic skills</w:t>
      </w:r>
      <w:r w:rsidR="00B33CD4">
        <w:rPr>
          <w:rFonts w:cs="Arial"/>
          <w:szCs w:val="22"/>
        </w:rPr>
        <w:t>.</w:t>
      </w:r>
    </w:p>
    <w:p w14:paraId="746BE9CF" w14:textId="68F13CE4" w:rsidR="001E6C2F" w:rsidRDefault="00FE3866" w:rsidP="006B034A">
      <w:pPr>
        <w:jc w:val="both"/>
        <w:rPr>
          <w:rFonts w:cs="Arial"/>
          <w:szCs w:val="22"/>
        </w:rPr>
      </w:pPr>
      <w:r w:rsidRPr="00201D51">
        <w:rPr>
          <w:rFonts w:cs="Arial"/>
          <w:szCs w:val="22"/>
        </w:rPr>
        <w:cr/>
      </w:r>
      <w:r w:rsidR="004427BA" w:rsidRPr="00201D51">
        <w:rPr>
          <w:rFonts w:cs="Arial"/>
          <w:szCs w:val="22"/>
        </w:rPr>
        <w:t xml:space="preserve">Edexcel A Level </w:t>
      </w:r>
      <w:r w:rsidR="009D08D9" w:rsidRPr="009D08D9">
        <w:rPr>
          <w:rFonts w:cs="Arial"/>
          <w:szCs w:val="22"/>
        </w:rPr>
        <w:t>Study must emphasise the use of quantitative geographical skills, including</w:t>
      </w:r>
      <w:r w:rsidR="009D08D9">
        <w:rPr>
          <w:rFonts w:cs="Arial"/>
          <w:szCs w:val="22"/>
        </w:rPr>
        <w:t xml:space="preserve"> </w:t>
      </w:r>
      <w:r w:rsidR="009D08D9" w:rsidRPr="009D08D9">
        <w:rPr>
          <w:rFonts w:cs="Arial"/>
          <w:szCs w:val="22"/>
        </w:rPr>
        <w:t>developing observation skills, measurement and geospatial mapping skills</w:t>
      </w:r>
      <w:r w:rsidR="006B034A">
        <w:rPr>
          <w:rFonts w:cs="Arial"/>
          <w:szCs w:val="22"/>
        </w:rPr>
        <w:t>.</w:t>
      </w:r>
    </w:p>
    <w:p w14:paraId="686CBF34" w14:textId="77777777" w:rsidR="009D08D9" w:rsidRDefault="009D08D9" w:rsidP="006B034A">
      <w:pPr>
        <w:jc w:val="both"/>
        <w:rPr>
          <w:rFonts w:cs="Arial"/>
          <w:szCs w:val="22"/>
        </w:rPr>
      </w:pPr>
    </w:p>
    <w:p w14:paraId="4DDD6F22" w14:textId="148FB795" w:rsidR="009D08D9" w:rsidRPr="00201D51" w:rsidRDefault="009D08D9" w:rsidP="006B034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OCR A Level</w:t>
      </w:r>
      <w:r w:rsidR="00BC0EE2">
        <w:rPr>
          <w:rFonts w:cs="Arial"/>
          <w:szCs w:val="22"/>
        </w:rPr>
        <w:t xml:space="preserve"> 4.1. Geographical </w:t>
      </w:r>
      <w:r w:rsidR="0033714F">
        <w:rPr>
          <w:rFonts w:cs="Arial"/>
          <w:szCs w:val="22"/>
        </w:rPr>
        <w:t>i</w:t>
      </w:r>
      <w:r w:rsidR="00BC0EE2">
        <w:rPr>
          <w:rFonts w:cs="Arial"/>
          <w:szCs w:val="22"/>
        </w:rPr>
        <w:t>nformation</w:t>
      </w:r>
      <w:r w:rsidR="00204CEA">
        <w:rPr>
          <w:rFonts w:cs="Arial"/>
          <w:szCs w:val="22"/>
        </w:rPr>
        <w:t>.</w:t>
      </w:r>
    </w:p>
    <w:p w14:paraId="02D9A706" w14:textId="72E93884" w:rsidR="00104BED" w:rsidRPr="00201D51" w:rsidRDefault="00104BED" w:rsidP="001F42B7">
      <w:pPr>
        <w:jc w:val="both"/>
        <w:rPr>
          <w:rFonts w:cs="Arial"/>
          <w:szCs w:val="22"/>
        </w:rPr>
      </w:pPr>
    </w:p>
    <w:p w14:paraId="6C27728F" w14:textId="2AB843DB" w:rsidR="00BE63FF" w:rsidRPr="00201D51" w:rsidRDefault="00104BED" w:rsidP="009C2F3C">
      <w:pPr>
        <w:jc w:val="both"/>
        <w:rPr>
          <w:rFonts w:cs="Arial"/>
          <w:szCs w:val="22"/>
        </w:rPr>
      </w:pPr>
      <w:r w:rsidRPr="00201D51">
        <w:rPr>
          <w:rFonts w:cs="Arial"/>
          <w:szCs w:val="22"/>
        </w:rPr>
        <w:t>WJEC</w:t>
      </w:r>
      <w:r w:rsidR="00EB0E49" w:rsidRPr="00201D51">
        <w:rPr>
          <w:rFonts w:cs="Arial"/>
          <w:szCs w:val="22"/>
        </w:rPr>
        <w:t xml:space="preserve"> A Level</w:t>
      </w:r>
      <w:r w:rsidR="00EE38AC" w:rsidRPr="00201D51">
        <w:rPr>
          <w:rFonts w:cs="Arial"/>
          <w:szCs w:val="22"/>
        </w:rPr>
        <w:t xml:space="preserve"> </w:t>
      </w:r>
      <w:r w:rsidR="00204CEA">
        <w:rPr>
          <w:rFonts w:cs="Arial"/>
          <w:szCs w:val="22"/>
        </w:rPr>
        <w:t>Unit 1 Geographical skills.</w:t>
      </w:r>
      <w:r w:rsidR="005759DC">
        <w:rPr>
          <w:rFonts w:cs="Arial"/>
          <w:szCs w:val="22"/>
        </w:rPr>
        <w:t xml:space="preserve"> L</w:t>
      </w:r>
      <w:r w:rsidR="005759DC" w:rsidRPr="005759DC">
        <w:rPr>
          <w:rFonts w:cs="Arial"/>
          <w:szCs w:val="22"/>
        </w:rPr>
        <w:t>earners should use quantitative approaches including developing observation skills, measurement and geo-spatial mapping skills</w:t>
      </w:r>
      <w:r w:rsidR="005759DC">
        <w:rPr>
          <w:rFonts w:cs="Arial"/>
          <w:szCs w:val="22"/>
        </w:rPr>
        <w:t>.</w:t>
      </w:r>
    </w:p>
    <w:p w14:paraId="69B72B88" w14:textId="330E0003" w:rsidR="001B4DB4" w:rsidRDefault="001B4DB4" w:rsidP="001F42B7">
      <w:pPr>
        <w:jc w:val="both"/>
        <w:rPr>
          <w:rFonts w:eastAsia="Times New Roman" w:cs="Arial"/>
          <w:b/>
          <w:bCs/>
          <w:szCs w:val="18"/>
        </w:rPr>
      </w:pPr>
    </w:p>
    <w:p w14:paraId="3A6FE829" w14:textId="2A7C8F40" w:rsidR="006570B6" w:rsidRPr="00EE02FA" w:rsidRDefault="00EE02FA" w:rsidP="001F42B7">
      <w:pPr>
        <w:spacing w:after="120"/>
        <w:jc w:val="both"/>
        <w:rPr>
          <w:rFonts w:eastAsia="Times New Roman"/>
          <w:b/>
          <w:bCs/>
          <w:sz w:val="24"/>
          <w:szCs w:val="20"/>
        </w:rPr>
      </w:pPr>
      <w:r w:rsidRPr="00EE02FA">
        <w:rPr>
          <w:rFonts w:eastAsia="Times New Roman"/>
          <w:b/>
          <w:bCs/>
          <w:sz w:val="24"/>
          <w:szCs w:val="20"/>
        </w:rPr>
        <w:t>The three norths</w:t>
      </w:r>
    </w:p>
    <w:p w14:paraId="2CD58227" w14:textId="2466B183" w:rsidR="00B8012A" w:rsidRDefault="005759DC" w:rsidP="00D25384">
      <w:pPr>
        <w:jc w:val="both"/>
        <w:rPr>
          <w:rFonts w:cs="Arial"/>
        </w:rPr>
      </w:pPr>
      <w:r>
        <w:rPr>
          <w:rFonts w:cs="Arial"/>
        </w:rPr>
        <w:t xml:space="preserve">There are </w:t>
      </w:r>
      <w:r w:rsidR="0073159C">
        <w:rPr>
          <w:rFonts w:cs="Arial"/>
        </w:rPr>
        <w:t xml:space="preserve">three norths available for you to use for </w:t>
      </w:r>
      <w:r w:rsidR="003771D7">
        <w:rPr>
          <w:rFonts w:cs="Arial"/>
        </w:rPr>
        <w:t>orientation and navigation. They are:</w:t>
      </w:r>
    </w:p>
    <w:p w14:paraId="3C4ED793" w14:textId="77777777" w:rsidR="003771D7" w:rsidRDefault="003771D7" w:rsidP="00D25384">
      <w:pPr>
        <w:jc w:val="both"/>
        <w:rPr>
          <w:rFonts w:cs="Arial"/>
        </w:rPr>
      </w:pPr>
    </w:p>
    <w:p w14:paraId="197C62B6" w14:textId="073F215D" w:rsidR="003771D7" w:rsidRDefault="003771D7" w:rsidP="003771D7">
      <w:pPr>
        <w:pStyle w:val="ListParagraph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>True north</w:t>
      </w:r>
      <w:r w:rsidR="00836610">
        <w:rPr>
          <w:rFonts w:cs="Arial"/>
        </w:rPr>
        <w:t xml:space="preserve"> (TN)</w:t>
      </w:r>
      <w:r w:rsidR="00872F3C">
        <w:rPr>
          <w:rFonts w:cs="Arial"/>
        </w:rPr>
        <w:t xml:space="preserve"> *</w:t>
      </w:r>
    </w:p>
    <w:p w14:paraId="4F42DB02" w14:textId="077ECA01" w:rsidR="003771D7" w:rsidRDefault="003771D7" w:rsidP="003771D7">
      <w:pPr>
        <w:pStyle w:val="ListParagraph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>Grid north</w:t>
      </w:r>
      <w:r w:rsidR="00836610">
        <w:rPr>
          <w:rFonts w:cs="Arial"/>
        </w:rPr>
        <w:t xml:space="preserve"> (GN)</w:t>
      </w:r>
      <w:r w:rsidR="00872F3C">
        <w:rPr>
          <w:rFonts w:cs="Arial"/>
        </w:rPr>
        <w:t xml:space="preserve"> </w:t>
      </w:r>
      <w:r w:rsidR="002C1EF1">
        <w:rPr>
          <w:rFonts w:ascii="Cambria Math" w:hAnsi="Cambria Math" w:cs="Cambria Math"/>
        </w:rPr>
        <w:t>|</w:t>
      </w:r>
    </w:p>
    <w:p w14:paraId="20E0C7C6" w14:textId="5CB10649" w:rsidR="003771D7" w:rsidRPr="003771D7" w:rsidRDefault="003771D7" w:rsidP="003771D7">
      <w:pPr>
        <w:pStyle w:val="ListParagraph"/>
        <w:numPr>
          <w:ilvl w:val="0"/>
          <w:numId w:val="12"/>
        </w:numPr>
        <w:jc w:val="both"/>
        <w:rPr>
          <w:rFonts w:cs="Arial"/>
        </w:rPr>
      </w:pPr>
      <w:r>
        <w:rPr>
          <w:rFonts w:cs="Arial"/>
        </w:rPr>
        <w:t>Magnetic north</w:t>
      </w:r>
      <w:r w:rsidR="00836610">
        <w:rPr>
          <w:rFonts w:cs="Arial"/>
        </w:rPr>
        <w:t xml:space="preserve"> (MN)</w:t>
      </w:r>
      <w:r w:rsidR="002C1EF1">
        <w:rPr>
          <w:rFonts w:cs="Arial"/>
        </w:rPr>
        <w:t xml:space="preserve"> </w:t>
      </w:r>
      <w:r w:rsidR="00F80A64" w:rsidRPr="00F80A64">
        <w:rPr>
          <w:rFonts w:ascii="Cambria Math" w:hAnsi="Cambria Math" w:cs="Cambria Math"/>
        </w:rPr>
        <w:t>⥜</w:t>
      </w:r>
    </w:p>
    <w:p w14:paraId="06576324" w14:textId="77777777" w:rsidR="00B8012A" w:rsidRDefault="00B8012A" w:rsidP="009A3E0B">
      <w:pPr>
        <w:jc w:val="both"/>
        <w:rPr>
          <w:rFonts w:cs="Arial"/>
        </w:rPr>
      </w:pPr>
    </w:p>
    <w:p w14:paraId="4A127E52" w14:textId="61941F03" w:rsidR="001967C4" w:rsidRDefault="001967C4" w:rsidP="001967C4">
      <w:pPr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1689184C" wp14:editId="78F95A4B">
            <wp:extent cx="4537545" cy="3363311"/>
            <wp:effectExtent l="0" t="0" r="0" b="8890"/>
            <wp:docPr id="1" name="Picture 1" descr="What do the different north arrows on a USGS topographic map mean? | U.S.  Geological Surv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do the different north arrows on a USGS topographic map mean? | U.S.  Geological Survey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59" b="6566"/>
                    <a:stretch/>
                  </pic:blipFill>
                  <pic:spPr bwMode="auto">
                    <a:xfrm>
                      <a:off x="0" y="0"/>
                      <a:ext cx="4577218" cy="339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6D207" w14:textId="77777777" w:rsidR="00347FC6" w:rsidRDefault="00347FC6" w:rsidP="001967C4">
      <w:pPr>
        <w:jc w:val="center"/>
        <w:rPr>
          <w:rFonts w:cs="Arial"/>
        </w:rPr>
      </w:pPr>
    </w:p>
    <w:p w14:paraId="197B5A65" w14:textId="7A51DC5F" w:rsidR="00836610" w:rsidRPr="00836610" w:rsidRDefault="00836610" w:rsidP="00836610">
      <w:pPr>
        <w:rPr>
          <w:rFonts w:cs="Arial"/>
          <w:sz w:val="20"/>
          <w:szCs w:val="18"/>
        </w:rPr>
      </w:pPr>
      <w:r>
        <w:rPr>
          <w:rFonts w:cs="Arial"/>
          <w:sz w:val="20"/>
          <w:szCs w:val="18"/>
        </w:rPr>
        <w:t xml:space="preserve">Figure 1 </w:t>
      </w:r>
      <w:r w:rsidR="005131E6">
        <w:rPr>
          <w:rFonts w:cs="Arial"/>
          <w:sz w:val="20"/>
          <w:szCs w:val="18"/>
        </w:rPr>
        <w:t>the s</w:t>
      </w:r>
      <w:r w:rsidR="005131E6" w:rsidRPr="005131E6">
        <w:rPr>
          <w:rFonts w:cs="Arial"/>
          <w:sz w:val="20"/>
          <w:szCs w:val="18"/>
        </w:rPr>
        <w:t>tar is True north, GN is Grid north, MN is Magnetic north.</w:t>
      </w:r>
      <w:r w:rsidR="005131E6">
        <w:rPr>
          <w:rFonts w:cs="Arial"/>
          <w:sz w:val="20"/>
          <w:szCs w:val="18"/>
        </w:rPr>
        <w:t xml:space="preserve"> Source: USGS </w:t>
      </w:r>
    </w:p>
    <w:p w14:paraId="005CB328" w14:textId="77777777" w:rsidR="001967C4" w:rsidRDefault="001967C4" w:rsidP="009A3E0B">
      <w:pPr>
        <w:jc w:val="both"/>
        <w:rPr>
          <w:rFonts w:cs="Arial"/>
        </w:rPr>
      </w:pPr>
    </w:p>
    <w:p w14:paraId="40A2BE55" w14:textId="4284EBF3" w:rsidR="00B85E8B" w:rsidRDefault="007C22C9" w:rsidP="009A3E0B">
      <w:pPr>
        <w:jc w:val="both"/>
        <w:rPr>
          <w:rFonts w:cs="Arial"/>
        </w:rPr>
      </w:pPr>
      <w:r>
        <w:rPr>
          <w:rFonts w:cs="Arial"/>
        </w:rPr>
        <w:t>True north is abbreviated as ‘</w:t>
      </w:r>
      <w:r w:rsidR="009234D9">
        <w:rPr>
          <w:rFonts w:cs="Arial"/>
        </w:rPr>
        <w:t>T</w:t>
      </w:r>
      <w:r>
        <w:rPr>
          <w:rFonts w:cs="Arial"/>
        </w:rPr>
        <w:t xml:space="preserve">N’ </w:t>
      </w:r>
      <w:r w:rsidR="007C51E1">
        <w:rPr>
          <w:rFonts w:cs="Arial"/>
        </w:rPr>
        <w:t xml:space="preserve">standing for Geographic North, </w:t>
      </w:r>
      <w:r w:rsidR="0034199C">
        <w:rPr>
          <w:rFonts w:cs="Arial"/>
        </w:rPr>
        <w:t xml:space="preserve">describing a </w:t>
      </w:r>
      <w:r w:rsidR="00A8434B">
        <w:rPr>
          <w:rFonts w:cs="Arial"/>
        </w:rPr>
        <w:t xml:space="preserve">longitudinal </w:t>
      </w:r>
      <w:r w:rsidR="0034199C">
        <w:rPr>
          <w:rFonts w:cs="Arial"/>
        </w:rPr>
        <w:t xml:space="preserve">line that runs through the middle of </w:t>
      </w:r>
      <w:r w:rsidR="00A8434B">
        <w:rPr>
          <w:rFonts w:cs="Arial"/>
        </w:rPr>
        <w:t xml:space="preserve">Britain. </w:t>
      </w:r>
      <w:r w:rsidR="00366D2C" w:rsidRPr="00366D2C">
        <w:rPr>
          <w:rFonts w:cs="Arial"/>
        </w:rPr>
        <w:t>All longitude lines converge to points at the north and south poles.</w:t>
      </w:r>
    </w:p>
    <w:p w14:paraId="53B59E82" w14:textId="77777777" w:rsidR="00366D2C" w:rsidRDefault="00366D2C" w:rsidP="009A3E0B">
      <w:pPr>
        <w:jc w:val="both"/>
        <w:rPr>
          <w:rFonts w:cs="Arial"/>
        </w:rPr>
      </w:pPr>
    </w:p>
    <w:p w14:paraId="72359DA8" w14:textId="160AC864" w:rsidR="00366D2C" w:rsidRDefault="00366D2C" w:rsidP="009A3E0B">
      <w:pPr>
        <w:jc w:val="both"/>
        <w:rPr>
          <w:rFonts w:cs="Arial"/>
        </w:rPr>
      </w:pPr>
      <w:r>
        <w:rPr>
          <w:rFonts w:cs="Arial"/>
        </w:rPr>
        <w:t xml:space="preserve">Grid north </w:t>
      </w:r>
      <w:r w:rsidR="009234D9">
        <w:rPr>
          <w:rFonts w:cs="Arial"/>
        </w:rPr>
        <w:t xml:space="preserve">or ‘GN’ </w:t>
      </w:r>
      <w:r>
        <w:rPr>
          <w:rFonts w:cs="Arial"/>
        </w:rPr>
        <w:t xml:space="preserve">is </w:t>
      </w:r>
      <w:r w:rsidR="000F44D0">
        <w:rPr>
          <w:rFonts w:cs="Arial"/>
        </w:rPr>
        <w:t xml:space="preserve">one of a number of lines which make a grid </w:t>
      </w:r>
      <w:r w:rsidR="00036F89">
        <w:rPr>
          <w:rFonts w:cs="Arial"/>
        </w:rPr>
        <w:t>across Britain and Ireland.</w:t>
      </w:r>
      <w:r w:rsidR="00FB3036">
        <w:rPr>
          <w:rFonts w:cs="Arial"/>
        </w:rPr>
        <w:t xml:space="preserve"> </w:t>
      </w:r>
      <w:r w:rsidR="00DB7F29" w:rsidRPr="00DB7F29">
        <w:rPr>
          <w:rFonts w:cs="Arial"/>
        </w:rPr>
        <w:t xml:space="preserve">Across maps, </w:t>
      </w:r>
      <w:r w:rsidR="003E577C">
        <w:rPr>
          <w:rFonts w:cs="Arial"/>
        </w:rPr>
        <w:t>t</w:t>
      </w:r>
      <w:r w:rsidR="00DB7F29" w:rsidRPr="00DB7F29">
        <w:rPr>
          <w:rFonts w:cs="Arial"/>
        </w:rPr>
        <w:t xml:space="preserve">rue north bends </w:t>
      </w:r>
      <w:r w:rsidR="00DB7F29" w:rsidRPr="003E577C">
        <w:rPr>
          <w:rFonts w:cs="Arial"/>
          <w:i/>
          <w:iCs/>
        </w:rPr>
        <w:t>away</w:t>
      </w:r>
      <w:r w:rsidR="00DB7F29" w:rsidRPr="00DB7F29">
        <w:rPr>
          <w:rFonts w:cs="Arial"/>
        </w:rPr>
        <w:t xml:space="preserve"> from grid north </w:t>
      </w:r>
      <w:r w:rsidR="003E577C">
        <w:rPr>
          <w:rFonts w:cs="Arial"/>
        </w:rPr>
        <w:t>because true north</w:t>
      </w:r>
      <w:r w:rsidR="00DB7F29" w:rsidRPr="00DB7F29">
        <w:rPr>
          <w:rFonts w:cs="Arial"/>
        </w:rPr>
        <w:t xml:space="preserve"> reflects the Earth's curved surface.</w:t>
      </w:r>
    </w:p>
    <w:p w14:paraId="20F8DE1C" w14:textId="77777777" w:rsidR="00CC197B" w:rsidRDefault="00CC197B" w:rsidP="009A3E0B">
      <w:pPr>
        <w:jc w:val="both"/>
        <w:rPr>
          <w:rFonts w:cs="Arial"/>
        </w:rPr>
      </w:pPr>
    </w:p>
    <w:p w14:paraId="373B4E5B" w14:textId="5D86B33D" w:rsidR="00DB2C41" w:rsidRDefault="00CC197B" w:rsidP="005B394C">
      <w:pPr>
        <w:jc w:val="both"/>
        <w:rPr>
          <w:rFonts w:cs="Arial"/>
        </w:rPr>
      </w:pPr>
      <w:r>
        <w:rPr>
          <w:rFonts w:cs="Arial"/>
        </w:rPr>
        <w:t xml:space="preserve">Magnetic north is the third </w:t>
      </w:r>
      <w:r w:rsidR="0014001C">
        <w:rPr>
          <w:rFonts w:cs="Arial"/>
        </w:rPr>
        <w:t>north</w:t>
      </w:r>
      <w:r w:rsidR="009234D9">
        <w:rPr>
          <w:rFonts w:cs="Arial"/>
        </w:rPr>
        <w:t>, known as ‘MN’</w:t>
      </w:r>
      <w:r w:rsidR="0014001C">
        <w:rPr>
          <w:rFonts w:cs="Arial"/>
        </w:rPr>
        <w:t>.</w:t>
      </w:r>
      <w:r w:rsidR="00D02134">
        <w:rPr>
          <w:rFonts w:cs="Arial"/>
        </w:rPr>
        <w:t xml:space="preserve"> This north</w:t>
      </w:r>
      <w:r w:rsidR="000257A4">
        <w:rPr>
          <w:rFonts w:cs="Arial"/>
        </w:rPr>
        <w:t xml:space="preserve"> </w:t>
      </w:r>
      <w:r w:rsidR="00592741">
        <w:rPr>
          <w:rFonts w:cs="Arial"/>
        </w:rPr>
        <w:t xml:space="preserve">is the direction a compass needle points to when it aligns with the Earth’s magnetic field. </w:t>
      </w:r>
      <w:r w:rsidR="00497DC0">
        <w:rPr>
          <w:rFonts w:cs="Arial"/>
        </w:rPr>
        <w:t>The</w:t>
      </w:r>
      <w:r w:rsidR="00A538D3">
        <w:rPr>
          <w:rFonts w:cs="Arial"/>
        </w:rPr>
        <w:t xml:space="preserve"> line</w:t>
      </w:r>
      <w:r w:rsidR="00556A54">
        <w:rPr>
          <w:rFonts w:cs="Arial"/>
        </w:rPr>
        <w:t xml:space="preserve"> can move</w:t>
      </w:r>
      <w:r w:rsidR="00497DC0">
        <w:rPr>
          <w:rFonts w:cs="Arial"/>
        </w:rPr>
        <w:t xml:space="preserve"> over time, </w:t>
      </w:r>
      <w:r w:rsidR="00456DA8">
        <w:rPr>
          <w:rFonts w:cs="Arial"/>
        </w:rPr>
        <w:t>and has been</w:t>
      </w:r>
      <w:r w:rsidR="00497DC0">
        <w:rPr>
          <w:rFonts w:cs="Arial"/>
        </w:rPr>
        <w:t xml:space="preserve"> moving, </w:t>
      </w:r>
      <w:r w:rsidR="00456DA8">
        <w:rPr>
          <w:rFonts w:cs="Arial"/>
        </w:rPr>
        <w:t xml:space="preserve">due to forces </w:t>
      </w:r>
      <w:r w:rsidR="0067571E">
        <w:rPr>
          <w:rFonts w:cs="Arial"/>
        </w:rPr>
        <w:t xml:space="preserve">(electric currents) </w:t>
      </w:r>
      <w:r w:rsidR="00456DA8">
        <w:rPr>
          <w:rFonts w:cs="Arial"/>
        </w:rPr>
        <w:t>which alter the Earth’s magnetic field.</w:t>
      </w:r>
    </w:p>
    <w:p w14:paraId="03BCD797" w14:textId="090EFFC7" w:rsidR="00D33441" w:rsidRPr="00D62616" w:rsidRDefault="00D33441" w:rsidP="00D6261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D62616">
        <w:rPr>
          <w:rFonts w:eastAsia="Times New Roman"/>
          <w:b/>
          <w:bCs/>
          <w:noProof/>
          <w:color w:val="F54C00"/>
          <w:sz w:val="24"/>
          <w:szCs w:val="20"/>
        </w:rPr>
        <w:lastRenderedPageBreak/>
        <w:t xml:space="preserve">What has been happening </w:t>
      </w:r>
      <w:r w:rsidR="00EB1E21" w:rsidRPr="00D62616">
        <w:rPr>
          <w:rFonts w:eastAsia="Times New Roman"/>
          <w:b/>
          <w:bCs/>
          <w:noProof/>
          <w:color w:val="F54C00"/>
          <w:sz w:val="24"/>
          <w:szCs w:val="20"/>
        </w:rPr>
        <w:t>since</w:t>
      </w:r>
      <w:r w:rsidRPr="00D62616">
        <w:rPr>
          <w:rFonts w:eastAsia="Times New Roman"/>
          <w:b/>
          <w:bCs/>
          <w:noProof/>
          <w:color w:val="F54C00"/>
          <w:sz w:val="24"/>
          <w:szCs w:val="20"/>
        </w:rPr>
        <w:t xml:space="preserve"> 2014?</w:t>
      </w:r>
    </w:p>
    <w:p w14:paraId="7FD7C0E9" w14:textId="77777777" w:rsidR="00C41500" w:rsidRDefault="001015A0" w:rsidP="005B394C">
      <w:pPr>
        <w:jc w:val="both"/>
        <w:rPr>
          <w:rFonts w:cs="Arial"/>
        </w:rPr>
      </w:pPr>
      <w:r w:rsidRPr="001015A0">
        <w:rPr>
          <w:rFonts w:cs="Arial"/>
        </w:rPr>
        <w:t>In 2014</w:t>
      </w:r>
      <w:r>
        <w:rPr>
          <w:rFonts w:cs="Arial"/>
        </w:rPr>
        <w:t>,</w:t>
      </w:r>
      <w:r w:rsidRPr="001015A0">
        <w:rPr>
          <w:rFonts w:cs="Arial"/>
        </w:rPr>
        <w:t xml:space="preserve"> there was a significant event in the changing direction of magnetic north</w:t>
      </w:r>
      <w:r w:rsidR="00F0589B">
        <w:rPr>
          <w:rFonts w:cs="Arial"/>
        </w:rPr>
        <w:t xml:space="preserve">. From this year onwards Magnetic north has been slowly moving from west to east, across Britain. </w:t>
      </w:r>
    </w:p>
    <w:p w14:paraId="13C4D286" w14:textId="66C054E2" w:rsidR="00D93D5E" w:rsidRDefault="00EF7031" w:rsidP="005B394C">
      <w:pPr>
        <w:jc w:val="both"/>
        <w:rPr>
          <w:rFonts w:cs="Arial"/>
        </w:rPr>
      </w:pPr>
      <w:r>
        <w:rPr>
          <w:rFonts w:cs="Arial"/>
        </w:rPr>
        <w:t xml:space="preserve"> </w:t>
      </w:r>
      <w:r w:rsidR="00D93D5E">
        <w:rPr>
          <w:noProof/>
        </w:rPr>
        <w:drawing>
          <wp:inline distT="0" distB="0" distL="0" distR="0" wp14:anchorId="68935158" wp14:editId="3C6B90F8">
            <wp:extent cx="6104948" cy="5755038"/>
            <wp:effectExtent l="0" t="0" r="0" b="0"/>
            <wp:docPr id="2" name="Picture 2" descr="A picture containing map, text, atl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map, text, atlas&#10;&#10;Description automatically generated"/>
                    <pic:cNvPicPr/>
                  </pic:nvPicPr>
                  <pic:blipFill rotWithShape="1">
                    <a:blip r:embed="rId13"/>
                    <a:srcRect l="2566" t="4808" r="2349" b="5556"/>
                    <a:stretch/>
                  </pic:blipFill>
                  <pic:spPr bwMode="auto">
                    <a:xfrm>
                      <a:off x="0" y="0"/>
                      <a:ext cx="6114359" cy="5763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134D1" w14:textId="162F064B" w:rsidR="00257988" w:rsidRPr="006D724A" w:rsidRDefault="00257988" w:rsidP="005B394C">
      <w:pPr>
        <w:jc w:val="both"/>
        <w:rPr>
          <w:rFonts w:cs="Arial"/>
          <w:sz w:val="20"/>
          <w:szCs w:val="18"/>
        </w:rPr>
      </w:pPr>
      <w:r w:rsidRPr="006D724A">
        <w:rPr>
          <w:rFonts w:cs="Arial"/>
          <w:sz w:val="20"/>
          <w:szCs w:val="18"/>
        </w:rPr>
        <w:t xml:space="preserve">Figure 2 </w:t>
      </w:r>
      <w:r w:rsidR="00ED6998" w:rsidRPr="006D724A">
        <w:rPr>
          <w:rFonts w:cs="Arial"/>
          <w:sz w:val="20"/>
          <w:szCs w:val="18"/>
        </w:rPr>
        <w:t xml:space="preserve">the approaching </w:t>
      </w:r>
      <w:r w:rsidR="000D686F" w:rsidRPr="006D724A">
        <w:rPr>
          <w:rFonts w:cs="Arial"/>
          <w:sz w:val="20"/>
          <w:szCs w:val="18"/>
        </w:rPr>
        <w:t xml:space="preserve">magnetic north </w:t>
      </w:r>
      <w:r w:rsidR="0093524B">
        <w:rPr>
          <w:rFonts w:cs="Arial"/>
          <w:sz w:val="20"/>
          <w:szCs w:val="18"/>
        </w:rPr>
        <w:t>(red</w:t>
      </w:r>
      <w:r w:rsidR="00773458">
        <w:rPr>
          <w:rFonts w:cs="Arial"/>
          <w:sz w:val="20"/>
          <w:szCs w:val="18"/>
        </w:rPr>
        <w:t xml:space="preserve"> </w:t>
      </w:r>
      <w:r w:rsidR="000D686F" w:rsidRPr="006D724A">
        <w:rPr>
          <w:rFonts w:cs="Arial"/>
          <w:sz w:val="20"/>
          <w:szCs w:val="18"/>
        </w:rPr>
        <w:t>line</w:t>
      </w:r>
      <w:r w:rsidR="00773458">
        <w:rPr>
          <w:rFonts w:cs="Arial"/>
          <w:sz w:val="20"/>
          <w:szCs w:val="18"/>
        </w:rPr>
        <w:t>)</w:t>
      </w:r>
      <w:r w:rsidR="000D686F" w:rsidRPr="006D724A">
        <w:rPr>
          <w:rFonts w:cs="Arial"/>
          <w:sz w:val="20"/>
          <w:szCs w:val="18"/>
        </w:rPr>
        <w:t xml:space="preserve"> </w:t>
      </w:r>
      <w:r w:rsidR="00DF257A" w:rsidRPr="006D724A">
        <w:rPr>
          <w:rFonts w:cs="Arial"/>
          <w:sz w:val="20"/>
          <w:szCs w:val="18"/>
        </w:rPr>
        <w:t xml:space="preserve">in </w:t>
      </w:r>
      <w:r w:rsidR="001B4ED2" w:rsidRPr="006D724A">
        <w:rPr>
          <w:rFonts w:cs="Arial"/>
          <w:sz w:val="20"/>
          <w:szCs w:val="18"/>
        </w:rPr>
        <w:t>2019</w:t>
      </w:r>
      <w:r w:rsidR="0093524B">
        <w:rPr>
          <w:rFonts w:cs="Arial"/>
          <w:sz w:val="20"/>
          <w:szCs w:val="18"/>
        </w:rPr>
        <w:t>, now</w:t>
      </w:r>
      <w:r w:rsidR="001B4ED2" w:rsidRPr="006D724A">
        <w:rPr>
          <w:rFonts w:cs="Arial"/>
          <w:sz w:val="20"/>
          <w:szCs w:val="18"/>
        </w:rPr>
        <w:t xml:space="preserve"> </w:t>
      </w:r>
      <w:r w:rsidR="00BD4B7C" w:rsidRPr="006D724A">
        <w:rPr>
          <w:rFonts w:cs="Arial"/>
          <w:sz w:val="20"/>
          <w:szCs w:val="18"/>
        </w:rPr>
        <w:t>moving across Britain</w:t>
      </w:r>
      <w:r w:rsidR="00AF35EE" w:rsidRPr="006D724A">
        <w:rPr>
          <w:rFonts w:cs="Arial"/>
          <w:sz w:val="20"/>
          <w:szCs w:val="18"/>
        </w:rPr>
        <w:t xml:space="preserve">, and grid north </w:t>
      </w:r>
      <w:r w:rsidR="006D724A" w:rsidRPr="006D724A">
        <w:rPr>
          <w:rFonts w:cs="Arial"/>
          <w:sz w:val="20"/>
          <w:szCs w:val="18"/>
        </w:rPr>
        <w:t>© OS</w:t>
      </w:r>
      <w:r w:rsidR="002C63BA">
        <w:rPr>
          <w:rFonts w:cs="Arial"/>
          <w:sz w:val="20"/>
          <w:szCs w:val="18"/>
        </w:rPr>
        <w:t xml:space="preserve"> </w:t>
      </w:r>
    </w:p>
    <w:p w14:paraId="55192765" w14:textId="77777777" w:rsidR="00D93D5E" w:rsidRDefault="00D93D5E" w:rsidP="005B394C">
      <w:pPr>
        <w:jc w:val="both"/>
        <w:rPr>
          <w:rFonts w:cs="Arial"/>
        </w:rPr>
      </w:pPr>
    </w:p>
    <w:p w14:paraId="3ECA511A" w14:textId="77777777" w:rsidR="00DA2579" w:rsidRPr="00D62616" w:rsidRDefault="00DA2579" w:rsidP="00DA2579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D62616">
        <w:rPr>
          <w:rFonts w:eastAsia="Times New Roman"/>
          <w:b/>
          <w:bCs/>
          <w:noProof/>
          <w:color w:val="F54C00"/>
          <w:sz w:val="24"/>
          <w:szCs w:val="20"/>
        </w:rPr>
        <w:t>Teaching ideas</w:t>
      </w:r>
    </w:p>
    <w:p w14:paraId="38A89287" w14:textId="72961B6C" w:rsidR="00C41500" w:rsidRDefault="00C41500" w:rsidP="005B394C">
      <w:pPr>
        <w:jc w:val="both"/>
        <w:rPr>
          <w:rFonts w:cs="Arial"/>
        </w:rPr>
      </w:pPr>
      <w:r>
        <w:rPr>
          <w:rFonts w:cs="Arial"/>
        </w:rPr>
        <w:t xml:space="preserve">Watch </w:t>
      </w:r>
      <w:r w:rsidR="006E2C31">
        <w:rPr>
          <w:rFonts w:cs="Arial"/>
        </w:rPr>
        <w:t>t</w:t>
      </w:r>
      <w:r>
        <w:rPr>
          <w:rFonts w:cs="Arial"/>
        </w:rPr>
        <w:t>his summary video from the Ordnance Survey to understand more</w:t>
      </w:r>
      <w:r w:rsidR="003B3F76">
        <w:rPr>
          <w:rFonts w:cs="Arial"/>
        </w:rPr>
        <w:t xml:space="preserve">: </w:t>
      </w:r>
      <w:hyperlink r:id="rId14" w:history="1">
        <w:r w:rsidR="006E2C31" w:rsidRPr="006E2C31">
          <w:rPr>
            <w:rStyle w:val="Hyperlink"/>
            <w:rFonts w:cs="Arial"/>
          </w:rPr>
          <w:t>What happens when the three 'norths' collide?</w:t>
        </w:r>
      </w:hyperlink>
      <w:r w:rsidR="00DA2579">
        <w:rPr>
          <w:rStyle w:val="Hyperlink"/>
          <w:rFonts w:cs="Arial"/>
        </w:rPr>
        <w:t xml:space="preserve"> </w:t>
      </w:r>
    </w:p>
    <w:p w14:paraId="0BF5E7C9" w14:textId="028B64D9" w:rsidR="001015A0" w:rsidRDefault="00F0589B" w:rsidP="005B394C">
      <w:pPr>
        <w:jc w:val="both"/>
        <w:rPr>
          <w:rFonts w:cs="Arial"/>
        </w:rPr>
      </w:pPr>
      <w:r>
        <w:rPr>
          <w:rFonts w:cs="Arial"/>
        </w:rPr>
        <w:tab/>
      </w:r>
    </w:p>
    <w:p w14:paraId="39F4D181" w14:textId="0C00293C" w:rsidR="0045666E" w:rsidRDefault="006E3991" w:rsidP="001876E5">
      <w:pPr>
        <w:pStyle w:val="ListParagraph"/>
        <w:numPr>
          <w:ilvl w:val="0"/>
          <w:numId w:val="14"/>
        </w:numPr>
        <w:jc w:val="both"/>
        <w:rPr>
          <w:rFonts w:cs="Arial"/>
        </w:rPr>
      </w:pPr>
      <w:r w:rsidRPr="001876E5">
        <w:rPr>
          <w:rFonts w:cs="Arial"/>
        </w:rPr>
        <w:t>Visit the British Geological Survey</w:t>
      </w:r>
      <w:r w:rsidR="00FB3867" w:rsidRPr="001876E5">
        <w:rPr>
          <w:rFonts w:cs="Arial"/>
        </w:rPr>
        <w:t xml:space="preserve">’s webpage to use the </w:t>
      </w:r>
      <w:hyperlink r:id="rId15" w:history="1">
        <w:r w:rsidR="00FB3867" w:rsidRPr="00026AA5">
          <w:rPr>
            <w:rStyle w:val="Hyperlink"/>
            <w:rFonts w:cs="Arial"/>
          </w:rPr>
          <w:t>Grid Magnetic Angle Calculator</w:t>
        </w:r>
      </w:hyperlink>
      <w:r w:rsidR="00FB3867" w:rsidRPr="001876E5">
        <w:rPr>
          <w:rFonts w:cs="Arial"/>
        </w:rPr>
        <w:t xml:space="preserve">. </w:t>
      </w:r>
    </w:p>
    <w:p w14:paraId="69125281" w14:textId="77777777" w:rsidR="0045666E" w:rsidRDefault="0045666E" w:rsidP="0045666E">
      <w:pPr>
        <w:pStyle w:val="ListParagraph"/>
        <w:jc w:val="both"/>
        <w:rPr>
          <w:rFonts w:cs="Arial"/>
        </w:rPr>
      </w:pPr>
    </w:p>
    <w:p w14:paraId="6648AD6D" w14:textId="124EDB8D" w:rsidR="00471119" w:rsidRDefault="0045666E" w:rsidP="0045666E">
      <w:pPr>
        <w:pStyle w:val="ListParagraph"/>
        <w:numPr>
          <w:ilvl w:val="1"/>
          <w:numId w:val="14"/>
        </w:numPr>
        <w:jc w:val="both"/>
        <w:rPr>
          <w:rFonts w:cs="Arial"/>
        </w:rPr>
      </w:pPr>
      <w:r>
        <w:rPr>
          <w:rFonts w:cs="Arial"/>
        </w:rPr>
        <w:t>Enter the Easting</w:t>
      </w:r>
      <w:r w:rsidR="004356D4">
        <w:rPr>
          <w:rFonts w:cs="Arial"/>
        </w:rPr>
        <w:t xml:space="preserve"> Value</w:t>
      </w:r>
      <w:r>
        <w:rPr>
          <w:rFonts w:cs="Arial"/>
        </w:rPr>
        <w:t xml:space="preserve"> and Northing</w:t>
      </w:r>
      <w:r w:rsidR="004356D4">
        <w:rPr>
          <w:rFonts w:cs="Arial"/>
        </w:rPr>
        <w:t xml:space="preserve"> Value</w:t>
      </w:r>
      <w:r>
        <w:rPr>
          <w:rFonts w:cs="Arial"/>
        </w:rPr>
        <w:t xml:space="preserve"> for your school. </w:t>
      </w:r>
      <w:r w:rsidR="00FB3867" w:rsidRPr="001876E5">
        <w:rPr>
          <w:rFonts w:cs="Arial"/>
        </w:rPr>
        <w:t>How many degrees</w:t>
      </w:r>
      <w:r w:rsidR="00F86A7B">
        <w:rPr>
          <w:rFonts w:cs="Arial"/>
        </w:rPr>
        <w:t xml:space="preserve">, </w:t>
      </w:r>
      <w:r w:rsidR="00573182">
        <w:rPr>
          <w:rFonts w:cs="Arial"/>
        </w:rPr>
        <w:t xml:space="preserve">and </w:t>
      </w:r>
      <w:r w:rsidR="00FB3867" w:rsidRPr="001876E5">
        <w:rPr>
          <w:rFonts w:cs="Arial"/>
        </w:rPr>
        <w:t>minutes</w:t>
      </w:r>
      <w:r w:rsidR="001E06DA">
        <w:rPr>
          <w:rFonts w:cs="Arial"/>
        </w:rPr>
        <w:t xml:space="preserve"> </w:t>
      </w:r>
      <w:r w:rsidR="00FB3867" w:rsidRPr="001876E5">
        <w:rPr>
          <w:rFonts w:cs="Arial"/>
        </w:rPr>
        <w:t xml:space="preserve">are you from </w:t>
      </w:r>
      <w:r w:rsidR="001876E5" w:rsidRPr="001876E5">
        <w:rPr>
          <w:rFonts w:cs="Arial"/>
        </w:rPr>
        <w:t>the moving magnetic north line?</w:t>
      </w:r>
      <w:r w:rsidR="001E06DA">
        <w:rPr>
          <w:rFonts w:cs="Arial"/>
        </w:rPr>
        <w:t xml:space="preserve"> Is MN </w:t>
      </w:r>
      <w:r w:rsidR="001E06DA" w:rsidRPr="001876E5">
        <w:rPr>
          <w:rFonts w:cs="Arial"/>
        </w:rPr>
        <w:t>west or east</w:t>
      </w:r>
      <w:r w:rsidR="001E06DA">
        <w:rPr>
          <w:rFonts w:cs="Arial"/>
        </w:rPr>
        <w:t>?</w:t>
      </w:r>
    </w:p>
    <w:p w14:paraId="54A96B90" w14:textId="77777777" w:rsidR="00C451B5" w:rsidRDefault="00C451B5" w:rsidP="00C451B5">
      <w:pPr>
        <w:pStyle w:val="ListParagraph"/>
        <w:jc w:val="both"/>
        <w:rPr>
          <w:rFonts w:cs="Arial"/>
        </w:rPr>
      </w:pPr>
    </w:p>
    <w:p w14:paraId="133F5030" w14:textId="25644A47" w:rsidR="0071658D" w:rsidRDefault="001876E5" w:rsidP="001876E5">
      <w:pPr>
        <w:pStyle w:val="ListParagraph"/>
        <w:numPr>
          <w:ilvl w:val="0"/>
          <w:numId w:val="14"/>
        </w:numPr>
        <w:jc w:val="both"/>
        <w:rPr>
          <w:rFonts w:cs="Arial"/>
        </w:rPr>
      </w:pPr>
      <w:r>
        <w:rPr>
          <w:rFonts w:cs="Arial"/>
        </w:rPr>
        <w:t>Stud</w:t>
      </w:r>
      <w:r w:rsidR="00C96FF6">
        <w:rPr>
          <w:rFonts w:cs="Arial"/>
        </w:rPr>
        <w:t xml:space="preserve">y Table 1 below. </w:t>
      </w:r>
      <w:r w:rsidR="00EE3821">
        <w:rPr>
          <w:rFonts w:cs="Arial"/>
        </w:rPr>
        <w:t>It shows 11 locations on the true north line stretching up central Britain.</w:t>
      </w:r>
    </w:p>
    <w:p w14:paraId="7EF3EF24" w14:textId="77777777" w:rsidR="0071658D" w:rsidRPr="0071658D" w:rsidRDefault="0071658D" w:rsidP="0071658D">
      <w:pPr>
        <w:pStyle w:val="ListParagraph"/>
        <w:rPr>
          <w:rFonts w:cs="Arial"/>
        </w:rPr>
      </w:pPr>
    </w:p>
    <w:p w14:paraId="2D7201C5" w14:textId="3CC83A18" w:rsidR="0071658D" w:rsidRPr="0071658D" w:rsidRDefault="009E61EE" w:rsidP="0071658D">
      <w:pPr>
        <w:pStyle w:val="ListParagraph"/>
        <w:numPr>
          <w:ilvl w:val="1"/>
          <w:numId w:val="14"/>
        </w:numPr>
        <w:jc w:val="both"/>
        <w:rPr>
          <w:rFonts w:cs="Arial"/>
        </w:rPr>
      </w:pPr>
      <w:r>
        <w:rPr>
          <w:rFonts w:cs="Arial"/>
        </w:rPr>
        <w:lastRenderedPageBreak/>
        <w:t xml:space="preserve">Using the </w:t>
      </w:r>
      <w:hyperlink r:id="rId16" w:history="1">
        <w:r w:rsidRPr="00026AA5">
          <w:rPr>
            <w:rStyle w:val="Hyperlink"/>
            <w:rFonts w:cs="Arial"/>
          </w:rPr>
          <w:t>Grid Magnetic Angle Calculator</w:t>
        </w:r>
      </w:hyperlink>
      <w:r>
        <w:rPr>
          <w:rFonts w:cs="Arial"/>
        </w:rPr>
        <w:t xml:space="preserve">, enter the </w:t>
      </w:r>
      <w:r w:rsidR="00AC56B6">
        <w:rPr>
          <w:rFonts w:cs="Arial"/>
        </w:rPr>
        <w:t>E</w:t>
      </w:r>
      <w:r>
        <w:rPr>
          <w:rFonts w:cs="Arial"/>
        </w:rPr>
        <w:t xml:space="preserve">astings and </w:t>
      </w:r>
      <w:r w:rsidR="00AC56B6">
        <w:rPr>
          <w:rFonts w:cs="Arial"/>
        </w:rPr>
        <w:t>N</w:t>
      </w:r>
      <w:r>
        <w:rPr>
          <w:rFonts w:cs="Arial"/>
        </w:rPr>
        <w:t>orthings data</w:t>
      </w:r>
      <w:r w:rsidR="00EE3821">
        <w:rPr>
          <w:rFonts w:cs="Arial"/>
        </w:rPr>
        <w:t xml:space="preserve"> for each row</w:t>
      </w:r>
      <w:r>
        <w:rPr>
          <w:rFonts w:cs="Arial"/>
        </w:rPr>
        <w:t>,</w:t>
      </w:r>
      <w:r w:rsidR="00ED3244">
        <w:rPr>
          <w:rFonts w:cs="Arial"/>
        </w:rPr>
        <w:t xml:space="preserve"> </w:t>
      </w:r>
      <w:r w:rsidR="009D0662">
        <w:t>e</w:t>
      </w:r>
      <w:r w:rsidR="00ED3244">
        <w:t xml:space="preserve">.g., Hebden Bridge, 400000, 427500. </w:t>
      </w:r>
      <w:r w:rsidR="00EE3821">
        <w:t xml:space="preserve"> </w:t>
      </w:r>
    </w:p>
    <w:p w14:paraId="5A9E81AD" w14:textId="77777777" w:rsidR="0071658D" w:rsidRPr="0071658D" w:rsidRDefault="0071658D" w:rsidP="0071658D">
      <w:pPr>
        <w:pStyle w:val="ListParagraph"/>
        <w:ind w:left="1440"/>
        <w:jc w:val="both"/>
        <w:rPr>
          <w:rFonts w:cs="Arial"/>
        </w:rPr>
      </w:pPr>
    </w:p>
    <w:p w14:paraId="38521701" w14:textId="293E3035" w:rsidR="001876E5" w:rsidRPr="0071658D" w:rsidRDefault="00C529D8" w:rsidP="0071658D">
      <w:pPr>
        <w:pStyle w:val="ListParagraph"/>
        <w:numPr>
          <w:ilvl w:val="1"/>
          <w:numId w:val="14"/>
        </w:numPr>
        <w:jc w:val="both"/>
        <w:rPr>
          <w:rFonts w:cs="Arial"/>
        </w:rPr>
      </w:pPr>
      <w:r>
        <w:t>Use the calculator to f</w:t>
      </w:r>
      <w:r w:rsidR="00ED3244">
        <w:t>ill in column</w:t>
      </w:r>
      <w:r w:rsidR="00727814">
        <w:t xml:space="preserve"> 4 </w:t>
      </w:r>
      <w:r w:rsidR="009D0662" w:rsidRPr="00751D35">
        <w:t xml:space="preserve">Difference </w:t>
      </w:r>
      <w:r w:rsidR="00727814" w:rsidRPr="00751D35">
        <w:t>GN</w:t>
      </w:r>
      <w:r w:rsidR="00727814" w:rsidRPr="009D0662">
        <w:rPr>
          <w:rFonts w:ascii="Wingdings" w:eastAsia="Wingdings" w:hAnsi="Wingdings" w:cs="Wingdings"/>
        </w:rPr>
        <w:sym w:font="Wingdings" w:char="F0E0"/>
      </w:r>
      <w:r w:rsidR="00F16699" w:rsidRPr="00751D35">
        <w:t>MN</w:t>
      </w:r>
      <w:r w:rsidR="00F16699">
        <w:t xml:space="preserve"> (</w:t>
      </w:r>
      <w:r w:rsidR="001E0E6C">
        <w:t xml:space="preserve">west of east of GN, </w:t>
      </w:r>
      <w:r w:rsidR="00F16699">
        <w:t>difference</w:t>
      </w:r>
      <w:r w:rsidR="00386E91">
        <w:t>, and difference</w:t>
      </w:r>
      <w:r w:rsidR="00F16699">
        <w:t xml:space="preserve"> in </w:t>
      </w:r>
      <w:r w:rsidR="00386E91">
        <w:t>minutes</w:t>
      </w:r>
      <w:r w:rsidR="00F16699">
        <w:t>)</w:t>
      </w:r>
      <w:r w:rsidR="00117639">
        <w:t>,</w:t>
      </w:r>
      <w:r>
        <w:t xml:space="preserve"> </w:t>
      </w:r>
      <w:r w:rsidR="00CF3422">
        <w:t>for these 11 locations</w:t>
      </w:r>
      <w:r w:rsidR="00C451B5">
        <w:t>.</w:t>
      </w:r>
    </w:p>
    <w:p w14:paraId="311D93AF" w14:textId="77777777" w:rsidR="00DB4066" w:rsidRDefault="00DB4066" w:rsidP="005B394C">
      <w:pPr>
        <w:jc w:val="both"/>
        <w:rPr>
          <w:rFonts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05"/>
        <w:gridCol w:w="1531"/>
        <w:gridCol w:w="1531"/>
        <w:gridCol w:w="1022"/>
        <w:gridCol w:w="1022"/>
        <w:gridCol w:w="1023"/>
      </w:tblGrid>
      <w:tr w:rsidR="00CB7969" w14:paraId="2CEE2804" w14:textId="77777777" w:rsidTr="005C17EC">
        <w:tc>
          <w:tcPr>
            <w:tcW w:w="3505" w:type="dxa"/>
            <w:vMerge w:val="restart"/>
          </w:tcPr>
          <w:p w14:paraId="4CE08612" w14:textId="62882B49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  <w:r>
              <w:rPr>
                <w:rFonts w:eastAsia="Times New Roman"/>
                <w:szCs w:val="18"/>
              </w:rPr>
              <w:t>Place</w:t>
            </w:r>
          </w:p>
        </w:tc>
        <w:tc>
          <w:tcPr>
            <w:tcW w:w="1531" w:type="dxa"/>
            <w:vMerge w:val="restart"/>
          </w:tcPr>
          <w:p w14:paraId="5C8443BE" w14:textId="0B7A7575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  <w:r>
              <w:rPr>
                <w:rFonts w:eastAsia="Times New Roman"/>
                <w:szCs w:val="18"/>
              </w:rPr>
              <w:t>Eastings</w:t>
            </w:r>
          </w:p>
        </w:tc>
        <w:tc>
          <w:tcPr>
            <w:tcW w:w="1531" w:type="dxa"/>
            <w:vMerge w:val="restart"/>
          </w:tcPr>
          <w:p w14:paraId="5927BCBE" w14:textId="21F23F57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  <w:r>
              <w:rPr>
                <w:rFonts w:eastAsia="Times New Roman"/>
                <w:szCs w:val="18"/>
              </w:rPr>
              <w:t>Northings</w:t>
            </w:r>
          </w:p>
        </w:tc>
        <w:tc>
          <w:tcPr>
            <w:tcW w:w="3067" w:type="dxa"/>
            <w:gridSpan w:val="3"/>
          </w:tcPr>
          <w:p w14:paraId="53B493BF" w14:textId="77777777" w:rsidR="00CB7969" w:rsidRDefault="00CB7969" w:rsidP="001F42B7">
            <w:pPr>
              <w:jc w:val="both"/>
            </w:pPr>
            <w:r>
              <w:rPr>
                <w:rFonts w:eastAsia="Times New Roman"/>
                <w:szCs w:val="18"/>
              </w:rPr>
              <w:t xml:space="preserve">Difference </w:t>
            </w:r>
            <w:r>
              <w:t>GN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t>MN</w:t>
            </w:r>
          </w:p>
          <w:p w14:paraId="6480B45D" w14:textId="2C08410E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26B40D87" w14:textId="77777777">
        <w:tc>
          <w:tcPr>
            <w:tcW w:w="3505" w:type="dxa"/>
            <w:vMerge/>
          </w:tcPr>
          <w:p w14:paraId="558DA822" w14:textId="77777777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531" w:type="dxa"/>
            <w:vMerge/>
          </w:tcPr>
          <w:p w14:paraId="3678146B" w14:textId="77777777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531" w:type="dxa"/>
            <w:vMerge/>
          </w:tcPr>
          <w:p w14:paraId="37B40E36" w14:textId="77777777" w:rsidR="00CB7969" w:rsidRDefault="00CB7969" w:rsidP="001F42B7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62C2DC82" w14:textId="41A3FCDC" w:rsidR="00CB7969" w:rsidRDefault="00386E91" w:rsidP="001F42B7">
            <w:pPr>
              <w:jc w:val="both"/>
              <w:rPr>
                <w:rFonts w:eastAsia="Times New Roman"/>
                <w:szCs w:val="18"/>
              </w:rPr>
            </w:pPr>
            <w:r>
              <w:rPr>
                <w:rFonts w:eastAsia="Times New Roman"/>
                <w:szCs w:val="18"/>
              </w:rPr>
              <w:t xml:space="preserve">W </w:t>
            </w:r>
            <w:r w:rsidR="00D45814">
              <w:rPr>
                <w:rFonts w:eastAsia="Times New Roman"/>
                <w:szCs w:val="18"/>
              </w:rPr>
              <w:t xml:space="preserve">or </w:t>
            </w:r>
            <w:r>
              <w:rPr>
                <w:rFonts w:eastAsia="Times New Roman"/>
                <w:szCs w:val="18"/>
              </w:rPr>
              <w:t>E</w:t>
            </w:r>
            <w:r w:rsidR="00D45814">
              <w:rPr>
                <w:rFonts w:eastAsia="Times New Roman"/>
                <w:szCs w:val="18"/>
              </w:rPr>
              <w:t xml:space="preserve"> </w:t>
            </w:r>
          </w:p>
        </w:tc>
        <w:tc>
          <w:tcPr>
            <w:tcW w:w="1022" w:type="dxa"/>
          </w:tcPr>
          <w:p w14:paraId="689257D7" w14:textId="22AABD67" w:rsidR="00CB7969" w:rsidRDefault="00386E91" w:rsidP="001F42B7">
            <w:pPr>
              <w:jc w:val="both"/>
              <w:rPr>
                <w:rFonts w:eastAsia="Times New Roman"/>
                <w:szCs w:val="18"/>
              </w:rPr>
            </w:pPr>
            <w:r>
              <w:rPr>
                <w:rFonts w:eastAsia="Times New Roman"/>
                <w:szCs w:val="18"/>
              </w:rPr>
              <w:t>D</w:t>
            </w:r>
            <w:r w:rsidR="00D45814">
              <w:rPr>
                <w:rFonts w:eastAsia="Times New Roman"/>
                <w:szCs w:val="18"/>
              </w:rPr>
              <w:t>eg</w:t>
            </w:r>
          </w:p>
        </w:tc>
        <w:tc>
          <w:tcPr>
            <w:tcW w:w="1023" w:type="dxa"/>
          </w:tcPr>
          <w:p w14:paraId="1191F015" w14:textId="6BDF6CC8" w:rsidR="00CB7969" w:rsidRDefault="00386E91" w:rsidP="001F42B7">
            <w:pPr>
              <w:jc w:val="both"/>
              <w:rPr>
                <w:rFonts w:eastAsia="Times New Roman"/>
                <w:szCs w:val="18"/>
              </w:rPr>
            </w:pPr>
            <w:r>
              <w:rPr>
                <w:rFonts w:eastAsia="Times New Roman"/>
                <w:szCs w:val="18"/>
              </w:rPr>
              <w:t>M</w:t>
            </w:r>
            <w:r w:rsidR="00D45814">
              <w:rPr>
                <w:rFonts w:eastAsia="Times New Roman"/>
                <w:szCs w:val="18"/>
              </w:rPr>
              <w:t>in</w:t>
            </w:r>
          </w:p>
        </w:tc>
      </w:tr>
      <w:tr w:rsidR="00CB7969" w14:paraId="76F3C563" w14:textId="77777777">
        <w:tc>
          <w:tcPr>
            <w:tcW w:w="3505" w:type="dxa"/>
          </w:tcPr>
          <w:p w14:paraId="4781E81C" w14:textId="5FCDF59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Southern land fall</w:t>
            </w:r>
          </w:p>
        </w:tc>
        <w:tc>
          <w:tcPr>
            <w:tcW w:w="1531" w:type="dxa"/>
          </w:tcPr>
          <w:p w14:paraId="5DB25F06" w14:textId="2ED8A1CB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1EF455C1" w14:textId="47C3A3DD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77000</w:t>
            </w:r>
          </w:p>
        </w:tc>
        <w:tc>
          <w:tcPr>
            <w:tcW w:w="1022" w:type="dxa"/>
          </w:tcPr>
          <w:p w14:paraId="37249EC2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12EB4B5A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1E8A8829" w14:textId="5DE862D6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76C73F7F" w14:textId="77777777">
        <w:tc>
          <w:tcPr>
            <w:tcW w:w="3505" w:type="dxa"/>
          </w:tcPr>
          <w:p w14:paraId="00E85B08" w14:textId="7B53EE2F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Poole</w:t>
            </w:r>
          </w:p>
        </w:tc>
        <w:tc>
          <w:tcPr>
            <w:tcW w:w="1531" w:type="dxa"/>
          </w:tcPr>
          <w:p w14:paraId="6CF90351" w14:textId="37723B30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28012A39" w14:textId="34557B7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90000</w:t>
            </w:r>
          </w:p>
        </w:tc>
        <w:tc>
          <w:tcPr>
            <w:tcW w:w="1022" w:type="dxa"/>
          </w:tcPr>
          <w:p w14:paraId="54A7CDD1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448FAA76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4FBD8C05" w14:textId="4BF36CF5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504E8CC7" w14:textId="77777777">
        <w:tc>
          <w:tcPr>
            <w:tcW w:w="3505" w:type="dxa"/>
          </w:tcPr>
          <w:p w14:paraId="54DBF48E" w14:textId="5DE57330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Calne (east of Chippenham)</w:t>
            </w:r>
          </w:p>
        </w:tc>
        <w:tc>
          <w:tcPr>
            <w:tcW w:w="1531" w:type="dxa"/>
          </w:tcPr>
          <w:p w14:paraId="1541CA86" w14:textId="4E6EC565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18032F7A" w14:textId="0A9797E0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171000</w:t>
            </w:r>
          </w:p>
        </w:tc>
        <w:tc>
          <w:tcPr>
            <w:tcW w:w="1022" w:type="dxa"/>
          </w:tcPr>
          <w:p w14:paraId="3A31F508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299203A2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4D412905" w14:textId="0DCADAA0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4685E922" w14:textId="77777777">
        <w:tc>
          <w:tcPr>
            <w:tcW w:w="3505" w:type="dxa"/>
          </w:tcPr>
          <w:p w14:paraId="6671012B" w14:textId="4680EAD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Woodgate Valley Country Park (Birmingham)</w:t>
            </w:r>
          </w:p>
        </w:tc>
        <w:tc>
          <w:tcPr>
            <w:tcW w:w="1531" w:type="dxa"/>
          </w:tcPr>
          <w:p w14:paraId="1846BB6B" w14:textId="74AA1A3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6C90C7D1" w14:textId="3CBD2991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283500</w:t>
            </w:r>
          </w:p>
        </w:tc>
        <w:tc>
          <w:tcPr>
            <w:tcW w:w="1022" w:type="dxa"/>
          </w:tcPr>
          <w:p w14:paraId="0DC573E7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6AFC1D43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094E95DD" w14:textId="525B25C9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541B45FB" w14:textId="77777777">
        <w:tc>
          <w:tcPr>
            <w:tcW w:w="3505" w:type="dxa"/>
          </w:tcPr>
          <w:p w14:paraId="5A86F020" w14:textId="5ABE950B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Trig Pillar "The Roaches" (SK08T020) north of Leek, Staffs</w:t>
            </w:r>
          </w:p>
        </w:tc>
        <w:tc>
          <w:tcPr>
            <w:tcW w:w="1531" w:type="dxa"/>
          </w:tcPr>
          <w:p w14:paraId="05B6E68D" w14:textId="3FF07B50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400100</w:t>
            </w:r>
          </w:p>
        </w:tc>
        <w:tc>
          <w:tcPr>
            <w:tcW w:w="1531" w:type="dxa"/>
          </w:tcPr>
          <w:p w14:paraId="54B76A6A" w14:textId="07B78B86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363890</w:t>
            </w:r>
          </w:p>
        </w:tc>
        <w:tc>
          <w:tcPr>
            <w:tcW w:w="1022" w:type="dxa"/>
          </w:tcPr>
          <w:p w14:paraId="0CC0B24D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5784E067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1B7A5162" w14:textId="504546F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43E16ADB" w14:textId="77777777">
        <w:tc>
          <w:tcPr>
            <w:tcW w:w="3505" w:type="dxa"/>
          </w:tcPr>
          <w:p w14:paraId="7AA4130B" w14:textId="5C68BDC2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Hebden Bridge</w:t>
            </w:r>
          </w:p>
        </w:tc>
        <w:tc>
          <w:tcPr>
            <w:tcW w:w="1531" w:type="dxa"/>
          </w:tcPr>
          <w:p w14:paraId="037B7EE4" w14:textId="277056E4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33BFA7E7" w14:textId="1BC2400C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427500</w:t>
            </w:r>
          </w:p>
        </w:tc>
        <w:tc>
          <w:tcPr>
            <w:tcW w:w="1022" w:type="dxa"/>
          </w:tcPr>
          <w:p w14:paraId="72632CD3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61BB9037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5A990FCD" w14:textId="0A36C654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683DB7A3" w14:textId="77777777">
        <w:tc>
          <w:tcPr>
            <w:tcW w:w="3505" w:type="dxa"/>
          </w:tcPr>
          <w:p w14:paraId="2AA30A5C" w14:textId="77777777" w:rsidR="00CB7969" w:rsidRDefault="00CB7969" w:rsidP="001065D1">
            <w:pPr>
              <w:jc w:val="both"/>
            </w:pPr>
            <w:r w:rsidRPr="00D53D77">
              <w:t xml:space="preserve">Eggleston </w:t>
            </w:r>
          </w:p>
          <w:p w14:paraId="1774CCA4" w14:textId="3627A99F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(North Pennines / Teesdale)</w:t>
            </w:r>
          </w:p>
        </w:tc>
        <w:tc>
          <w:tcPr>
            <w:tcW w:w="1531" w:type="dxa"/>
          </w:tcPr>
          <w:p w14:paraId="76DB6F90" w14:textId="061FD053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5B53EC29" w14:textId="0D87A9F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523500</w:t>
            </w:r>
          </w:p>
        </w:tc>
        <w:tc>
          <w:tcPr>
            <w:tcW w:w="1022" w:type="dxa"/>
          </w:tcPr>
          <w:p w14:paraId="3524C155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5E19BCA2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3D97BCAF" w14:textId="3CD0E66D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67DB604E" w14:textId="77777777">
        <w:tc>
          <w:tcPr>
            <w:tcW w:w="3505" w:type="dxa"/>
          </w:tcPr>
          <w:p w14:paraId="3D384CC0" w14:textId="168E7CB2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Berwick upon Tweed</w:t>
            </w:r>
          </w:p>
        </w:tc>
        <w:tc>
          <w:tcPr>
            <w:tcW w:w="1531" w:type="dxa"/>
          </w:tcPr>
          <w:p w14:paraId="33E533B9" w14:textId="289029D8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7AFE0F1A" w14:textId="3DA21764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653000</w:t>
            </w:r>
          </w:p>
        </w:tc>
        <w:tc>
          <w:tcPr>
            <w:tcW w:w="1022" w:type="dxa"/>
          </w:tcPr>
          <w:p w14:paraId="4F6F7E2E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0348866D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7F9662E9" w14:textId="57B17F5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3CF38FDE" w14:textId="77777777">
        <w:tc>
          <w:tcPr>
            <w:tcW w:w="3505" w:type="dxa"/>
          </w:tcPr>
          <w:p w14:paraId="76E64F47" w14:textId="73527E0B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Drums</w:t>
            </w:r>
          </w:p>
        </w:tc>
        <w:tc>
          <w:tcPr>
            <w:tcW w:w="1531" w:type="dxa"/>
          </w:tcPr>
          <w:p w14:paraId="7C7C47C8" w14:textId="0E681B9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46DAC090" w14:textId="4AF7358A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822490</w:t>
            </w:r>
          </w:p>
        </w:tc>
        <w:tc>
          <w:tcPr>
            <w:tcW w:w="1022" w:type="dxa"/>
          </w:tcPr>
          <w:p w14:paraId="13BE9E18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12C3AF80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511A265C" w14:textId="3BC1C566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4D4965B2" w14:textId="77777777">
        <w:tc>
          <w:tcPr>
            <w:tcW w:w="3505" w:type="dxa"/>
          </w:tcPr>
          <w:p w14:paraId="2DB05AB4" w14:textId="3EBA73D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Mintlaw</w:t>
            </w:r>
          </w:p>
        </w:tc>
        <w:tc>
          <w:tcPr>
            <w:tcW w:w="1531" w:type="dxa"/>
          </w:tcPr>
          <w:p w14:paraId="61946828" w14:textId="08CDC621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156CAC49" w14:textId="59368F0B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848140</w:t>
            </w:r>
          </w:p>
        </w:tc>
        <w:tc>
          <w:tcPr>
            <w:tcW w:w="1022" w:type="dxa"/>
          </w:tcPr>
          <w:p w14:paraId="0C65AB75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336F4D45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051A39A0" w14:textId="1ED27F2D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  <w:tr w:rsidR="00CB7969" w14:paraId="4B116BA0" w14:textId="77777777">
        <w:tc>
          <w:tcPr>
            <w:tcW w:w="3505" w:type="dxa"/>
          </w:tcPr>
          <w:p w14:paraId="3B3CEA86" w14:textId="11FAE516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D53D77">
              <w:t>Fraserburgh</w:t>
            </w:r>
          </w:p>
        </w:tc>
        <w:tc>
          <w:tcPr>
            <w:tcW w:w="1531" w:type="dxa"/>
          </w:tcPr>
          <w:p w14:paraId="2AFDF0D2" w14:textId="1D1A7589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400000</w:t>
            </w:r>
          </w:p>
        </w:tc>
        <w:tc>
          <w:tcPr>
            <w:tcW w:w="1531" w:type="dxa"/>
          </w:tcPr>
          <w:p w14:paraId="6B0C6F78" w14:textId="1B1BC8C3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  <w:r w:rsidRPr="00FF687E">
              <w:t>867000</w:t>
            </w:r>
          </w:p>
        </w:tc>
        <w:tc>
          <w:tcPr>
            <w:tcW w:w="1022" w:type="dxa"/>
          </w:tcPr>
          <w:p w14:paraId="29DEB63B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2" w:type="dxa"/>
          </w:tcPr>
          <w:p w14:paraId="6001B45F" w14:textId="77777777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  <w:tc>
          <w:tcPr>
            <w:tcW w:w="1023" w:type="dxa"/>
          </w:tcPr>
          <w:p w14:paraId="571D3DDC" w14:textId="2308F654" w:rsidR="00CB7969" w:rsidRDefault="00CB7969" w:rsidP="001065D1">
            <w:pPr>
              <w:jc w:val="both"/>
              <w:rPr>
                <w:rFonts w:eastAsia="Times New Roman"/>
                <w:szCs w:val="18"/>
              </w:rPr>
            </w:pPr>
          </w:p>
        </w:tc>
      </w:tr>
    </w:tbl>
    <w:p w14:paraId="3DDC74CD" w14:textId="4B102DA4" w:rsidR="00161A6F" w:rsidRPr="00FC5FEC" w:rsidRDefault="00FC5FEC" w:rsidP="001F42B7">
      <w:pPr>
        <w:jc w:val="both"/>
        <w:rPr>
          <w:rFonts w:eastAsia="Times New Roman"/>
          <w:sz w:val="20"/>
          <w:szCs w:val="16"/>
        </w:rPr>
      </w:pPr>
      <w:r w:rsidRPr="00FC5FEC">
        <w:rPr>
          <w:rFonts w:eastAsia="Times New Roman"/>
          <w:sz w:val="20"/>
          <w:szCs w:val="16"/>
        </w:rPr>
        <w:t>Table 1</w:t>
      </w:r>
      <w:r>
        <w:rPr>
          <w:rFonts w:eastAsia="Times New Roman"/>
          <w:sz w:val="20"/>
          <w:szCs w:val="16"/>
        </w:rPr>
        <w:t xml:space="preserve"> </w:t>
      </w:r>
      <w:r w:rsidR="004D774F">
        <w:rPr>
          <w:rFonts w:eastAsia="Times New Roman"/>
          <w:sz w:val="20"/>
          <w:szCs w:val="16"/>
        </w:rPr>
        <w:t>d</w:t>
      </w:r>
      <w:r>
        <w:rPr>
          <w:rFonts w:eastAsia="Times New Roman"/>
          <w:sz w:val="20"/>
          <w:szCs w:val="16"/>
        </w:rPr>
        <w:t xml:space="preserve">ata </w:t>
      </w:r>
      <w:r w:rsidR="00191AB2">
        <w:rPr>
          <w:rFonts w:eastAsia="Times New Roman"/>
          <w:sz w:val="20"/>
          <w:szCs w:val="16"/>
        </w:rPr>
        <w:t>to</w:t>
      </w:r>
      <w:r>
        <w:rPr>
          <w:rFonts w:eastAsia="Times New Roman"/>
          <w:sz w:val="20"/>
          <w:szCs w:val="16"/>
        </w:rPr>
        <w:t xml:space="preserve"> </w:t>
      </w:r>
      <w:r w:rsidR="00191AB2" w:rsidRPr="00191AB2">
        <w:rPr>
          <w:rFonts w:eastAsia="Times New Roman"/>
          <w:sz w:val="20"/>
          <w:szCs w:val="16"/>
        </w:rPr>
        <w:t>calculate the angle between grid north (British National Grid) and magnetic north</w:t>
      </w:r>
    </w:p>
    <w:p w14:paraId="19FC8300" w14:textId="77777777" w:rsidR="004E23C2" w:rsidRDefault="004E23C2" w:rsidP="001F42B7">
      <w:pPr>
        <w:jc w:val="both"/>
        <w:rPr>
          <w:rFonts w:eastAsia="Times New Roman"/>
          <w:szCs w:val="18"/>
        </w:rPr>
      </w:pPr>
    </w:p>
    <w:p w14:paraId="684A343A" w14:textId="77777777" w:rsidR="00751D35" w:rsidRDefault="002D5139" w:rsidP="002D5139">
      <w:pPr>
        <w:pStyle w:val="ListParagraph"/>
        <w:numPr>
          <w:ilvl w:val="0"/>
          <w:numId w:val="14"/>
        </w:numPr>
        <w:jc w:val="both"/>
        <w:rPr>
          <w:rFonts w:eastAsia="Times New Roman"/>
          <w:szCs w:val="18"/>
        </w:rPr>
      </w:pPr>
      <w:r>
        <w:rPr>
          <w:rFonts w:eastAsia="Times New Roman"/>
          <w:szCs w:val="18"/>
        </w:rPr>
        <w:t xml:space="preserve">Print off a map of Britain with </w:t>
      </w:r>
      <w:r w:rsidR="004F1150">
        <w:rPr>
          <w:rFonts w:eastAsia="Times New Roman"/>
          <w:szCs w:val="18"/>
        </w:rPr>
        <w:t xml:space="preserve">grid north drawn on it. Mark the 11 locations </w:t>
      </w:r>
      <w:r w:rsidR="00266A98">
        <w:rPr>
          <w:rFonts w:eastAsia="Times New Roman"/>
          <w:szCs w:val="18"/>
        </w:rPr>
        <w:t xml:space="preserve">above </w:t>
      </w:r>
      <w:r w:rsidR="007110E2">
        <w:rPr>
          <w:rFonts w:eastAsia="Times New Roman"/>
          <w:szCs w:val="18"/>
        </w:rPr>
        <w:t xml:space="preserve">to get a better sense of </w:t>
      </w:r>
      <w:r w:rsidR="001F4A44">
        <w:rPr>
          <w:rFonts w:eastAsia="Times New Roman"/>
          <w:szCs w:val="18"/>
        </w:rPr>
        <w:t xml:space="preserve">the alignment. </w:t>
      </w:r>
    </w:p>
    <w:p w14:paraId="1E3C2EC1" w14:textId="77777777" w:rsidR="00751D35" w:rsidRDefault="00751D35" w:rsidP="00751D35">
      <w:pPr>
        <w:pStyle w:val="ListParagraph"/>
        <w:jc w:val="both"/>
        <w:rPr>
          <w:rFonts w:eastAsia="Times New Roman"/>
          <w:szCs w:val="18"/>
        </w:rPr>
      </w:pPr>
    </w:p>
    <w:p w14:paraId="08618E8A" w14:textId="01C28385" w:rsidR="002D5139" w:rsidRPr="00953AE6" w:rsidRDefault="00953AE6" w:rsidP="00751D35">
      <w:pPr>
        <w:pStyle w:val="ListParagraph"/>
        <w:jc w:val="both"/>
        <w:rPr>
          <w:rFonts w:eastAsia="Times New Roman"/>
          <w:szCs w:val="18"/>
        </w:rPr>
      </w:pPr>
      <w:r w:rsidRPr="00953AE6">
        <w:rPr>
          <w:rFonts w:eastAsia="Times New Roman"/>
          <w:i/>
          <w:iCs/>
          <w:szCs w:val="18"/>
        </w:rPr>
        <w:t>R</w:t>
      </w:r>
      <w:r w:rsidR="002262EF">
        <w:rPr>
          <w:rFonts w:eastAsia="Times New Roman"/>
          <w:i/>
          <w:iCs/>
          <w:szCs w:val="18"/>
        </w:rPr>
        <w:t>eturn to this task over time to check progress!</w:t>
      </w:r>
      <w:r>
        <w:rPr>
          <w:rFonts w:eastAsia="Times New Roman"/>
          <w:i/>
          <w:iCs/>
          <w:szCs w:val="18"/>
        </w:rPr>
        <w:t xml:space="preserve"> </w:t>
      </w:r>
      <w:r w:rsidR="002262EF">
        <w:rPr>
          <w:rFonts w:eastAsia="Times New Roman"/>
          <w:i/>
          <w:iCs/>
          <w:szCs w:val="18"/>
        </w:rPr>
        <w:t>Convergence for Heb</w:t>
      </w:r>
      <w:r w:rsidR="001F1C21">
        <w:rPr>
          <w:rFonts w:eastAsia="Times New Roman"/>
          <w:i/>
          <w:iCs/>
          <w:szCs w:val="18"/>
        </w:rPr>
        <w:t>den Bridge is expected in August 2024.</w:t>
      </w:r>
    </w:p>
    <w:p w14:paraId="54CC3F4A" w14:textId="77777777" w:rsidR="00953AE6" w:rsidRPr="002C0DA5" w:rsidRDefault="00953AE6" w:rsidP="00953AE6">
      <w:pPr>
        <w:pStyle w:val="ListParagraph"/>
        <w:jc w:val="both"/>
        <w:rPr>
          <w:rFonts w:eastAsia="Times New Roman"/>
          <w:szCs w:val="18"/>
        </w:rPr>
      </w:pPr>
    </w:p>
    <w:p w14:paraId="6390F582" w14:textId="007DBC94" w:rsidR="00F74602" w:rsidRPr="00D62616" w:rsidRDefault="005B3B9D" w:rsidP="001F42B7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D62616">
        <w:rPr>
          <w:rFonts w:eastAsia="Times New Roman"/>
          <w:b/>
          <w:bCs/>
          <w:noProof/>
          <w:color w:val="F54C00"/>
          <w:sz w:val="24"/>
          <w:szCs w:val="20"/>
        </w:rPr>
        <w:t>Further reading</w:t>
      </w:r>
    </w:p>
    <w:p w14:paraId="5480055F" w14:textId="76E928D0" w:rsidR="00D4030F" w:rsidRDefault="00D4030F" w:rsidP="002A0BBD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USGS </w:t>
      </w:r>
      <w:hyperlink r:id="rId17" w:history="1">
        <w:r w:rsidRPr="00D4030F">
          <w:rPr>
            <w:rStyle w:val="Hyperlink"/>
            <w:rFonts w:cs="Arial"/>
          </w:rPr>
          <w:t>What do the different north arrows on a USGS topographic map mean?</w:t>
        </w:r>
      </w:hyperlink>
    </w:p>
    <w:p w14:paraId="148EE9A6" w14:textId="77777777" w:rsidR="00D4030F" w:rsidRDefault="00D4030F" w:rsidP="00D4030F">
      <w:pPr>
        <w:pStyle w:val="ListParagraph"/>
        <w:jc w:val="both"/>
        <w:rPr>
          <w:rFonts w:cs="Arial"/>
        </w:rPr>
      </w:pPr>
    </w:p>
    <w:p w14:paraId="1BC1A08F" w14:textId="2AD63708" w:rsidR="00B548CE" w:rsidRDefault="00B548CE" w:rsidP="002A0BBD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Why do we have a magnetic field? </w:t>
      </w:r>
      <w:r w:rsidR="00CB0E1D" w:rsidRPr="00CB0E1D">
        <w:rPr>
          <w:rFonts w:cs="Arial"/>
        </w:rPr>
        <w:t>American astrophysicist</w:t>
      </w:r>
      <w:r w:rsidR="00CB0E1D">
        <w:rPr>
          <w:rFonts w:cs="Arial"/>
        </w:rPr>
        <w:t xml:space="preserve"> </w:t>
      </w:r>
      <w:hyperlink r:id="rId18" w:history="1">
        <w:r w:rsidR="00C61084" w:rsidRPr="0061022D">
          <w:rPr>
            <w:rStyle w:val="Hyperlink"/>
            <w:rFonts w:cs="Arial"/>
          </w:rPr>
          <w:t>Neil deGrasse Tyson answers</w:t>
        </w:r>
      </w:hyperlink>
    </w:p>
    <w:p w14:paraId="6E393D74" w14:textId="77777777" w:rsidR="00B548CE" w:rsidRPr="00B548CE" w:rsidRDefault="00B548CE" w:rsidP="00B548CE">
      <w:pPr>
        <w:pStyle w:val="ListParagraph"/>
        <w:rPr>
          <w:rFonts w:cs="Arial"/>
        </w:rPr>
      </w:pPr>
    </w:p>
    <w:p w14:paraId="0DE6098A" w14:textId="6580DD96" w:rsidR="00CE39DA" w:rsidRDefault="00DB4066" w:rsidP="002A0BBD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 w:rsidRPr="002A0BBD">
        <w:rPr>
          <w:rFonts w:cs="Arial"/>
        </w:rPr>
        <w:t xml:space="preserve">Read </w:t>
      </w:r>
      <w:r w:rsidR="00B41511" w:rsidRPr="002A0BBD">
        <w:rPr>
          <w:rFonts w:cs="Arial"/>
        </w:rPr>
        <w:t>Mark Greaves</w:t>
      </w:r>
      <w:r w:rsidR="002A0BBD">
        <w:rPr>
          <w:rFonts w:cs="Arial"/>
        </w:rPr>
        <w:t>’ blog</w:t>
      </w:r>
      <w:r w:rsidR="00B41511" w:rsidRPr="002A0BBD">
        <w:rPr>
          <w:rFonts w:cs="Arial"/>
        </w:rPr>
        <w:t xml:space="preserve"> </w:t>
      </w:r>
      <w:r w:rsidR="002A0BBD" w:rsidRPr="002A0BBD">
        <w:rPr>
          <w:rFonts w:cs="Arial"/>
        </w:rPr>
        <w:t xml:space="preserve">from OS </w:t>
      </w:r>
      <w:hyperlink r:id="rId19" w:history="1">
        <w:r w:rsidR="002A0BBD" w:rsidRPr="002A0BBD">
          <w:rPr>
            <w:rStyle w:val="Hyperlink"/>
            <w:rFonts w:cs="Arial"/>
          </w:rPr>
          <w:t>Magnetic north, true north and grid north align over Great Britain for the first time in history</w:t>
        </w:r>
      </w:hyperlink>
      <w:r w:rsidR="00F43254">
        <w:rPr>
          <w:rFonts w:cs="Arial"/>
        </w:rPr>
        <w:t xml:space="preserve"> f</w:t>
      </w:r>
      <w:r w:rsidR="00F43254" w:rsidRPr="00F43254">
        <w:rPr>
          <w:rFonts w:cs="Arial"/>
        </w:rPr>
        <w:t>or more detailed information on this historic triple alignment</w:t>
      </w:r>
    </w:p>
    <w:p w14:paraId="45EAE786" w14:textId="77777777" w:rsidR="00CF0371" w:rsidRDefault="00CF0371" w:rsidP="00CF0371">
      <w:pPr>
        <w:pStyle w:val="ListParagraph"/>
        <w:jc w:val="both"/>
        <w:rPr>
          <w:rFonts w:cs="Arial"/>
        </w:rPr>
      </w:pPr>
    </w:p>
    <w:p w14:paraId="3A5660E7" w14:textId="2AADA354" w:rsidR="00F43254" w:rsidRDefault="00CF0371" w:rsidP="002A0BBD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A 2-minute read from OS </w:t>
      </w:r>
      <w:hyperlink r:id="rId20" w:history="1">
        <w:r w:rsidRPr="00485FBA">
          <w:rPr>
            <w:rStyle w:val="Hyperlink"/>
            <w:rFonts w:cs="Arial"/>
          </w:rPr>
          <w:t>Magnetic north continues its march to the east</w:t>
        </w:r>
      </w:hyperlink>
      <w:r w:rsidR="00606F37">
        <w:rPr>
          <w:rFonts w:cs="Arial"/>
        </w:rPr>
        <w:t xml:space="preserve"> </w:t>
      </w:r>
    </w:p>
    <w:p w14:paraId="3B8F60E9" w14:textId="77777777" w:rsidR="00CD67C8" w:rsidRPr="00CD67C8" w:rsidRDefault="00CD67C8" w:rsidP="00CD67C8">
      <w:pPr>
        <w:pStyle w:val="ListParagraph"/>
        <w:rPr>
          <w:rFonts w:cs="Arial"/>
        </w:rPr>
      </w:pPr>
    </w:p>
    <w:p w14:paraId="4089F4F1" w14:textId="6C05208F" w:rsidR="00E1451F" w:rsidRDefault="00CD67C8" w:rsidP="002C0DA5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A 1-minute from OS </w:t>
      </w:r>
      <w:hyperlink r:id="rId21" w:history="1">
        <w:r w:rsidRPr="00743F76">
          <w:rPr>
            <w:rStyle w:val="Hyperlink"/>
            <w:rFonts w:cs="Arial"/>
          </w:rPr>
          <w:t>The three ‘norths’ combine over Great Britain for the first time in history</w:t>
        </w:r>
      </w:hyperlink>
      <w:r w:rsidR="00E36555">
        <w:rPr>
          <w:rFonts w:cs="Arial"/>
        </w:rPr>
        <w:t xml:space="preserve"> </w:t>
      </w:r>
    </w:p>
    <w:p w14:paraId="092A1D20" w14:textId="77777777" w:rsidR="00D17F9A" w:rsidRPr="00D17F9A" w:rsidRDefault="00D17F9A" w:rsidP="00D17F9A">
      <w:pPr>
        <w:pStyle w:val="ListParagraph"/>
        <w:rPr>
          <w:rFonts w:cs="Arial"/>
        </w:rPr>
      </w:pPr>
    </w:p>
    <w:p w14:paraId="49958C09" w14:textId="3DE1D6D9" w:rsidR="00D17F9A" w:rsidRDefault="00D17F9A" w:rsidP="002C0DA5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Daily Mail </w:t>
      </w:r>
      <w:hyperlink r:id="rId22" w:history="1">
        <w:r w:rsidRPr="00CB2018">
          <w:rPr>
            <w:rStyle w:val="Hyperlink"/>
            <w:rFonts w:cs="Arial"/>
          </w:rPr>
          <w:t>The three 'norths' combine over Britain for the first time in history!</w:t>
        </w:r>
      </w:hyperlink>
    </w:p>
    <w:p w14:paraId="0B687012" w14:textId="77777777" w:rsidR="00CB2018" w:rsidRPr="00CB2018" w:rsidRDefault="00CB2018" w:rsidP="00CB2018">
      <w:pPr>
        <w:pStyle w:val="ListParagraph"/>
        <w:rPr>
          <w:rFonts w:cs="Arial"/>
        </w:rPr>
      </w:pPr>
    </w:p>
    <w:p w14:paraId="2E97AA2E" w14:textId="3476A645" w:rsidR="00CB2018" w:rsidRDefault="003D632D" w:rsidP="002C0DA5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Newsweek </w:t>
      </w:r>
      <w:hyperlink r:id="rId23" w:history="1">
        <w:r w:rsidRPr="004D0296">
          <w:rPr>
            <w:rStyle w:val="Hyperlink"/>
            <w:rFonts w:cs="Arial"/>
          </w:rPr>
          <w:t>Earth's Magnetic North Pole Follows 'Unusual' Path, Races Towards Siberia</w:t>
        </w:r>
      </w:hyperlink>
    </w:p>
    <w:p w14:paraId="31EF53D6" w14:textId="77777777" w:rsidR="004D0296" w:rsidRPr="004D0296" w:rsidRDefault="004D0296" w:rsidP="004D0296">
      <w:pPr>
        <w:pStyle w:val="ListParagraph"/>
        <w:rPr>
          <w:rFonts w:cs="Arial"/>
        </w:rPr>
      </w:pPr>
    </w:p>
    <w:p w14:paraId="0583F233" w14:textId="332C615F" w:rsidR="004D0296" w:rsidRDefault="00F503DA" w:rsidP="002C0DA5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BBC News </w:t>
      </w:r>
      <w:hyperlink r:id="rId24" w:history="1">
        <w:r w:rsidRPr="00442EE6">
          <w:rPr>
            <w:rStyle w:val="Hyperlink"/>
            <w:rFonts w:cs="Arial"/>
          </w:rPr>
          <w:t>Map norths converge on Dorset village in historic first</w:t>
        </w:r>
      </w:hyperlink>
    </w:p>
    <w:p w14:paraId="47EA6908" w14:textId="77777777" w:rsidR="006709B4" w:rsidRPr="006709B4" w:rsidRDefault="006709B4" w:rsidP="006709B4">
      <w:pPr>
        <w:pStyle w:val="ListParagraph"/>
        <w:rPr>
          <w:rFonts w:cs="Arial"/>
        </w:rPr>
      </w:pPr>
    </w:p>
    <w:p w14:paraId="2E1A743F" w14:textId="0CF206FA" w:rsidR="006709B4" w:rsidRPr="002C0DA5" w:rsidRDefault="006709B4" w:rsidP="002C0DA5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</w:rPr>
        <w:t xml:space="preserve">The Times </w:t>
      </w:r>
      <w:hyperlink r:id="rId25" w:history="1">
        <w:r w:rsidRPr="00FC2FBA">
          <w:rPr>
            <w:rStyle w:val="Hyperlink"/>
            <w:rFonts w:cs="Arial"/>
          </w:rPr>
          <w:t>Three norths to align for once in a lifetime</w:t>
        </w:r>
      </w:hyperlink>
    </w:p>
    <w:sectPr w:rsidR="006709B4" w:rsidRPr="002C0DA5" w:rsidSect="00823A15">
      <w:headerReference w:type="even" r:id="rId26"/>
      <w:headerReference w:type="default" r:id="rId27"/>
      <w:footerReference w:type="default" r:id="rId28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2AD33" w14:textId="77777777" w:rsidR="008C741E" w:rsidRDefault="008C741E">
      <w:r>
        <w:separator/>
      </w:r>
    </w:p>
  </w:endnote>
  <w:endnote w:type="continuationSeparator" w:id="0">
    <w:p w14:paraId="638129BB" w14:textId="77777777" w:rsidR="008C741E" w:rsidRDefault="008C741E">
      <w:r>
        <w:continuationSeparator/>
      </w:r>
    </w:p>
  </w:endnote>
  <w:endnote w:type="continuationNotice" w:id="1">
    <w:p w14:paraId="1DA627C6" w14:textId="77777777" w:rsidR="008C741E" w:rsidRDefault="008C74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665A0" w14:textId="77777777" w:rsidR="008C741E" w:rsidRDefault="008C741E">
      <w:r>
        <w:separator/>
      </w:r>
    </w:p>
  </w:footnote>
  <w:footnote w:type="continuationSeparator" w:id="0">
    <w:p w14:paraId="0A468B1A" w14:textId="77777777" w:rsidR="008C741E" w:rsidRDefault="008C741E">
      <w:r>
        <w:continuationSeparator/>
      </w:r>
    </w:p>
  </w:footnote>
  <w:footnote w:type="continuationNotice" w:id="1">
    <w:p w14:paraId="44FFA56B" w14:textId="77777777" w:rsidR="008C741E" w:rsidRDefault="008C74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031E3C7" id="Group 12" o:spid="_x0000_s1026" style="position:absolute;margin-left:-1.1pt;margin-top:-10.45pt;width:500.95pt;height:86.65pt;z-index:251658241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5" name="Picture 5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5" name="Picture 5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CEA0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6F6DB9"/>
    <w:multiLevelType w:val="hybridMultilevel"/>
    <w:tmpl w:val="671898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81D99"/>
    <w:multiLevelType w:val="hybridMultilevel"/>
    <w:tmpl w:val="05968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03BDA"/>
    <w:multiLevelType w:val="hybridMultilevel"/>
    <w:tmpl w:val="C60A0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40CD9"/>
    <w:multiLevelType w:val="hybridMultilevel"/>
    <w:tmpl w:val="1402D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F5C69"/>
    <w:multiLevelType w:val="multilevel"/>
    <w:tmpl w:val="CEF6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4E8047DB"/>
    <w:multiLevelType w:val="hybridMultilevel"/>
    <w:tmpl w:val="E072F7EC"/>
    <w:lvl w:ilvl="0" w:tplc="BFC21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A4F91"/>
    <w:multiLevelType w:val="multilevel"/>
    <w:tmpl w:val="8CCE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755817"/>
    <w:multiLevelType w:val="hybridMultilevel"/>
    <w:tmpl w:val="44280D2C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631C79A1"/>
    <w:multiLevelType w:val="hybridMultilevel"/>
    <w:tmpl w:val="C9208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C0C0B"/>
    <w:multiLevelType w:val="hybridMultilevel"/>
    <w:tmpl w:val="6A1668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646200">
    <w:abstractNumId w:val="13"/>
  </w:num>
  <w:num w:numId="2" w16cid:durableId="841966551">
    <w:abstractNumId w:val="9"/>
  </w:num>
  <w:num w:numId="3" w16cid:durableId="1487357205">
    <w:abstractNumId w:val="12"/>
  </w:num>
  <w:num w:numId="4" w16cid:durableId="1339772987">
    <w:abstractNumId w:val="6"/>
  </w:num>
  <w:num w:numId="5" w16cid:durableId="1009915602">
    <w:abstractNumId w:val="2"/>
  </w:num>
  <w:num w:numId="6" w16cid:durableId="806897727">
    <w:abstractNumId w:val="4"/>
  </w:num>
  <w:num w:numId="7" w16cid:durableId="1636719821">
    <w:abstractNumId w:val="10"/>
  </w:num>
  <w:num w:numId="8" w16cid:durableId="767311547">
    <w:abstractNumId w:val="0"/>
  </w:num>
  <w:num w:numId="9" w16cid:durableId="1699309706">
    <w:abstractNumId w:val="7"/>
  </w:num>
  <w:num w:numId="10" w16cid:durableId="576676038">
    <w:abstractNumId w:val="8"/>
  </w:num>
  <w:num w:numId="11" w16cid:durableId="1248265474">
    <w:abstractNumId w:val="5"/>
  </w:num>
  <w:num w:numId="12" w16cid:durableId="1091664085">
    <w:abstractNumId w:val="3"/>
  </w:num>
  <w:num w:numId="13" w16cid:durableId="149447982">
    <w:abstractNumId w:val="11"/>
  </w:num>
  <w:num w:numId="14" w16cid:durableId="1247762734">
    <w:abstractNumId w:val="1"/>
  </w:num>
  <w:num w:numId="15" w16cid:durableId="189499890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016"/>
    <w:rsid w:val="000000FA"/>
    <w:rsid w:val="00000328"/>
    <w:rsid w:val="000004E8"/>
    <w:rsid w:val="00000526"/>
    <w:rsid w:val="000016BA"/>
    <w:rsid w:val="0000185E"/>
    <w:rsid w:val="00001F18"/>
    <w:rsid w:val="00002017"/>
    <w:rsid w:val="00002093"/>
    <w:rsid w:val="00002196"/>
    <w:rsid w:val="00002241"/>
    <w:rsid w:val="00002564"/>
    <w:rsid w:val="00003BB2"/>
    <w:rsid w:val="000040E5"/>
    <w:rsid w:val="000048A2"/>
    <w:rsid w:val="00004C5D"/>
    <w:rsid w:val="00004D24"/>
    <w:rsid w:val="00005677"/>
    <w:rsid w:val="00005B3E"/>
    <w:rsid w:val="00005C61"/>
    <w:rsid w:val="00005DDE"/>
    <w:rsid w:val="0000660A"/>
    <w:rsid w:val="0000675E"/>
    <w:rsid w:val="00006B1B"/>
    <w:rsid w:val="00006BD4"/>
    <w:rsid w:val="00007642"/>
    <w:rsid w:val="00007838"/>
    <w:rsid w:val="00007CF3"/>
    <w:rsid w:val="00010254"/>
    <w:rsid w:val="000102AE"/>
    <w:rsid w:val="000105D5"/>
    <w:rsid w:val="000107C1"/>
    <w:rsid w:val="000109D6"/>
    <w:rsid w:val="00010EBD"/>
    <w:rsid w:val="000115DF"/>
    <w:rsid w:val="000118A4"/>
    <w:rsid w:val="00011D97"/>
    <w:rsid w:val="00012223"/>
    <w:rsid w:val="0001225B"/>
    <w:rsid w:val="00012424"/>
    <w:rsid w:val="00013011"/>
    <w:rsid w:val="000135F4"/>
    <w:rsid w:val="0001371D"/>
    <w:rsid w:val="000139AC"/>
    <w:rsid w:val="00013F06"/>
    <w:rsid w:val="000141BD"/>
    <w:rsid w:val="00014DCE"/>
    <w:rsid w:val="000151BA"/>
    <w:rsid w:val="0001564A"/>
    <w:rsid w:val="000159B7"/>
    <w:rsid w:val="00015BCF"/>
    <w:rsid w:val="000161C5"/>
    <w:rsid w:val="0001636A"/>
    <w:rsid w:val="0001646E"/>
    <w:rsid w:val="00016AFA"/>
    <w:rsid w:val="00016B95"/>
    <w:rsid w:val="00017311"/>
    <w:rsid w:val="000200EB"/>
    <w:rsid w:val="00020499"/>
    <w:rsid w:val="00021C14"/>
    <w:rsid w:val="000220E1"/>
    <w:rsid w:val="00022324"/>
    <w:rsid w:val="00022600"/>
    <w:rsid w:val="00022945"/>
    <w:rsid w:val="00022D0B"/>
    <w:rsid w:val="000230C5"/>
    <w:rsid w:val="00023F80"/>
    <w:rsid w:val="000242BF"/>
    <w:rsid w:val="000243ED"/>
    <w:rsid w:val="00024E46"/>
    <w:rsid w:val="00024F77"/>
    <w:rsid w:val="00025246"/>
    <w:rsid w:val="000257A4"/>
    <w:rsid w:val="000258F4"/>
    <w:rsid w:val="00025BCB"/>
    <w:rsid w:val="00025E59"/>
    <w:rsid w:val="0002688A"/>
    <w:rsid w:val="00026AA5"/>
    <w:rsid w:val="0002722C"/>
    <w:rsid w:val="0002745A"/>
    <w:rsid w:val="00027EFC"/>
    <w:rsid w:val="0003049C"/>
    <w:rsid w:val="000308AF"/>
    <w:rsid w:val="0003195D"/>
    <w:rsid w:val="000319FB"/>
    <w:rsid w:val="00031A7C"/>
    <w:rsid w:val="00032268"/>
    <w:rsid w:val="00032347"/>
    <w:rsid w:val="00032500"/>
    <w:rsid w:val="00032AE0"/>
    <w:rsid w:val="00034567"/>
    <w:rsid w:val="00034931"/>
    <w:rsid w:val="00034B24"/>
    <w:rsid w:val="00034B32"/>
    <w:rsid w:val="00034DA6"/>
    <w:rsid w:val="0003515B"/>
    <w:rsid w:val="00035261"/>
    <w:rsid w:val="00035331"/>
    <w:rsid w:val="00035F0C"/>
    <w:rsid w:val="00036156"/>
    <w:rsid w:val="000363EC"/>
    <w:rsid w:val="0003651B"/>
    <w:rsid w:val="000365C0"/>
    <w:rsid w:val="00036DEE"/>
    <w:rsid w:val="00036F3C"/>
    <w:rsid w:val="00036F89"/>
    <w:rsid w:val="000375FA"/>
    <w:rsid w:val="0003791E"/>
    <w:rsid w:val="00037A96"/>
    <w:rsid w:val="00037ED2"/>
    <w:rsid w:val="000406F7"/>
    <w:rsid w:val="00040AF1"/>
    <w:rsid w:val="00041174"/>
    <w:rsid w:val="000414A8"/>
    <w:rsid w:val="0004195C"/>
    <w:rsid w:val="000419CB"/>
    <w:rsid w:val="00041B0D"/>
    <w:rsid w:val="00041D18"/>
    <w:rsid w:val="00041F14"/>
    <w:rsid w:val="000424B1"/>
    <w:rsid w:val="00042550"/>
    <w:rsid w:val="000425EE"/>
    <w:rsid w:val="00042953"/>
    <w:rsid w:val="00042A5B"/>
    <w:rsid w:val="00043DE2"/>
    <w:rsid w:val="00044697"/>
    <w:rsid w:val="00044BEE"/>
    <w:rsid w:val="00044E9C"/>
    <w:rsid w:val="00044F49"/>
    <w:rsid w:val="0004585B"/>
    <w:rsid w:val="00045C95"/>
    <w:rsid w:val="0004645B"/>
    <w:rsid w:val="00046797"/>
    <w:rsid w:val="00046931"/>
    <w:rsid w:val="000469D3"/>
    <w:rsid w:val="00047293"/>
    <w:rsid w:val="000472AB"/>
    <w:rsid w:val="0004767F"/>
    <w:rsid w:val="0004775C"/>
    <w:rsid w:val="00050625"/>
    <w:rsid w:val="00050886"/>
    <w:rsid w:val="00050A86"/>
    <w:rsid w:val="0005162F"/>
    <w:rsid w:val="000516F3"/>
    <w:rsid w:val="000527D8"/>
    <w:rsid w:val="0005287F"/>
    <w:rsid w:val="000531C3"/>
    <w:rsid w:val="000534C5"/>
    <w:rsid w:val="00054369"/>
    <w:rsid w:val="00054621"/>
    <w:rsid w:val="00054D5F"/>
    <w:rsid w:val="000555B2"/>
    <w:rsid w:val="00055BA5"/>
    <w:rsid w:val="000562DF"/>
    <w:rsid w:val="00056339"/>
    <w:rsid w:val="0005633C"/>
    <w:rsid w:val="0005656D"/>
    <w:rsid w:val="00056577"/>
    <w:rsid w:val="000568EA"/>
    <w:rsid w:val="00056C51"/>
    <w:rsid w:val="00056CB9"/>
    <w:rsid w:val="00056EEB"/>
    <w:rsid w:val="00056EF8"/>
    <w:rsid w:val="000577A7"/>
    <w:rsid w:val="0006017B"/>
    <w:rsid w:val="00060D63"/>
    <w:rsid w:val="000619D8"/>
    <w:rsid w:val="00061A4F"/>
    <w:rsid w:val="00061AAE"/>
    <w:rsid w:val="00061C36"/>
    <w:rsid w:val="0006212B"/>
    <w:rsid w:val="00062CD2"/>
    <w:rsid w:val="00062CED"/>
    <w:rsid w:val="00062D1E"/>
    <w:rsid w:val="00063D97"/>
    <w:rsid w:val="00063FCF"/>
    <w:rsid w:val="00064421"/>
    <w:rsid w:val="0006539A"/>
    <w:rsid w:val="0006555A"/>
    <w:rsid w:val="00065798"/>
    <w:rsid w:val="000657FD"/>
    <w:rsid w:val="00066532"/>
    <w:rsid w:val="00066596"/>
    <w:rsid w:val="00066709"/>
    <w:rsid w:val="00066C0E"/>
    <w:rsid w:val="000671AE"/>
    <w:rsid w:val="0006728A"/>
    <w:rsid w:val="00067E7A"/>
    <w:rsid w:val="00070D74"/>
    <w:rsid w:val="00070E2A"/>
    <w:rsid w:val="00070E67"/>
    <w:rsid w:val="00070FE7"/>
    <w:rsid w:val="000719CD"/>
    <w:rsid w:val="00071BFC"/>
    <w:rsid w:val="000722FA"/>
    <w:rsid w:val="00072330"/>
    <w:rsid w:val="0007293F"/>
    <w:rsid w:val="00072A2F"/>
    <w:rsid w:val="00072A7E"/>
    <w:rsid w:val="000730A8"/>
    <w:rsid w:val="000731D5"/>
    <w:rsid w:val="00073287"/>
    <w:rsid w:val="00073518"/>
    <w:rsid w:val="00073D8D"/>
    <w:rsid w:val="0007415B"/>
    <w:rsid w:val="000743CC"/>
    <w:rsid w:val="0007455D"/>
    <w:rsid w:val="000745DE"/>
    <w:rsid w:val="000745EE"/>
    <w:rsid w:val="0007468E"/>
    <w:rsid w:val="0007496F"/>
    <w:rsid w:val="00074A92"/>
    <w:rsid w:val="00074B6A"/>
    <w:rsid w:val="00075520"/>
    <w:rsid w:val="00076466"/>
    <w:rsid w:val="00076AB8"/>
    <w:rsid w:val="0007700C"/>
    <w:rsid w:val="00077079"/>
    <w:rsid w:val="000771BE"/>
    <w:rsid w:val="000779C9"/>
    <w:rsid w:val="00080291"/>
    <w:rsid w:val="00080485"/>
    <w:rsid w:val="00080B45"/>
    <w:rsid w:val="00080C6F"/>
    <w:rsid w:val="00081024"/>
    <w:rsid w:val="00081B10"/>
    <w:rsid w:val="000827F1"/>
    <w:rsid w:val="00082CD0"/>
    <w:rsid w:val="00083591"/>
    <w:rsid w:val="00083E8F"/>
    <w:rsid w:val="000843B5"/>
    <w:rsid w:val="00084660"/>
    <w:rsid w:val="00085424"/>
    <w:rsid w:val="000856F9"/>
    <w:rsid w:val="0008598D"/>
    <w:rsid w:val="00086018"/>
    <w:rsid w:val="000866D2"/>
    <w:rsid w:val="000877E6"/>
    <w:rsid w:val="00087AE2"/>
    <w:rsid w:val="000904D2"/>
    <w:rsid w:val="000905FD"/>
    <w:rsid w:val="00090B90"/>
    <w:rsid w:val="0009121E"/>
    <w:rsid w:val="0009124B"/>
    <w:rsid w:val="000913B3"/>
    <w:rsid w:val="00091554"/>
    <w:rsid w:val="00092C75"/>
    <w:rsid w:val="00092FDB"/>
    <w:rsid w:val="00093027"/>
    <w:rsid w:val="0009358A"/>
    <w:rsid w:val="0009397A"/>
    <w:rsid w:val="00093CFF"/>
    <w:rsid w:val="00093E44"/>
    <w:rsid w:val="00093F85"/>
    <w:rsid w:val="0009402C"/>
    <w:rsid w:val="0009423F"/>
    <w:rsid w:val="00094F5F"/>
    <w:rsid w:val="0009567E"/>
    <w:rsid w:val="000963D3"/>
    <w:rsid w:val="00096602"/>
    <w:rsid w:val="00096DBC"/>
    <w:rsid w:val="00096EDD"/>
    <w:rsid w:val="00097135"/>
    <w:rsid w:val="0009744F"/>
    <w:rsid w:val="00097801"/>
    <w:rsid w:val="00097841"/>
    <w:rsid w:val="000A000C"/>
    <w:rsid w:val="000A0072"/>
    <w:rsid w:val="000A026D"/>
    <w:rsid w:val="000A0642"/>
    <w:rsid w:val="000A0ADB"/>
    <w:rsid w:val="000A15A8"/>
    <w:rsid w:val="000A189B"/>
    <w:rsid w:val="000A251D"/>
    <w:rsid w:val="000A496C"/>
    <w:rsid w:val="000A4D99"/>
    <w:rsid w:val="000A4F6C"/>
    <w:rsid w:val="000A4FEB"/>
    <w:rsid w:val="000A4FED"/>
    <w:rsid w:val="000A5458"/>
    <w:rsid w:val="000A5B70"/>
    <w:rsid w:val="000A5E05"/>
    <w:rsid w:val="000A68FA"/>
    <w:rsid w:val="000A70F1"/>
    <w:rsid w:val="000B0538"/>
    <w:rsid w:val="000B0554"/>
    <w:rsid w:val="000B1B4F"/>
    <w:rsid w:val="000B1FB9"/>
    <w:rsid w:val="000B24B5"/>
    <w:rsid w:val="000B2B47"/>
    <w:rsid w:val="000B3123"/>
    <w:rsid w:val="000B3F5B"/>
    <w:rsid w:val="000B4DE8"/>
    <w:rsid w:val="000B5511"/>
    <w:rsid w:val="000B5C61"/>
    <w:rsid w:val="000B5CF1"/>
    <w:rsid w:val="000B5DAE"/>
    <w:rsid w:val="000B63B8"/>
    <w:rsid w:val="000B6528"/>
    <w:rsid w:val="000B6C92"/>
    <w:rsid w:val="000B6DAB"/>
    <w:rsid w:val="000B6EBD"/>
    <w:rsid w:val="000C05EA"/>
    <w:rsid w:val="000C06CC"/>
    <w:rsid w:val="000C0E4E"/>
    <w:rsid w:val="000C198A"/>
    <w:rsid w:val="000C20FF"/>
    <w:rsid w:val="000C23D8"/>
    <w:rsid w:val="000C2B61"/>
    <w:rsid w:val="000C324F"/>
    <w:rsid w:val="000C398B"/>
    <w:rsid w:val="000C400B"/>
    <w:rsid w:val="000C4742"/>
    <w:rsid w:val="000C4849"/>
    <w:rsid w:val="000C4ABA"/>
    <w:rsid w:val="000C4AC6"/>
    <w:rsid w:val="000C54D2"/>
    <w:rsid w:val="000C6066"/>
    <w:rsid w:val="000C646C"/>
    <w:rsid w:val="000C6D2F"/>
    <w:rsid w:val="000C6FA8"/>
    <w:rsid w:val="000C7183"/>
    <w:rsid w:val="000C7487"/>
    <w:rsid w:val="000C795D"/>
    <w:rsid w:val="000D039A"/>
    <w:rsid w:val="000D03B9"/>
    <w:rsid w:val="000D0444"/>
    <w:rsid w:val="000D0AA4"/>
    <w:rsid w:val="000D0B09"/>
    <w:rsid w:val="000D0B95"/>
    <w:rsid w:val="000D0F88"/>
    <w:rsid w:val="000D1A96"/>
    <w:rsid w:val="000D1DE7"/>
    <w:rsid w:val="000D2020"/>
    <w:rsid w:val="000D2064"/>
    <w:rsid w:val="000D271D"/>
    <w:rsid w:val="000D3224"/>
    <w:rsid w:val="000D36E4"/>
    <w:rsid w:val="000D4E5D"/>
    <w:rsid w:val="000D5104"/>
    <w:rsid w:val="000D5249"/>
    <w:rsid w:val="000D53B7"/>
    <w:rsid w:val="000D5AAF"/>
    <w:rsid w:val="000D5B4C"/>
    <w:rsid w:val="000D677D"/>
    <w:rsid w:val="000D67A4"/>
    <w:rsid w:val="000D686F"/>
    <w:rsid w:val="000D7D8E"/>
    <w:rsid w:val="000D7E7A"/>
    <w:rsid w:val="000D7F3A"/>
    <w:rsid w:val="000E00FC"/>
    <w:rsid w:val="000E0714"/>
    <w:rsid w:val="000E0AA7"/>
    <w:rsid w:val="000E0BFB"/>
    <w:rsid w:val="000E142A"/>
    <w:rsid w:val="000E1C96"/>
    <w:rsid w:val="000E2273"/>
    <w:rsid w:val="000E228B"/>
    <w:rsid w:val="000E30AB"/>
    <w:rsid w:val="000E3182"/>
    <w:rsid w:val="000E3373"/>
    <w:rsid w:val="000E3F83"/>
    <w:rsid w:val="000E4026"/>
    <w:rsid w:val="000E4702"/>
    <w:rsid w:val="000E4C13"/>
    <w:rsid w:val="000E51E9"/>
    <w:rsid w:val="000E5A59"/>
    <w:rsid w:val="000E5C3E"/>
    <w:rsid w:val="000E6C77"/>
    <w:rsid w:val="000E7148"/>
    <w:rsid w:val="000E72D6"/>
    <w:rsid w:val="000E7E13"/>
    <w:rsid w:val="000F05BF"/>
    <w:rsid w:val="000F0A27"/>
    <w:rsid w:val="000F0D06"/>
    <w:rsid w:val="000F0F1F"/>
    <w:rsid w:val="000F10CB"/>
    <w:rsid w:val="000F19C3"/>
    <w:rsid w:val="000F1A2F"/>
    <w:rsid w:val="000F1C99"/>
    <w:rsid w:val="000F2740"/>
    <w:rsid w:val="000F33B4"/>
    <w:rsid w:val="000F4185"/>
    <w:rsid w:val="000F41FC"/>
    <w:rsid w:val="000F44D0"/>
    <w:rsid w:val="000F46B0"/>
    <w:rsid w:val="000F5132"/>
    <w:rsid w:val="000F56DB"/>
    <w:rsid w:val="000F5D77"/>
    <w:rsid w:val="000F5ECE"/>
    <w:rsid w:val="000F78E2"/>
    <w:rsid w:val="000F7900"/>
    <w:rsid w:val="0010034E"/>
    <w:rsid w:val="00100A1C"/>
    <w:rsid w:val="00100C94"/>
    <w:rsid w:val="00101337"/>
    <w:rsid w:val="0010148F"/>
    <w:rsid w:val="001015A0"/>
    <w:rsid w:val="00101641"/>
    <w:rsid w:val="00101F41"/>
    <w:rsid w:val="00102023"/>
    <w:rsid w:val="00102051"/>
    <w:rsid w:val="0010308F"/>
    <w:rsid w:val="00103970"/>
    <w:rsid w:val="00103BED"/>
    <w:rsid w:val="0010413C"/>
    <w:rsid w:val="00104687"/>
    <w:rsid w:val="00104BED"/>
    <w:rsid w:val="00105808"/>
    <w:rsid w:val="001058E9"/>
    <w:rsid w:val="00105A8A"/>
    <w:rsid w:val="00105B19"/>
    <w:rsid w:val="00105B47"/>
    <w:rsid w:val="001065D1"/>
    <w:rsid w:val="00107A9F"/>
    <w:rsid w:val="00107E10"/>
    <w:rsid w:val="00107E11"/>
    <w:rsid w:val="001100CD"/>
    <w:rsid w:val="001100D9"/>
    <w:rsid w:val="00110A87"/>
    <w:rsid w:val="00111040"/>
    <w:rsid w:val="001116BB"/>
    <w:rsid w:val="001119BE"/>
    <w:rsid w:val="00111F66"/>
    <w:rsid w:val="00112D63"/>
    <w:rsid w:val="00112F7A"/>
    <w:rsid w:val="00112FD8"/>
    <w:rsid w:val="001130E8"/>
    <w:rsid w:val="00113301"/>
    <w:rsid w:val="001135C9"/>
    <w:rsid w:val="001138EC"/>
    <w:rsid w:val="00113F01"/>
    <w:rsid w:val="001143E5"/>
    <w:rsid w:val="00114569"/>
    <w:rsid w:val="0011461F"/>
    <w:rsid w:val="00116466"/>
    <w:rsid w:val="00116BAB"/>
    <w:rsid w:val="00117639"/>
    <w:rsid w:val="001200E9"/>
    <w:rsid w:val="00120DAF"/>
    <w:rsid w:val="001210BE"/>
    <w:rsid w:val="0012174A"/>
    <w:rsid w:val="00122515"/>
    <w:rsid w:val="001226A4"/>
    <w:rsid w:val="001226E0"/>
    <w:rsid w:val="00122A52"/>
    <w:rsid w:val="00122C10"/>
    <w:rsid w:val="00122DA6"/>
    <w:rsid w:val="001231E2"/>
    <w:rsid w:val="00123434"/>
    <w:rsid w:val="0012463F"/>
    <w:rsid w:val="00124B27"/>
    <w:rsid w:val="00124E72"/>
    <w:rsid w:val="001252F2"/>
    <w:rsid w:val="00125D77"/>
    <w:rsid w:val="00125F50"/>
    <w:rsid w:val="001261BC"/>
    <w:rsid w:val="001272F5"/>
    <w:rsid w:val="00127ED8"/>
    <w:rsid w:val="00127F2F"/>
    <w:rsid w:val="001305C4"/>
    <w:rsid w:val="00130E4D"/>
    <w:rsid w:val="00130F8F"/>
    <w:rsid w:val="001312DB"/>
    <w:rsid w:val="0013149E"/>
    <w:rsid w:val="001318B3"/>
    <w:rsid w:val="00132444"/>
    <w:rsid w:val="00132494"/>
    <w:rsid w:val="0013256F"/>
    <w:rsid w:val="00132642"/>
    <w:rsid w:val="001326F8"/>
    <w:rsid w:val="00132B32"/>
    <w:rsid w:val="0013342D"/>
    <w:rsid w:val="00133D5E"/>
    <w:rsid w:val="00133FFF"/>
    <w:rsid w:val="0013429C"/>
    <w:rsid w:val="001344C1"/>
    <w:rsid w:val="00134757"/>
    <w:rsid w:val="00134C7B"/>
    <w:rsid w:val="00134FA2"/>
    <w:rsid w:val="001351EE"/>
    <w:rsid w:val="00135A07"/>
    <w:rsid w:val="00135BF9"/>
    <w:rsid w:val="00136113"/>
    <w:rsid w:val="00136235"/>
    <w:rsid w:val="00136637"/>
    <w:rsid w:val="00136F95"/>
    <w:rsid w:val="00137323"/>
    <w:rsid w:val="001374C2"/>
    <w:rsid w:val="00137C4A"/>
    <w:rsid w:val="00137CE2"/>
    <w:rsid w:val="0014001C"/>
    <w:rsid w:val="001401AB"/>
    <w:rsid w:val="0014027A"/>
    <w:rsid w:val="00140532"/>
    <w:rsid w:val="0014147D"/>
    <w:rsid w:val="001414A5"/>
    <w:rsid w:val="00141704"/>
    <w:rsid w:val="00141756"/>
    <w:rsid w:val="00141782"/>
    <w:rsid w:val="00141926"/>
    <w:rsid w:val="00141B4E"/>
    <w:rsid w:val="00141D4E"/>
    <w:rsid w:val="00141F0B"/>
    <w:rsid w:val="0014209A"/>
    <w:rsid w:val="00142848"/>
    <w:rsid w:val="00142895"/>
    <w:rsid w:val="001428B6"/>
    <w:rsid w:val="001438DE"/>
    <w:rsid w:val="00144C8B"/>
    <w:rsid w:val="00144E08"/>
    <w:rsid w:val="00145101"/>
    <w:rsid w:val="0014595B"/>
    <w:rsid w:val="00146142"/>
    <w:rsid w:val="00146FB3"/>
    <w:rsid w:val="001470E2"/>
    <w:rsid w:val="00147109"/>
    <w:rsid w:val="001473A7"/>
    <w:rsid w:val="001479C0"/>
    <w:rsid w:val="00150100"/>
    <w:rsid w:val="0015015F"/>
    <w:rsid w:val="00150422"/>
    <w:rsid w:val="0015054E"/>
    <w:rsid w:val="001508C3"/>
    <w:rsid w:val="00150C40"/>
    <w:rsid w:val="00150D02"/>
    <w:rsid w:val="00151B14"/>
    <w:rsid w:val="00152439"/>
    <w:rsid w:val="00152C92"/>
    <w:rsid w:val="0015313B"/>
    <w:rsid w:val="001534BD"/>
    <w:rsid w:val="00153D08"/>
    <w:rsid w:val="00153ED7"/>
    <w:rsid w:val="0015475E"/>
    <w:rsid w:val="00155BF6"/>
    <w:rsid w:val="00155C72"/>
    <w:rsid w:val="00156113"/>
    <w:rsid w:val="0015640B"/>
    <w:rsid w:val="001565DA"/>
    <w:rsid w:val="0015688E"/>
    <w:rsid w:val="00156A16"/>
    <w:rsid w:val="001572C9"/>
    <w:rsid w:val="001608FC"/>
    <w:rsid w:val="0016094B"/>
    <w:rsid w:val="00161A6F"/>
    <w:rsid w:val="00161F10"/>
    <w:rsid w:val="00162DCC"/>
    <w:rsid w:val="001636A1"/>
    <w:rsid w:val="001636D7"/>
    <w:rsid w:val="001636E1"/>
    <w:rsid w:val="00163D51"/>
    <w:rsid w:val="00164BBD"/>
    <w:rsid w:val="00164D7C"/>
    <w:rsid w:val="001651A9"/>
    <w:rsid w:val="00165637"/>
    <w:rsid w:val="00166DD5"/>
    <w:rsid w:val="00167491"/>
    <w:rsid w:val="001677A6"/>
    <w:rsid w:val="00167C5C"/>
    <w:rsid w:val="00170085"/>
    <w:rsid w:val="0017071F"/>
    <w:rsid w:val="00170EB3"/>
    <w:rsid w:val="00170F2D"/>
    <w:rsid w:val="00171004"/>
    <w:rsid w:val="001710AD"/>
    <w:rsid w:val="0017222E"/>
    <w:rsid w:val="001727A8"/>
    <w:rsid w:val="00172806"/>
    <w:rsid w:val="00172B8B"/>
    <w:rsid w:val="00172FA4"/>
    <w:rsid w:val="00173A9F"/>
    <w:rsid w:val="0017453A"/>
    <w:rsid w:val="001747A4"/>
    <w:rsid w:val="00174AC0"/>
    <w:rsid w:val="00174FA8"/>
    <w:rsid w:val="0017534F"/>
    <w:rsid w:val="001757A5"/>
    <w:rsid w:val="001762DC"/>
    <w:rsid w:val="00176575"/>
    <w:rsid w:val="001771B1"/>
    <w:rsid w:val="001777DC"/>
    <w:rsid w:val="0017799B"/>
    <w:rsid w:val="0018008F"/>
    <w:rsid w:val="00180A0D"/>
    <w:rsid w:val="00180A65"/>
    <w:rsid w:val="0018109A"/>
    <w:rsid w:val="00181513"/>
    <w:rsid w:val="0018170C"/>
    <w:rsid w:val="00182843"/>
    <w:rsid w:val="00182936"/>
    <w:rsid w:val="001829BE"/>
    <w:rsid w:val="00182B34"/>
    <w:rsid w:val="00182F54"/>
    <w:rsid w:val="00183872"/>
    <w:rsid w:val="00183B2E"/>
    <w:rsid w:val="00183EAE"/>
    <w:rsid w:val="0018496C"/>
    <w:rsid w:val="00184C31"/>
    <w:rsid w:val="00185404"/>
    <w:rsid w:val="001854B5"/>
    <w:rsid w:val="001855AC"/>
    <w:rsid w:val="00185747"/>
    <w:rsid w:val="00186282"/>
    <w:rsid w:val="0018658D"/>
    <w:rsid w:val="00186852"/>
    <w:rsid w:val="001876E5"/>
    <w:rsid w:val="00187723"/>
    <w:rsid w:val="001878AB"/>
    <w:rsid w:val="001878C7"/>
    <w:rsid w:val="00187C84"/>
    <w:rsid w:val="00187F74"/>
    <w:rsid w:val="0019064D"/>
    <w:rsid w:val="00190F91"/>
    <w:rsid w:val="00191AB2"/>
    <w:rsid w:val="0019217C"/>
    <w:rsid w:val="00192379"/>
    <w:rsid w:val="0019378F"/>
    <w:rsid w:val="001938E2"/>
    <w:rsid w:val="001939F1"/>
    <w:rsid w:val="00193CC9"/>
    <w:rsid w:val="001940D1"/>
    <w:rsid w:val="00194714"/>
    <w:rsid w:val="0019507A"/>
    <w:rsid w:val="001958C9"/>
    <w:rsid w:val="001966F1"/>
    <w:rsid w:val="001967C4"/>
    <w:rsid w:val="001968AC"/>
    <w:rsid w:val="0019717C"/>
    <w:rsid w:val="0019721D"/>
    <w:rsid w:val="0019736E"/>
    <w:rsid w:val="001976B3"/>
    <w:rsid w:val="00197E1D"/>
    <w:rsid w:val="001A00C4"/>
    <w:rsid w:val="001A17B5"/>
    <w:rsid w:val="001A29C7"/>
    <w:rsid w:val="001A2A2F"/>
    <w:rsid w:val="001A2CEB"/>
    <w:rsid w:val="001A31C0"/>
    <w:rsid w:val="001A38F6"/>
    <w:rsid w:val="001A3A9B"/>
    <w:rsid w:val="001A49FA"/>
    <w:rsid w:val="001A4E10"/>
    <w:rsid w:val="001A5178"/>
    <w:rsid w:val="001A53DB"/>
    <w:rsid w:val="001A546E"/>
    <w:rsid w:val="001A5682"/>
    <w:rsid w:val="001A5B6B"/>
    <w:rsid w:val="001A64BF"/>
    <w:rsid w:val="001A65AA"/>
    <w:rsid w:val="001A6A27"/>
    <w:rsid w:val="001A7268"/>
    <w:rsid w:val="001A77D5"/>
    <w:rsid w:val="001B0483"/>
    <w:rsid w:val="001B06D4"/>
    <w:rsid w:val="001B0A93"/>
    <w:rsid w:val="001B1B25"/>
    <w:rsid w:val="001B1B55"/>
    <w:rsid w:val="001B1DA3"/>
    <w:rsid w:val="001B2C21"/>
    <w:rsid w:val="001B2C26"/>
    <w:rsid w:val="001B2C3F"/>
    <w:rsid w:val="001B2CD3"/>
    <w:rsid w:val="001B32A4"/>
    <w:rsid w:val="001B33F7"/>
    <w:rsid w:val="001B343F"/>
    <w:rsid w:val="001B3C6E"/>
    <w:rsid w:val="001B3CCB"/>
    <w:rsid w:val="001B4148"/>
    <w:rsid w:val="001B4212"/>
    <w:rsid w:val="001B4A49"/>
    <w:rsid w:val="001B4DB4"/>
    <w:rsid w:val="001B4EB4"/>
    <w:rsid w:val="001B4ED2"/>
    <w:rsid w:val="001B5236"/>
    <w:rsid w:val="001B58E1"/>
    <w:rsid w:val="001B5A33"/>
    <w:rsid w:val="001B5CF5"/>
    <w:rsid w:val="001B668A"/>
    <w:rsid w:val="001B6766"/>
    <w:rsid w:val="001B6CAD"/>
    <w:rsid w:val="001B79F8"/>
    <w:rsid w:val="001B7C15"/>
    <w:rsid w:val="001B7CD8"/>
    <w:rsid w:val="001B7EE1"/>
    <w:rsid w:val="001C00A0"/>
    <w:rsid w:val="001C00DC"/>
    <w:rsid w:val="001C073D"/>
    <w:rsid w:val="001C07ED"/>
    <w:rsid w:val="001C120A"/>
    <w:rsid w:val="001C1567"/>
    <w:rsid w:val="001C1952"/>
    <w:rsid w:val="001C1A8A"/>
    <w:rsid w:val="001C2192"/>
    <w:rsid w:val="001C2317"/>
    <w:rsid w:val="001C2516"/>
    <w:rsid w:val="001C2D9D"/>
    <w:rsid w:val="001C303B"/>
    <w:rsid w:val="001C30CE"/>
    <w:rsid w:val="001C3205"/>
    <w:rsid w:val="001C3489"/>
    <w:rsid w:val="001C350B"/>
    <w:rsid w:val="001C3812"/>
    <w:rsid w:val="001C453E"/>
    <w:rsid w:val="001C4684"/>
    <w:rsid w:val="001C46F6"/>
    <w:rsid w:val="001C49A8"/>
    <w:rsid w:val="001C522B"/>
    <w:rsid w:val="001C5275"/>
    <w:rsid w:val="001C541D"/>
    <w:rsid w:val="001C5CB5"/>
    <w:rsid w:val="001C5F3A"/>
    <w:rsid w:val="001C5FA3"/>
    <w:rsid w:val="001C6549"/>
    <w:rsid w:val="001C6A68"/>
    <w:rsid w:val="001C6A72"/>
    <w:rsid w:val="001C6A7E"/>
    <w:rsid w:val="001C6C6D"/>
    <w:rsid w:val="001C77A1"/>
    <w:rsid w:val="001D0619"/>
    <w:rsid w:val="001D0643"/>
    <w:rsid w:val="001D08CC"/>
    <w:rsid w:val="001D0A7A"/>
    <w:rsid w:val="001D1495"/>
    <w:rsid w:val="001D188F"/>
    <w:rsid w:val="001D1A36"/>
    <w:rsid w:val="001D1BE0"/>
    <w:rsid w:val="001D1F2A"/>
    <w:rsid w:val="001D1FA9"/>
    <w:rsid w:val="001D280E"/>
    <w:rsid w:val="001D2B0A"/>
    <w:rsid w:val="001D2B44"/>
    <w:rsid w:val="001D3D6D"/>
    <w:rsid w:val="001D484D"/>
    <w:rsid w:val="001D5223"/>
    <w:rsid w:val="001D5385"/>
    <w:rsid w:val="001D55CD"/>
    <w:rsid w:val="001D57C8"/>
    <w:rsid w:val="001D5ACF"/>
    <w:rsid w:val="001D62AA"/>
    <w:rsid w:val="001D687E"/>
    <w:rsid w:val="001D6C80"/>
    <w:rsid w:val="001E03F3"/>
    <w:rsid w:val="001E06DA"/>
    <w:rsid w:val="001E0704"/>
    <w:rsid w:val="001E0C66"/>
    <w:rsid w:val="001E0E6C"/>
    <w:rsid w:val="001E13B2"/>
    <w:rsid w:val="001E17DD"/>
    <w:rsid w:val="001E1CD4"/>
    <w:rsid w:val="001E2017"/>
    <w:rsid w:val="001E2063"/>
    <w:rsid w:val="001E2892"/>
    <w:rsid w:val="001E292D"/>
    <w:rsid w:val="001E29CC"/>
    <w:rsid w:val="001E3A31"/>
    <w:rsid w:val="001E3FD0"/>
    <w:rsid w:val="001E45D9"/>
    <w:rsid w:val="001E4684"/>
    <w:rsid w:val="001E4C73"/>
    <w:rsid w:val="001E59CE"/>
    <w:rsid w:val="001E6851"/>
    <w:rsid w:val="001E6C2F"/>
    <w:rsid w:val="001E72F9"/>
    <w:rsid w:val="001E7A7F"/>
    <w:rsid w:val="001F0A5A"/>
    <w:rsid w:val="001F0BB2"/>
    <w:rsid w:val="001F0C8C"/>
    <w:rsid w:val="001F1301"/>
    <w:rsid w:val="001F1618"/>
    <w:rsid w:val="001F1C10"/>
    <w:rsid w:val="001F1C21"/>
    <w:rsid w:val="001F1EAD"/>
    <w:rsid w:val="001F21CA"/>
    <w:rsid w:val="001F3097"/>
    <w:rsid w:val="001F3407"/>
    <w:rsid w:val="001F37EC"/>
    <w:rsid w:val="001F38AC"/>
    <w:rsid w:val="001F3A95"/>
    <w:rsid w:val="001F3C16"/>
    <w:rsid w:val="001F3F71"/>
    <w:rsid w:val="001F41C6"/>
    <w:rsid w:val="001F42B7"/>
    <w:rsid w:val="001F4A44"/>
    <w:rsid w:val="001F54FA"/>
    <w:rsid w:val="001F5B0A"/>
    <w:rsid w:val="001F61BA"/>
    <w:rsid w:val="001F646B"/>
    <w:rsid w:val="001F6838"/>
    <w:rsid w:val="001F6B8F"/>
    <w:rsid w:val="001F7585"/>
    <w:rsid w:val="001F76D5"/>
    <w:rsid w:val="001F7E2D"/>
    <w:rsid w:val="0020004D"/>
    <w:rsid w:val="0020058E"/>
    <w:rsid w:val="00200756"/>
    <w:rsid w:val="00200781"/>
    <w:rsid w:val="002013B3"/>
    <w:rsid w:val="00201CD6"/>
    <w:rsid w:val="00201D51"/>
    <w:rsid w:val="00201D99"/>
    <w:rsid w:val="002020A7"/>
    <w:rsid w:val="0020211F"/>
    <w:rsid w:val="002021EF"/>
    <w:rsid w:val="002026FD"/>
    <w:rsid w:val="00202E6B"/>
    <w:rsid w:val="00202F52"/>
    <w:rsid w:val="00203FF9"/>
    <w:rsid w:val="00204395"/>
    <w:rsid w:val="00204CEA"/>
    <w:rsid w:val="002050C9"/>
    <w:rsid w:val="00205579"/>
    <w:rsid w:val="0020572F"/>
    <w:rsid w:val="0020589C"/>
    <w:rsid w:val="002058D5"/>
    <w:rsid w:val="0020594F"/>
    <w:rsid w:val="00205B58"/>
    <w:rsid w:val="00205CA1"/>
    <w:rsid w:val="00206066"/>
    <w:rsid w:val="00206343"/>
    <w:rsid w:val="00206756"/>
    <w:rsid w:val="00206A3B"/>
    <w:rsid w:val="00206C3D"/>
    <w:rsid w:val="002078D7"/>
    <w:rsid w:val="00210473"/>
    <w:rsid w:val="00210722"/>
    <w:rsid w:val="00211063"/>
    <w:rsid w:val="002117F6"/>
    <w:rsid w:val="00211B7A"/>
    <w:rsid w:val="00211D40"/>
    <w:rsid w:val="00212433"/>
    <w:rsid w:val="00212ADA"/>
    <w:rsid w:val="00212FF7"/>
    <w:rsid w:val="00213BFA"/>
    <w:rsid w:val="00214494"/>
    <w:rsid w:val="0021451B"/>
    <w:rsid w:val="00214DF0"/>
    <w:rsid w:val="00215558"/>
    <w:rsid w:val="00215821"/>
    <w:rsid w:val="0021589A"/>
    <w:rsid w:val="002160FE"/>
    <w:rsid w:val="00216A40"/>
    <w:rsid w:val="0021736C"/>
    <w:rsid w:val="00217BD2"/>
    <w:rsid w:val="00220345"/>
    <w:rsid w:val="00220432"/>
    <w:rsid w:val="0022056E"/>
    <w:rsid w:val="00220871"/>
    <w:rsid w:val="002217B3"/>
    <w:rsid w:val="002218B3"/>
    <w:rsid w:val="00221921"/>
    <w:rsid w:val="00221C0A"/>
    <w:rsid w:val="00221C3A"/>
    <w:rsid w:val="00221CFC"/>
    <w:rsid w:val="002220EB"/>
    <w:rsid w:val="002221A8"/>
    <w:rsid w:val="00222324"/>
    <w:rsid w:val="00222689"/>
    <w:rsid w:val="00222B56"/>
    <w:rsid w:val="00223181"/>
    <w:rsid w:val="002233F6"/>
    <w:rsid w:val="00223652"/>
    <w:rsid w:val="00223AFD"/>
    <w:rsid w:val="00223BDC"/>
    <w:rsid w:val="00223E10"/>
    <w:rsid w:val="00224069"/>
    <w:rsid w:val="00224093"/>
    <w:rsid w:val="002244E8"/>
    <w:rsid w:val="00224A09"/>
    <w:rsid w:val="0022506C"/>
    <w:rsid w:val="00225354"/>
    <w:rsid w:val="00226083"/>
    <w:rsid w:val="002262EF"/>
    <w:rsid w:val="0022638F"/>
    <w:rsid w:val="00226A23"/>
    <w:rsid w:val="00226C9E"/>
    <w:rsid w:val="00226CD1"/>
    <w:rsid w:val="00227101"/>
    <w:rsid w:val="002273D2"/>
    <w:rsid w:val="00227477"/>
    <w:rsid w:val="002276C0"/>
    <w:rsid w:val="002279E5"/>
    <w:rsid w:val="002314BB"/>
    <w:rsid w:val="002316AF"/>
    <w:rsid w:val="002328FF"/>
    <w:rsid w:val="00232991"/>
    <w:rsid w:val="00232AB9"/>
    <w:rsid w:val="00232ED1"/>
    <w:rsid w:val="0023374B"/>
    <w:rsid w:val="00233B21"/>
    <w:rsid w:val="00234204"/>
    <w:rsid w:val="0023430A"/>
    <w:rsid w:val="00234524"/>
    <w:rsid w:val="002346ED"/>
    <w:rsid w:val="002349C6"/>
    <w:rsid w:val="00235253"/>
    <w:rsid w:val="00235463"/>
    <w:rsid w:val="00235F3F"/>
    <w:rsid w:val="00235FFF"/>
    <w:rsid w:val="0023642D"/>
    <w:rsid w:val="0023644B"/>
    <w:rsid w:val="00236670"/>
    <w:rsid w:val="00236AAF"/>
    <w:rsid w:val="00236D53"/>
    <w:rsid w:val="00236FB1"/>
    <w:rsid w:val="002372A9"/>
    <w:rsid w:val="002375CB"/>
    <w:rsid w:val="00237652"/>
    <w:rsid w:val="00237C69"/>
    <w:rsid w:val="00237DEF"/>
    <w:rsid w:val="0024007C"/>
    <w:rsid w:val="00240171"/>
    <w:rsid w:val="00240B9D"/>
    <w:rsid w:val="00240D48"/>
    <w:rsid w:val="00240E8D"/>
    <w:rsid w:val="00241954"/>
    <w:rsid w:val="0024222A"/>
    <w:rsid w:val="0024239A"/>
    <w:rsid w:val="0024256A"/>
    <w:rsid w:val="0024298B"/>
    <w:rsid w:val="002437D0"/>
    <w:rsid w:val="0024399F"/>
    <w:rsid w:val="002451AD"/>
    <w:rsid w:val="00245A78"/>
    <w:rsid w:val="0024601F"/>
    <w:rsid w:val="00246525"/>
    <w:rsid w:val="00246ABD"/>
    <w:rsid w:val="002474C4"/>
    <w:rsid w:val="002479DC"/>
    <w:rsid w:val="00247DBC"/>
    <w:rsid w:val="002507F2"/>
    <w:rsid w:val="00251557"/>
    <w:rsid w:val="00251891"/>
    <w:rsid w:val="002518D9"/>
    <w:rsid w:val="00251A99"/>
    <w:rsid w:val="00251D65"/>
    <w:rsid w:val="00252422"/>
    <w:rsid w:val="00252737"/>
    <w:rsid w:val="0025275E"/>
    <w:rsid w:val="00252A1B"/>
    <w:rsid w:val="002533CE"/>
    <w:rsid w:val="00253DA0"/>
    <w:rsid w:val="002548B0"/>
    <w:rsid w:val="0025499B"/>
    <w:rsid w:val="002557DA"/>
    <w:rsid w:val="002560EE"/>
    <w:rsid w:val="002573AB"/>
    <w:rsid w:val="00257988"/>
    <w:rsid w:val="00257AEB"/>
    <w:rsid w:val="00257EB2"/>
    <w:rsid w:val="00261A0C"/>
    <w:rsid w:val="00261D30"/>
    <w:rsid w:val="00262456"/>
    <w:rsid w:val="00262DD8"/>
    <w:rsid w:val="00263190"/>
    <w:rsid w:val="002631D4"/>
    <w:rsid w:val="0026320E"/>
    <w:rsid w:val="00263327"/>
    <w:rsid w:val="00264474"/>
    <w:rsid w:val="0026462A"/>
    <w:rsid w:val="002649A4"/>
    <w:rsid w:val="00264FCB"/>
    <w:rsid w:val="002653FC"/>
    <w:rsid w:val="002656E7"/>
    <w:rsid w:val="00265EE7"/>
    <w:rsid w:val="002661D0"/>
    <w:rsid w:val="00266366"/>
    <w:rsid w:val="00266808"/>
    <w:rsid w:val="00266A98"/>
    <w:rsid w:val="00266B56"/>
    <w:rsid w:val="00270168"/>
    <w:rsid w:val="00270A8F"/>
    <w:rsid w:val="00270F8E"/>
    <w:rsid w:val="00270FFF"/>
    <w:rsid w:val="00271065"/>
    <w:rsid w:val="00271B51"/>
    <w:rsid w:val="00272004"/>
    <w:rsid w:val="00272076"/>
    <w:rsid w:val="002722CC"/>
    <w:rsid w:val="0027237E"/>
    <w:rsid w:val="002726CC"/>
    <w:rsid w:val="00272771"/>
    <w:rsid w:val="00272973"/>
    <w:rsid w:val="00272FCB"/>
    <w:rsid w:val="002731DA"/>
    <w:rsid w:val="0027354B"/>
    <w:rsid w:val="00274134"/>
    <w:rsid w:val="0027452E"/>
    <w:rsid w:val="00274F41"/>
    <w:rsid w:val="002751E0"/>
    <w:rsid w:val="00275713"/>
    <w:rsid w:val="00275F58"/>
    <w:rsid w:val="00276A86"/>
    <w:rsid w:val="00276D1C"/>
    <w:rsid w:val="00276D99"/>
    <w:rsid w:val="00277DC2"/>
    <w:rsid w:val="00280240"/>
    <w:rsid w:val="00280E86"/>
    <w:rsid w:val="00281026"/>
    <w:rsid w:val="00281B0F"/>
    <w:rsid w:val="00282101"/>
    <w:rsid w:val="002822DE"/>
    <w:rsid w:val="00282329"/>
    <w:rsid w:val="002825F3"/>
    <w:rsid w:val="00282FEA"/>
    <w:rsid w:val="002831A8"/>
    <w:rsid w:val="0028333B"/>
    <w:rsid w:val="00283484"/>
    <w:rsid w:val="00284448"/>
    <w:rsid w:val="00284880"/>
    <w:rsid w:val="00284B79"/>
    <w:rsid w:val="00284BAF"/>
    <w:rsid w:val="00285561"/>
    <w:rsid w:val="002855FF"/>
    <w:rsid w:val="002856B1"/>
    <w:rsid w:val="00286789"/>
    <w:rsid w:val="00286874"/>
    <w:rsid w:val="00286F4A"/>
    <w:rsid w:val="002875B3"/>
    <w:rsid w:val="00287A31"/>
    <w:rsid w:val="00287E2E"/>
    <w:rsid w:val="00287F28"/>
    <w:rsid w:val="002903D1"/>
    <w:rsid w:val="002904A7"/>
    <w:rsid w:val="00290594"/>
    <w:rsid w:val="00290C7D"/>
    <w:rsid w:val="00291040"/>
    <w:rsid w:val="002910FA"/>
    <w:rsid w:val="002921EF"/>
    <w:rsid w:val="00292635"/>
    <w:rsid w:val="00292716"/>
    <w:rsid w:val="00292FAA"/>
    <w:rsid w:val="0029311B"/>
    <w:rsid w:val="0029344B"/>
    <w:rsid w:val="0029381B"/>
    <w:rsid w:val="00293FA4"/>
    <w:rsid w:val="00294B69"/>
    <w:rsid w:val="00295E88"/>
    <w:rsid w:val="00296741"/>
    <w:rsid w:val="0029675C"/>
    <w:rsid w:val="00297370"/>
    <w:rsid w:val="00297AFF"/>
    <w:rsid w:val="002A0BBD"/>
    <w:rsid w:val="002A0DBF"/>
    <w:rsid w:val="002A1828"/>
    <w:rsid w:val="002A1F6D"/>
    <w:rsid w:val="002A1FB7"/>
    <w:rsid w:val="002A2771"/>
    <w:rsid w:val="002A2BF5"/>
    <w:rsid w:val="002A2E6F"/>
    <w:rsid w:val="002A327C"/>
    <w:rsid w:val="002A3710"/>
    <w:rsid w:val="002A3907"/>
    <w:rsid w:val="002A46A9"/>
    <w:rsid w:val="002A4B59"/>
    <w:rsid w:val="002A4C9D"/>
    <w:rsid w:val="002A551C"/>
    <w:rsid w:val="002A5BB9"/>
    <w:rsid w:val="002A5ECB"/>
    <w:rsid w:val="002A612E"/>
    <w:rsid w:val="002A621D"/>
    <w:rsid w:val="002A634A"/>
    <w:rsid w:val="002A6FDF"/>
    <w:rsid w:val="002A71C0"/>
    <w:rsid w:val="002A77AE"/>
    <w:rsid w:val="002A7A59"/>
    <w:rsid w:val="002A7FD8"/>
    <w:rsid w:val="002B0160"/>
    <w:rsid w:val="002B01E4"/>
    <w:rsid w:val="002B0F5E"/>
    <w:rsid w:val="002B1334"/>
    <w:rsid w:val="002B18E1"/>
    <w:rsid w:val="002B190C"/>
    <w:rsid w:val="002B19D1"/>
    <w:rsid w:val="002B1AAA"/>
    <w:rsid w:val="002B1CE6"/>
    <w:rsid w:val="002B23A9"/>
    <w:rsid w:val="002B26AF"/>
    <w:rsid w:val="002B2F1B"/>
    <w:rsid w:val="002B309A"/>
    <w:rsid w:val="002B3937"/>
    <w:rsid w:val="002B4558"/>
    <w:rsid w:val="002B4857"/>
    <w:rsid w:val="002B4AC5"/>
    <w:rsid w:val="002B5259"/>
    <w:rsid w:val="002B5D51"/>
    <w:rsid w:val="002B6A48"/>
    <w:rsid w:val="002C023F"/>
    <w:rsid w:val="002C0279"/>
    <w:rsid w:val="002C04C1"/>
    <w:rsid w:val="002C0855"/>
    <w:rsid w:val="002C0DA5"/>
    <w:rsid w:val="002C0FEC"/>
    <w:rsid w:val="002C11A9"/>
    <w:rsid w:val="002C1963"/>
    <w:rsid w:val="002C1B2E"/>
    <w:rsid w:val="002C1EF1"/>
    <w:rsid w:val="002C207F"/>
    <w:rsid w:val="002C279B"/>
    <w:rsid w:val="002C2A1E"/>
    <w:rsid w:val="002C2CFD"/>
    <w:rsid w:val="002C30C2"/>
    <w:rsid w:val="002C3244"/>
    <w:rsid w:val="002C35FB"/>
    <w:rsid w:val="002C3E6B"/>
    <w:rsid w:val="002C401C"/>
    <w:rsid w:val="002C41C8"/>
    <w:rsid w:val="002C48FF"/>
    <w:rsid w:val="002C5000"/>
    <w:rsid w:val="002C5272"/>
    <w:rsid w:val="002C5700"/>
    <w:rsid w:val="002C596D"/>
    <w:rsid w:val="002C5CD7"/>
    <w:rsid w:val="002C5EC7"/>
    <w:rsid w:val="002C6205"/>
    <w:rsid w:val="002C628C"/>
    <w:rsid w:val="002C63BA"/>
    <w:rsid w:val="002C66E3"/>
    <w:rsid w:val="002C6A5B"/>
    <w:rsid w:val="002D0688"/>
    <w:rsid w:val="002D0955"/>
    <w:rsid w:val="002D0B8E"/>
    <w:rsid w:val="002D1620"/>
    <w:rsid w:val="002D1C5D"/>
    <w:rsid w:val="002D2CE5"/>
    <w:rsid w:val="002D2F73"/>
    <w:rsid w:val="002D32F7"/>
    <w:rsid w:val="002D33AD"/>
    <w:rsid w:val="002D37BC"/>
    <w:rsid w:val="002D3C2E"/>
    <w:rsid w:val="002D3C80"/>
    <w:rsid w:val="002D3DDB"/>
    <w:rsid w:val="002D4B41"/>
    <w:rsid w:val="002D5139"/>
    <w:rsid w:val="002D54AB"/>
    <w:rsid w:val="002D569C"/>
    <w:rsid w:val="002D56C8"/>
    <w:rsid w:val="002D5702"/>
    <w:rsid w:val="002D5CBA"/>
    <w:rsid w:val="002D5E22"/>
    <w:rsid w:val="002D645F"/>
    <w:rsid w:val="002D6743"/>
    <w:rsid w:val="002D6C93"/>
    <w:rsid w:val="002D6E0E"/>
    <w:rsid w:val="002D7415"/>
    <w:rsid w:val="002D7BBA"/>
    <w:rsid w:val="002D7E5C"/>
    <w:rsid w:val="002E0005"/>
    <w:rsid w:val="002E0285"/>
    <w:rsid w:val="002E0B60"/>
    <w:rsid w:val="002E0B9A"/>
    <w:rsid w:val="002E0FBF"/>
    <w:rsid w:val="002E1111"/>
    <w:rsid w:val="002E1297"/>
    <w:rsid w:val="002E13DA"/>
    <w:rsid w:val="002E2154"/>
    <w:rsid w:val="002E22A1"/>
    <w:rsid w:val="002E22A6"/>
    <w:rsid w:val="002E248A"/>
    <w:rsid w:val="002E26B2"/>
    <w:rsid w:val="002E3010"/>
    <w:rsid w:val="002E3275"/>
    <w:rsid w:val="002E32D2"/>
    <w:rsid w:val="002E3A48"/>
    <w:rsid w:val="002E41F0"/>
    <w:rsid w:val="002E47FB"/>
    <w:rsid w:val="002E4F23"/>
    <w:rsid w:val="002E5066"/>
    <w:rsid w:val="002E515A"/>
    <w:rsid w:val="002E51FA"/>
    <w:rsid w:val="002E5F6C"/>
    <w:rsid w:val="002E6041"/>
    <w:rsid w:val="002E60A7"/>
    <w:rsid w:val="002E62A2"/>
    <w:rsid w:val="002E65A8"/>
    <w:rsid w:val="002E6B34"/>
    <w:rsid w:val="002E730C"/>
    <w:rsid w:val="002E7471"/>
    <w:rsid w:val="002E7941"/>
    <w:rsid w:val="002F0514"/>
    <w:rsid w:val="002F0B12"/>
    <w:rsid w:val="002F0D56"/>
    <w:rsid w:val="002F0F47"/>
    <w:rsid w:val="002F0F83"/>
    <w:rsid w:val="002F15DA"/>
    <w:rsid w:val="002F1F8B"/>
    <w:rsid w:val="002F237F"/>
    <w:rsid w:val="002F2804"/>
    <w:rsid w:val="002F2980"/>
    <w:rsid w:val="002F2A04"/>
    <w:rsid w:val="002F34F9"/>
    <w:rsid w:val="002F36DF"/>
    <w:rsid w:val="002F4093"/>
    <w:rsid w:val="002F451B"/>
    <w:rsid w:val="002F4544"/>
    <w:rsid w:val="002F46ED"/>
    <w:rsid w:val="002F4CEA"/>
    <w:rsid w:val="002F4F69"/>
    <w:rsid w:val="002F520F"/>
    <w:rsid w:val="002F6054"/>
    <w:rsid w:val="002F64D9"/>
    <w:rsid w:val="002F66B5"/>
    <w:rsid w:val="002F6812"/>
    <w:rsid w:val="002F6C4C"/>
    <w:rsid w:val="002F70BA"/>
    <w:rsid w:val="002F77AD"/>
    <w:rsid w:val="002F7939"/>
    <w:rsid w:val="002F7AF8"/>
    <w:rsid w:val="002F7BD1"/>
    <w:rsid w:val="002F7E2A"/>
    <w:rsid w:val="00300109"/>
    <w:rsid w:val="00300131"/>
    <w:rsid w:val="003001B1"/>
    <w:rsid w:val="0030040E"/>
    <w:rsid w:val="003005B2"/>
    <w:rsid w:val="00300A2B"/>
    <w:rsid w:val="00301420"/>
    <w:rsid w:val="003020D5"/>
    <w:rsid w:val="003028E0"/>
    <w:rsid w:val="003038EA"/>
    <w:rsid w:val="00303B63"/>
    <w:rsid w:val="003040D4"/>
    <w:rsid w:val="00304B3F"/>
    <w:rsid w:val="00305098"/>
    <w:rsid w:val="00305207"/>
    <w:rsid w:val="0030543A"/>
    <w:rsid w:val="00305496"/>
    <w:rsid w:val="00306678"/>
    <w:rsid w:val="00306818"/>
    <w:rsid w:val="00306CD2"/>
    <w:rsid w:val="00306F53"/>
    <w:rsid w:val="0030703A"/>
    <w:rsid w:val="003079C5"/>
    <w:rsid w:val="003079ED"/>
    <w:rsid w:val="00307DF5"/>
    <w:rsid w:val="00307EF3"/>
    <w:rsid w:val="0031000F"/>
    <w:rsid w:val="0031020B"/>
    <w:rsid w:val="00310991"/>
    <w:rsid w:val="00310D54"/>
    <w:rsid w:val="00310F99"/>
    <w:rsid w:val="00311439"/>
    <w:rsid w:val="00311ED0"/>
    <w:rsid w:val="00312263"/>
    <w:rsid w:val="003124DE"/>
    <w:rsid w:val="00312631"/>
    <w:rsid w:val="0031276C"/>
    <w:rsid w:val="0031310D"/>
    <w:rsid w:val="00313594"/>
    <w:rsid w:val="003135E8"/>
    <w:rsid w:val="00313AFA"/>
    <w:rsid w:val="003143A7"/>
    <w:rsid w:val="00314478"/>
    <w:rsid w:val="0031455B"/>
    <w:rsid w:val="00314715"/>
    <w:rsid w:val="00314BCF"/>
    <w:rsid w:val="00314FE7"/>
    <w:rsid w:val="0031500E"/>
    <w:rsid w:val="00315312"/>
    <w:rsid w:val="00315781"/>
    <w:rsid w:val="00315868"/>
    <w:rsid w:val="003166E4"/>
    <w:rsid w:val="00316A7A"/>
    <w:rsid w:val="00317029"/>
    <w:rsid w:val="0031751B"/>
    <w:rsid w:val="00317581"/>
    <w:rsid w:val="003175EC"/>
    <w:rsid w:val="00317CCB"/>
    <w:rsid w:val="00320620"/>
    <w:rsid w:val="0032093F"/>
    <w:rsid w:val="0032118F"/>
    <w:rsid w:val="00321618"/>
    <w:rsid w:val="0032168B"/>
    <w:rsid w:val="00321CB3"/>
    <w:rsid w:val="00322949"/>
    <w:rsid w:val="00323146"/>
    <w:rsid w:val="003232C0"/>
    <w:rsid w:val="003233CC"/>
    <w:rsid w:val="00323488"/>
    <w:rsid w:val="003242D1"/>
    <w:rsid w:val="003245EB"/>
    <w:rsid w:val="003250D1"/>
    <w:rsid w:val="0032520E"/>
    <w:rsid w:val="00325CBD"/>
    <w:rsid w:val="00325DB5"/>
    <w:rsid w:val="00325FDD"/>
    <w:rsid w:val="00326104"/>
    <w:rsid w:val="00326601"/>
    <w:rsid w:val="00326BDD"/>
    <w:rsid w:val="00326CD7"/>
    <w:rsid w:val="00326E6F"/>
    <w:rsid w:val="00326FB0"/>
    <w:rsid w:val="003272AC"/>
    <w:rsid w:val="00327524"/>
    <w:rsid w:val="00327BA2"/>
    <w:rsid w:val="00327C0D"/>
    <w:rsid w:val="00327E10"/>
    <w:rsid w:val="00327E9C"/>
    <w:rsid w:val="003302BD"/>
    <w:rsid w:val="00330854"/>
    <w:rsid w:val="00330A52"/>
    <w:rsid w:val="00330EDD"/>
    <w:rsid w:val="0033130F"/>
    <w:rsid w:val="00331F6D"/>
    <w:rsid w:val="003321DC"/>
    <w:rsid w:val="003323D7"/>
    <w:rsid w:val="00332467"/>
    <w:rsid w:val="00332470"/>
    <w:rsid w:val="0033268A"/>
    <w:rsid w:val="0033329E"/>
    <w:rsid w:val="003335A9"/>
    <w:rsid w:val="00334588"/>
    <w:rsid w:val="00334F86"/>
    <w:rsid w:val="00334FDE"/>
    <w:rsid w:val="00335D31"/>
    <w:rsid w:val="00336393"/>
    <w:rsid w:val="00336BB1"/>
    <w:rsid w:val="00336CE5"/>
    <w:rsid w:val="00336FDA"/>
    <w:rsid w:val="0033714F"/>
    <w:rsid w:val="003373FB"/>
    <w:rsid w:val="00337A20"/>
    <w:rsid w:val="003404DD"/>
    <w:rsid w:val="003410F3"/>
    <w:rsid w:val="003417D3"/>
    <w:rsid w:val="0034199C"/>
    <w:rsid w:val="00341D2B"/>
    <w:rsid w:val="0034268F"/>
    <w:rsid w:val="00342C12"/>
    <w:rsid w:val="00343013"/>
    <w:rsid w:val="00343536"/>
    <w:rsid w:val="00343EFA"/>
    <w:rsid w:val="00343F15"/>
    <w:rsid w:val="00344095"/>
    <w:rsid w:val="00344162"/>
    <w:rsid w:val="00344300"/>
    <w:rsid w:val="00344341"/>
    <w:rsid w:val="003445F8"/>
    <w:rsid w:val="00344739"/>
    <w:rsid w:val="00344A1C"/>
    <w:rsid w:val="00344BD2"/>
    <w:rsid w:val="00344DDE"/>
    <w:rsid w:val="0034531F"/>
    <w:rsid w:val="003455C4"/>
    <w:rsid w:val="00345C1C"/>
    <w:rsid w:val="00345C5D"/>
    <w:rsid w:val="00345DF9"/>
    <w:rsid w:val="003466F9"/>
    <w:rsid w:val="00347473"/>
    <w:rsid w:val="00347650"/>
    <w:rsid w:val="00347F0B"/>
    <w:rsid w:val="00347FC6"/>
    <w:rsid w:val="0035020E"/>
    <w:rsid w:val="003502E5"/>
    <w:rsid w:val="003503C5"/>
    <w:rsid w:val="00350564"/>
    <w:rsid w:val="00350961"/>
    <w:rsid w:val="00350A5E"/>
    <w:rsid w:val="00350FF1"/>
    <w:rsid w:val="00351201"/>
    <w:rsid w:val="003513A2"/>
    <w:rsid w:val="00351602"/>
    <w:rsid w:val="00351C75"/>
    <w:rsid w:val="003522D9"/>
    <w:rsid w:val="0035242A"/>
    <w:rsid w:val="003524EB"/>
    <w:rsid w:val="003527D2"/>
    <w:rsid w:val="00353135"/>
    <w:rsid w:val="003535DD"/>
    <w:rsid w:val="003535FC"/>
    <w:rsid w:val="00353620"/>
    <w:rsid w:val="003547AD"/>
    <w:rsid w:val="003547EB"/>
    <w:rsid w:val="003555BD"/>
    <w:rsid w:val="00356206"/>
    <w:rsid w:val="00356F61"/>
    <w:rsid w:val="003571A6"/>
    <w:rsid w:val="00360978"/>
    <w:rsid w:val="00360F98"/>
    <w:rsid w:val="00361018"/>
    <w:rsid w:val="00361F2E"/>
    <w:rsid w:val="003625DE"/>
    <w:rsid w:val="00362CF5"/>
    <w:rsid w:val="00363155"/>
    <w:rsid w:val="003636EA"/>
    <w:rsid w:val="00364777"/>
    <w:rsid w:val="00364BF9"/>
    <w:rsid w:val="00364ECE"/>
    <w:rsid w:val="00365286"/>
    <w:rsid w:val="00365A64"/>
    <w:rsid w:val="00365A7F"/>
    <w:rsid w:val="00366D2C"/>
    <w:rsid w:val="00366DA1"/>
    <w:rsid w:val="00367146"/>
    <w:rsid w:val="00367229"/>
    <w:rsid w:val="003674FB"/>
    <w:rsid w:val="00367BA5"/>
    <w:rsid w:val="0037264B"/>
    <w:rsid w:val="00372CE6"/>
    <w:rsid w:val="003735BB"/>
    <w:rsid w:val="0037382E"/>
    <w:rsid w:val="003739EB"/>
    <w:rsid w:val="00373A47"/>
    <w:rsid w:val="00373C27"/>
    <w:rsid w:val="00373C9F"/>
    <w:rsid w:val="00373E89"/>
    <w:rsid w:val="0037439C"/>
    <w:rsid w:val="003746B2"/>
    <w:rsid w:val="00374BAF"/>
    <w:rsid w:val="0037537A"/>
    <w:rsid w:val="003753B2"/>
    <w:rsid w:val="003763FD"/>
    <w:rsid w:val="00376498"/>
    <w:rsid w:val="00376C3B"/>
    <w:rsid w:val="00377081"/>
    <w:rsid w:val="003771D7"/>
    <w:rsid w:val="00377342"/>
    <w:rsid w:val="003773EE"/>
    <w:rsid w:val="00377C8A"/>
    <w:rsid w:val="0038036A"/>
    <w:rsid w:val="00380A44"/>
    <w:rsid w:val="00380FAA"/>
    <w:rsid w:val="0038113B"/>
    <w:rsid w:val="00381659"/>
    <w:rsid w:val="00381893"/>
    <w:rsid w:val="0038252C"/>
    <w:rsid w:val="00383359"/>
    <w:rsid w:val="00383D61"/>
    <w:rsid w:val="00383E81"/>
    <w:rsid w:val="003851D1"/>
    <w:rsid w:val="00385A15"/>
    <w:rsid w:val="00385CB2"/>
    <w:rsid w:val="00386961"/>
    <w:rsid w:val="00386A96"/>
    <w:rsid w:val="00386E91"/>
    <w:rsid w:val="00386FF9"/>
    <w:rsid w:val="0038739F"/>
    <w:rsid w:val="003876B6"/>
    <w:rsid w:val="0039056F"/>
    <w:rsid w:val="00390AD0"/>
    <w:rsid w:val="00390DF9"/>
    <w:rsid w:val="0039202B"/>
    <w:rsid w:val="003926F7"/>
    <w:rsid w:val="0039298D"/>
    <w:rsid w:val="00392E23"/>
    <w:rsid w:val="003933FA"/>
    <w:rsid w:val="00393418"/>
    <w:rsid w:val="00393C5F"/>
    <w:rsid w:val="00393DCA"/>
    <w:rsid w:val="0039475D"/>
    <w:rsid w:val="00395CF0"/>
    <w:rsid w:val="00396A65"/>
    <w:rsid w:val="00396F41"/>
    <w:rsid w:val="00397338"/>
    <w:rsid w:val="0039745A"/>
    <w:rsid w:val="003974C6"/>
    <w:rsid w:val="00397BAB"/>
    <w:rsid w:val="00397CB6"/>
    <w:rsid w:val="00397F06"/>
    <w:rsid w:val="003A0A91"/>
    <w:rsid w:val="003A0B86"/>
    <w:rsid w:val="003A0D47"/>
    <w:rsid w:val="003A142C"/>
    <w:rsid w:val="003A166D"/>
    <w:rsid w:val="003A173C"/>
    <w:rsid w:val="003A1822"/>
    <w:rsid w:val="003A1A44"/>
    <w:rsid w:val="003A2C6F"/>
    <w:rsid w:val="003A3850"/>
    <w:rsid w:val="003A3925"/>
    <w:rsid w:val="003A3940"/>
    <w:rsid w:val="003A406C"/>
    <w:rsid w:val="003A42F0"/>
    <w:rsid w:val="003A532E"/>
    <w:rsid w:val="003A5342"/>
    <w:rsid w:val="003A5523"/>
    <w:rsid w:val="003A58C8"/>
    <w:rsid w:val="003A596B"/>
    <w:rsid w:val="003A5C8B"/>
    <w:rsid w:val="003A66E2"/>
    <w:rsid w:val="003A671A"/>
    <w:rsid w:val="003A6A5D"/>
    <w:rsid w:val="003A6AC9"/>
    <w:rsid w:val="003A6B88"/>
    <w:rsid w:val="003B027A"/>
    <w:rsid w:val="003B0690"/>
    <w:rsid w:val="003B0A52"/>
    <w:rsid w:val="003B0D35"/>
    <w:rsid w:val="003B1EBB"/>
    <w:rsid w:val="003B2410"/>
    <w:rsid w:val="003B2720"/>
    <w:rsid w:val="003B2A25"/>
    <w:rsid w:val="003B2EED"/>
    <w:rsid w:val="003B30CF"/>
    <w:rsid w:val="003B3D32"/>
    <w:rsid w:val="003B3F73"/>
    <w:rsid w:val="003B3F76"/>
    <w:rsid w:val="003B403E"/>
    <w:rsid w:val="003B4A4C"/>
    <w:rsid w:val="003B4CC5"/>
    <w:rsid w:val="003B4EA9"/>
    <w:rsid w:val="003B5216"/>
    <w:rsid w:val="003B5BEF"/>
    <w:rsid w:val="003B5F8F"/>
    <w:rsid w:val="003B653A"/>
    <w:rsid w:val="003B657B"/>
    <w:rsid w:val="003B6A13"/>
    <w:rsid w:val="003B6B67"/>
    <w:rsid w:val="003B73D1"/>
    <w:rsid w:val="003B7978"/>
    <w:rsid w:val="003B7B4D"/>
    <w:rsid w:val="003C0521"/>
    <w:rsid w:val="003C05F0"/>
    <w:rsid w:val="003C0BB7"/>
    <w:rsid w:val="003C1302"/>
    <w:rsid w:val="003C15EF"/>
    <w:rsid w:val="003C17C5"/>
    <w:rsid w:val="003C1938"/>
    <w:rsid w:val="003C1AB1"/>
    <w:rsid w:val="003C1C4F"/>
    <w:rsid w:val="003C207D"/>
    <w:rsid w:val="003C244D"/>
    <w:rsid w:val="003C281F"/>
    <w:rsid w:val="003C2F7B"/>
    <w:rsid w:val="003C35FE"/>
    <w:rsid w:val="003C364F"/>
    <w:rsid w:val="003C3870"/>
    <w:rsid w:val="003C4325"/>
    <w:rsid w:val="003C4520"/>
    <w:rsid w:val="003C4A1D"/>
    <w:rsid w:val="003C4C73"/>
    <w:rsid w:val="003C4F37"/>
    <w:rsid w:val="003C5A9E"/>
    <w:rsid w:val="003C5AA6"/>
    <w:rsid w:val="003C5FD7"/>
    <w:rsid w:val="003C6688"/>
    <w:rsid w:val="003D03B9"/>
    <w:rsid w:val="003D054E"/>
    <w:rsid w:val="003D06FB"/>
    <w:rsid w:val="003D0719"/>
    <w:rsid w:val="003D0A0B"/>
    <w:rsid w:val="003D0CD7"/>
    <w:rsid w:val="003D15D6"/>
    <w:rsid w:val="003D1995"/>
    <w:rsid w:val="003D1DD0"/>
    <w:rsid w:val="003D23AA"/>
    <w:rsid w:val="003D23E9"/>
    <w:rsid w:val="003D3032"/>
    <w:rsid w:val="003D356C"/>
    <w:rsid w:val="003D3BE4"/>
    <w:rsid w:val="003D44D7"/>
    <w:rsid w:val="003D457C"/>
    <w:rsid w:val="003D494B"/>
    <w:rsid w:val="003D49C1"/>
    <w:rsid w:val="003D4E74"/>
    <w:rsid w:val="003D5438"/>
    <w:rsid w:val="003D57AD"/>
    <w:rsid w:val="003D632D"/>
    <w:rsid w:val="003D6840"/>
    <w:rsid w:val="003D69E7"/>
    <w:rsid w:val="003D6DB3"/>
    <w:rsid w:val="003D6F17"/>
    <w:rsid w:val="003E072C"/>
    <w:rsid w:val="003E0878"/>
    <w:rsid w:val="003E08AE"/>
    <w:rsid w:val="003E0EED"/>
    <w:rsid w:val="003E10E1"/>
    <w:rsid w:val="003E1504"/>
    <w:rsid w:val="003E19C9"/>
    <w:rsid w:val="003E1A1A"/>
    <w:rsid w:val="003E1C28"/>
    <w:rsid w:val="003E1DB4"/>
    <w:rsid w:val="003E1ED3"/>
    <w:rsid w:val="003E227F"/>
    <w:rsid w:val="003E2587"/>
    <w:rsid w:val="003E28EE"/>
    <w:rsid w:val="003E2F15"/>
    <w:rsid w:val="003E2F19"/>
    <w:rsid w:val="003E2F8B"/>
    <w:rsid w:val="003E3821"/>
    <w:rsid w:val="003E485C"/>
    <w:rsid w:val="003E4FA5"/>
    <w:rsid w:val="003E5150"/>
    <w:rsid w:val="003E577C"/>
    <w:rsid w:val="003E6780"/>
    <w:rsid w:val="003E69BB"/>
    <w:rsid w:val="003E6E68"/>
    <w:rsid w:val="003E7FC3"/>
    <w:rsid w:val="003F078D"/>
    <w:rsid w:val="003F07F1"/>
    <w:rsid w:val="003F095D"/>
    <w:rsid w:val="003F0BA6"/>
    <w:rsid w:val="003F11E2"/>
    <w:rsid w:val="003F16E6"/>
    <w:rsid w:val="003F1E7B"/>
    <w:rsid w:val="003F1F4B"/>
    <w:rsid w:val="003F1F6D"/>
    <w:rsid w:val="003F2149"/>
    <w:rsid w:val="003F3411"/>
    <w:rsid w:val="003F51E1"/>
    <w:rsid w:val="003F5FF0"/>
    <w:rsid w:val="003F604E"/>
    <w:rsid w:val="003F6EA3"/>
    <w:rsid w:val="003F73E1"/>
    <w:rsid w:val="003F77EE"/>
    <w:rsid w:val="003F787B"/>
    <w:rsid w:val="003F7CB9"/>
    <w:rsid w:val="003F7DFF"/>
    <w:rsid w:val="00400147"/>
    <w:rsid w:val="00400A62"/>
    <w:rsid w:val="00400F84"/>
    <w:rsid w:val="00401281"/>
    <w:rsid w:val="004014E6"/>
    <w:rsid w:val="00402281"/>
    <w:rsid w:val="004028B7"/>
    <w:rsid w:val="00402AE7"/>
    <w:rsid w:val="00402B9E"/>
    <w:rsid w:val="004030F9"/>
    <w:rsid w:val="00403D32"/>
    <w:rsid w:val="00403FE1"/>
    <w:rsid w:val="0040431A"/>
    <w:rsid w:val="00404506"/>
    <w:rsid w:val="00404BA9"/>
    <w:rsid w:val="00404F05"/>
    <w:rsid w:val="004052AF"/>
    <w:rsid w:val="00405A63"/>
    <w:rsid w:val="004069E8"/>
    <w:rsid w:val="00406EE1"/>
    <w:rsid w:val="00407041"/>
    <w:rsid w:val="0040735D"/>
    <w:rsid w:val="00407864"/>
    <w:rsid w:val="00407AB6"/>
    <w:rsid w:val="00407EF4"/>
    <w:rsid w:val="004103BC"/>
    <w:rsid w:val="00410559"/>
    <w:rsid w:val="0041068D"/>
    <w:rsid w:val="00410B26"/>
    <w:rsid w:val="00410EF5"/>
    <w:rsid w:val="0041101A"/>
    <w:rsid w:val="00411482"/>
    <w:rsid w:val="0041169B"/>
    <w:rsid w:val="004126BD"/>
    <w:rsid w:val="00412E6D"/>
    <w:rsid w:val="0041383D"/>
    <w:rsid w:val="00413911"/>
    <w:rsid w:val="0041452F"/>
    <w:rsid w:val="004145A8"/>
    <w:rsid w:val="00414749"/>
    <w:rsid w:val="0041485C"/>
    <w:rsid w:val="0041515A"/>
    <w:rsid w:val="004162A4"/>
    <w:rsid w:val="004164F8"/>
    <w:rsid w:val="00416DF9"/>
    <w:rsid w:val="00417437"/>
    <w:rsid w:val="004177FE"/>
    <w:rsid w:val="004178B5"/>
    <w:rsid w:val="00417A63"/>
    <w:rsid w:val="00417ADE"/>
    <w:rsid w:val="00417CF8"/>
    <w:rsid w:val="00417E49"/>
    <w:rsid w:val="00417F85"/>
    <w:rsid w:val="00420CBA"/>
    <w:rsid w:val="00420D3E"/>
    <w:rsid w:val="0042104B"/>
    <w:rsid w:val="00421A58"/>
    <w:rsid w:val="00421EC2"/>
    <w:rsid w:val="004235E4"/>
    <w:rsid w:val="0042365E"/>
    <w:rsid w:val="00423F98"/>
    <w:rsid w:val="0042545E"/>
    <w:rsid w:val="00425AC3"/>
    <w:rsid w:val="00425ED5"/>
    <w:rsid w:val="00426DE4"/>
    <w:rsid w:val="00427682"/>
    <w:rsid w:val="004277D5"/>
    <w:rsid w:val="00427D65"/>
    <w:rsid w:val="00427E8D"/>
    <w:rsid w:val="00430E8A"/>
    <w:rsid w:val="00430EA4"/>
    <w:rsid w:val="00431051"/>
    <w:rsid w:val="0043132D"/>
    <w:rsid w:val="00432028"/>
    <w:rsid w:val="004321A4"/>
    <w:rsid w:val="0043237C"/>
    <w:rsid w:val="00432DBB"/>
    <w:rsid w:val="00433161"/>
    <w:rsid w:val="00433484"/>
    <w:rsid w:val="00433590"/>
    <w:rsid w:val="00433AE8"/>
    <w:rsid w:val="00433C22"/>
    <w:rsid w:val="00433DBB"/>
    <w:rsid w:val="0043410E"/>
    <w:rsid w:val="00434396"/>
    <w:rsid w:val="00434596"/>
    <w:rsid w:val="00434EFE"/>
    <w:rsid w:val="004350BA"/>
    <w:rsid w:val="0043533F"/>
    <w:rsid w:val="0043565A"/>
    <w:rsid w:val="004356D4"/>
    <w:rsid w:val="00435A12"/>
    <w:rsid w:val="00436C08"/>
    <w:rsid w:val="00436F24"/>
    <w:rsid w:val="004370D8"/>
    <w:rsid w:val="00437317"/>
    <w:rsid w:val="00437927"/>
    <w:rsid w:val="00437BED"/>
    <w:rsid w:val="00437CBB"/>
    <w:rsid w:val="00437D29"/>
    <w:rsid w:val="00437F1B"/>
    <w:rsid w:val="004404A7"/>
    <w:rsid w:val="00440765"/>
    <w:rsid w:val="00440837"/>
    <w:rsid w:val="00440C88"/>
    <w:rsid w:val="00440F60"/>
    <w:rsid w:val="00441674"/>
    <w:rsid w:val="00441C06"/>
    <w:rsid w:val="0044233D"/>
    <w:rsid w:val="004426A0"/>
    <w:rsid w:val="004426E0"/>
    <w:rsid w:val="0044273E"/>
    <w:rsid w:val="004427BA"/>
    <w:rsid w:val="00442B8C"/>
    <w:rsid w:val="00442EE6"/>
    <w:rsid w:val="00442F44"/>
    <w:rsid w:val="004432B8"/>
    <w:rsid w:val="004433DB"/>
    <w:rsid w:val="00443835"/>
    <w:rsid w:val="00444622"/>
    <w:rsid w:val="004446C7"/>
    <w:rsid w:val="00444F18"/>
    <w:rsid w:val="00445395"/>
    <w:rsid w:val="0044566B"/>
    <w:rsid w:val="00445731"/>
    <w:rsid w:val="00446023"/>
    <w:rsid w:val="004460F8"/>
    <w:rsid w:val="00446A5E"/>
    <w:rsid w:val="00446BB7"/>
    <w:rsid w:val="004474AA"/>
    <w:rsid w:val="00447BBE"/>
    <w:rsid w:val="00447C23"/>
    <w:rsid w:val="00450753"/>
    <w:rsid w:val="00450B88"/>
    <w:rsid w:val="00450BF3"/>
    <w:rsid w:val="00450F8A"/>
    <w:rsid w:val="0045143C"/>
    <w:rsid w:val="00451A49"/>
    <w:rsid w:val="00451E70"/>
    <w:rsid w:val="004523F5"/>
    <w:rsid w:val="00452714"/>
    <w:rsid w:val="004536EB"/>
    <w:rsid w:val="00454AF7"/>
    <w:rsid w:val="004556C2"/>
    <w:rsid w:val="00455794"/>
    <w:rsid w:val="004559F8"/>
    <w:rsid w:val="00456189"/>
    <w:rsid w:val="004565A2"/>
    <w:rsid w:val="0045666E"/>
    <w:rsid w:val="0045675A"/>
    <w:rsid w:val="004567B0"/>
    <w:rsid w:val="00456D2A"/>
    <w:rsid w:val="00456D5F"/>
    <w:rsid w:val="00456DA8"/>
    <w:rsid w:val="004576AB"/>
    <w:rsid w:val="00457B4E"/>
    <w:rsid w:val="0046020A"/>
    <w:rsid w:val="00460222"/>
    <w:rsid w:val="00460886"/>
    <w:rsid w:val="00460EA2"/>
    <w:rsid w:val="00461469"/>
    <w:rsid w:val="00461CC5"/>
    <w:rsid w:val="004620C5"/>
    <w:rsid w:val="004620F6"/>
    <w:rsid w:val="0046247D"/>
    <w:rsid w:val="004624CC"/>
    <w:rsid w:val="00462D0F"/>
    <w:rsid w:val="00462F3F"/>
    <w:rsid w:val="004630C5"/>
    <w:rsid w:val="004636AC"/>
    <w:rsid w:val="004637DD"/>
    <w:rsid w:val="00463A63"/>
    <w:rsid w:val="00463D93"/>
    <w:rsid w:val="00463DD6"/>
    <w:rsid w:val="00465C32"/>
    <w:rsid w:val="00465FF9"/>
    <w:rsid w:val="00466045"/>
    <w:rsid w:val="00466C94"/>
    <w:rsid w:val="00466F3B"/>
    <w:rsid w:val="0046750E"/>
    <w:rsid w:val="00467D76"/>
    <w:rsid w:val="004703CB"/>
    <w:rsid w:val="004705D1"/>
    <w:rsid w:val="00471119"/>
    <w:rsid w:val="0047183E"/>
    <w:rsid w:val="00472376"/>
    <w:rsid w:val="004724DD"/>
    <w:rsid w:val="0047263B"/>
    <w:rsid w:val="00472B3C"/>
    <w:rsid w:val="00472B98"/>
    <w:rsid w:val="00472DD7"/>
    <w:rsid w:val="00473534"/>
    <w:rsid w:val="004735F7"/>
    <w:rsid w:val="004739BF"/>
    <w:rsid w:val="00473A26"/>
    <w:rsid w:val="00473B5C"/>
    <w:rsid w:val="00473F22"/>
    <w:rsid w:val="00474013"/>
    <w:rsid w:val="00474880"/>
    <w:rsid w:val="00474A0D"/>
    <w:rsid w:val="00475386"/>
    <w:rsid w:val="0047573C"/>
    <w:rsid w:val="00475AE8"/>
    <w:rsid w:val="00475B5F"/>
    <w:rsid w:val="00475B61"/>
    <w:rsid w:val="00476620"/>
    <w:rsid w:val="004772DD"/>
    <w:rsid w:val="00477D1B"/>
    <w:rsid w:val="00480BC0"/>
    <w:rsid w:val="00480D07"/>
    <w:rsid w:val="00481E63"/>
    <w:rsid w:val="0048292D"/>
    <w:rsid w:val="004829C8"/>
    <w:rsid w:val="00482DB8"/>
    <w:rsid w:val="004833B0"/>
    <w:rsid w:val="0048364C"/>
    <w:rsid w:val="004839E5"/>
    <w:rsid w:val="00483D0B"/>
    <w:rsid w:val="00483F01"/>
    <w:rsid w:val="004841EF"/>
    <w:rsid w:val="004847B2"/>
    <w:rsid w:val="004852B6"/>
    <w:rsid w:val="004853D8"/>
    <w:rsid w:val="00485EC3"/>
    <w:rsid w:val="00485FBA"/>
    <w:rsid w:val="004863B5"/>
    <w:rsid w:val="0048671B"/>
    <w:rsid w:val="00486BA7"/>
    <w:rsid w:val="00486EFD"/>
    <w:rsid w:val="00487187"/>
    <w:rsid w:val="00487C1A"/>
    <w:rsid w:val="00490AAD"/>
    <w:rsid w:val="00491331"/>
    <w:rsid w:val="004913E8"/>
    <w:rsid w:val="00491B1D"/>
    <w:rsid w:val="00491EEA"/>
    <w:rsid w:val="0049238F"/>
    <w:rsid w:val="004926CF"/>
    <w:rsid w:val="00492729"/>
    <w:rsid w:val="00492C63"/>
    <w:rsid w:val="00493250"/>
    <w:rsid w:val="004937AC"/>
    <w:rsid w:val="00493BC9"/>
    <w:rsid w:val="00493DAC"/>
    <w:rsid w:val="004943F8"/>
    <w:rsid w:val="00494BCC"/>
    <w:rsid w:val="00494D8E"/>
    <w:rsid w:val="00494E7C"/>
    <w:rsid w:val="00494FFC"/>
    <w:rsid w:val="00495590"/>
    <w:rsid w:val="0049584B"/>
    <w:rsid w:val="00495986"/>
    <w:rsid w:val="00495F3E"/>
    <w:rsid w:val="004960FC"/>
    <w:rsid w:val="00496C77"/>
    <w:rsid w:val="0049795E"/>
    <w:rsid w:val="00497A11"/>
    <w:rsid w:val="00497AF6"/>
    <w:rsid w:val="00497B93"/>
    <w:rsid w:val="00497BB7"/>
    <w:rsid w:val="00497DC0"/>
    <w:rsid w:val="00497FA7"/>
    <w:rsid w:val="004A016B"/>
    <w:rsid w:val="004A033F"/>
    <w:rsid w:val="004A039C"/>
    <w:rsid w:val="004A09D1"/>
    <w:rsid w:val="004A0F5B"/>
    <w:rsid w:val="004A16C0"/>
    <w:rsid w:val="004A16E6"/>
    <w:rsid w:val="004A22E4"/>
    <w:rsid w:val="004A23EA"/>
    <w:rsid w:val="004A276F"/>
    <w:rsid w:val="004A27E8"/>
    <w:rsid w:val="004A2AA1"/>
    <w:rsid w:val="004A2B71"/>
    <w:rsid w:val="004A303E"/>
    <w:rsid w:val="004A3BB4"/>
    <w:rsid w:val="004A3BEA"/>
    <w:rsid w:val="004A3E39"/>
    <w:rsid w:val="004A4009"/>
    <w:rsid w:val="004A518A"/>
    <w:rsid w:val="004A56FE"/>
    <w:rsid w:val="004A69EB"/>
    <w:rsid w:val="004A7521"/>
    <w:rsid w:val="004A75AB"/>
    <w:rsid w:val="004A7D91"/>
    <w:rsid w:val="004A7F82"/>
    <w:rsid w:val="004B02E0"/>
    <w:rsid w:val="004B0DEF"/>
    <w:rsid w:val="004B0F35"/>
    <w:rsid w:val="004B23D4"/>
    <w:rsid w:val="004B2D74"/>
    <w:rsid w:val="004B2EBB"/>
    <w:rsid w:val="004B3178"/>
    <w:rsid w:val="004B36DB"/>
    <w:rsid w:val="004B36F4"/>
    <w:rsid w:val="004B3890"/>
    <w:rsid w:val="004B3A9C"/>
    <w:rsid w:val="004B4AD6"/>
    <w:rsid w:val="004B5C2B"/>
    <w:rsid w:val="004B5DE1"/>
    <w:rsid w:val="004B5E0E"/>
    <w:rsid w:val="004B5EDE"/>
    <w:rsid w:val="004B62F6"/>
    <w:rsid w:val="004B657D"/>
    <w:rsid w:val="004B6BFE"/>
    <w:rsid w:val="004B6D4E"/>
    <w:rsid w:val="004B6E63"/>
    <w:rsid w:val="004B70F7"/>
    <w:rsid w:val="004B760B"/>
    <w:rsid w:val="004B761B"/>
    <w:rsid w:val="004B7749"/>
    <w:rsid w:val="004B7CEC"/>
    <w:rsid w:val="004C045C"/>
    <w:rsid w:val="004C0C26"/>
    <w:rsid w:val="004C1950"/>
    <w:rsid w:val="004C1AB9"/>
    <w:rsid w:val="004C1C46"/>
    <w:rsid w:val="004C2544"/>
    <w:rsid w:val="004C2CCB"/>
    <w:rsid w:val="004C2EF1"/>
    <w:rsid w:val="004C316C"/>
    <w:rsid w:val="004C3E5B"/>
    <w:rsid w:val="004C3E9A"/>
    <w:rsid w:val="004C42A4"/>
    <w:rsid w:val="004C49C2"/>
    <w:rsid w:val="004C4BB2"/>
    <w:rsid w:val="004C4C88"/>
    <w:rsid w:val="004C5DE9"/>
    <w:rsid w:val="004C6273"/>
    <w:rsid w:val="004C66C5"/>
    <w:rsid w:val="004C6839"/>
    <w:rsid w:val="004C6BCA"/>
    <w:rsid w:val="004C782E"/>
    <w:rsid w:val="004C7854"/>
    <w:rsid w:val="004C7D1A"/>
    <w:rsid w:val="004D0296"/>
    <w:rsid w:val="004D0406"/>
    <w:rsid w:val="004D0B24"/>
    <w:rsid w:val="004D0B3C"/>
    <w:rsid w:val="004D0CF6"/>
    <w:rsid w:val="004D0E79"/>
    <w:rsid w:val="004D177C"/>
    <w:rsid w:val="004D18D5"/>
    <w:rsid w:val="004D1BE5"/>
    <w:rsid w:val="004D21D8"/>
    <w:rsid w:val="004D28A7"/>
    <w:rsid w:val="004D2B76"/>
    <w:rsid w:val="004D3055"/>
    <w:rsid w:val="004D311A"/>
    <w:rsid w:val="004D311D"/>
    <w:rsid w:val="004D358A"/>
    <w:rsid w:val="004D37FB"/>
    <w:rsid w:val="004D3852"/>
    <w:rsid w:val="004D38CE"/>
    <w:rsid w:val="004D38D2"/>
    <w:rsid w:val="004D495E"/>
    <w:rsid w:val="004D4A3E"/>
    <w:rsid w:val="004D4B1A"/>
    <w:rsid w:val="004D5150"/>
    <w:rsid w:val="004D5D94"/>
    <w:rsid w:val="004D5FD5"/>
    <w:rsid w:val="004D6245"/>
    <w:rsid w:val="004D6502"/>
    <w:rsid w:val="004D6EEF"/>
    <w:rsid w:val="004D71B7"/>
    <w:rsid w:val="004D727B"/>
    <w:rsid w:val="004D7507"/>
    <w:rsid w:val="004D774F"/>
    <w:rsid w:val="004D77EA"/>
    <w:rsid w:val="004D78DC"/>
    <w:rsid w:val="004D795C"/>
    <w:rsid w:val="004D796E"/>
    <w:rsid w:val="004E0369"/>
    <w:rsid w:val="004E074C"/>
    <w:rsid w:val="004E106E"/>
    <w:rsid w:val="004E179B"/>
    <w:rsid w:val="004E192D"/>
    <w:rsid w:val="004E1A22"/>
    <w:rsid w:val="004E1EA1"/>
    <w:rsid w:val="004E2009"/>
    <w:rsid w:val="004E2031"/>
    <w:rsid w:val="004E23C2"/>
    <w:rsid w:val="004E2827"/>
    <w:rsid w:val="004E2D77"/>
    <w:rsid w:val="004E30FE"/>
    <w:rsid w:val="004E31E8"/>
    <w:rsid w:val="004E3676"/>
    <w:rsid w:val="004E3830"/>
    <w:rsid w:val="004E4509"/>
    <w:rsid w:val="004E48DC"/>
    <w:rsid w:val="004E4CCC"/>
    <w:rsid w:val="004E4DA7"/>
    <w:rsid w:val="004E578F"/>
    <w:rsid w:val="004E5C3B"/>
    <w:rsid w:val="004E6FFC"/>
    <w:rsid w:val="004E7248"/>
    <w:rsid w:val="004E76C9"/>
    <w:rsid w:val="004E7915"/>
    <w:rsid w:val="004E7A36"/>
    <w:rsid w:val="004E7C07"/>
    <w:rsid w:val="004E7DA5"/>
    <w:rsid w:val="004F02E2"/>
    <w:rsid w:val="004F1112"/>
    <w:rsid w:val="004F1150"/>
    <w:rsid w:val="004F182E"/>
    <w:rsid w:val="004F1B78"/>
    <w:rsid w:val="004F2327"/>
    <w:rsid w:val="004F3209"/>
    <w:rsid w:val="004F3287"/>
    <w:rsid w:val="004F3526"/>
    <w:rsid w:val="004F3D2F"/>
    <w:rsid w:val="004F4B84"/>
    <w:rsid w:val="004F4EEB"/>
    <w:rsid w:val="004F55AA"/>
    <w:rsid w:val="004F5726"/>
    <w:rsid w:val="004F59E8"/>
    <w:rsid w:val="004F5B3A"/>
    <w:rsid w:val="004F6E3E"/>
    <w:rsid w:val="004F7B5E"/>
    <w:rsid w:val="004F7C5F"/>
    <w:rsid w:val="004F7F2D"/>
    <w:rsid w:val="005004E3"/>
    <w:rsid w:val="005005A8"/>
    <w:rsid w:val="00500C7C"/>
    <w:rsid w:val="00500D9E"/>
    <w:rsid w:val="00501FD8"/>
    <w:rsid w:val="00502650"/>
    <w:rsid w:val="00502C23"/>
    <w:rsid w:val="00503055"/>
    <w:rsid w:val="00503BD9"/>
    <w:rsid w:val="00503C21"/>
    <w:rsid w:val="00503DDF"/>
    <w:rsid w:val="00503FC9"/>
    <w:rsid w:val="00504101"/>
    <w:rsid w:val="0050413B"/>
    <w:rsid w:val="0050456B"/>
    <w:rsid w:val="0050485C"/>
    <w:rsid w:val="00504A75"/>
    <w:rsid w:val="005059D7"/>
    <w:rsid w:val="00506185"/>
    <w:rsid w:val="005069A2"/>
    <w:rsid w:val="00506B05"/>
    <w:rsid w:val="00506CF8"/>
    <w:rsid w:val="00506ED0"/>
    <w:rsid w:val="0050702B"/>
    <w:rsid w:val="0050719A"/>
    <w:rsid w:val="005075FC"/>
    <w:rsid w:val="0050768D"/>
    <w:rsid w:val="00507908"/>
    <w:rsid w:val="005079BF"/>
    <w:rsid w:val="00507BBE"/>
    <w:rsid w:val="00507E3B"/>
    <w:rsid w:val="0051012D"/>
    <w:rsid w:val="0051038C"/>
    <w:rsid w:val="00510430"/>
    <w:rsid w:val="005105D3"/>
    <w:rsid w:val="005109AC"/>
    <w:rsid w:val="00510AD1"/>
    <w:rsid w:val="0051119E"/>
    <w:rsid w:val="00512FAA"/>
    <w:rsid w:val="005131E6"/>
    <w:rsid w:val="00513834"/>
    <w:rsid w:val="00513CCC"/>
    <w:rsid w:val="0051465F"/>
    <w:rsid w:val="00514BD0"/>
    <w:rsid w:val="00514CC1"/>
    <w:rsid w:val="00515A1C"/>
    <w:rsid w:val="0051647A"/>
    <w:rsid w:val="0051662C"/>
    <w:rsid w:val="0051709D"/>
    <w:rsid w:val="0051769C"/>
    <w:rsid w:val="0051786F"/>
    <w:rsid w:val="005179C6"/>
    <w:rsid w:val="005209EE"/>
    <w:rsid w:val="0052101C"/>
    <w:rsid w:val="00521AE2"/>
    <w:rsid w:val="00521DFF"/>
    <w:rsid w:val="00521E16"/>
    <w:rsid w:val="005224E3"/>
    <w:rsid w:val="00522A6F"/>
    <w:rsid w:val="00522F6C"/>
    <w:rsid w:val="00523425"/>
    <w:rsid w:val="005234BA"/>
    <w:rsid w:val="00523875"/>
    <w:rsid w:val="00523C2B"/>
    <w:rsid w:val="00523DC3"/>
    <w:rsid w:val="00523F01"/>
    <w:rsid w:val="00523F4E"/>
    <w:rsid w:val="0052434F"/>
    <w:rsid w:val="00524571"/>
    <w:rsid w:val="00524CE9"/>
    <w:rsid w:val="00525554"/>
    <w:rsid w:val="0052575B"/>
    <w:rsid w:val="00525B32"/>
    <w:rsid w:val="00525BA4"/>
    <w:rsid w:val="0052623B"/>
    <w:rsid w:val="00526432"/>
    <w:rsid w:val="005269FD"/>
    <w:rsid w:val="00526AC4"/>
    <w:rsid w:val="0052732B"/>
    <w:rsid w:val="00527615"/>
    <w:rsid w:val="00527BC8"/>
    <w:rsid w:val="00527CEB"/>
    <w:rsid w:val="00527DF1"/>
    <w:rsid w:val="00527E5A"/>
    <w:rsid w:val="00527F75"/>
    <w:rsid w:val="0053037C"/>
    <w:rsid w:val="0053073D"/>
    <w:rsid w:val="00530B5D"/>
    <w:rsid w:val="00530F44"/>
    <w:rsid w:val="00531CEB"/>
    <w:rsid w:val="00531D20"/>
    <w:rsid w:val="00531D2B"/>
    <w:rsid w:val="00531D79"/>
    <w:rsid w:val="0053261E"/>
    <w:rsid w:val="005326AD"/>
    <w:rsid w:val="005327C6"/>
    <w:rsid w:val="00532D2D"/>
    <w:rsid w:val="00532F92"/>
    <w:rsid w:val="00533094"/>
    <w:rsid w:val="00533667"/>
    <w:rsid w:val="005337A6"/>
    <w:rsid w:val="005337C3"/>
    <w:rsid w:val="00533A5B"/>
    <w:rsid w:val="00534419"/>
    <w:rsid w:val="00534B87"/>
    <w:rsid w:val="00534E15"/>
    <w:rsid w:val="00534FC7"/>
    <w:rsid w:val="00534FFF"/>
    <w:rsid w:val="0053514F"/>
    <w:rsid w:val="005360FD"/>
    <w:rsid w:val="00536E46"/>
    <w:rsid w:val="00536EBB"/>
    <w:rsid w:val="0053742D"/>
    <w:rsid w:val="00537C70"/>
    <w:rsid w:val="00540579"/>
    <w:rsid w:val="00540685"/>
    <w:rsid w:val="0054078A"/>
    <w:rsid w:val="0054089A"/>
    <w:rsid w:val="00540CED"/>
    <w:rsid w:val="005420E8"/>
    <w:rsid w:val="00542953"/>
    <w:rsid w:val="00542BB1"/>
    <w:rsid w:val="0054337F"/>
    <w:rsid w:val="005436CB"/>
    <w:rsid w:val="0054373F"/>
    <w:rsid w:val="005437AA"/>
    <w:rsid w:val="00543AAE"/>
    <w:rsid w:val="00544CFB"/>
    <w:rsid w:val="00544DF0"/>
    <w:rsid w:val="00544F76"/>
    <w:rsid w:val="00544FD4"/>
    <w:rsid w:val="00545430"/>
    <w:rsid w:val="00545468"/>
    <w:rsid w:val="0054591F"/>
    <w:rsid w:val="00546EEB"/>
    <w:rsid w:val="005472D6"/>
    <w:rsid w:val="00550442"/>
    <w:rsid w:val="005509E7"/>
    <w:rsid w:val="00550CCF"/>
    <w:rsid w:val="00551565"/>
    <w:rsid w:val="0055183E"/>
    <w:rsid w:val="00551A50"/>
    <w:rsid w:val="00551DB9"/>
    <w:rsid w:val="005526DB"/>
    <w:rsid w:val="00552803"/>
    <w:rsid w:val="005528FF"/>
    <w:rsid w:val="00552ABB"/>
    <w:rsid w:val="00552EA8"/>
    <w:rsid w:val="00552FA7"/>
    <w:rsid w:val="00553AC2"/>
    <w:rsid w:val="00553CC1"/>
    <w:rsid w:val="00553E3A"/>
    <w:rsid w:val="00553F3A"/>
    <w:rsid w:val="00553F6C"/>
    <w:rsid w:val="00554070"/>
    <w:rsid w:val="005541CC"/>
    <w:rsid w:val="00554E4E"/>
    <w:rsid w:val="005550F8"/>
    <w:rsid w:val="005557AB"/>
    <w:rsid w:val="00556538"/>
    <w:rsid w:val="00556A54"/>
    <w:rsid w:val="00557189"/>
    <w:rsid w:val="00557808"/>
    <w:rsid w:val="00557A77"/>
    <w:rsid w:val="00557B75"/>
    <w:rsid w:val="00560278"/>
    <w:rsid w:val="00560412"/>
    <w:rsid w:val="005608BC"/>
    <w:rsid w:val="00560A5B"/>
    <w:rsid w:val="00560FD2"/>
    <w:rsid w:val="00561E84"/>
    <w:rsid w:val="00562328"/>
    <w:rsid w:val="00562425"/>
    <w:rsid w:val="00563023"/>
    <w:rsid w:val="005630D2"/>
    <w:rsid w:val="0056389C"/>
    <w:rsid w:val="00563D49"/>
    <w:rsid w:val="005642A6"/>
    <w:rsid w:val="005642F3"/>
    <w:rsid w:val="00564512"/>
    <w:rsid w:val="00564E4C"/>
    <w:rsid w:val="005651E2"/>
    <w:rsid w:val="0056548A"/>
    <w:rsid w:val="00565659"/>
    <w:rsid w:val="00565E71"/>
    <w:rsid w:val="005665F5"/>
    <w:rsid w:val="00566E46"/>
    <w:rsid w:val="005704BC"/>
    <w:rsid w:val="00570697"/>
    <w:rsid w:val="00570EFE"/>
    <w:rsid w:val="00571B7C"/>
    <w:rsid w:val="00571BE2"/>
    <w:rsid w:val="00571E7B"/>
    <w:rsid w:val="005724A1"/>
    <w:rsid w:val="00572582"/>
    <w:rsid w:val="00572B40"/>
    <w:rsid w:val="00573182"/>
    <w:rsid w:val="005731FA"/>
    <w:rsid w:val="00574059"/>
    <w:rsid w:val="0057486F"/>
    <w:rsid w:val="005748DE"/>
    <w:rsid w:val="00575734"/>
    <w:rsid w:val="005758B6"/>
    <w:rsid w:val="005759DC"/>
    <w:rsid w:val="005763FD"/>
    <w:rsid w:val="005765D5"/>
    <w:rsid w:val="00577006"/>
    <w:rsid w:val="005773E0"/>
    <w:rsid w:val="005773E5"/>
    <w:rsid w:val="00577402"/>
    <w:rsid w:val="00580327"/>
    <w:rsid w:val="00580AA6"/>
    <w:rsid w:val="00581283"/>
    <w:rsid w:val="00581349"/>
    <w:rsid w:val="00581616"/>
    <w:rsid w:val="00581C74"/>
    <w:rsid w:val="00581D2A"/>
    <w:rsid w:val="00582345"/>
    <w:rsid w:val="0058257B"/>
    <w:rsid w:val="00582750"/>
    <w:rsid w:val="00582B22"/>
    <w:rsid w:val="00582EDD"/>
    <w:rsid w:val="00582EE4"/>
    <w:rsid w:val="0058301E"/>
    <w:rsid w:val="00583486"/>
    <w:rsid w:val="0058350C"/>
    <w:rsid w:val="005839E2"/>
    <w:rsid w:val="00583C76"/>
    <w:rsid w:val="00583DB1"/>
    <w:rsid w:val="00583E08"/>
    <w:rsid w:val="00584564"/>
    <w:rsid w:val="0058476E"/>
    <w:rsid w:val="00585112"/>
    <w:rsid w:val="005851AE"/>
    <w:rsid w:val="005853A8"/>
    <w:rsid w:val="0058560F"/>
    <w:rsid w:val="00585AD9"/>
    <w:rsid w:val="00585D96"/>
    <w:rsid w:val="00586111"/>
    <w:rsid w:val="00586943"/>
    <w:rsid w:val="00586B9A"/>
    <w:rsid w:val="005876D9"/>
    <w:rsid w:val="005876DB"/>
    <w:rsid w:val="00587AAC"/>
    <w:rsid w:val="00587EF8"/>
    <w:rsid w:val="0059005D"/>
    <w:rsid w:val="0059038C"/>
    <w:rsid w:val="005909C3"/>
    <w:rsid w:val="00591049"/>
    <w:rsid w:val="00591385"/>
    <w:rsid w:val="0059179C"/>
    <w:rsid w:val="005919C5"/>
    <w:rsid w:val="005924D6"/>
    <w:rsid w:val="00592741"/>
    <w:rsid w:val="00592939"/>
    <w:rsid w:val="00592B1D"/>
    <w:rsid w:val="005932D8"/>
    <w:rsid w:val="00593B47"/>
    <w:rsid w:val="00593E1B"/>
    <w:rsid w:val="00593F32"/>
    <w:rsid w:val="005940A8"/>
    <w:rsid w:val="0059461A"/>
    <w:rsid w:val="005950EC"/>
    <w:rsid w:val="005954DF"/>
    <w:rsid w:val="0059598C"/>
    <w:rsid w:val="00595B62"/>
    <w:rsid w:val="00596A34"/>
    <w:rsid w:val="00597B9A"/>
    <w:rsid w:val="00597F08"/>
    <w:rsid w:val="005A0A7B"/>
    <w:rsid w:val="005A171A"/>
    <w:rsid w:val="005A21B4"/>
    <w:rsid w:val="005A2326"/>
    <w:rsid w:val="005A28DB"/>
    <w:rsid w:val="005A2C8F"/>
    <w:rsid w:val="005A3487"/>
    <w:rsid w:val="005A35F0"/>
    <w:rsid w:val="005A36C0"/>
    <w:rsid w:val="005A37F5"/>
    <w:rsid w:val="005A3A1A"/>
    <w:rsid w:val="005A3AD7"/>
    <w:rsid w:val="005A3F04"/>
    <w:rsid w:val="005A44CA"/>
    <w:rsid w:val="005A49CF"/>
    <w:rsid w:val="005A60B4"/>
    <w:rsid w:val="005A641A"/>
    <w:rsid w:val="005A64A9"/>
    <w:rsid w:val="005A701C"/>
    <w:rsid w:val="005A74CB"/>
    <w:rsid w:val="005A76C5"/>
    <w:rsid w:val="005A7CE0"/>
    <w:rsid w:val="005B00A9"/>
    <w:rsid w:val="005B0862"/>
    <w:rsid w:val="005B0CA9"/>
    <w:rsid w:val="005B0D8F"/>
    <w:rsid w:val="005B1126"/>
    <w:rsid w:val="005B181B"/>
    <w:rsid w:val="005B1837"/>
    <w:rsid w:val="005B1AAC"/>
    <w:rsid w:val="005B1B2B"/>
    <w:rsid w:val="005B1DA9"/>
    <w:rsid w:val="005B1DD4"/>
    <w:rsid w:val="005B209F"/>
    <w:rsid w:val="005B2366"/>
    <w:rsid w:val="005B23CF"/>
    <w:rsid w:val="005B30D5"/>
    <w:rsid w:val="005B37F8"/>
    <w:rsid w:val="005B394C"/>
    <w:rsid w:val="005B3B9D"/>
    <w:rsid w:val="005B4636"/>
    <w:rsid w:val="005B6452"/>
    <w:rsid w:val="005B7012"/>
    <w:rsid w:val="005B7A36"/>
    <w:rsid w:val="005B7E34"/>
    <w:rsid w:val="005B7E53"/>
    <w:rsid w:val="005C02AF"/>
    <w:rsid w:val="005C0D9C"/>
    <w:rsid w:val="005C104D"/>
    <w:rsid w:val="005C17EC"/>
    <w:rsid w:val="005C26EE"/>
    <w:rsid w:val="005C278B"/>
    <w:rsid w:val="005C2A01"/>
    <w:rsid w:val="005C2A27"/>
    <w:rsid w:val="005C2B47"/>
    <w:rsid w:val="005C3C4D"/>
    <w:rsid w:val="005C4923"/>
    <w:rsid w:val="005C4D14"/>
    <w:rsid w:val="005C4DF7"/>
    <w:rsid w:val="005C50F9"/>
    <w:rsid w:val="005C53A2"/>
    <w:rsid w:val="005C546C"/>
    <w:rsid w:val="005C5479"/>
    <w:rsid w:val="005C558B"/>
    <w:rsid w:val="005C5B4E"/>
    <w:rsid w:val="005C6019"/>
    <w:rsid w:val="005C621F"/>
    <w:rsid w:val="005C6793"/>
    <w:rsid w:val="005C6855"/>
    <w:rsid w:val="005C689A"/>
    <w:rsid w:val="005C7C22"/>
    <w:rsid w:val="005C7D9E"/>
    <w:rsid w:val="005D00CD"/>
    <w:rsid w:val="005D0388"/>
    <w:rsid w:val="005D0668"/>
    <w:rsid w:val="005D06A5"/>
    <w:rsid w:val="005D131F"/>
    <w:rsid w:val="005D1839"/>
    <w:rsid w:val="005D25D3"/>
    <w:rsid w:val="005D2AC6"/>
    <w:rsid w:val="005D2C93"/>
    <w:rsid w:val="005D3141"/>
    <w:rsid w:val="005D3660"/>
    <w:rsid w:val="005D37A6"/>
    <w:rsid w:val="005D386B"/>
    <w:rsid w:val="005D3953"/>
    <w:rsid w:val="005D4314"/>
    <w:rsid w:val="005D4737"/>
    <w:rsid w:val="005D4FD5"/>
    <w:rsid w:val="005D5679"/>
    <w:rsid w:val="005D5A5B"/>
    <w:rsid w:val="005D5F98"/>
    <w:rsid w:val="005D6582"/>
    <w:rsid w:val="005D71AE"/>
    <w:rsid w:val="005D7265"/>
    <w:rsid w:val="005D77BC"/>
    <w:rsid w:val="005D7BA1"/>
    <w:rsid w:val="005D7EBB"/>
    <w:rsid w:val="005E00C2"/>
    <w:rsid w:val="005E07EC"/>
    <w:rsid w:val="005E12F4"/>
    <w:rsid w:val="005E15A4"/>
    <w:rsid w:val="005E1BA9"/>
    <w:rsid w:val="005E1E5D"/>
    <w:rsid w:val="005E247A"/>
    <w:rsid w:val="005E2863"/>
    <w:rsid w:val="005E2D1C"/>
    <w:rsid w:val="005E2D6A"/>
    <w:rsid w:val="005E3021"/>
    <w:rsid w:val="005E327B"/>
    <w:rsid w:val="005E364C"/>
    <w:rsid w:val="005E3F7F"/>
    <w:rsid w:val="005E4187"/>
    <w:rsid w:val="005E42C0"/>
    <w:rsid w:val="005E438F"/>
    <w:rsid w:val="005E44F7"/>
    <w:rsid w:val="005E452E"/>
    <w:rsid w:val="005E4F3F"/>
    <w:rsid w:val="005E5216"/>
    <w:rsid w:val="005E5CF2"/>
    <w:rsid w:val="005E6384"/>
    <w:rsid w:val="005E6E46"/>
    <w:rsid w:val="005E6EE5"/>
    <w:rsid w:val="005E782C"/>
    <w:rsid w:val="005F0299"/>
    <w:rsid w:val="005F0354"/>
    <w:rsid w:val="005F05EA"/>
    <w:rsid w:val="005F067B"/>
    <w:rsid w:val="005F088F"/>
    <w:rsid w:val="005F09C1"/>
    <w:rsid w:val="005F17AF"/>
    <w:rsid w:val="005F221F"/>
    <w:rsid w:val="005F2469"/>
    <w:rsid w:val="005F24A6"/>
    <w:rsid w:val="005F2530"/>
    <w:rsid w:val="005F30CF"/>
    <w:rsid w:val="005F361C"/>
    <w:rsid w:val="005F3AE2"/>
    <w:rsid w:val="005F3C8F"/>
    <w:rsid w:val="005F409D"/>
    <w:rsid w:val="005F42BC"/>
    <w:rsid w:val="005F455A"/>
    <w:rsid w:val="005F5147"/>
    <w:rsid w:val="005F5268"/>
    <w:rsid w:val="005F5518"/>
    <w:rsid w:val="005F57A1"/>
    <w:rsid w:val="005F5AB4"/>
    <w:rsid w:val="005F5B61"/>
    <w:rsid w:val="005F64BC"/>
    <w:rsid w:val="005F6A41"/>
    <w:rsid w:val="005F6BC8"/>
    <w:rsid w:val="005F76E2"/>
    <w:rsid w:val="005F788F"/>
    <w:rsid w:val="00600104"/>
    <w:rsid w:val="006001F0"/>
    <w:rsid w:val="006007E4"/>
    <w:rsid w:val="00601189"/>
    <w:rsid w:val="00601631"/>
    <w:rsid w:val="00601A7D"/>
    <w:rsid w:val="0060205C"/>
    <w:rsid w:val="00602453"/>
    <w:rsid w:val="006026C4"/>
    <w:rsid w:val="00602732"/>
    <w:rsid w:val="00603575"/>
    <w:rsid w:val="006036D1"/>
    <w:rsid w:val="006036E7"/>
    <w:rsid w:val="006037B3"/>
    <w:rsid w:val="00603DE9"/>
    <w:rsid w:val="0060417D"/>
    <w:rsid w:val="0060433F"/>
    <w:rsid w:val="006048D5"/>
    <w:rsid w:val="006050AC"/>
    <w:rsid w:val="006055BB"/>
    <w:rsid w:val="00606B8C"/>
    <w:rsid w:val="00606F37"/>
    <w:rsid w:val="006071E8"/>
    <w:rsid w:val="0060732D"/>
    <w:rsid w:val="006077D0"/>
    <w:rsid w:val="00607B62"/>
    <w:rsid w:val="0061005F"/>
    <w:rsid w:val="0061022D"/>
    <w:rsid w:val="0061099B"/>
    <w:rsid w:val="00610C07"/>
    <w:rsid w:val="00610F7A"/>
    <w:rsid w:val="006112E4"/>
    <w:rsid w:val="00611E7D"/>
    <w:rsid w:val="006121DE"/>
    <w:rsid w:val="006124BF"/>
    <w:rsid w:val="00613053"/>
    <w:rsid w:val="00613565"/>
    <w:rsid w:val="00613B2D"/>
    <w:rsid w:val="00613FD0"/>
    <w:rsid w:val="006140E3"/>
    <w:rsid w:val="006147D8"/>
    <w:rsid w:val="00614B60"/>
    <w:rsid w:val="006152EB"/>
    <w:rsid w:val="006153E6"/>
    <w:rsid w:val="0061630F"/>
    <w:rsid w:val="006163D0"/>
    <w:rsid w:val="006166B3"/>
    <w:rsid w:val="00616EEA"/>
    <w:rsid w:val="00617101"/>
    <w:rsid w:val="00620278"/>
    <w:rsid w:val="00620AAE"/>
    <w:rsid w:val="00621823"/>
    <w:rsid w:val="006225C1"/>
    <w:rsid w:val="006230FD"/>
    <w:rsid w:val="0062384C"/>
    <w:rsid w:val="006239C0"/>
    <w:rsid w:val="006244DB"/>
    <w:rsid w:val="0062476B"/>
    <w:rsid w:val="00624C69"/>
    <w:rsid w:val="00624D08"/>
    <w:rsid w:val="00624F47"/>
    <w:rsid w:val="0062560D"/>
    <w:rsid w:val="00625C06"/>
    <w:rsid w:val="00626985"/>
    <w:rsid w:val="00626AAF"/>
    <w:rsid w:val="00626EDA"/>
    <w:rsid w:val="00627508"/>
    <w:rsid w:val="00627C88"/>
    <w:rsid w:val="00627E75"/>
    <w:rsid w:val="006300D1"/>
    <w:rsid w:val="00630420"/>
    <w:rsid w:val="0063044D"/>
    <w:rsid w:val="006312D6"/>
    <w:rsid w:val="00631C73"/>
    <w:rsid w:val="00631CA3"/>
    <w:rsid w:val="00631F27"/>
    <w:rsid w:val="00631FA2"/>
    <w:rsid w:val="006325C3"/>
    <w:rsid w:val="006330ED"/>
    <w:rsid w:val="00633E4B"/>
    <w:rsid w:val="00633ECA"/>
    <w:rsid w:val="0063403D"/>
    <w:rsid w:val="00634427"/>
    <w:rsid w:val="0063447B"/>
    <w:rsid w:val="00635656"/>
    <w:rsid w:val="00635698"/>
    <w:rsid w:val="00636345"/>
    <w:rsid w:val="00636ECF"/>
    <w:rsid w:val="00636FFC"/>
    <w:rsid w:val="0063758D"/>
    <w:rsid w:val="0063760C"/>
    <w:rsid w:val="00637CAD"/>
    <w:rsid w:val="006413B8"/>
    <w:rsid w:val="0064174D"/>
    <w:rsid w:val="00641B29"/>
    <w:rsid w:val="00641C8E"/>
    <w:rsid w:val="00641D9F"/>
    <w:rsid w:val="006421F7"/>
    <w:rsid w:val="00642412"/>
    <w:rsid w:val="006430CE"/>
    <w:rsid w:val="00643235"/>
    <w:rsid w:val="00643430"/>
    <w:rsid w:val="006442EF"/>
    <w:rsid w:val="0064480A"/>
    <w:rsid w:val="0064486E"/>
    <w:rsid w:val="00644DF5"/>
    <w:rsid w:val="0064533B"/>
    <w:rsid w:val="006456C8"/>
    <w:rsid w:val="00646238"/>
    <w:rsid w:val="00646BDA"/>
    <w:rsid w:val="0064702E"/>
    <w:rsid w:val="006472BB"/>
    <w:rsid w:val="0064730F"/>
    <w:rsid w:val="0064733B"/>
    <w:rsid w:val="00647823"/>
    <w:rsid w:val="00647C72"/>
    <w:rsid w:val="00647DB5"/>
    <w:rsid w:val="00650490"/>
    <w:rsid w:val="00650C51"/>
    <w:rsid w:val="00650D7C"/>
    <w:rsid w:val="006515FF"/>
    <w:rsid w:val="00651FF7"/>
    <w:rsid w:val="0065299C"/>
    <w:rsid w:val="006531D1"/>
    <w:rsid w:val="006539A6"/>
    <w:rsid w:val="00653BB3"/>
    <w:rsid w:val="00653C04"/>
    <w:rsid w:val="0065400F"/>
    <w:rsid w:val="006544B5"/>
    <w:rsid w:val="00654508"/>
    <w:rsid w:val="006546F6"/>
    <w:rsid w:val="006548D2"/>
    <w:rsid w:val="00654DA8"/>
    <w:rsid w:val="00654DE8"/>
    <w:rsid w:val="006558ED"/>
    <w:rsid w:val="00655A3F"/>
    <w:rsid w:val="0065607D"/>
    <w:rsid w:val="0065620E"/>
    <w:rsid w:val="006563F0"/>
    <w:rsid w:val="00656AE6"/>
    <w:rsid w:val="006570B6"/>
    <w:rsid w:val="006570C1"/>
    <w:rsid w:val="00657890"/>
    <w:rsid w:val="00657D11"/>
    <w:rsid w:val="006601C8"/>
    <w:rsid w:val="0066037D"/>
    <w:rsid w:val="00660D53"/>
    <w:rsid w:val="00661052"/>
    <w:rsid w:val="0066180B"/>
    <w:rsid w:val="00661D46"/>
    <w:rsid w:val="00662010"/>
    <w:rsid w:val="00662696"/>
    <w:rsid w:val="00662AFE"/>
    <w:rsid w:val="00662B29"/>
    <w:rsid w:val="00662CA9"/>
    <w:rsid w:val="00663164"/>
    <w:rsid w:val="0066365F"/>
    <w:rsid w:val="006638E7"/>
    <w:rsid w:val="00663CA6"/>
    <w:rsid w:val="00664164"/>
    <w:rsid w:val="006647EC"/>
    <w:rsid w:val="0066487B"/>
    <w:rsid w:val="00664B45"/>
    <w:rsid w:val="00664C5C"/>
    <w:rsid w:val="006650F5"/>
    <w:rsid w:val="00665A44"/>
    <w:rsid w:val="00666049"/>
    <w:rsid w:val="006662DA"/>
    <w:rsid w:val="00666361"/>
    <w:rsid w:val="006666F1"/>
    <w:rsid w:val="0066687D"/>
    <w:rsid w:val="00666E32"/>
    <w:rsid w:val="006670B0"/>
    <w:rsid w:val="0066749E"/>
    <w:rsid w:val="00667A09"/>
    <w:rsid w:val="00667CD5"/>
    <w:rsid w:val="0067024E"/>
    <w:rsid w:val="006709B4"/>
    <w:rsid w:val="00670BDF"/>
    <w:rsid w:val="00671188"/>
    <w:rsid w:val="0067191C"/>
    <w:rsid w:val="006719DB"/>
    <w:rsid w:val="00672548"/>
    <w:rsid w:val="00672BD7"/>
    <w:rsid w:val="006731A6"/>
    <w:rsid w:val="0067381A"/>
    <w:rsid w:val="00673878"/>
    <w:rsid w:val="006738A5"/>
    <w:rsid w:val="00673B8C"/>
    <w:rsid w:val="006743BB"/>
    <w:rsid w:val="00674997"/>
    <w:rsid w:val="00674DB4"/>
    <w:rsid w:val="00674F72"/>
    <w:rsid w:val="0067571E"/>
    <w:rsid w:val="00676523"/>
    <w:rsid w:val="00677AB4"/>
    <w:rsid w:val="00680227"/>
    <w:rsid w:val="00680FD8"/>
    <w:rsid w:val="00681617"/>
    <w:rsid w:val="00681A07"/>
    <w:rsid w:val="00682E9C"/>
    <w:rsid w:val="00682F7C"/>
    <w:rsid w:val="006835DE"/>
    <w:rsid w:val="00683C4C"/>
    <w:rsid w:val="00684520"/>
    <w:rsid w:val="00684975"/>
    <w:rsid w:val="00684CD3"/>
    <w:rsid w:val="00684F9B"/>
    <w:rsid w:val="00685287"/>
    <w:rsid w:val="006857B9"/>
    <w:rsid w:val="00685D9E"/>
    <w:rsid w:val="00685EFC"/>
    <w:rsid w:val="00686108"/>
    <w:rsid w:val="00686854"/>
    <w:rsid w:val="00686AC8"/>
    <w:rsid w:val="00686CE6"/>
    <w:rsid w:val="00686D0C"/>
    <w:rsid w:val="00686E6C"/>
    <w:rsid w:val="006873A4"/>
    <w:rsid w:val="0068761D"/>
    <w:rsid w:val="00687867"/>
    <w:rsid w:val="00687B0C"/>
    <w:rsid w:val="00690599"/>
    <w:rsid w:val="00690AAE"/>
    <w:rsid w:val="00691119"/>
    <w:rsid w:val="006915AF"/>
    <w:rsid w:val="006918BC"/>
    <w:rsid w:val="00691984"/>
    <w:rsid w:val="00691A50"/>
    <w:rsid w:val="0069262B"/>
    <w:rsid w:val="006928F0"/>
    <w:rsid w:val="0069299E"/>
    <w:rsid w:val="00692AA8"/>
    <w:rsid w:val="0069385F"/>
    <w:rsid w:val="00694476"/>
    <w:rsid w:val="00694880"/>
    <w:rsid w:val="0069489B"/>
    <w:rsid w:val="006950FE"/>
    <w:rsid w:val="006951B8"/>
    <w:rsid w:val="006952BB"/>
    <w:rsid w:val="006960B4"/>
    <w:rsid w:val="00696272"/>
    <w:rsid w:val="0069688C"/>
    <w:rsid w:val="006969C5"/>
    <w:rsid w:val="00696D35"/>
    <w:rsid w:val="0069716B"/>
    <w:rsid w:val="00697A95"/>
    <w:rsid w:val="006A0129"/>
    <w:rsid w:val="006A027E"/>
    <w:rsid w:val="006A0E4F"/>
    <w:rsid w:val="006A17D4"/>
    <w:rsid w:val="006A1E7E"/>
    <w:rsid w:val="006A1E94"/>
    <w:rsid w:val="006A1EED"/>
    <w:rsid w:val="006A2381"/>
    <w:rsid w:val="006A2570"/>
    <w:rsid w:val="006A2AE6"/>
    <w:rsid w:val="006A2B75"/>
    <w:rsid w:val="006A2D26"/>
    <w:rsid w:val="006A2EB1"/>
    <w:rsid w:val="006A3139"/>
    <w:rsid w:val="006A34A4"/>
    <w:rsid w:val="006A381E"/>
    <w:rsid w:val="006A3C6B"/>
    <w:rsid w:val="006A3D99"/>
    <w:rsid w:val="006A3EE7"/>
    <w:rsid w:val="006A54A1"/>
    <w:rsid w:val="006A5574"/>
    <w:rsid w:val="006A55CA"/>
    <w:rsid w:val="006A594F"/>
    <w:rsid w:val="006A628B"/>
    <w:rsid w:val="006A6422"/>
    <w:rsid w:val="006A6A1D"/>
    <w:rsid w:val="006A6BD5"/>
    <w:rsid w:val="006A6C7F"/>
    <w:rsid w:val="006A6E61"/>
    <w:rsid w:val="006A6E90"/>
    <w:rsid w:val="006B034A"/>
    <w:rsid w:val="006B0610"/>
    <w:rsid w:val="006B0F50"/>
    <w:rsid w:val="006B10F7"/>
    <w:rsid w:val="006B1638"/>
    <w:rsid w:val="006B16ED"/>
    <w:rsid w:val="006B1B42"/>
    <w:rsid w:val="006B1E30"/>
    <w:rsid w:val="006B20D3"/>
    <w:rsid w:val="006B21CC"/>
    <w:rsid w:val="006B2411"/>
    <w:rsid w:val="006B2416"/>
    <w:rsid w:val="006B2585"/>
    <w:rsid w:val="006B264D"/>
    <w:rsid w:val="006B29C6"/>
    <w:rsid w:val="006B38B2"/>
    <w:rsid w:val="006B3E05"/>
    <w:rsid w:val="006B4336"/>
    <w:rsid w:val="006B4520"/>
    <w:rsid w:val="006B453E"/>
    <w:rsid w:val="006B48C9"/>
    <w:rsid w:val="006B55DA"/>
    <w:rsid w:val="006B5906"/>
    <w:rsid w:val="006B60EE"/>
    <w:rsid w:val="006B648F"/>
    <w:rsid w:val="006B68F0"/>
    <w:rsid w:val="006B6947"/>
    <w:rsid w:val="006B6AD0"/>
    <w:rsid w:val="006B6B06"/>
    <w:rsid w:val="006B6C1B"/>
    <w:rsid w:val="006B6C55"/>
    <w:rsid w:val="006C03C3"/>
    <w:rsid w:val="006C03C7"/>
    <w:rsid w:val="006C11B9"/>
    <w:rsid w:val="006C1217"/>
    <w:rsid w:val="006C14CE"/>
    <w:rsid w:val="006C1F16"/>
    <w:rsid w:val="006C1F9E"/>
    <w:rsid w:val="006C2185"/>
    <w:rsid w:val="006C244D"/>
    <w:rsid w:val="006C2513"/>
    <w:rsid w:val="006C25E7"/>
    <w:rsid w:val="006C2728"/>
    <w:rsid w:val="006C2743"/>
    <w:rsid w:val="006C280C"/>
    <w:rsid w:val="006C287C"/>
    <w:rsid w:val="006C2B34"/>
    <w:rsid w:val="006C2CDB"/>
    <w:rsid w:val="006C3495"/>
    <w:rsid w:val="006C3B1E"/>
    <w:rsid w:val="006C4577"/>
    <w:rsid w:val="006C4AFB"/>
    <w:rsid w:val="006C5072"/>
    <w:rsid w:val="006C5252"/>
    <w:rsid w:val="006C55F7"/>
    <w:rsid w:val="006C566E"/>
    <w:rsid w:val="006C60F5"/>
    <w:rsid w:val="006C62F3"/>
    <w:rsid w:val="006C63CC"/>
    <w:rsid w:val="006C65A0"/>
    <w:rsid w:val="006C6767"/>
    <w:rsid w:val="006C6772"/>
    <w:rsid w:val="006D0682"/>
    <w:rsid w:val="006D074E"/>
    <w:rsid w:val="006D1B24"/>
    <w:rsid w:val="006D28F6"/>
    <w:rsid w:val="006D2919"/>
    <w:rsid w:val="006D2B01"/>
    <w:rsid w:val="006D2C9B"/>
    <w:rsid w:val="006D317E"/>
    <w:rsid w:val="006D3BEE"/>
    <w:rsid w:val="006D40B6"/>
    <w:rsid w:val="006D4519"/>
    <w:rsid w:val="006D52DC"/>
    <w:rsid w:val="006D539D"/>
    <w:rsid w:val="006D55C7"/>
    <w:rsid w:val="006D55F1"/>
    <w:rsid w:val="006D562C"/>
    <w:rsid w:val="006D6449"/>
    <w:rsid w:val="006D64BE"/>
    <w:rsid w:val="006D69B6"/>
    <w:rsid w:val="006D6D91"/>
    <w:rsid w:val="006D724A"/>
    <w:rsid w:val="006D72AD"/>
    <w:rsid w:val="006E01B5"/>
    <w:rsid w:val="006E1647"/>
    <w:rsid w:val="006E1B2E"/>
    <w:rsid w:val="006E1E16"/>
    <w:rsid w:val="006E2C31"/>
    <w:rsid w:val="006E2C8E"/>
    <w:rsid w:val="006E3991"/>
    <w:rsid w:val="006E402B"/>
    <w:rsid w:val="006E4E26"/>
    <w:rsid w:val="006E5532"/>
    <w:rsid w:val="006E57EF"/>
    <w:rsid w:val="006E5E9F"/>
    <w:rsid w:val="006E682D"/>
    <w:rsid w:val="006E6B50"/>
    <w:rsid w:val="006E6F31"/>
    <w:rsid w:val="006E6F57"/>
    <w:rsid w:val="006E7160"/>
    <w:rsid w:val="006E7271"/>
    <w:rsid w:val="006E74C0"/>
    <w:rsid w:val="006E7755"/>
    <w:rsid w:val="006E78BF"/>
    <w:rsid w:val="006E7FCA"/>
    <w:rsid w:val="006F028B"/>
    <w:rsid w:val="006F03C2"/>
    <w:rsid w:val="006F0536"/>
    <w:rsid w:val="006F09F1"/>
    <w:rsid w:val="006F0D4C"/>
    <w:rsid w:val="006F1235"/>
    <w:rsid w:val="006F1317"/>
    <w:rsid w:val="006F165D"/>
    <w:rsid w:val="006F2BBB"/>
    <w:rsid w:val="006F2C19"/>
    <w:rsid w:val="006F2DE6"/>
    <w:rsid w:val="006F3734"/>
    <w:rsid w:val="006F3F1E"/>
    <w:rsid w:val="006F4412"/>
    <w:rsid w:val="006F48F1"/>
    <w:rsid w:val="006F49A9"/>
    <w:rsid w:val="006F49AE"/>
    <w:rsid w:val="006F4C29"/>
    <w:rsid w:val="006F527E"/>
    <w:rsid w:val="006F573E"/>
    <w:rsid w:val="006F5A1F"/>
    <w:rsid w:val="006F5E3E"/>
    <w:rsid w:val="006F621C"/>
    <w:rsid w:val="006F640A"/>
    <w:rsid w:val="006F6EC7"/>
    <w:rsid w:val="006F713D"/>
    <w:rsid w:val="006F7208"/>
    <w:rsid w:val="006F7584"/>
    <w:rsid w:val="007005D2"/>
    <w:rsid w:val="00701EC5"/>
    <w:rsid w:val="007024F2"/>
    <w:rsid w:val="00702826"/>
    <w:rsid w:val="0070327C"/>
    <w:rsid w:val="00703360"/>
    <w:rsid w:val="00703731"/>
    <w:rsid w:val="00703A95"/>
    <w:rsid w:val="0070437D"/>
    <w:rsid w:val="0070471F"/>
    <w:rsid w:val="00705492"/>
    <w:rsid w:val="00705906"/>
    <w:rsid w:val="0070678A"/>
    <w:rsid w:val="00707402"/>
    <w:rsid w:val="0070793C"/>
    <w:rsid w:val="00707CB7"/>
    <w:rsid w:val="007101B5"/>
    <w:rsid w:val="0071089B"/>
    <w:rsid w:val="00710C27"/>
    <w:rsid w:val="007110E2"/>
    <w:rsid w:val="007116A8"/>
    <w:rsid w:val="007117B5"/>
    <w:rsid w:val="00712115"/>
    <w:rsid w:val="007123F0"/>
    <w:rsid w:val="00712A96"/>
    <w:rsid w:val="00712DC5"/>
    <w:rsid w:val="00713667"/>
    <w:rsid w:val="00713B4D"/>
    <w:rsid w:val="00713B91"/>
    <w:rsid w:val="00713FE4"/>
    <w:rsid w:val="0071478A"/>
    <w:rsid w:val="007147A4"/>
    <w:rsid w:val="00714D0A"/>
    <w:rsid w:val="00714E15"/>
    <w:rsid w:val="00715C4E"/>
    <w:rsid w:val="00716031"/>
    <w:rsid w:val="007164BA"/>
    <w:rsid w:val="0071658D"/>
    <w:rsid w:val="007166F7"/>
    <w:rsid w:val="007178C2"/>
    <w:rsid w:val="007178D5"/>
    <w:rsid w:val="007202D7"/>
    <w:rsid w:val="0072065E"/>
    <w:rsid w:val="00720999"/>
    <w:rsid w:val="00720B88"/>
    <w:rsid w:val="00721D81"/>
    <w:rsid w:val="00722179"/>
    <w:rsid w:val="007221CF"/>
    <w:rsid w:val="007222DB"/>
    <w:rsid w:val="0072248B"/>
    <w:rsid w:val="0072287A"/>
    <w:rsid w:val="00722A1C"/>
    <w:rsid w:val="00722A43"/>
    <w:rsid w:val="00722D77"/>
    <w:rsid w:val="007237E2"/>
    <w:rsid w:val="00723CE7"/>
    <w:rsid w:val="00723F19"/>
    <w:rsid w:val="00724249"/>
    <w:rsid w:val="00724445"/>
    <w:rsid w:val="007245B4"/>
    <w:rsid w:val="00725313"/>
    <w:rsid w:val="00726166"/>
    <w:rsid w:val="00726A02"/>
    <w:rsid w:val="0072732B"/>
    <w:rsid w:val="007274C1"/>
    <w:rsid w:val="00727713"/>
    <w:rsid w:val="00727814"/>
    <w:rsid w:val="00730CD4"/>
    <w:rsid w:val="00730D9A"/>
    <w:rsid w:val="0073107D"/>
    <w:rsid w:val="007311B9"/>
    <w:rsid w:val="0073159C"/>
    <w:rsid w:val="00731763"/>
    <w:rsid w:val="007317E3"/>
    <w:rsid w:val="00731E85"/>
    <w:rsid w:val="00731F73"/>
    <w:rsid w:val="00732B0A"/>
    <w:rsid w:val="00733247"/>
    <w:rsid w:val="00734007"/>
    <w:rsid w:val="00734186"/>
    <w:rsid w:val="007342BB"/>
    <w:rsid w:val="007348F8"/>
    <w:rsid w:val="00734B8F"/>
    <w:rsid w:val="00735738"/>
    <w:rsid w:val="00735A78"/>
    <w:rsid w:val="007363A4"/>
    <w:rsid w:val="00737090"/>
    <w:rsid w:val="0073779F"/>
    <w:rsid w:val="00740010"/>
    <w:rsid w:val="007401E4"/>
    <w:rsid w:val="007411E5"/>
    <w:rsid w:val="007412EE"/>
    <w:rsid w:val="00741670"/>
    <w:rsid w:val="00741797"/>
    <w:rsid w:val="00741E70"/>
    <w:rsid w:val="00742115"/>
    <w:rsid w:val="00742A78"/>
    <w:rsid w:val="00742F7C"/>
    <w:rsid w:val="00743D8F"/>
    <w:rsid w:val="00743F76"/>
    <w:rsid w:val="007441B8"/>
    <w:rsid w:val="0074428F"/>
    <w:rsid w:val="007454EC"/>
    <w:rsid w:val="00745D90"/>
    <w:rsid w:val="0074607F"/>
    <w:rsid w:val="00746374"/>
    <w:rsid w:val="00746378"/>
    <w:rsid w:val="007465EE"/>
    <w:rsid w:val="0074681C"/>
    <w:rsid w:val="00746DFC"/>
    <w:rsid w:val="007470A7"/>
    <w:rsid w:val="00747377"/>
    <w:rsid w:val="00747656"/>
    <w:rsid w:val="00747C6F"/>
    <w:rsid w:val="00747D2E"/>
    <w:rsid w:val="00747F6D"/>
    <w:rsid w:val="0075024E"/>
    <w:rsid w:val="00750628"/>
    <w:rsid w:val="007506A3"/>
    <w:rsid w:val="00750CE2"/>
    <w:rsid w:val="00750D35"/>
    <w:rsid w:val="00751112"/>
    <w:rsid w:val="0075131C"/>
    <w:rsid w:val="00751A94"/>
    <w:rsid w:val="00751D35"/>
    <w:rsid w:val="00751F45"/>
    <w:rsid w:val="00751F89"/>
    <w:rsid w:val="0075220B"/>
    <w:rsid w:val="007533AC"/>
    <w:rsid w:val="00753905"/>
    <w:rsid w:val="007541EF"/>
    <w:rsid w:val="0075454B"/>
    <w:rsid w:val="00754CC8"/>
    <w:rsid w:val="00755BF7"/>
    <w:rsid w:val="00755F29"/>
    <w:rsid w:val="00756B0B"/>
    <w:rsid w:val="00756CEF"/>
    <w:rsid w:val="00756F96"/>
    <w:rsid w:val="007571B8"/>
    <w:rsid w:val="00757451"/>
    <w:rsid w:val="0075781D"/>
    <w:rsid w:val="0075789A"/>
    <w:rsid w:val="00757ACC"/>
    <w:rsid w:val="00757C8B"/>
    <w:rsid w:val="00760084"/>
    <w:rsid w:val="00760DE0"/>
    <w:rsid w:val="00761C5F"/>
    <w:rsid w:val="0076302A"/>
    <w:rsid w:val="0076322C"/>
    <w:rsid w:val="00763426"/>
    <w:rsid w:val="00763922"/>
    <w:rsid w:val="00763E28"/>
    <w:rsid w:val="00764263"/>
    <w:rsid w:val="0076441E"/>
    <w:rsid w:val="00764FFD"/>
    <w:rsid w:val="007650C7"/>
    <w:rsid w:val="007653D3"/>
    <w:rsid w:val="007657EC"/>
    <w:rsid w:val="00765D34"/>
    <w:rsid w:val="00765E8C"/>
    <w:rsid w:val="00766101"/>
    <w:rsid w:val="0076648F"/>
    <w:rsid w:val="007664B9"/>
    <w:rsid w:val="00766A78"/>
    <w:rsid w:val="00767402"/>
    <w:rsid w:val="007674C3"/>
    <w:rsid w:val="0076759B"/>
    <w:rsid w:val="00767752"/>
    <w:rsid w:val="0076787D"/>
    <w:rsid w:val="00767EE8"/>
    <w:rsid w:val="00770147"/>
    <w:rsid w:val="00770417"/>
    <w:rsid w:val="007704BC"/>
    <w:rsid w:val="007704FB"/>
    <w:rsid w:val="0077051B"/>
    <w:rsid w:val="007707FE"/>
    <w:rsid w:val="00770AD5"/>
    <w:rsid w:val="00770B5D"/>
    <w:rsid w:val="0077150C"/>
    <w:rsid w:val="007715B7"/>
    <w:rsid w:val="00771628"/>
    <w:rsid w:val="007719C3"/>
    <w:rsid w:val="00771B68"/>
    <w:rsid w:val="00771CB0"/>
    <w:rsid w:val="00771DF0"/>
    <w:rsid w:val="00772392"/>
    <w:rsid w:val="00772980"/>
    <w:rsid w:val="00772AC0"/>
    <w:rsid w:val="00772C84"/>
    <w:rsid w:val="00773293"/>
    <w:rsid w:val="00773458"/>
    <w:rsid w:val="00773C32"/>
    <w:rsid w:val="00773CF6"/>
    <w:rsid w:val="0077462A"/>
    <w:rsid w:val="00774C96"/>
    <w:rsid w:val="00774DFF"/>
    <w:rsid w:val="00775097"/>
    <w:rsid w:val="00775911"/>
    <w:rsid w:val="00775FE8"/>
    <w:rsid w:val="00776492"/>
    <w:rsid w:val="00776833"/>
    <w:rsid w:val="00776AF7"/>
    <w:rsid w:val="00776B23"/>
    <w:rsid w:val="00777912"/>
    <w:rsid w:val="007779F9"/>
    <w:rsid w:val="00777B54"/>
    <w:rsid w:val="00777BBC"/>
    <w:rsid w:val="00777CB1"/>
    <w:rsid w:val="007803EC"/>
    <w:rsid w:val="007806B3"/>
    <w:rsid w:val="00780B74"/>
    <w:rsid w:val="007810A4"/>
    <w:rsid w:val="00781651"/>
    <w:rsid w:val="007822FC"/>
    <w:rsid w:val="00782871"/>
    <w:rsid w:val="00782F3D"/>
    <w:rsid w:val="007832FE"/>
    <w:rsid w:val="007837CC"/>
    <w:rsid w:val="0078385E"/>
    <w:rsid w:val="00783C62"/>
    <w:rsid w:val="0078461A"/>
    <w:rsid w:val="00784761"/>
    <w:rsid w:val="00784A5F"/>
    <w:rsid w:val="00785347"/>
    <w:rsid w:val="007856F1"/>
    <w:rsid w:val="00785939"/>
    <w:rsid w:val="00785EBE"/>
    <w:rsid w:val="00786066"/>
    <w:rsid w:val="00786C56"/>
    <w:rsid w:val="00786D52"/>
    <w:rsid w:val="00787381"/>
    <w:rsid w:val="00790B1A"/>
    <w:rsid w:val="00790BF6"/>
    <w:rsid w:val="007919CA"/>
    <w:rsid w:val="00791D06"/>
    <w:rsid w:val="00791DAA"/>
    <w:rsid w:val="0079215E"/>
    <w:rsid w:val="00792724"/>
    <w:rsid w:val="00792745"/>
    <w:rsid w:val="007927F2"/>
    <w:rsid w:val="0079286B"/>
    <w:rsid w:val="00792C0B"/>
    <w:rsid w:val="00793399"/>
    <w:rsid w:val="007935FB"/>
    <w:rsid w:val="007936EF"/>
    <w:rsid w:val="007937D9"/>
    <w:rsid w:val="00794FD1"/>
    <w:rsid w:val="0079634B"/>
    <w:rsid w:val="00796EBA"/>
    <w:rsid w:val="007972DE"/>
    <w:rsid w:val="007973D7"/>
    <w:rsid w:val="007974E0"/>
    <w:rsid w:val="007A0452"/>
    <w:rsid w:val="007A052E"/>
    <w:rsid w:val="007A1455"/>
    <w:rsid w:val="007A15C6"/>
    <w:rsid w:val="007A1848"/>
    <w:rsid w:val="007A1D79"/>
    <w:rsid w:val="007A1DBF"/>
    <w:rsid w:val="007A24AF"/>
    <w:rsid w:val="007A25B2"/>
    <w:rsid w:val="007A26EE"/>
    <w:rsid w:val="007A2EF9"/>
    <w:rsid w:val="007A3327"/>
    <w:rsid w:val="007A332A"/>
    <w:rsid w:val="007A379C"/>
    <w:rsid w:val="007A3C26"/>
    <w:rsid w:val="007A3E24"/>
    <w:rsid w:val="007A401C"/>
    <w:rsid w:val="007A491A"/>
    <w:rsid w:val="007A4F41"/>
    <w:rsid w:val="007A5F72"/>
    <w:rsid w:val="007A61DF"/>
    <w:rsid w:val="007A61EB"/>
    <w:rsid w:val="007A627A"/>
    <w:rsid w:val="007A66A8"/>
    <w:rsid w:val="007A6A10"/>
    <w:rsid w:val="007A6A84"/>
    <w:rsid w:val="007A6BE4"/>
    <w:rsid w:val="007A73E2"/>
    <w:rsid w:val="007A7416"/>
    <w:rsid w:val="007A7496"/>
    <w:rsid w:val="007A779F"/>
    <w:rsid w:val="007A7898"/>
    <w:rsid w:val="007A7CF0"/>
    <w:rsid w:val="007A7DAB"/>
    <w:rsid w:val="007B01FC"/>
    <w:rsid w:val="007B06A9"/>
    <w:rsid w:val="007B08C6"/>
    <w:rsid w:val="007B0B84"/>
    <w:rsid w:val="007B1214"/>
    <w:rsid w:val="007B1462"/>
    <w:rsid w:val="007B16C0"/>
    <w:rsid w:val="007B21A5"/>
    <w:rsid w:val="007B2244"/>
    <w:rsid w:val="007B243E"/>
    <w:rsid w:val="007B28CB"/>
    <w:rsid w:val="007B29E5"/>
    <w:rsid w:val="007B2E3E"/>
    <w:rsid w:val="007B2E70"/>
    <w:rsid w:val="007B2E9B"/>
    <w:rsid w:val="007B4000"/>
    <w:rsid w:val="007B4FAD"/>
    <w:rsid w:val="007B5402"/>
    <w:rsid w:val="007B67E8"/>
    <w:rsid w:val="007B776D"/>
    <w:rsid w:val="007B7A76"/>
    <w:rsid w:val="007C0BC1"/>
    <w:rsid w:val="007C100D"/>
    <w:rsid w:val="007C1347"/>
    <w:rsid w:val="007C1C3F"/>
    <w:rsid w:val="007C1E97"/>
    <w:rsid w:val="007C1EC1"/>
    <w:rsid w:val="007C2113"/>
    <w:rsid w:val="007C22C9"/>
    <w:rsid w:val="007C3340"/>
    <w:rsid w:val="007C349E"/>
    <w:rsid w:val="007C39EF"/>
    <w:rsid w:val="007C3F1D"/>
    <w:rsid w:val="007C4619"/>
    <w:rsid w:val="007C51E1"/>
    <w:rsid w:val="007C56BC"/>
    <w:rsid w:val="007C5ABF"/>
    <w:rsid w:val="007C5EDB"/>
    <w:rsid w:val="007C62D0"/>
    <w:rsid w:val="007C658F"/>
    <w:rsid w:val="007C660C"/>
    <w:rsid w:val="007C76B2"/>
    <w:rsid w:val="007D008B"/>
    <w:rsid w:val="007D0F3D"/>
    <w:rsid w:val="007D115D"/>
    <w:rsid w:val="007D1207"/>
    <w:rsid w:val="007D160D"/>
    <w:rsid w:val="007D1E0B"/>
    <w:rsid w:val="007D1F49"/>
    <w:rsid w:val="007D20A5"/>
    <w:rsid w:val="007D25D3"/>
    <w:rsid w:val="007D2738"/>
    <w:rsid w:val="007D2E4F"/>
    <w:rsid w:val="007D2FAB"/>
    <w:rsid w:val="007D319E"/>
    <w:rsid w:val="007D335C"/>
    <w:rsid w:val="007D39C5"/>
    <w:rsid w:val="007D4086"/>
    <w:rsid w:val="007D42FD"/>
    <w:rsid w:val="007D4D8D"/>
    <w:rsid w:val="007D4EE7"/>
    <w:rsid w:val="007D4F4D"/>
    <w:rsid w:val="007D5582"/>
    <w:rsid w:val="007D6341"/>
    <w:rsid w:val="007D68E9"/>
    <w:rsid w:val="007D6ED1"/>
    <w:rsid w:val="007D77B5"/>
    <w:rsid w:val="007D7A08"/>
    <w:rsid w:val="007E0428"/>
    <w:rsid w:val="007E066F"/>
    <w:rsid w:val="007E0C7E"/>
    <w:rsid w:val="007E10F9"/>
    <w:rsid w:val="007E1316"/>
    <w:rsid w:val="007E25F6"/>
    <w:rsid w:val="007E33A2"/>
    <w:rsid w:val="007E35AF"/>
    <w:rsid w:val="007E3613"/>
    <w:rsid w:val="007E37B0"/>
    <w:rsid w:val="007E3B4E"/>
    <w:rsid w:val="007E3E79"/>
    <w:rsid w:val="007E4516"/>
    <w:rsid w:val="007E46FD"/>
    <w:rsid w:val="007E4864"/>
    <w:rsid w:val="007E4EBC"/>
    <w:rsid w:val="007E4F8C"/>
    <w:rsid w:val="007E51D0"/>
    <w:rsid w:val="007E541F"/>
    <w:rsid w:val="007E549A"/>
    <w:rsid w:val="007E55ED"/>
    <w:rsid w:val="007E5D90"/>
    <w:rsid w:val="007E5E9E"/>
    <w:rsid w:val="007E6B14"/>
    <w:rsid w:val="007E73EE"/>
    <w:rsid w:val="007E7ACF"/>
    <w:rsid w:val="007F07A4"/>
    <w:rsid w:val="007F1149"/>
    <w:rsid w:val="007F1592"/>
    <w:rsid w:val="007F17EB"/>
    <w:rsid w:val="007F197A"/>
    <w:rsid w:val="007F1D9A"/>
    <w:rsid w:val="007F330D"/>
    <w:rsid w:val="007F37F9"/>
    <w:rsid w:val="007F3A09"/>
    <w:rsid w:val="007F3D5B"/>
    <w:rsid w:val="007F3E44"/>
    <w:rsid w:val="007F3EEE"/>
    <w:rsid w:val="007F4189"/>
    <w:rsid w:val="007F4634"/>
    <w:rsid w:val="007F48B3"/>
    <w:rsid w:val="007F4A88"/>
    <w:rsid w:val="007F4B47"/>
    <w:rsid w:val="007F4D5C"/>
    <w:rsid w:val="007F53F2"/>
    <w:rsid w:val="007F5EA7"/>
    <w:rsid w:val="007F6162"/>
    <w:rsid w:val="007F6816"/>
    <w:rsid w:val="007F6E9C"/>
    <w:rsid w:val="007F782F"/>
    <w:rsid w:val="007F7D81"/>
    <w:rsid w:val="00800099"/>
    <w:rsid w:val="0080050A"/>
    <w:rsid w:val="00800A3A"/>
    <w:rsid w:val="00801135"/>
    <w:rsid w:val="008012E8"/>
    <w:rsid w:val="00801870"/>
    <w:rsid w:val="008018B4"/>
    <w:rsid w:val="00801A0C"/>
    <w:rsid w:val="00801BC9"/>
    <w:rsid w:val="008024E0"/>
    <w:rsid w:val="00802856"/>
    <w:rsid w:val="008029F2"/>
    <w:rsid w:val="00803B83"/>
    <w:rsid w:val="00804253"/>
    <w:rsid w:val="008045D8"/>
    <w:rsid w:val="008051AC"/>
    <w:rsid w:val="008057D7"/>
    <w:rsid w:val="00805D1E"/>
    <w:rsid w:val="008060A5"/>
    <w:rsid w:val="00806277"/>
    <w:rsid w:val="00806F30"/>
    <w:rsid w:val="00806FB7"/>
    <w:rsid w:val="0080734E"/>
    <w:rsid w:val="00807441"/>
    <w:rsid w:val="0080784D"/>
    <w:rsid w:val="008078A0"/>
    <w:rsid w:val="00807C0E"/>
    <w:rsid w:val="00807E13"/>
    <w:rsid w:val="00807FA7"/>
    <w:rsid w:val="00810210"/>
    <w:rsid w:val="0081027E"/>
    <w:rsid w:val="008102BE"/>
    <w:rsid w:val="00810313"/>
    <w:rsid w:val="008104D3"/>
    <w:rsid w:val="0081055C"/>
    <w:rsid w:val="008106FD"/>
    <w:rsid w:val="0081081B"/>
    <w:rsid w:val="008109FD"/>
    <w:rsid w:val="00810C17"/>
    <w:rsid w:val="00810EFB"/>
    <w:rsid w:val="0081161C"/>
    <w:rsid w:val="00812607"/>
    <w:rsid w:val="00812715"/>
    <w:rsid w:val="00812AE7"/>
    <w:rsid w:val="00812C42"/>
    <w:rsid w:val="00812F15"/>
    <w:rsid w:val="008131FB"/>
    <w:rsid w:val="00813287"/>
    <w:rsid w:val="00813368"/>
    <w:rsid w:val="00813576"/>
    <w:rsid w:val="00814AB7"/>
    <w:rsid w:val="00814CC6"/>
    <w:rsid w:val="00814E86"/>
    <w:rsid w:val="008151B9"/>
    <w:rsid w:val="0081533B"/>
    <w:rsid w:val="00815B0C"/>
    <w:rsid w:val="00815CB9"/>
    <w:rsid w:val="0081645C"/>
    <w:rsid w:val="008169A5"/>
    <w:rsid w:val="00816C12"/>
    <w:rsid w:val="00816DE5"/>
    <w:rsid w:val="0081700E"/>
    <w:rsid w:val="0081773B"/>
    <w:rsid w:val="00820D73"/>
    <w:rsid w:val="00821D7D"/>
    <w:rsid w:val="008220B3"/>
    <w:rsid w:val="0082283E"/>
    <w:rsid w:val="008229C3"/>
    <w:rsid w:val="00822BDB"/>
    <w:rsid w:val="00823165"/>
    <w:rsid w:val="008234DD"/>
    <w:rsid w:val="008236EA"/>
    <w:rsid w:val="00823A15"/>
    <w:rsid w:val="00823B9F"/>
    <w:rsid w:val="00824C8D"/>
    <w:rsid w:val="00824FC3"/>
    <w:rsid w:val="00825514"/>
    <w:rsid w:val="00825563"/>
    <w:rsid w:val="00825701"/>
    <w:rsid w:val="00825F95"/>
    <w:rsid w:val="00826AD4"/>
    <w:rsid w:val="00826BB3"/>
    <w:rsid w:val="008271FD"/>
    <w:rsid w:val="0082733A"/>
    <w:rsid w:val="00827A16"/>
    <w:rsid w:val="00827F02"/>
    <w:rsid w:val="008305AB"/>
    <w:rsid w:val="00830C6B"/>
    <w:rsid w:val="008311B2"/>
    <w:rsid w:val="008323C4"/>
    <w:rsid w:val="008323DF"/>
    <w:rsid w:val="00832710"/>
    <w:rsid w:val="008328EA"/>
    <w:rsid w:val="00832D8D"/>
    <w:rsid w:val="00832EAA"/>
    <w:rsid w:val="0083334B"/>
    <w:rsid w:val="0083350B"/>
    <w:rsid w:val="008335AA"/>
    <w:rsid w:val="00833673"/>
    <w:rsid w:val="008339D6"/>
    <w:rsid w:val="00833F4A"/>
    <w:rsid w:val="00834425"/>
    <w:rsid w:val="00834574"/>
    <w:rsid w:val="008348EE"/>
    <w:rsid w:val="00834B53"/>
    <w:rsid w:val="0083580E"/>
    <w:rsid w:val="0083605C"/>
    <w:rsid w:val="00836610"/>
    <w:rsid w:val="0083661D"/>
    <w:rsid w:val="00836AEF"/>
    <w:rsid w:val="008372C8"/>
    <w:rsid w:val="00837383"/>
    <w:rsid w:val="00837551"/>
    <w:rsid w:val="0083782B"/>
    <w:rsid w:val="0083792C"/>
    <w:rsid w:val="00837FD6"/>
    <w:rsid w:val="00837FE8"/>
    <w:rsid w:val="00841000"/>
    <w:rsid w:val="0084251A"/>
    <w:rsid w:val="00842FB8"/>
    <w:rsid w:val="0084351C"/>
    <w:rsid w:val="00843B83"/>
    <w:rsid w:val="0084423C"/>
    <w:rsid w:val="0084495D"/>
    <w:rsid w:val="00845318"/>
    <w:rsid w:val="00845C21"/>
    <w:rsid w:val="00845CB4"/>
    <w:rsid w:val="00845F40"/>
    <w:rsid w:val="008460D5"/>
    <w:rsid w:val="0084618B"/>
    <w:rsid w:val="00846235"/>
    <w:rsid w:val="0084668A"/>
    <w:rsid w:val="008469D9"/>
    <w:rsid w:val="00846D58"/>
    <w:rsid w:val="00846D63"/>
    <w:rsid w:val="00846FDA"/>
    <w:rsid w:val="008479E5"/>
    <w:rsid w:val="00847F8A"/>
    <w:rsid w:val="00847FC7"/>
    <w:rsid w:val="008506D0"/>
    <w:rsid w:val="0085078B"/>
    <w:rsid w:val="00850A4F"/>
    <w:rsid w:val="00851FAA"/>
    <w:rsid w:val="0085285F"/>
    <w:rsid w:val="008528EC"/>
    <w:rsid w:val="008533DE"/>
    <w:rsid w:val="00853DE8"/>
    <w:rsid w:val="0085477F"/>
    <w:rsid w:val="00855541"/>
    <w:rsid w:val="0085595E"/>
    <w:rsid w:val="00855AC0"/>
    <w:rsid w:val="00855D96"/>
    <w:rsid w:val="008560DF"/>
    <w:rsid w:val="0085613B"/>
    <w:rsid w:val="00856281"/>
    <w:rsid w:val="00856401"/>
    <w:rsid w:val="0085672A"/>
    <w:rsid w:val="008567B0"/>
    <w:rsid w:val="00856B4F"/>
    <w:rsid w:val="00856E06"/>
    <w:rsid w:val="00856FD9"/>
    <w:rsid w:val="008573F7"/>
    <w:rsid w:val="008576A5"/>
    <w:rsid w:val="00860904"/>
    <w:rsid w:val="00861A0B"/>
    <w:rsid w:val="00861E92"/>
    <w:rsid w:val="008624E4"/>
    <w:rsid w:val="00862511"/>
    <w:rsid w:val="00862E4F"/>
    <w:rsid w:val="00862F4E"/>
    <w:rsid w:val="00863857"/>
    <w:rsid w:val="0086422A"/>
    <w:rsid w:val="00864260"/>
    <w:rsid w:val="00864963"/>
    <w:rsid w:val="008652E3"/>
    <w:rsid w:val="00865382"/>
    <w:rsid w:val="00865808"/>
    <w:rsid w:val="0086596F"/>
    <w:rsid w:val="00865991"/>
    <w:rsid w:val="00865A77"/>
    <w:rsid w:val="00865C3F"/>
    <w:rsid w:val="00865CD3"/>
    <w:rsid w:val="0086653F"/>
    <w:rsid w:val="008665FF"/>
    <w:rsid w:val="00866BC8"/>
    <w:rsid w:val="008674BA"/>
    <w:rsid w:val="00867D9F"/>
    <w:rsid w:val="00870B80"/>
    <w:rsid w:val="00870FA8"/>
    <w:rsid w:val="008710FC"/>
    <w:rsid w:val="008718F3"/>
    <w:rsid w:val="00871B7F"/>
    <w:rsid w:val="00871CA0"/>
    <w:rsid w:val="00871E58"/>
    <w:rsid w:val="00872B24"/>
    <w:rsid w:val="00872BC5"/>
    <w:rsid w:val="00872EC7"/>
    <w:rsid w:val="00872F3C"/>
    <w:rsid w:val="008731B5"/>
    <w:rsid w:val="00873394"/>
    <w:rsid w:val="008737AC"/>
    <w:rsid w:val="00873EEC"/>
    <w:rsid w:val="00874951"/>
    <w:rsid w:val="00874A5B"/>
    <w:rsid w:val="00875B02"/>
    <w:rsid w:val="00876404"/>
    <w:rsid w:val="00876A2E"/>
    <w:rsid w:val="008774B6"/>
    <w:rsid w:val="008776F9"/>
    <w:rsid w:val="00877B89"/>
    <w:rsid w:val="00880456"/>
    <w:rsid w:val="00880801"/>
    <w:rsid w:val="00880F48"/>
    <w:rsid w:val="00881ACB"/>
    <w:rsid w:val="008820AA"/>
    <w:rsid w:val="00882440"/>
    <w:rsid w:val="00882B16"/>
    <w:rsid w:val="00883244"/>
    <w:rsid w:val="008833B5"/>
    <w:rsid w:val="008838CA"/>
    <w:rsid w:val="00883ADD"/>
    <w:rsid w:val="00883E9F"/>
    <w:rsid w:val="00883F15"/>
    <w:rsid w:val="00884570"/>
    <w:rsid w:val="00884F47"/>
    <w:rsid w:val="008850C8"/>
    <w:rsid w:val="008851AD"/>
    <w:rsid w:val="008859AE"/>
    <w:rsid w:val="00887274"/>
    <w:rsid w:val="008877A2"/>
    <w:rsid w:val="00887CEA"/>
    <w:rsid w:val="0089038C"/>
    <w:rsid w:val="00891CE0"/>
    <w:rsid w:val="008921F7"/>
    <w:rsid w:val="0089232E"/>
    <w:rsid w:val="00892DA4"/>
    <w:rsid w:val="00894B9E"/>
    <w:rsid w:val="00895076"/>
    <w:rsid w:val="0089541F"/>
    <w:rsid w:val="008958B9"/>
    <w:rsid w:val="00896ABF"/>
    <w:rsid w:val="00896C39"/>
    <w:rsid w:val="00896D0C"/>
    <w:rsid w:val="0089714B"/>
    <w:rsid w:val="00897261"/>
    <w:rsid w:val="008976A9"/>
    <w:rsid w:val="00897771"/>
    <w:rsid w:val="008A0119"/>
    <w:rsid w:val="008A01E6"/>
    <w:rsid w:val="008A0683"/>
    <w:rsid w:val="008A09D4"/>
    <w:rsid w:val="008A1C11"/>
    <w:rsid w:val="008A1CBC"/>
    <w:rsid w:val="008A1E51"/>
    <w:rsid w:val="008A2018"/>
    <w:rsid w:val="008A2702"/>
    <w:rsid w:val="008A286E"/>
    <w:rsid w:val="008A2FA0"/>
    <w:rsid w:val="008A3432"/>
    <w:rsid w:val="008A367D"/>
    <w:rsid w:val="008A3FC2"/>
    <w:rsid w:val="008A4875"/>
    <w:rsid w:val="008A526C"/>
    <w:rsid w:val="008A553A"/>
    <w:rsid w:val="008A58EE"/>
    <w:rsid w:val="008A5A75"/>
    <w:rsid w:val="008A6498"/>
    <w:rsid w:val="008A66E2"/>
    <w:rsid w:val="008A6A2D"/>
    <w:rsid w:val="008A6F42"/>
    <w:rsid w:val="008A6F8B"/>
    <w:rsid w:val="008A6FE4"/>
    <w:rsid w:val="008A728A"/>
    <w:rsid w:val="008A7846"/>
    <w:rsid w:val="008A7A7E"/>
    <w:rsid w:val="008A7EFE"/>
    <w:rsid w:val="008A7FA0"/>
    <w:rsid w:val="008B02E3"/>
    <w:rsid w:val="008B03F8"/>
    <w:rsid w:val="008B09BD"/>
    <w:rsid w:val="008B0BC6"/>
    <w:rsid w:val="008B1018"/>
    <w:rsid w:val="008B195B"/>
    <w:rsid w:val="008B2679"/>
    <w:rsid w:val="008B3081"/>
    <w:rsid w:val="008B3B16"/>
    <w:rsid w:val="008B4380"/>
    <w:rsid w:val="008B4937"/>
    <w:rsid w:val="008B4970"/>
    <w:rsid w:val="008B4B43"/>
    <w:rsid w:val="008B4D7A"/>
    <w:rsid w:val="008B4F41"/>
    <w:rsid w:val="008B514E"/>
    <w:rsid w:val="008B5733"/>
    <w:rsid w:val="008B5BE5"/>
    <w:rsid w:val="008B6096"/>
    <w:rsid w:val="008B6E2D"/>
    <w:rsid w:val="008C02CE"/>
    <w:rsid w:val="008C02DE"/>
    <w:rsid w:val="008C080F"/>
    <w:rsid w:val="008C09A6"/>
    <w:rsid w:val="008C0FEA"/>
    <w:rsid w:val="008C128D"/>
    <w:rsid w:val="008C159A"/>
    <w:rsid w:val="008C1960"/>
    <w:rsid w:val="008C1DA1"/>
    <w:rsid w:val="008C1DBB"/>
    <w:rsid w:val="008C1F40"/>
    <w:rsid w:val="008C2937"/>
    <w:rsid w:val="008C318F"/>
    <w:rsid w:val="008C321E"/>
    <w:rsid w:val="008C45C9"/>
    <w:rsid w:val="008C468F"/>
    <w:rsid w:val="008C5442"/>
    <w:rsid w:val="008C55A0"/>
    <w:rsid w:val="008C6008"/>
    <w:rsid w:val="008C64EC"/>
    <w:rsid w:val="008C6EEB"/>
    <w:rsid w:val="008C73D3"/>
    <w:rsid w:val="008C741E"/>
    <w:rsid w:val="008C74B0"/>
    <w:rsid w:val="008C74CD"/>
    <w:rsid w:val="008C7AE3"/>
    <w:rsid w:val="008C7B4C"/>
    <w:rsid w:val="008C7E56"/>
    <w:rsid w:val="008C7E87"/>
    <w:rsid w:val="008D017E"/>
    <w:rsid w:val="008D0672"/>
    <w:rsid w:val="008D0B8E"/>
    <w:rsid w:val="008D0E9D"/>
    <w:rsid w:val="008D188F"/>
    <w:rsid w:val="008D1C93"/>
    <w:rsid w:val="008D1E78"/>
    <w:rsid w:val="008D2163"/>
    <w:rsid w:val="008D254F"/>
    <w:rsid w:val="008D2611"/>
    <w:rsid w:val="008D27AD"/>
    <w:rsid w:val="008D34C7"/>
    <w:rsid w:val="008D359D"/>
    <w:rsid w:val="008D3836"/>
    <w:rsid w:val="008D3C34"/>
    <w:rsid w:val="008D3C4E"/>
    <w:rsid w:val="008D4788"/>
    <w:rsid w:val="008D4A23"/>
    <w:rsid w:val="008D57E1"/>
    <w:rsid w:val="008D5DE8"/>
    <w:rsid w:val="008D6430"/>
    <w:rsid w:val="008D6703"/>
    <w:rsid w:val="008D7BE7"/>
    <w:rsid w:val="008D7D74"/>
    <w:rsid w:val="008E0D50"/>
    <w:rsid w:val="008E189E"/>
    <w:rsid w:val="008E245A"/>
    <w:rsid w:val="008E26FD"/>
    <w:rsid w:val="008E2AAD"/>
    <w:rsid w:val="008E2B09"/>
    <w:rsid w:val="008E2C3A"/>
    <w:rsid w:val="008E369A"/>
    <w:rsid w:val="008E3C62"/>
    <w:rsid w:val="008E3FA4"/>
    <w:rsid w:val="008E3FA5"/>
    <w:rsid w:val="008E418D"/>
    <w:rsid w:val="008E4A69"/>
    <w:rsid w:val="008E50B1"/>
    <w:rsid w:val="008E52FC"/>
    <w:rsid w:val="008E550F"/>
    <w:rsid w:val="008E5D39"/>
    <w:rsid w:val="008E5E20"/>
    <w:rsid w:val="008F08A6"/>
    <w:rsid w:val="008F0B9B"/>
    <w:rsid w:val="008F0C2E"/>
    <w:rsid w:val="008F0E38"/>
    <w:rsid w:val="008F1587"/>
    <w:rsid w:val="008F179A"/>
    <w:rsid w:val="008F18FA"/>
    <w:rsid w:val="008F1CF6"/>
    <w:rsid w:val="008F1D5C"/>
    <w:rsid w:val="008F2E90"/>
    <w:rsid w:val="008F305D"/>
    <w:rsid w:val="008F312F"/>
    <w:rsid w:val="008F3379"/>
    <w:rsid w:val="008F37D8"/>
    <w:rsid w:val="008F40A4"/>
    <w:rsid w:val="008F4239"/>
    <w:rsid w:val="008F4563"/>
    <w:rsid w:val="008F46ED"/>
    <w:rsid w:val="008F4D3D"/>
    <w:rsid w:val="008F5038"/>
    <w:rsid w:val="008F5644"/>
    <w:rsid w:val="008F60B2"/>
    <w:rsid w:val="008F644F"/>
    <w:rsid w:val="008F6C51"/>
    <w:rsid w:val="008F73D1"/>
    <w:rsid w:val="008F7BC2"/>
    <w:rsid w:val="008F7E76"/>
    <w:rsid w:val="00900133"/>
    <w:rsid w:val="0090061A"/>
    <w:rsid w:val="00900635"/>
    <w:rsid w:val="009008FE"/>
    <w:rsid w:val="00900A25"/>
    <w:rsid w:val="00900E1D"/>
    <w:rsid w:val="009019D4"/>
    <w:rsid w:val="00901B60"/>
    <w:rsid w:val="00901EB1"/>
    <w:rsid w:val="00902EE1"/>
    <w:rsid w:val="00903065"/>
    <w:rsid w:val="00903465"/>
    <w:rsid w:val="0090368B"/>
    <w:rsid w:val="009037E1"/>
    <w:rsid w:val="00903964"/>
    <w:rsid w:val="00903E77"/>
    <w:rsid w:val="0090479C"/>
    <w:rsid w:val="00904955"/>
    <w:rsid w:val="00904ABF"/>
    <w:rsid w:val="0090589C"/>
    <w:rsid w:val="009058EE"/>
    <w:rsid w:val="00905B7F"/>
    <w:rsid w:val="00905E3E"/>
    <w:rsid w:val="00905F6B"/>
    <w:rsid w:val="00906431"/>
    <w:rsid w:val="009065D0"/>
    <w:rsid w:val="00906FC8"/>
    <w:rsid w:val="009070B3"/>
    <w:rsid w:val="00907E94"/>
    <w:rsid w:val="00910034"/>
    <w:rsid w:val="00910E5B"/>
    <w:rsid w:val="00911CBB"/>
    <w:rsid w:val="00912997"/>
    <w:rsid w:val="00913075"/>
    <w:rsid w:val="009131FB"/>
    <w:rsid w:val="0091323E"/>
    <w:rsid w:val="0091329A"/>
    <w:rsid w:val="009132FF"/>
    <w:rsid w:val="009148B9"/>
    <w:rsid w:val="009153D4"/>
    <w:rsid w:val="00915447"/>
    <w:rsid w:val="009159B7"/>
    <w:rsid w:val="00915BBA"/>
    <w:rsid w:val="00916121"/>
    <w:rsid w:val="00916F37"/>
    <w:rsid w:val="00916F87"/>
    <w:rsid w:val="00917824"/>
    <w:rsid w:val="00917841"/>
    <w:rsid w:val="00917C2B"/>
    <w:rsid w:val="00920347"/>
    <w:rsid w:val="00920CA4"/>
    <w:rsid w:val="00920D67"/>
    <w:rsid w:val="00920E9B"/>
    <w:rsid w:val="009210D0"/>
    <w:rsid w:val="009217C4"/>
    <w:rsid w:val="0092195F"/>
    <w:rsid w:val="00921A45"/>
    <w:rsid w:val="00921BD7"/>
    <w:rsid w:val="009220B9"/>
    <w:rsid w:val="00922888"/>
    <w:rsid w:val="00922A08"/>
    <w:rsid w:val="00922EA2"/>
    <w:rsid w:val="009234D9"/>
    <w:rsid w:val="009236BA"/>
    <w:rsid w:val="0092455F"/>
    <w:rsid w:val="0092496E"/>
    <w:rsid w:val="00924E81"/>
    <w:rsid w:val="0092503D"/>
    <w:rsid w:val="00925D5A"/>
    <w:rsid w:val="00925DB6"/>
    <w:rsid w:val="00926184"/>
    <w:rsid w:val="009263B9"/>
    <w:rsid w:val="00926E7D"/>
    <w:rsid w:val="00926EB8"/>
    <w:rsid w:val="0092786A"/>
    <w:rsid w:val="00927A33"/>
    <w:rsid w:val="00927F44"/>
    <w:rsid w:val="00927FA4"/>
    <w:rsid w:val="009300E1"/>
    <w:rsid w:val="009303CD"/>
    <w:rsid w:val="009308E6"/>
    <w:rsid w:val="00931B18"/>
    <w:rsid w:val="00931C83"/>
    <w:rsid w:val="00931DCC"/>
    <w:rsid w:val="00932896"/>
    <w:rsid w:val="009328C9"/>
    <w:rsid w:val="00932C97"/>
    <w:rsid w:val="00932D12"/>
    <w:rsid w:val="009332F2"/>
    <w:rsid w:val="00933757"/>
    <w:rsid w:val="00933F86"/>
    <w:rsid w:val="009346A2"/>
    <w:rsid w:val="00934C12"/>
    <w:rsid w:val="00934E28"/>
    <w:rsid w:val="009350D3"/>
    <w:rsid w:val="0093524B"/>
    <w:rsid w:val="0093528F"/>
    <w:rsid w:val="00935F36"/>
    <w:rsid w:val="009361E5"/>
    <w:rsid w:val="00936920"/>
    <w:rsid w:val="00936F3E"/>
    <w:rsid w:val="00937822"/>
    <w:rsid w:val="0093784B"/>
    <w:rsid w:val="00937BC4"/>
    <w:rsid w:val="00940028"/>
    <w:rsid w:val="00940449"/>
    <w:rsid w:val="00940BC5"/>
    <w:rsid w:val="0094182D"/>
    <w:rsid w:val="00941EBB"/>
    <w:rsid w:val="00942396"/>
    <w:rsid w:val="00942B03"/>
    <w:rsid w:val="0094342E"/>
    <w:rsid w:val="009437C9"/>
    <w:rsid w:val="00943E48"/>
    <w:rsid w:val="00943EEA"/>
    <w:rsid w:val="009449BD"/>
    <w:rsid w:val="009449BF"/>
    <w:rsid w:val="00945458"/>
    <w:rsid w:val="0094549C"/>
    <w:rsid w:val="009457AA"/>
    <w:rsid w:val="0094622A"/>
    <w:rsid w:val="00946335"/>
    <w:rsid w:val="009463D3"/>
    <w:rsid w:val="0094667D"/>
    <w:rsid w:val="00946827"/>
    <w:rsid w:val="00946BF2"/>
    <w:rsid w:val="00946C81"/>
    <w:rsid w:val="00947253"/>
    <w:rsid w:val="00947412"/>
    <w:rsid w:val="00947525"/>
    <w:rsid w:val="00947605"/>
    <w:rsid w:val="00947849"/>
    <w:rsid w:val="00947A39"/>
    <w:rsid w:val="00947C14"/>
    <w:rsid w:val="00947DA7"/>
    <w:rsid w:val="0095017D"/>
    <w:rsid w:val="00950A43"/>
    <w:rsid w:val="00950C71"/>
    <w:rsid w:val="0095115B"/>
    <w:rsid w:val="009517B1"/>
    <w:rsid w:val="00951D50"/>
    <w:rsid w:val="00951D96"/>
    <w:rsid w:val="00952062"/>
    <w:rsid w:val="00952AE9"/>
    <w:rsid w:val="00952CEC"/>
    <w:rsid w:val="00952FEC"/>
    <w:rsid w:val="0095318E"/>
    <w:rsid w:val="00953653"/>
    <w:rsid w:val="00953AE6"/>
    <w:rsid w:val="00953BD2"/>
    <w:rsid w:val="00953F3D"/>
    <w:rsid w:val="00954071"/>
    <w:rsid w:val="00954115"/>
    <w:rsid w:val="00954924"/>
    <w:rsid w:val="00954A1B"/>
    <w:rsid w:val="00954CFB"/>
    <w:rsid w:val="00954FE1"/>
    <w:rsid w:val="00955346"/>
    <w:rsid w:val="00955AF7"/>
    <w:rsid w:val="00955BAC"/>
    <w:rsid w:val="00955CDB"/>
    <w:rsid w:val="00955EC0"/>
    <w:rsid w:val="009563AD"/>
    <w:rsid w:val="009565AA"/>
    <w:rsid w:val="00956646"/>
    <w:rsid w:val="00956C50"/>
    <w:rsid w:val="00957177"/>
    <w:rsid w:val="009577A2"/>
    <w:rsid w:val="00957C7E"/>
    <w:rsid w:val="00961A84"/>
    <w:rsid w:val="00962323"/>
    <w:rsid w:val="00962389"/>
    <w:rsid w:val="009629F4"/>
    <w:rsid w:val="00962A13"/>
    <w:rsid w:val="00962C8C"/>
    <w:rsid w:val="00962D12"/>
    <w:rsid w:val="00963B55"/>
    <w:rsid w:val="0096402D"/>
    <w:rsid w:val="009643F4"/>
    <w:rsid w:val="00965106"/>
    <w:rsid w:val="009651A0"/>
    <w:rsid w:val="00965A15"/>
    <w:rsid w:val="0096655C"/>
    <w:rsid w:val="00967783"/>
    <w:rsid w:val="0097021B"/>
    <w:rsid w:val="009710E5"/>
    <w:rsid w:val="00971C38"/>
    <w:rsid w:val="0097245E"/>
    <w:rsid w:val="00972FFD"/>
    <w:rsid w:val="009732E2"/>
    <w:rsid w:val="009744F9"/>
    <w:rsid w:val="0097489D"/>
    <w:rsid w:val="00974B22"/>
    <w:rsid w:val="00975305"/>
    <w:rsid w:val="0097590B"/>
    <w:rsid w:val="00976169"/>
    <w:rsid w:val="00976552"/>
    <w:rsid w:val="009769C1"/>
    <w:rsid w:val="00976A5E"/>
    <w:rsid w:val="00976EF9"/>
    <w:rsid w:val="00977996"/>
    <w:rsid w:val="00980855"/>
    <w:rsid w:val="00980A77"/>
    <w:rsid w:val="00980DD6"/>
    <w:rsid w:val="00980E66"/>
    <w:rsid w:val="00980EDA"/>
    <w:rsid w:val="00980F3F"/>
    <w:rsid w:val="009810FC"/>
    <w:rsid w:val="009817A2"/>
    <w:rsid w:val="0098229A"/>
    <w:rsid w:val="00982455"/>
    <w:rsid w:val="0098253D"/>
    <w:rsid w:val="00982C8B"/>
    <w:rsid w:val="00983A11"/>
    <w:rsid w:val="00983DA7"/>
    <w:rsid w:val="00984076"/>
    <w:rsid w:val="00984823"/>
    <w:rsid w:val="009848EA"/>
    <w:rsid w:val="00984936"/>
    <w:rsid w:val="009849EA"/>
    <w:rsid w:val="00984D91"/>
    <w:rsid w:val="00985286"/>
    <w:rsid w:val="00985A57"/>
    <w:rsid w:val="009862CF"/>
    <w:rsid w:val="009864BA"/>
    <w:rsid w:val="009868E0"/>
    <w:rsid w:val="00986B7C"/>
    <w:rsid w:val="0098747F"/>
    <w:rsid w:val="00987505"/>
    <w:rsid w:val="00987759"/>
    <w:rsid w:val="00987945"/>
    <w:rsid w:val="009879BA"/>
    <w:rsid w:val="00987CFB"/>
    <w:rsid w:val="00990529"/>
    <w:rsid w:val="00990585"/>
    <w:rsid w:val="00990AF3"/>
    <w:rsid w:val="00990DC6"/>
    <w:rsid w:val="00991205"/>
    <w:rsid w:val="009917C1"/>
    <w:rsid w:val="00991B49"/>
    <w:rsid w:val="00991C3C"/>
    <w:rsid w:val="00991C54"/>
    <w:rsid w:val="009923AF"/>
    <w:rsid w:val="00992884"/>
    <w:rsid w:val="009929FB"/>
    <w:rsid w:val="00993017"/>
    <w:rsid w:val="00993334"/>
    <w:rsid w:val="00993B16"/>
    <w:rsid w:val="00993E24"/>
    <w:rsid w:val="00993EED"/>
    <w:rsid w:val="0099427F"/>
    <w:rsid w:val="009944B2"/>
    <w:rsid w:val="00994FA2"/>
    <w:rsid w:val="00995291"/>
    <w:rsid w:val="009952C1"/>
    <w:rsid w:val="0099588F"/>
    <w:rsid w:val="00996833"/>
    <w:rsid w:val="00996B94"/>
    <w:rsid w:val="00996DCA"/>
    <w:rsid w:val="009976C8"/>
    <w:rsid w:val="009979C2"/>
    <w:rsid w:val="00997B4D"/>
    <w:rsid w:val="00997FE6"/>
    <w:rsid w:val="009A0890"/>
    <w:rsid w:val="009A0BB2"/>
    <w:rsid w:val="009A116F"/>
    <w:rsid w:val="009A1194"/>
    <w:rsid w:val="009A1488"/>
    <w:rsid w:val="009A1862"/>
    <w:rsid w:val="009A1893"/>
    <w:rsid w:val="009A1AEE"/>
    <w:rsid w:val="009A1D72"/>
    <w:rsid w:val="009A20F1"/>
    <w:rsid w:val="009A26A7"/>
    <w:rsid w:val="009A29FB"/>
    <w:rsid w:val="009A2A08"/>
    <w:rsid w:val="009A310C"/>
    <w:rsid w:val="009A38C5"/>
    <w:rsid w:val="009A39A2"/>
    <w:rsid w:val="009A3C75"/>
    <w:rsid w:val="009A3E0B"/>
    <w:rsid w:val="009A3E59"/>
    <w:rsid w:val="009A3FBF"/>
    <w:rsid w:val="009A48CE"/>
    <w:rsid w:val="009A4BF9"/>
    <w:rsid w:val="009A4C6D"/>
    <w:rsid w:val="009A50C3"/>
    <w:rsid w:val="009A5104"/>
    <w:rsid w:val="009A5125"/>
    <w:rsid w:val="009A52E1"/>
    <w:rsid w:val="009A56C8"/>
    <w:rsid w:val="009A57DC"/>
    <w:rsid w:val="009A5A21"/>
    <w:rsid w:val="009A5BE8"/>
    <w:rsid w:val="009A60CF"/>
    <w:rsid w:val="009A6493"/>
    <w:rsid w:val="009A706E"/>
    <w:rsid w:val="009A7096"/>
    <w:rsid w:val="009A7571"/>
    <w:rsid w:val="009A7803"/>
    <w:rsid w:val="009A78C0"/>
    <w:rsid w:val="009A7BCB"/>
    <w:rsid w:val="009A7CA8"/>
    <w:rsid w:val="009A7E77"/>
    <w:rsid w:val="009B0010"/>
    <w:rsid w:val="009B0473"/>
    <w:rsid w:val="009B05F4"/>
    <w:rsid w:val="009B1247"/>
    <w:rsid w:val="009B13C7"/>
    <w:rsid w:val="009B14E4"/>
    <w:rsid w:val="009B1FDC"/>
    <w:rsid w:val="009B23BB"/>
    <w:rsid w:val="009B2536"/>
    <w:rsid w:val="009B255D"/>
    <w:rsid w:val="009B2754"/>
    <w:rsid w:val="009B27C6"/>
    <w:rsid w:val="009B2E57"/>
    <w:rsid w:val="009B3063"/>
    <w:rsid w:val="009B30C3"/>
    <w:rsid w:val="009B32A1"/>
    <w:rsid w:val="009B407B"/>
    <w:rsid w:val="009B4650"/>
    <w:rsid w:val="009B4C6E"/>
    <w:rsid w:val="009B4CC4"/>
    <w:rsid w:val="009B4D0F"/>
    <w:rsid w:val="009B5429"/>
    <w:rsid w:val="009B5847"/>
    <w:rsid w:val="009B62A5"/>
    <w:rsid w:val="009B6327"/>
    <w:rsid w:val="009B71BC"/>
    <w:rsid w:val="009B76C2"/>
    <w:rsid w:val="009B7BEC"/>
    <w:rsid w:val="009C06EE"/>
    <w:rsid w:val="009C11A3"/>
    <w:rsid w:val="009C1401"/>
    <w:rsid w:val="009C1BBD"/>
    <w:rsid w:val="009C1D8C"/>
    <w:rsid w:val="009C275F"/>
    <w:rsid w:val="009C2F3C"/>
    <w:rsid w:val="009C3021"/>
    <w:rsid w:val="009C3485"/>
    <w:rsid w:val="009C3CCE"/>
    <w:rsid w:val="009C44B2"/>
    <w:rsid w:val="009C4987"/>
    <w:rsid w:val="009C4BBB"/>
    <w:rsid w:val="009C4E61"/>
    <w:rsid w:val="009C5C43"/>
    <w:rsid w:val="009C5F9B"/>
    <w:rsid w:val="009C60E7"/>
    <w:rsid w:val="009C6564"/>
    <w:rsid w:val="009C676A"/>
    <w:rsid w:val="009C6B85"/>
    <w:rsid w:val="009C6EF4"/>
    <w:rsid w:val="009C728A"/>
    <w:rsid w:val="009C7BAB"/>
    <w:rsid w:val="009D05CD"/>
    <w:rsid w:val="009D0662"/>
    <w:rsid w:val="009D08D9"/>
    <w:rsid w:val="009D0992"/>
    <w:rsid w:val="009D09AF"/>
    <w:rsid w:val="009D09EF"/>
    <w:rsid w:val="009D0FE2"/>
    <w:rsid w:val="009D17F4"/>
    <w:rsid w:val="009D1812"/>
    <w:rsid w:val="009D1A39"/>
    <w:rsid w:val="009D1D1C"/>
    <w:rsid w:val="009D1F40"/>
    <w:rsid w:val="009D20D7"/>
    <w:rsid w:val="009D21A3"/>
    <w:rsid w:val="009D29C7"/>
    <w:rsid w:val="009D2AA4"/>
    <w:rsid w:val="009D2D59"/>
    <w:rsid w:val="009D2D8D"/>
    <w:rsid w:val="009D2F5C"/>
    <w:rsid w:val="009D32C6"/>
    <w:rsid w:val="009D3EED"/>
    <w:rsid w:val="009D4C66"/>
    <w:rsid w:val="009D5951"/>
    <w:rsid w:val="009D5BEC"/>
    <w:rsid w:val="009D606A"/>
    <w:rsid w:val="009D6111"/>
    <w:rsid w:val="009D666A"/>
    <w:rsid w:val="009D689B"/>
    <w:rsid w:val="009D694C"/>
    <w:rsid w:val="009D6F2E"/>
    <w:rsid w:val="009E00CA"/>
    <w:rsid w:val="009E048B"/>
    <w:rsid w:val="009E0A13"/>
    <w:rsid w:val="009E179A"/>
    <w:rsid w:val="009E1954"/>
    <w:rsid w:val="009E19C6"/>
    <w:rsid w:val="009E1E47"/>
    <w:rsid w:val="009E2137"/>
    <w:rsid w:val="009E258D"/>
    <w:rsid w:val="009E28CE"/>
    <w:rsid w:val="009E35AB"/>
    <w:rsid w:val="009E405A"/>
    <w:rsid w:val="009E405D"/>
    <w:rsid w:val="009E473A"/>
    <w:rsid w:val="009E4C81"/>
    <w:rsid w:val="009E57AA"/>
    <w:rsid w:val="009E59B6"/>
    <w:rsid w:val="009E61EE"/>
    <w:rsid w:val="009E63DE"/>
    <w:rsid w:val="009E75E2"/>
    <w:rsid w:val="009E7B90"/>
    <w:rsid w:val="009F01C0"/>
    <w:rsid w:val="009F0C2F"/>
    <w:rsid w:val="009F0F5F"/>
    <w:rsid w:val="009F107C"/>
    <w:rsid w:val="009F1090"/>
    <w:rsid w:val="009F1CB3"/>
    <w:rsid w:val="009F1D47"/>
    <w:rsid w:val="009F1E7D"/>
    <w:rsid w:val="009F239B"/>
    <w:rsid w:val="009F2B3B"/>
    <w:rsid w:val="009F2B83"/>
    <w:rsid w:val="009F2F52"/>
    <w:rsid w:val="009F3104"/>
    <w:rsid w:val="009F34C6"/>
    <w:rsid w:val="009F38DA"/>
    <w:rsid w:val="009F38E4"/>
    <w:rsid w:val="009F4307"/>
    <w:rsid w:val="009F4808"/>
    <w:rsid w:val="009F4DF4"/>
    <w:rsid w:val="009F532E"/>
    <w:rsid w:val="009F54B2"/>
    <w:rsid w:val="009F5531"/>
    <w:rsid w:val="009F5AC6"/>
    <w:rsid w:val="009F6186"/>
    <w:rsid w:val="009F62FA"/>
    <w:rsid w:val="009F666C"/>
    <w:rsid w:val="009F6775"/>
    <w:rsid w:val="009F6940"/>
    <w:rsid w:val="009F770A"/>
    <w:rsid w:val="009F7714"/>
    <w:rsid w:val="00A0050B"/>
    <w:rsid w:val="00A0076A"/>
    <w:rsid w:val="00A007E8"/>
    <w:rsid w:val="00A00ABE"/>
    <w:rsid w:val="00A00B7C"/>
    <w:rsid w:val="00A0171A"/>
    <w:rsid w:val="00A017D6"/>
    <w:rsid w:val="00A0183E"/>
    <w:rsid w:val="00A01BBC"/>
    <w:rsid w:val="00A01DF0"/>
    <w:rsid w:val="00A021DD"/>
    <w:rsid w:val="00A028B8"/>
    <w:rsid w:val="00A02D2D"/>
    <w:rsid w:val="00A03220"/>
    <w:rsid w:val="00A0376E"/>
    <w:rsid w:val="00A03B92"/>
    <w:rsid w:val="00A03F9F"/>
    <w:rsid w:val="00A04092"/>
    <w:rsid w:val="00A048F7"/>
    <w:rsid w:val="00A0498E"/>
    <w:rsid w:val="00A04D71"/>
    <w:rsid w:val="00A058F5"/>
    <w:rsid w:val="00A05AAF"/>
    <w:rsid w:val="00A05B9F"/>
    <w:rsid w:val="00A05C6B"/>
    <w:rsid w:val="00A05CED"/>
    <w:rsid w:val="00A05EF2"/>
    <w:rsid w:val="00A05F30"/>
    <w:rsid w:val="00A062FD"/>
    <w:rsid w:val="00A06524"/>
    <w:rsid w:val="00A079FF"/>
    <w:rsid w:val="00A07EB7"/>
    <w:rsid w:val="00A1087F"/>
    <w:rsid w:val="00A10F2C"/>
    <w:rsid w:val="00A1119C"/>
    <w:rsid w:val="00A111F4"/>
    <w:rsid w:val="00A1125B"/>
    <w:rsid w:val="00A112EC"/>
    <w:rsid w:val="00A11A91"/>
    <w:rsid w:val="00A11E76"/>
    <w:rsid w:val="00A11EB6"/>
    <w:rsid w:val="00A12045"/>
    <w:rsid w:val="00A12ADE"/>
    <w:rsid w:val="00A12F66"/>
    <w:rsid w:val="00A132EA"/>
    <w:rsid w:val="00A13420"/>
    <w:rsid w:val="00A13499"/>
    <w:rsid w:val="00A1381B"/>
    <w:rsid w:val="00A13C71"/>
    <w:rsid w:val="00A14192"/>
    <w:rsid w:val="00A141C6"/>
    <w:rsid w:val="00A14311"/>
    <w:rsid w:val="00A146C3"/>
    <w:rsid w:val="00A14F3A"/>
    <w:rsid w:val="00A150AF"/>
    <w:rsid w:val="00A15123"/>
    <w:rsid w:val="00A15234"/>
    <w:rsid w:val="00A154C4"/>
    <w:rsid w:val="00A156D8"/>
    <w:rsid w:val="00A157A4"/>
    <w:rsid w:val="00A15A64"/>
    <w:rsid w:val="00A1612C"/>
    <w:rsid w:val="00A16464"/>
    <w:rsid w:val="00A16687"/>
    <w:rsid w:val="00A16755"/>
    <w:rsid w:val="00A16E4E"/>
    <w:rsid w:val="00A16EEF"/>
    <w:rsid w:val="00A16F47"/>
    <w:rsid w:val="00A1729D"/>
    <w:rsid w:val="00A1731D"/>
    <w:rsid w:val="00A178FF"/>
    <w:rsid w:val="00A17C65"/>
    <w:rsid w:val="00A17EDC"/>
    <w:rsid w:val="00A17F33"/>
    <w:rsid w:val="00A2017D"/>
    <w:rsid w:val="00A2061D"/>
    <w:rsid w:val="00A20AB7"/>
    <w:rsid w:val="00A20BBA"/>
    <w:rsid w:val="00A20C47"/>
    <w:rsid w:val="00A20F97"/>
    <w:rsid w:val="00A212C6"/>
    <w:rsid w:val="00A216CA"/>
    <w:rsid w:val="00A21A01"/>
    <w:rsid w:val="00A21B24"/>
    <w:rsid w:val="00A2209C"/>
    <w:rsid w:val="00A2268C"/>
    <w:rsid w:val="00A23005"/>
    <w:rsid w:val="00A235E8"/>
    <w:rsid w:val="00A23AC5"/>
    <w:rsid w:val="00A23B69"/>
    <w:rsid w:val="00A23FE4"/>
    <w:rsid w:val="00A2406D"/>
    <w:rsid w:val="00A2448F"/>
    <w:rsid w:val="00A249DA"/>
    <w:rsid w:val="00A24C24"/>
    <w:rsid w:val="00A24E54"/>
    <w:rsid w:val="00A24EE2"/>
    <w:rsid w:val="00A25213"/>
    <w:rsid w:val="00A25237"/>
    <w:rsid w:val="00A253B8"/>
    <w:rsid w:val="00A25413"/>
    <w:rsid w:val="00A25C2E"/>
    <w:rsid w:val="00A25F21"/>
    <w:rsid w:val="00A26122"/>
    <w:rsid w:val="00A26AC9"/>
    <w:rsid w:val="00A26AE2"/>
    <w:rsid w:val="00A27329"/>
    <w:rsid w:val="00A273D2"/>
    <w:rsid w:val="00A27A17"/>
    <w:rsid w:val="00A27AD7"/>
    <w:rsid w:val="00A27CA9"/>
    <w:rsid w:val="00A27DF2"/>
    <w:rsid w:val="00A3012B"/>
    <w:rsid w:val="00A303D1"/>
    <w:rsid w:val="00A307AA"/>
    <w:rsid w:val="00A30DEB"/>
    <w:rsid w:val="00A30F52"/>
    <w:rsid w:val="00A30F87"/>
    <w:rsid w:val="00A314CF"/>
    <w:rsid w:val="00A33770"/>
    <w:rsid w:val="00A3389D"/>
    <w:rsid w:val="00A3398F"/>
    <w:rsid w:val="00A33BC6"/>
    <w:rsid w:val="00A33EC7"/>
    <w:rsid w:val="00A34177"/>
    <w:rsid w:val="00A341B2"/>
    <w:rsid w:val="00A3477B"/>
    <w:rsid w:val="00A352EF"/>
    <w:rsid w:val="00A35731"/>
    <w:rsid w:val="00A358A2"/>
    <w:rsid w:val="00A35AF6"/>
    <w:rsid w:val="00A36871"/>
    <w:rsid w:val="00A36A35"/>
    <w:rsid w:val="00A36D4C"/>
    <w:rsid w:val="00A372DF"/>
    <w:rsid w:val="00A37C6D"/>
    <w:rsid w:val="00A37D0D"/>
    <w:rsid w:val="00A37D76"/>
    <w:rsid w:val="00A4089C"/>
    <w:rsid w:val="00A40955"/>
    <w:rsid w:val="00A40DEA"/>
    <w:rsid w:val="00A40E93"/>
    <w:rsid w:val="00A410BC"/>
    <w:rsid w:val="00A413D5"/>
    <w:rsid w:val="00A4179C"/>
    <w:rsid w:val="00A41807"/>
    <w:rsid w:val="00A4290C"/>
    <w:rsid w:val="00A42FE8"/>
    <w:rsid w:val="00A43020"/>
    <w:rsid w:val="00A43FD4"/>
    <w:rsid w:val="00A44359"/>
    <w:rsid w:val="00A44634"/>
    <w:rsid w:val="00A44D4E"/>
    <w:rsid w:val="00A44E90"/>
    <w:rsid w:val="00A44EE2"/>
    <w:rsid w:val="00A4505E"/>
    <w:rsid w:val="00A456D5"/>
    <w:rsid w:val="00A464C4"/>
    <w:rsid w:val="00A465ED"/>
    <w:rsid w:val="00A47000"/>
    <w:rsid w:val="00A47016"/>
    <w:rsid w:val="00A50018"/>
    <w:rsid w:val="00A50284"/>
    <w:rsid w:val="00A505DF"/>
    <w:rsid w:val="00A50882"/>
    <w:rsid w:val="00A50B3C"/>
    <w:rsid w:val="00A51790"/>
    <w:rsid w:val="00A51B24"/>
    <w:rsid w:val="00A5218C"/>
    <w:rsid w:val="00A5235C"/>
    <w:rsid w:val="00A5274F"/>
    <w:rsid w:val="00A527FB"/>
    <w:rsid w:val="00A528DD"/>
    <w:rsid w:val="00A52A38"/>
    <w:rsid w:val="00A52DDE"/>
    <w:rsid w:val="00A5368D"/>
    <w:rsid w:val="00A538D3"/>
    <w:rsid w:val="00A53911"/>
    <w:rsid w:val="00A54031"/>
    <w:rsid w:val="00A5475B"/>
    <w:rsid w:val="00A54BB4"/>
    <w:rsid w:val="00A55300"/>
    <w:rsid w:val="00A55987"/>
    <w:rsid w:val="00A55C45"/>
    <w:rsid w:val="00A55CB6"/>
    <w:rsid w:val="00A56089"/>
    <w:rsid w:val="00A567D8"/>
    <w:rsid w:val="00A5680E"/>
    <w:rsid w:val="00A56CA5"/>
    <w:rsid w:val="00A56FAA"/>
    <w:rsid w:val="00A5702F"/>
    <w:rsid w:val="00A57B5A"/>
    <w:rsid w:val="00A57F1F"/>
    <w:rsid w:val="00A605EF"/>
    <w:rsid w:val="00A60863"/>
    <w:rsid w:val="00A6092A"/>
    <w:rsid w:val="00A6131A"/>
    <w:rsid w:val="00A6172C"/>
    <w:rsid w:val="00A617D8"/>
    <w:rsid w:val="00A6227D"/>
    <w:rsid w:val="00A623D8"/>
    <w:rsid w:val="00A63BCF"/>
    <w:rsid w:val="00A63F8C"/>
    <w:rsid w:val="00A6473A"/>
    <w:rsid w:val="00A64F8C"/>
    <w:rsid w:val="00A65400"/>
    <w:rsid w:val="00A65DEB"/>
    <w:rsid w:val="00A65F15"/>
    <w:rsid w:val="00A65F30"/>
    <w:rsid w:val="00A66262"/>
    <w:rsid w:val="00A664F0"/>
    <w:rsid w:val="00A67661"/>
    <w:rsid w:val="00A6777F"/>
    <w:rsid w:val="00A67A6C"/>
    <w:rsid w:val="00A67AF9"/>
    <w:rsid w:val="00A70315"/>
    <w:rsid w:val="00A70F47"/>
    <w:rsid w:val="00A7110F"/>
    <w:rsid w:val="00A71208"/>
    <w:rsid w:val="00A7165A"/>
    <w:rsid w:val="00A71B70"/>
    <w:rsid w:val="00A71E03"/>
    <w:rsid w:val="00A72215"/>
    <w:rsid w:val="00A72536"/>
    <w:rsid w:val="00A72754"/>
    <w:rsid w:val="00A727D4"/>
    <w:rsid w:val="00A7294F"/>
    <w:rsid w:val="00A72E64"/>
    <w:rsid w:val="00A73CDC"/>
    <w:rsid w:val="00A74655"/>
    <w:rsid w:val="00A74929"/>
    <w:rsid w:val="00A74CC4"/>
    <w:rsid w:val="00A74CC8"/>
    <w:rsid w:val="00A74CF0"/>
    <w:rsid w:val="00A74FDD"/>
    <w:rsid w:val="00A7511A"/>
    <w:rsid w:val="00A751F5"/>
    <w:rsid w:val="00A75B07"/>
    <w:rsid w:val="00A75C46"/>
    <w:rsid w:val="00A7627B"/>
    <w:rsid w:val="00A762EF"/>
    <w:rsid w:val="00A765B6"/>
    <w:rsid w:val="00A7666C"/>
    <w:rsid w:val="00A76BCF"/>
    <w:rsid w:val="00A76C74"/>
    <w:rsid w:val="00A76E3F"/>
    <w:rsid w:val="00A77067"/>
    <w:rsid w:val="00A77337"/>
    <w:rsid w:val="00A7781E"/>
    <w:rsid w:val="00A77C4D"/>
    <w:rsid w:val="00A77E6B"/>
    <w:rsid w:val="00A8013A"/>
    <w:rsid w:val="00A80364"/>
    <w:rsid w:val="00A80467"/>
    <w:rsid w:val="00A805ED"/>
    <w:rsid w:val="00A806B4"/>
    <w:rsid w:val="00A81327"/>
    <w:rsid w:val="00A81D5D"/>
    <w:rsid w:val="00A81FFC"/>
    <w:rsid w:val="00A82074"/>
    <w:rsid w:val="00A82126"/>
    <w:rsid w:val="00A82729"/>
    <w:rsid w:val="00A834CF"/>
    <w:rsid w:val="00A83E5B"/>
    <w:rsid w:val="00A8434B"/>
    <w:rsid w:val="00A84C2C"/>
    <w:rsid w:val="00A8500F"/>
    <w:rsid w:val="00A8528D"/>
    <w:rsid w:val="00A86052"/>
    <w:rsid w:val="00A861D9"/>
    <w:rsid w:val="00A86428"/>
    <w:rsid w:val="00A865ED"/>
    <w:rsid w:val="00A86A72"/>
    <w:rsid w:val="00A87700"/>
    <w:rsid w:val="00A877FC"/>
    <w:rsid w:val="00A87A81"/>
    <w:rsid w:val="00A87ACA"/>
    <w:rsid w:val="00A87CAA"/>
    <w:rsid w:val="00A87E1C"/>
    <w:rsid w:val="00A900A1"/>
    <w:rsid w:val="00A90108"/>
    <w:rsid w:val="00A90583"/>
    <w:rsid w:val="00A907D5"/>
    <w:rsid w:val="00A90B1A"/>
    <w:rsid w:val="00A90CF8"/>
    <w:rsid w:val="00A91066"/>
    <w:rsid w:val="00A910BB"/>
    <w:rsid w:val="00A9135A"/>
    <w:rsid w:val="00A914F5"/>
    <w:rsid w:val="00A9162E"/>
    <w:rsid w:val="00A9166C"/>
    <w:rsid w:val="00A91E3E"/>
    <w:rsid w:val="00A93454"/>
    <w:rsid w:val="00A942A2"/>
    <w:rsid w:val="00A943BF"/>
    <w:rsid w:val="00A946BB"/>
    <w:rsid w:val="00A94B6B"/>
    <w:rsid w:val="00A9535F"/>
    <w:rsid w:val="00A953B0"/>
    <w:rsid w:val="00A9627D"/>
    <w:rsid w:val="00A96D02"/>
    <w:rsid w:val="00A96DC9"/>
    <w:rsid w:val="00A974D5"/>
    <w:rsid w:val="00A97909"/>
    <w:rsid w:val="00A97ED5"/>
    <w:rsid w:val="00AA057E"/>
    <w:rsid w:val="00AA0A32"/>
    <w:rsid w:val="00AA0A52"/>
    <w:rsid w:val="00AA0B52"/>
    <w:rsid w:val="00AA0C01"/>
    <w:rsid w:val="00AA137B"/>
    <w:rsid w:val="00AA1867"/>
    <w:rsid w:val="00AA18CB"/>
    <w:rsid w:val="00AA30E9"/>
    <w:rsid w:val="00AA3D01"/>
    <w:rsid w:val="00AA48A5"/>
    <w:rsid w:val="00AA4CCD"/>
    <w:rsid w:val="00AA4DD3"/>
    <w:rsid w:val="00AA4E08"/>
    <w:rsid w:val="00AA5178"/>
    <w:rsid w:val="00AA5E80"/>
    <w:rsid w:val="00AA5EE8"/>
    <w:rsid w:val="00AA6341"/>
    <w:rsid w:val="00AA6DC1"/>
    <w:rsid w:val="00AA716B"/>
    <w:rsid w:val="00AA721A"/>
    <w:rsid w:val="00AA77CF"/>
    <w:rsid w:val="00AA7CA8"/>
    <w:rsid w:val="00AB0767"/>
    <w:rsid w:val="00AB10EE"/>
    <w:rsid w:val="00AB1252"/>
    <w:rsid w:val="00AB1501"/>
    <w:rsid w:val="00AB1841"/>
    <w:rsid w:val="00AB1B4B"/>
    <w:rsid w:val="00AB2D68"/>
    <w:rsid w:val="00AB3055"/>
    <w:rsid w:val="00AB332B"/>
    <w:rsid w:val="00AB34EC"/>
    <w:rsid w:val="00AB3C98"/>
    <w:rsid w:val="00AB3FC5"/>
    <w:rsid w:val="00AB404E"/>
    <w:rsid w:val="00AB4B2F"/>
    <w:rsid w:val="00AB4D26"/>
    <w:rsid w:val="00AB4E1C"/>
    <w:rsid w:val="00AB583A"/>
    <w:rsid w:val="00AB5BBD"/>
    <w:rsid w:val="00AB6087"/>
    <w:rsid w:val="00AB6550"/>
    <w:rsid w:val="00AB69B8"/>
    <w:rsid w:val="00AB6D00"/>
    <w:rsid w:val="00AC0ACF"/>
    <w:rsid w:val="00AC1219"/>
    <w:rsid w:val="00AC16D2"/>
    <w:rsid w:val="00AC1A00"/>
    <w:rsid w:val="00AC274D"/>
    <w:rsid w:val="00AC27E8"/>
    <w:rsid w:val="00AC284C"/>
    <w:rsid w:val="00AC3180"/>
    <w:rsid w:val="00AC35BB"/>
    <w:rsid w:val="00AC3ACC"/>
    <w:rsid w:val="00AC3B10"/>
    <w:rsid w:val="00AC3DF5"/>
    <w:rsid w:val="00AC4293"/>
    <w:rsid w:val="00AC4376"/>
    <w:rsid w:val="00AC46EF"/>
    <w:rsid w:val="00AC471C"/>
    <w:rsid w:val="00AC4AAA"/>
    <w:rsid w:val="00AC4C53"/>
    <w:rsid w:val="00AC56B6"/>
    <w:rsid w:val="00AC5843"/>
    <w:rsid w:val="00AC6277"/>
    <w:rsid w:val="00AC6832"/>
    <w:rsid w:val="00AC68AD"/>
    <w:rsid w:val="00AC68F5"/>
    <w:rsid w:val="00AC6DC0"/>
    <w:rsid w:val="00AC74C5"/>
    <w:rsid w:val="00AC7B17"/>
    <w:rsid w:val="00AD06D3"/>
    <w:rsid w:val="00AD121C"/>
    <w:rsid w:val="00AD122C"/>
    <w:rsid w:val="00AD16F4"/>
    <w:rsid w:val="00AD17E7"/>
    <w:rsid w:val="00AD1B37"/>
    <w:rsid w:val="00AD1C6D"/>
    <w:rsid w:val="00AD1CA5"/>
    <w:rsid w:val="00AD2403"/>
    <w:rsid w:val="00AD29A1"/>
    <w:rsid w:val="00AD2B12"/>
    <w:rsid w:val="00AD380C"/>
    <w:rsid w:val="00AD3827"/>
    <w:rsid w:val="00AD39B3"/>
    <w:rsid w:val="00AD3C9F"/>
    <w:rsid w:val="00AD3CE8"/>
    <w:rsid w:val="00AD3D4B"/>
    <w:rsid w:val="00AD4045"/>
    <w:rsid w:val="00AD4073"/>
    <w:rsid w:val="00AD48C8"/>
    <w:rsid w:val="00AD4AB1"/>
    <w:rsid w:val="00AD52EF"/>
    <w:rsid w:val="00AD690E"/>
    <w:rsid w:val="00AD6D44"/>
    <w:rsid w:val="00AD7355"/>
    <w:rsid w:val="00AD7442"/>
    <w:rsid w:val="00AD7A9D"/>
    <w:rsid w:val="00AE0123"/>
    <w:rsid w:val="00AE0D5E"/>
    <w:rsid w:val="00AE14C9"/>
    <w:rsid w:val="00AE18CE"/>
    <w:rsid w:val="00AE1B7F"/>
    <w:rsid w:val="00AE1BC0"/>
    <w:rsid w:val="00AE1D92"/>
    <w:rsid w:val="00AE1EAA"/>
    <w:rsid w:val="00AE210C"/>
    <w:rsid w:val="00AE28EE"/>
    <w:rsid w:val="00AE2D11"/>
    <w:rsid w:val="00AE2D8E"/>
    <w:rsid w:val="00AE36DE"/>
    <w:rsid w:val="00AE3D46"/>
    <w:rsid w:val="00AE3FB0"/>
    <w:rsid w:val="00AE4710"/>
    <w:rsid w:val="00AE4988"/>
    <w:rsid w:val="00AE4BD2"/>
    <w:rsid w:val="00AE4CF3"/>
    <w:rsid w:val="00AE4EFE"/>
    <w:rsid w:val="00AE550F"/>
    <w:rsid w:val="00AE5A2A"/>
    <w:rsid w:val="00AE6320"/>
    <w:rsid w:val="00AE63B0"/>
    <w:rsid w:val="00AE63B7"/>
    <w:rsid w:val="00AE6C37"/>
    <w:rsid w:val="00AE6EE7"/>
    <w:rsid w:val="00AE7650"/>
    <w:rsid w:val="00AE7720"/>
    <w:rsid w:val="00AE78C2"/>
    <w:rsid w:val="00AE799B"/>
    <w:rsid w:val="00AE79DB"/>
    <w:rsid w:val="00AE7F7D"/>
    <w:rsid w:val="00AF02C8"/>
    <w:rsid w:val="00AF0D05"/>
    <w:rsid w:val="00AF0F8C"/>
    <w:rsid w:val="00AF1228"/>
    <w:rsid w:val="00AF1B54"/>
    <w:rsid w:val="00AF257C"/>
    <w:rsid w:val="00AF27C5"/>
    <w:rsid w:val="00AF2F6F"/>
    <w:rsid w:val="00AF3068"/>
    <w:rsid w:val="00AF35EE"/>
    <w:rsid w:val="00AF45B7"/>
    <w:rsid w:val="00AF464A"/>
    <w:rsid w:val="00AF466E"/>
    <w:rsid w:val="00AF4AC2"/>
    <w:rsid w:val="00AF53D0"/>
    <w:rsid w:val="00AF5F7D"/>
    <w:rsid w:val="00AF6237"/>
    <w:rsid w:val="00AF668D"/>
    <w:rsid w:val="00AF7138"/>
    <w:rsid w:val="00AF7720"/>
    <w:rsid w:val="00AF78D3"/>
    <w:rsid w:val="00AF7A9F"/>
    <w:rsid w:val="00AF7FC7"/>
    <w:rsid w:val="00B00217"/>
    <w:rsid w:val="00B0050A"/>
    <w:rsid w:val="00B00E87"/>
    <w:rsid w:val="00B00F19"/>
    <w:rsid w:val="00B013C0"/>
    <w:rsid w:val="00B01651"/>
    <w:rsid w:val="00B017A8"/>
    <w:rsid w:val="00B01EE9"/>
    <w:rsid w:val="00B024EF"/>
    <w:rsid w:val="00B02AAD"/>
    <w:rsid w:val="00B02AC6"/>
    <w:rsid w:val="00B02CF1"/>
    <w:rsid w:val="00B02D8C"/>
    <w:rsid w:val="00B02E4E"/>
    <w:rsid w:val="00B033BF"/>
    <w:rsid w:val="00B03C4C"/>
    <w:rsid w:val="00B03D88"/>
    <w:rsid w:val="00B03DD1"/>
    <w:rsid w:val="00B045DB"/>
    <w:rsid w:val="00B04801"/>
    <w:rsid w:val="00B0485A"/>
    <w:rsid w:val="00B053CB"/>
    <w:rsid w:val="00B054CF"/>
    <w:rsid w:val="00B054EA"/>
    <w:rsid w:val="00B05895"/>
    <w:rsid w:val="00B063B5"/>
    <w:rsid w:val="00B06618"/>
    <w:rsid w:val="00B0679D"/>
    <w:rsid w:val="00B07432"/>
    <w:rsid w:val="00B079AC"/>
    <w:rsid w:val="00B07FF1"/>
    <w:rsid w:val="00B10006"/>
    <w:rsid w:val="00B10D74"/>
    <w:rsid w:val="00B10F38"/>
    <w:rsid w:val="00B10F6E"/>
    <w:rsid w:val="00B12753"/>
    <w:rsid w:val="00B12BBD"/>
    <w:rsid w:val="00B130EC"/>
    <w:rsid w:val="00B134F5"/>
    <w:rsid w:val="00B138B5"/>
    <w:rsid w:val="00B13D3F"/>
    <w:rsid w:val="00B13DF7"/>
    <w:rsid w:val="00B14052"/>
    <w:rsid w:val="00B14AE4"/>
    <w:rsid w:val="00B14FD8"/>
    <w:rsid w:val="00B15470"/>
    <w:rsid w:val="00B155D4"/>
    <w:rsid w:val="00B156CC"/>
    <w:rsid w:val="00B1584E"/>
    <w:rsid w:val="00B15B5C"/>
    <w:rsid w:val="00B17A62"/>
    <w:rsid w:val="00B17AB1"/>
    <w:rsid w:val="00B205D5"/>
    <w:rsid w:val="00B20FB1"/>
    <w:rsid w:val="00B21627"/>
    <w:rsid w:val="00B21E2B"/>
    <w:rsid w:val="00B2243D"/>
    <w:rsid w:val="00B22E8C"/>
    <w:rsid w:val="00B22F48"/>
    <w:rsid w:val="00B22F91"/>
    <w:rsid w:val="00B239C4"/>
    <w:rsid w:val="00B23D6E"/>
    <w:rsid w:val="00B23F55"/>
    <w:rsid w:val="00B23F85"/>
    <w:rsid w:val="00B24A5D"/>
    <w:rsid w:val="00B24DBC"/>
    <w:rsid w:val="00B25A4F"/>
    <w:rsid w:val="00B30284"/>
    <w:rsid w:val="00B313D5"/>
    <w:rsid w:val="00B31663"/>
    <w:rsid w:val="00B316EC"/>
    <w:rsid w:val="00B31CF0"/>
    <w:rsid w:val="00B32319"/>
    <w:rsid w:val="00B32365"/>
    <w:rsid w:val="00B326BE"/>
    <w:rsid w:val="00B330D3"/>
    <w:rsid w:val="00B3330E"/>
    <w:rsid w:val="00B33654"/>
    <w:rsid w:val="00B33CD4"/>
    <w:rsid w:val="00B34C27"/>
    <w:rsid w:val="00B350D5"/>
    <w:rsid w:val="00B355F1"/>
    <w:rsid w:val="00B357FC"/>
    <w:rsid w:val="00B36A73"/>
    <w:rsid w:val="00B37854"/>
    <w:rsid w:val="00B378CB"/>
    <w:rsid w:val="00B37F76"/>
    <w:rsid w:val="00B4003D"/>
    <w:rsid w:val="00B40CBC"/>
    <w:rsid w:val="00B40E77"/>
    <w:rsid w:val="00B40ED4"/>
    <w:rsid w:val="00B4110B"/>
    <w:rsid w:val="00B413A4"/>
    <w:rsid w:val="00B41511"/>
    <w:rsid w:val="00B41556"/>
    <w:rsid w:val="00B41874"/>
    <w:rsid w:val="00B41A81"/>
    <w:rsid w:val="00B41B79"/>
    <w:rsid w:val="00B42708"/>
    <w:rsid w:val="00B42BA2"/>
    <w:rsid w:val="00B42C1C"/>
    <w:rsid w:val="00B43775"/>
    <w:rsid w:val="00B43A52"/>
    <w:rsid w:val="00B44551"/>
    <w:rsid w:val="00B4485C"/>
    <w:rsid w:val="00B45109"/>
    <w:rsid w:val="00B4510D"/>
    <w:rsid w:val="00B4595E"/>
    <w:rsid w:val="00B45A58"/>
    <w:rsid w:val="00B45C86"/>
    <w:rsid w:val="00B4618B"/>
    <w:rsid w:val="00B46C1C"/>
    <w:rsid w:val="00B4736B"/>
    <w:rsid w:val="00B47888"/>
    <w:rsid w:val="00B478C3"/>
    <w:rsid w:val="00B47BE8"/>
    <w:rsid w:val="00B500A7"/>
    <w:rsid w:val="00B50556"/>
    <w:rsid w:val="00B505F0"/>
    <w:rsid w:val="00B5181E"/>
    <w:rsid w:val="00B52020"/>
    <w:rsid w:val="00B52F60"/>
    <w:rsid w:val="00B53372"/>
    <w:rsid w:val="00B53416"/>
    <w:rsid w:val="00B53A4F"/>
    <w:rsid w:val="00B54567"/>
    <w:rsid w:val="00B547D3"/>
    <w:rsid w:val="00B548CE"/>
    <w:rsid w:val="00B54AD0"/>
    <w:rsid w:val="00B54E57"/>
    <w:rsid w:val="00B55045"/>
    <w:rsid w:val="00B55052"/>
    <w:rsid w:val="00B5529B"/>
    <w:rsid w:val="00B55A9D"/>
    <w:rsid w:val="00B55BEF"/>
    <w:rsid w:val="00B55C0B"/>
    <w:rsid w:val="00B55C40"/>
    <w:rsid w:val="00B55D83"/>
    <w:rsid w:val="00B55E5F"/>
    <w:rsid w:val="00B5670C"/>
    <w:rsid w:val="00B56B20"/>
    <w:rsid w:val="00B574D6"/>
    <w:rsid w:val="00B576C4"/>
    <w:rsid w:val="00B57881"/>
    <w:rsid w:val="00B57A6B"/>
    <w:rsid w:val="00B57D4C"/>
    <w:rsid w:val="00B6017D"/>
    <w:rsid w:val="00B60339"/>
    <w:rsid w:val="00B60860"/>
    <w:rsid w:val="00B61791"/>
    <w:rsid w:val="00B61FC6"/>
    <w:rsid w:val="00B621B0"/>
    <w:rsid w:val="00B624BE"/>
    <w:rsid w:val="00B6285F"/>
    <w:rsid w:val="00B62BC0"/>
    <w:rsid w:val="00B62EA1"/>
    <w:rsid w:val="00B63012"/>
    <w:rsid w:val="00B644E2"/>
    <w:rsid w:val="00B6475B"/>
    <w:rsid w:val="00B6477C"/>
    <w:rsid w:val="00B658CA"/>
    <w:rsid w:val="00B65E91"/>
    <w:rsid w:val="00B6605E"/>
    <w:rsid w:val="00B661E0"/>
    <w:rsid w:val="00B66289"/>
    <w:rsid w:val="00B66431"/>
    <w:rsid w:val="00B667AF"/>
    <w:rsid w:val="00B6680E"/>
    <w:rsid w:val="00B66F95"/>
    <w:rsid w:val="00B67554"/>
    <w:rsid w:val="00B676A6"/>
    <w:rsid w:val="00B6775E"/>
    <w:rsid w:val="00B6777D"/>
    <w:rsid w:val="00B67A11"/>
    <w:rsid w:val="00B701AA"/>
    <w:rsid w:val="00B71044"/>
    <w:rsid w:val="00B71FBA"/>
    <w:rsid w:val="00B72030"/>
    <w:rsid w:val="00B7228D"/>
    <w:rsid w:val="00B732C2"/>
    <w:rsid w:val="00B737D2"/>
    <w:rsid w:val="00B73F65"/>
    <w:rsid w:val="00B749C2"/>
    <w:rsid w:val="00B74B48"/>
    <w:rsid w:val="00B74C71"/>
    <w:rsid w:val="00B753A0"/>
    <w:rsid w:val="00B753BE"/>
    <w:rsid w:val="00B756F1"/>
    <w:rsid w:val="00B75756"/>
    <w:rsid w:val="00B75EFF"/>
    <w:rsid w:val="00B761F2"/>
    <w:rsid w:val="00B76627"/>
    <w:rsid w:val="00B7778B"/>
    <w:rsid w:val="00B777DC"/>
    <w:rsid w:val="00B77824"/>
    <w:rsid w:val="00B8012A"/>
    <w:rsid w:val="00B80227"/>
    <w:rsid w:val="00B804C3"/>
    <w:rsid w:val="00B80669"/>
    <w:rsid w:val="00B80919"/>
    <w:rsid w:val="00B81508"/>
    <w:rsid w:val="00B8151E"/>
    <w:rsid w:val="00B824DE"/>
    <w:rsid w:val="00B82510"/>
    <w:rsid w:val="00B8266F"/>
    <w:rsid w:val="00B82B2C"/>
    <w:rsid w:val="00B82B95"/>
    <w:rsid w:val="00B82BA5"/>
    <w:rsid w:val="00B82FE8"/>
    <w:rsid w:val="00B832D5"/>
    <w:rsid w:val="00B83385"/>
    <w:rsid w:val="00B837F1"/>
    <w:rsid w:val="00B842FB"/>
    <w:rsid w:val="00B8446B"/>
    <w:rsid w:val="00B8449F"/>
    <w:rsid w:val="00B8457D"/>
    <w:rsid w:val="00B84CD6"/>
    <w:rsid w:val="00B84D6C"/>
    <w:rsid w:val="00B85079"/>
    <w:rsid w:val="00B85E8B"/>
    <w:rsid w:val="00B875CF"/>
    <w:rsid w:val="00B90864"/>
    <w:rsid w:val="00B90933"/>
    <w:rsid w:val="00B90A82"/>
    <w:rsid w:val="00B9116C"/>
    <w:rsid w:val="00B912EB"/>
    <w:rsid w:val="00B9147C"/>
    <w:rsid w:val="00B91BA6"/>
    <w:rsid w:val="00B91C7F"/>
    <w:rsid w:val="00B923AE"/>
    <w:rsid w:val="00B926A4"/>
    <w:rsid w:val="00B927BA"/>
    <w:rsid w:val="00B92D8F"/>
    <w:rsid w:val="00B940FB"/>
    <w:rsid w:val="00B94924"/>
    <w:rsid w:val="00B94D78"/>
    <w:rsid w:val="00B94DE0"/>
    <w:rsid w:val="00B95E2D"/>
    <w:rsid w:val="00B9610E"/>
    <w:rsid w:val="00B96212"/>
    <w:rsid w:val="00B96296"/>
    <w:rsid w:val="00B96355"/>
    <w:rsid w:val="00B96727"/>
    <w:rsid w:val="00B96A95"/>
    <w:rsid w:val="00B9712D"/>
    <w:rsid w:val="00B97387"/>
    <w:rsid w:val="00B977F8"/>
    <w:rsid w:val="00BA0016"/>
    <w:rsid w:val="00BA04E2"/>
    <w:rsid w:val="00BA0F5D"/>
    <w:rsid w:val="00BA1275"/>
    <w:rsid w:val="00BA1CAC"/>
    <w:rsid w:val="00BA1D74"/>
    <w:rsid w:val="00BA2430"/>
    <w:rsid w:val="00BA2562"/>
    <w:rsid w:val="00BA31F3"/>
    <w:rsid w:val="00BA3237"/>
    <w:rsid w:val="00BA33B0"/>
    <w:rsid w:val="00BA3691"/>
    <w:rsid w:val="00BA38C7"/>
    <w:rsid w:val="00BA4150"/>
    <w:rsid w:val="00BA4952"/>
    <w:rsid w:val="00BA503E"/>
    <w:rsid w:val="00BA519B"/>
    <w:rsid w:val="00BA5496"/>
    <w:rsid w:val="00BA5A71"/>
    <w:rsid w:val="00BA5E58"/>
    <w:rsid w:val="00BA5FF5"/>
    <w:rsid w:val="00BA6635"/>
    <w:rsid w:val="00BA6E0B"/>
    <w:rsid w:val="00BA7975"/>
    <w:rsid w:val="00BB11D8"/>
    <w:rsid w:val="00BB14C9"/>
    <w:rsid w:val="00BB16B6"/>
    <w:rsid w:val="00BB2097"/>
    <w:rsid w:val="00BB21CF"/>
    <w:rsid w:val="00BB2823"/>
    <w:rsid w:val="00BB28EC"/>
    <w:rsid w:val="00BB29F1"/>
    <w:rsid w:val="00BB2A6E"/>
    <w:rsid w:val="00BB2BE8"/>
    <w:rsid w:val="00BB2EE8"/>
    <w:rsid w:val="00BB3200"/>
    <w:rsid w:val="00BB35BD"/>
    <w:rsid w:val="00BB38D7"/>
    <w:rsid w:val="00BB40F3"/>
    <w:rsid w:val="00BB4389"/>
    <w:rsid w:val="00BB45B7"/>
    <w:rsid w:val="00BB4644"/>
    <w:rsid w:val="00BB464A"/>
    <w:rsid w:val="00BB4E31"/>
    <w:rsid w:val="00BB4EE1"/>
    <w:rsid w:val="00BB5047"/>
    <w:rsid w:val="00BB5C7D"/>
    <w:rsid w:val="00BB5E47"/>
    <w:rsid w:val="00BB6452"/>
    <w:rsid w:val="00BB72F9"/>
    <w:rsid w:val="00BB7DA7"/>
    <w:rsid w:val="00BC078F"/>
    <w:rsid w:val="00BC0EE2"/>
    <w:rsid w:val="00BC1B9F"/>
    <w:rsid w:val="00BC1E4C"/>
    <w:rsid w:val="00BC1F04"/>
    <w:rsid w:val="00BC20F5"/>
    <w:rsid w:val="00BC25A6"/>
    <w:rsid w:val="00BC2A5A"/>
    <w:rsid w:val="00BC2FC7"/>
    <w:rsid w:val="00BC3577"/>
    <w:rsid w:val="00BC3E27"/>
    <w:rsid w:val="00BC4022"/>
    <w:rsid w:val="00BC4226"/>
    <w:rsid w:val="00BC4DD6"/>
    <w:rsid w:val="00BC4E92"/>
    <w:rsid w:val="00BC556F"/>
    <w:rsid w:val="00BC5EBF"/>
    <w:rsid w:val="00BC77C3"/>
    <w:rsid w:val="00BD0252"/>
    <w:rsid w:val="00BD09D6"/>
    <w:rsid w:val="00BD0B06"/>
    <w:rsid w:val="00BD0BE6"/>
    <w:rsid w:val="00BD1747"/>
    <w:rsid w:val="00BD17C4"/>
    <w:rsid w:val="00BD21EA"/>
    <w:rsid w:val="00BD29BC"/>
    <w:rsid w:val="00BD2B67"/>
    <w:rsid w:val="00BD2F38"/>
    <w:rsid w:val="00BD36CD"/>
    <w:rsid w:val="00BD4611"/>
    <w:rsid w:val="00BD4B7C"/>
    <w:rsid w:val="00BD4F1D"/>
    <w:rsid w:val="00BD52AC"/>
    <w:rsid w:val="00BD530B"/>
    <w:rsid w:val="00BD5A62"/>
    <w:rsid w:val="00BD5A9E"/>
    <w:rsid w:val="00BD5F18"/>
    <w:rsid w:val="00BD5F66"/>
    <w:rsid w:val="00BD6062"/>
    <w:rsid w:val="00BD6317"/>
    <w:rsid w:val="00BD638C"/>
    <w:rsid w:val="00BD665E"/>
    <w:rsid w:val="00BD68D4"/>
    <w:rsid w:val="00BD782E"/>
    <w:rsid w:val="00BE001E"/>
    <w:rsid w:val="00BE00B8"/>
    <w:rsid w:val="00BE0DD2"/>
    <w:rsid w:val="00BE10A9"/>
    <w:rsid w:val="00BE221C"/>
    <w:rsid w:val="00BE26F8"/>
    <w:rsid w:val="00BE2ABE"/>
    <w:rsid w:val="00BE3016"/>
    <w:rsid w:val="00BE357E"/>
    <w:rsid w:val="00BE35CA"/>
    <w:rsid w:val="00BE38C3"/>
    <w:rsid w:val="00BE3CAE"/>
    <w:rsid w:val="00BE404A"/>
    <w:rsid w:val="00BE43AE"/>
    <w:rsid w:val="00BE48EC"/>
    <w:rsid w:val="00BE5323"/>
    <w:rsid w:val="00BE610B"/>
    <w:rsid w:val="00BE6357"/>
    <w:rsid w:val="00BE63FF"/>
    <w:rsid w:val="00BE6841"/>
    <w:rsid w:val="00BE68F0"/>
    <w:rsid w:val="00BE6E39"/>
    <w:rsid w:val="00BE6E91"/>
    <w:rsid w:val="00BE7716"/>
    <w:rsid w:val="00BF0645"/>
    <w:rsid w:val="00BF08FA"/>
    <w:rsid w:val="00BF1864"/>
    <w:rsid w:val="00BF276D"/>
    <w:rsid w:val="00BF296A"/>
    <w:rsid w:val="00BF343E"/>
    <w:rsid w:val="00BF3939"/>
    <w:rsid w:val="00BF3E97"/>
    <w:rsid w:val="00BF434F"/>
    <w:rsid w:val="00BF43A8"/>
    <w:rsid w:val="00BF44A5"/>
    <w:rsid w:val="00BF4A43"/>
    <w:rsid w:val="00BF4A90"/>
    <w:rsid w:val="00BF4CDF"/>
    <w:rsid w:val="00BF4F58"/>
    <w:rsid w:val="00BF5775"/>
    <w:rsid w:val="00BF5843"/>
    <w:rsid w:val="00BF6212"/>
    <w:rsid w:val="00BF6B28"/>
    <w:rsid w:val="00BF6CB1"/>
    <w:rsid w:val="00BF6EDE"/>
    <w:rsid w:val="00BF77E4"/>
    <w:rsid w:val="00C009D7"/>
    <w:rsid w:val="00C00C59"/>
    <w:rsid w:val="00C00E13"/>
    <w:rsid w:val="00C01BEC"/>
    <w:rsid w:val="00C0206C"/>
    <w:rsid w:val="00C02319"/>
    <w:rsid w:val="00C02692"/>
    <w:rsid w:val="00C02CB6"/>
    <w:rsid w:val="00C031FE"/>
    <w:rsid w:val="00C0338C"/>
    <w:rsid w:val="00C0347B"/>
    <w:rsid w:val="00C039E6"/>
    <w:rsid w:val="00C03F1A"/>
    <w:rsid w:val="00C0402F"/>
    <w:rsid w:val="00C04AC6"/>
    <w:rsid w:val="00C059AA"/>
    <w:rsid w:val="00C05B7D"/>
    <w:rsid w:val="00C05BB6"/>
    <w:rsid w:val="00C065DB"/>
    <w:rsid w:val="00C068D1"/>
    <w:rsid w:val="00C06A60"/>
    <w:rsid w:val="00C06B94"/>
    <w:rsid w:val="00C070DA"/>
    <w:rsid w:val="00C071F6"/>
    <w:rsid w:val="00C07638"/>
    <w:rsid w:val="00C078F6"/>
    <w:rsid w:val="00C07D67"/>
    <w:rsid w:val="00C107B6"/>
    <w:rsid w:val="00C10B24"/>
    <w:rsid w:val="00C127B9"/>
    <w:rsid w:val="00C12F22"/>
    <w:rsid w:val="00C13563"/>
    <w:rsid w:val="00C1378F"/>
    <w:rsid w:val="00C13B15"/>
    <w:rsid w:val="00C13CDB"/>
    <w:rsid w:val="00C1441F"/>
    <w:rsid w:val="00C1444C"/>
    <w:rsid w:val="00C1486E"/>
    <w:rsid w:val="00C14C0F"/>
    <w:rsid w:val="00C15277"/>
    <w:rsid w:val="00C1599F"/>
    <w:rsid w:val="00C15AC1"/>
    <w:rsid w:val="00C15F50"/>
    <w:rsid w:val="00C16027"/>
    <w:rsid w:val="00C17720"/>
    <w:rsid w:val="00C178B3"/>
    <w:rsid w:val="00C17BB5"/>
    <w:rsid w:val="00C17EAB"/>
    <w:rsid w:val="00C20240"/>
    <w:rsid w:val="00C207B7"/>
    <w:rsid w:val="00C20DBA"/>
    <w:rsid w:val="00C21167"/>
    <w:rsid w:val="00C21324"/>
    <w:rsid w:val="00C2142D"/>
    <w:rsid w:val="00C21762"/>
    <w:rsid w:val="00C221E1"/>
    <w:rsid w:val="00C2247A"/>
    <w:rsid w:val="00C228C7"/>
    <w:rsid w:val="00C22C0F"/>
    <w:rsid w:val="00C22FEF"/>
    <w:rsid w:val="00C230BB"/>
    <w:rsid w:val="00C236BE"/>
    <w:rsid w:val="00C238BD"/>
    <w:rsid w:val="00C23B04"/>
    <w:rsid w:val="00C243AA"/>
    <w:rsid w:val="00C2451A"/>
    <w:rsid w:val="00C24570"/>
    <w:rsid w:val="00C2490A"/>
    <w:rsid w:val="00C24F59"/>
    <w:rsid w:val="00C2534C"/>
    <w:rsid w:val="00C2598E"/>
    <w:rsid w:val="00C259DD"/>
    <w:rsid w:val="00C26097"/>
    <w:rsid w:val="00C26988"/>
    <w:rsid w:val="00C27027"/>
    <w:rsid w:val="00C2757E"/>
    <w:rsid w:val="00C27F87"/>
    <w:rsid w:val="00C27FD3"/>
    <w:rsid w:val="00C3028C"/>
    <w:rsid w:val="00C303F6"/>
    <w:rsid w:val="00C3094B"/>
    <w:rsid w:val="00C3163A"/>
    <w:rsid w:val="00C3184B"/>
    <w:rsid w:val="00C3189B"/>
    <w:rsid w:val="00C31AB7"/>
    <w:rsid w:val="00C31CFC"/>
    <w:rsid w:val="00C31ED5"/>
    <w:rsid w:val="00C3208A"/>
    <w:rsid w:val="00C323C7"/>
    <w:rsid w:val="00C32968"/>
    <w:rsid w:val="00C332F0"/>
    <w:rsid w:val="00C333BA"/>
    <w:rsid w:val="00C335D0"/>
    <w:rsid w:val="00C33CCA"/>
    <w:rsid w:val="00C33E8F"/>
    <w:rsid w:val="00C33F65"/>
    <w:rsid w:val="00C34C2A"/>
    <w:rsid w:val="00C34E7A"/>
    <w:rsid w:val="00C3513D"/>
    <w:rsid w:val="00C353C1"/>
    <w:rsid w:val="00C355C3"/>
    <w:rsid w:val="00C357DA"/>
    <w:rsid w:val="00C35A1F"/>
    <w:rsid w:val="00C35DA7"/>
    <w:rsid w:val="00C3600F"/>
    <w:rsid w:val="00C36317"/>
    <w:rsid w:val="00C36D5F"/>
    <w:rsid w:val="00C37644"/>
    <w:rsid w:val="00C37943"/>
    <w:rsid w:val="00C40097"/>
    <w:rsid w:val="00C40423"/>
    <w:rsid w:val="00C40A7C"/>
    <w:rsid w:val="00C41034"/>
    <w:rsid w:val="00C41136"/>
    <w:rsid w:val="00C41500"/>
    <w:rsid w:val="00C4150D"/>
    <w:rsid w:val="00C4194C"/>
    <w:rsid w:val="00C41B47"/>
    <w:rsid w:val="00C41ED2"/>
    <w:rsid w:val="00C42050"/>
    <w:rsid w:val="00C431C5"/>
    <w:rsid w:val="00C4392E"/>
    <w:rsid w:val="00C43CB3"/>
    <w:rsid w:val="00C43DAA"/>
    <w:rsid w:val="00C44153"/>
    <w:rsid w:val="00C4462F"/>
    <w:rsid w:val="00C4485D"/>
    <w:rsid w:val="00C45015"/>
    <w:rsid w:val="00C451B5"/>
    <w:rsid w:val="00C45C34"/>
    <w:rsid w:val="00C46AF9"/>
    <w:rsid w:val="00C47328"/>
    <w:rsid w:val="00C4735F"/>
    <w:rsid w:val="00C475A0"/>
    <w:rsid w:val="00C47BBC"/>
    <w:rsid w:val="00C47C26"/>
    <w:rsid w:val="00C506BA"/>
    <w:rsid w:val="00C509DE"/>
    <w:rsid w:val="00C50CC1"/>
    <w:rsid w:val="00C51BD4"/>
    <w:rsid w:val="00C51F7C"/>
    <w:rsid w:val="00C51FB5"/>
    <w:rsid w:val="00C52023"/>
    <w:rsid w:val="00C5211C"/>
    <w:rsid w:val="00C52276"/>
    <w:rsid w:val="00C5290B"/>
    <w:rsid w:val="00C529D8"/>
    <w:rsid w:val="00C52C56"/>
    <w:rsid w:val="00C5366D"/>
    <w:rsid w:val="00C53B45"/>
    <w:rsid w:val="00C54D18"/>
    <w:rsid w:val="00C550A5"/>
    <w:rsid w:val="00C553C1"/>
    <w:rsid w:val="00C55496"/>
    <w:rsid w:val="00C55980"/>
    <w:rsid w:val="00C55B70"/>
    <w:rsid w:val="00C56ED8"/>
    <w:rsid w:val="00C572E6"/>
    <w:rsid w:val="00C577D2"/>
    <w:rsid w:val="00C57A45"/>
    <w:rsid w:val="00C57F6A"/>
    <w:rsid w:val="00C600C7"/>
    <w:rsid w:val="00C61084"/>
    <w:rsid w:val="00C613CD"/>
    <w:rsid w:val="00C61AE0"/>
    <w:rsid w:val="00C61C67"/>
    <w:rsid w:val="00C61D43"/>
    <w:rsid w:val="00C61E18"/>
    <w:rsid w:val="00C62460"/>
    <w:rsid w:val="00C62777"/>
    <w:rsid w:val="00C62898"/>
    <w:rsid w:val="00C62A8B"/>
    <w:rsid w:val="00C630BF"/>
    <w:rsid w:val="00C6370D"/>
    <w:rsid w:val="00C63E27"/>
    <w:rsid w:val="00C641D8"/>
    <w:rsid w:val="00C645EA"/>
    <w:rsid w:val="00C647DA"/>
    <w:rsid w:val="00C64A2D"/>
    <w:rsid w:val="00C64FB4"/>
    <w:rsid w:val="00C652EA"/>
    <w:rsid w:val="00C65549"/>
    <w:rsid w:val="00C660C3"/>
    <w:rsid w:val="00C66799"/>
    <w:rsid w:val="00C67321"/>
    <w:rsid w:val="00C677A4"/>
    <w:rsid w:val="00C679F9"/>
    <w:rsid w:val="00C71064"/>
    <w:rsid w:val="00C71101"/>
    <w:rsid w:val="00C71625"/>
    <w:rsid w:val="00C71B1C"/>
    <w:rsid w:val="00C72EFD"/>
    <w:rsid w:val="00C73443"/>
    <w:rsid w:val="00C73BE5"/>
    <w:rsid w:val="00C73E96"/>
    <w:rsid w:val="00C73F4D"/>
    <w:rsid w:val="00C74BCF"/>
    <w:rsid w:val="00C74F8C"/>
    <w:rsid w:val="00C752A1"/>
    <w:rsid w:val="00C75B89"/>
    <w:rsid w:val="00C764B9"/>
    <w:rsid w:val="00C76746"/>
    <w:rsid w:val="00C77014"/>
    <w:rsid w:val="00C7702E"/>
    <w:rsid w:val="00C7767D"/>
    <w:rsid w:val="00C776FC"/>
    <w:rsid w:val="00C77AB3"/>
    <w:rsid w:val="00C8011E"/>
    <w:rsid w:val="00C8030B"/>
    <w:rsid w:val="00C8031B"/>
    <w:rsid w:val="00C80FF7"/>
    <w:rsid w:val="00C810F8"/>
    <w:rsid w:val="00C8114D"/>
    <w:rsid w:val="00C8189A"/>
    <w:rsid w:val="00C81D6F"/>
    <w:rsid w:val="00C8233D"/>
    <w:rsid w:val="00C825D3"/>
    <w:rsid w:val="00C83CB5"/>
    <w:rsid w:val="00C84372"/>
    <w:rsid w:val="00C84550"/>
    <w:rsid w:val="00C8495F"/>
    <w:rsid w:val="00C850A6"/>
    <w:rsid w:val="00C8516B"/>
    <w:rsid w:val="00C852FA"/>
    <w:rsid w:val="00C864BE"/>
    <w:rsid w:val="00C865E2"/>
    <w:rsid w:val="00C866B9"/>
    <w:rsid w:val="00C86D0E"/>
    <w:rsid w:val="00C870C3"/>
    <w:rsid w:val="00C872D7"/>
    <w:rsid w:val="00C87348"/>
    <w:rsid w:val="00C8736F"/>
    <w:rsid w:val="00C87646"/>
    <w:rsid w:val="00C87FC2"/>
    <w:rsid w:val="00C903A1"/>
    <w:rsid w:val="00C90463"/>
    <w:rsid w:val="00C90A97"/>
    <w:rsid w:val="00C90B87"/>
    <w:rsid w:val="00C90CF8"/>
    <w:rsid w:val="00C90DBA"/>
    <w:rsid w:val="00C924F9"/>
    <w:rsid w:val="00C92AF8"/>
    <w:rsid w:val="00C930FD"/>
    <w:rsid w:val="00C93374"/>
    <w:rsid w:val="00C94007"/>
    <w:rsid w:val="00C94061"/>
    <w:rsid w:val="00C94507"/>
    <w:rsid w:val="00C9477B"/>
    <w:rsid w:val="00C949D2"/>
    <w:rsid w:val="00C94BCC"/>
    <w:rsid w:val="00C95109"/>
    <w:rsid w:val="00C95A08"/>
    <w:rsid w:val="00C95AFB"/>
    <w:rsid w:val="00C96245"/>
    <w:rsid w:val="00C964B1"/>
    <w:rsid w:val="00C96CD0"/>
    <w:rsid w:val="00C96D5C"/>
    <w:rsid w:val="00C96FF6"/>
    <w:rsid w:val="00C97251"/>
    <w:rsid w:val="00C972F7"/>
    <w:rsid w:val="00C97505"/>
    <w:rsid w:val="00C97594"/>
    <w:rsid w:val="00C978CC"/>
    <w:rsid w:val="00CA0120"/>
    <w:rsid w:val="00CA0B5A"/>
    <w:rsid w:val="00CA1A37"/>
    <w:rsid w:val="00CA1FE6"/>
    <w:rsid w:val="00CA398D"/>
    <w:rsid w:val="00CA3B11"/>
    <w:rsid w:val="00CA43D8"/>
    <w:rsid w:val="00CA5056"/>
    <w:rsid w:val="00CA51FE"/>
    <w:rsid w:val="00CA534C"/>
    <w:rsid w:val="00CA53BD"/>
    <w:rsid w:val="00CA5764"/>
    <w:rsid w:val="00CA5873"/>
    <w:rsid w:val="00CA5FD8"/>
    <w:rsid w:val="00CA79CA"/>
    <w:rsid w:val="00CB04F3"/>
    <w:rsid w:val="00CB0E1D"/>
    <w:rsid w:val="00CB0EB2"/>
    <w:rsid w:val="00CB1627"/>
    <w:rsid w:val="00CB1E9A"/>
    <w:rsid w:val="00CB1F77"/>
    <w:rsid w:val="00CB2018"/>
    <w:rsid w:val="00CB2B97"/>
    <w:rsid w:val="00CB2FA4"/>
    <w:rsid w:val="00CB3F2E"/>
    <w:rsid w:val="00CB4065"/>
    <w:rsid w:val="00CB4274"/>
    <w:rsid w:val="00CB5352"/>
    <w:rsid w:val="00CB5354"/>
    <w:rsid w:val="00CB56A7"/>
    <w:rsid w:val="00CB5C73"/>
    <w:rsid w:val="00CB6041"/>
    <w:rsid w:val="00CB66D5"/>
    <w:rsid w:val="00CB66EA"/>
    <w:rsid w:val="00CB671E"/>
    <w:rsid w:val="00CB6BC6"/>
    <w:rsid w:val="00CB6CE1"/>
    <w:rsid w:val="00CB6F40"/>
    <w:rsid w:val="00CB7969"/>
    <w:rsid w:val="00CB7F27"/>
    <w:rsid w:val="00CC0A2C"/>
    <w:rsid w:val="00CC0BB2"/>
    <w:rsid w:val="00CC197B"/>
    <w:rsid w:val="00CC1A9A"/>
    <w:rsid w:val="00CC1EAE"/>
    <w:rsid w:val="00CC2CBD"/>
    <w:rsid w:val="00CC39DB"/>
    <w:rsid w:val="00CC40AE"/>
    <w:rsid w:val="00CC44BB"/>
    <w:rsid w:val="00CC44E1"/>
    <w:rsid w:val="00CC48BE"/>
    <w:rsid w:val="00CC4A4F"/>
    <w:rsid w:val="00CC5372"/>
    <w:rsid w:val="00CC559E"/>
    <w:rsid w:val="00CC5A71"/>
    <w:rsid w:val="00CC6B11"/>
    <w:rsid w:val="00CC756B"/>
    <w:rsid w:val="00CC75C6"/>
    <w:rsid w:val="00CC7704"/>
    <w:rsid w:val="00CC7C8C"/>
    <w:rsid w:val="00CD080C"/>
    <w:rsid w:val="00CD0A72"/>
    <w:rsid w:val="00CD0BC3"/>
    <w:rsid w:val="00CD0DC8"/>
    <w:rsid w:val="00CD0F0B"/>
    <w:rsid w:val="00CD0F79"/>
    <w:rsid w:val="00CD16EE"/>
    <w:rsid w:val="00CD1A24"/>
    <w:rsid w:val="00CD1F00"/>
    <w:rsid w:val="00CD2475"/>
    <w:rsid w:val="00CD296E"/>
    <w:rsid w:val="00CD2F0B"/>
    <w:rsid w:val="00CD39F6"/>
    <w:rsid w:val="00CD3B5B"/>
    <w:rsid w:val="00CD3C54"/>
    <w:rsid w:val="00CD42C2"/>
    <w:rsid w:val="00CD4889"/>
    <w:rsid w:val="00CD4A3E"/>
    <w:rsid w:val="00CD4BC8"/>
    <w:rsid w:val="00CD4C75"/>
    <w:rsid w:val="00CD54E4"/>
    <w:rsid w:val="00CD57BC"/>
    <w:rsid w:val="00CD5862"/>
    <w:rsid w:val="00CD598D"/>
    <w:rsid w:val="00CD59D0"/>
    <w:rsid w:val="00CD5AE3"/>
    <w:rsid w:val="00CD6043"/>
    <w:rsid w:val="00CD6355"/>
    <w:rsid w:val="00CD64DA"/>
    <w:rsid w:val="00CD66BE"/>
    <w:rsid w:val="00CD67C8"/>
    <w:rsid w:val="00CD7014"/>
    <w:rsid w:val="00CD7052"/>
    <w:rsid w:val="00CD7C49"/>
    <w:rsid w:val="00CE0A11"/>
    <w:rsid w:val="00CE0B8C"/>
    <w:rsid w:val="00CE0CDD"/>
    <w:rsid w:val="00CE1298"/>
    <w:rsid w:val="00CE146C"/>
    <w:rsid w:val="00CE312F"/>
    <w:rsid w:val="00CE371E"/>
    <w:rsid w:val="00CE3977"/>
    <w:rsid w:val="00CE39DA"/>
    <w:rsid w:val="00CE3A1C"/>
    <w:rsid w:val="00CE3C32"/>
    <w:rsid w:val="00CE3E81"/>
    <w:rsid w:val="00CE40A1"/>
    <w:rsid w:val="00CE4A17"/>
    <w:rsid w:val="00CE4B03"/>
    <w:rsid w:val="00CE5369"/>
    <w:rsid w:val="00CE53DB"/>
    <w:rsid w:val="00CE5A3B"/>
    <w:rsid w:val="00CE5CD9"/>
    <w:rsid w:val="00CE69C7"/>
    <w:rsid w:val="00CE6DEC"/>
    <w:rsid w:val="00CE7553"/>
    <w:rsid w:val="00CE78BC"/>
    <w:rsid w:val="00CE79A3"/>
    <w:rsid w:val="00CE7E30"/>
    <w:rsid w:val="00CE7F46"/>
    <w:rsid w:val="00CF0371"/>
    <w:rsid w:val="00CF03B8"/>
    <w:rsid w:val="00CF0C5F"/>
    <w:rsid w:val="00CF0E98"/>
    <w:rsid w:val="00CF0FB7"/>
    <w:rsid w:val="00CF13B9"/>
    <w:rsid w:val="00CF15A8"/>
    <w:rsid w:val="00CF1673"/>
    <w:rsid w:val="00CF27C4"/>
    <w:rsid w:val="00CF2B15"/>
    <w:rsid w:val="00CF2DFB"/>
    <w:rsid w:val="00CF2EE4"/>
    <w:rsid w:val="00CF3156"/>
    <w:rsid w:val="00CF3422"/>
    <w:rsid w:val="00CF3501"/>
    <w:rsid w:val="00CF3547"/>
    <w:rsid w:val="00CF3644"/>
    <w:rsid w:val="00CF386F"/>
    <w:rsid w:val="00CF3873"/>
    <w:rsid w:val="00CF4953"/>
    <w:rsid w:val="00CF5194"/>
    <w:rsid w:val="00CF5A49"/>
    <w:rsid w:val="00CF5BAE"/>
    <w:rsid w:val="00CF5BD1"/>
    <w:rsid w:val="00CF65A1"/>
    <w:rsid w:val="00CF6A8D"/>
    <w:rsid w:val="00CF6B30"/>
    <w:rsid w:val="00CF7188"/>
    <w:rsid w:val="00CF740E"/>
    <w:rsid w:val="00CF7E9C"/>
    <w:rsid w:val="00D0028B"/>
    <w:rsid w:val="00D00A48"/>
    <w:rsid w:val="00D00ED3"/>
    <w:rsid w:val="00D013C5"/>
    <w:rsid w:val="00D01944"/>
    <w:rsid w:val="00D01A93"/>
    <w:rsid w:val="00D0206F"/>
    <w:rsid w:val="00D02134"/>
    <w:rsid w:val="00D028DE"/>
    <w:rsid w:val="00D02A7E"/>
    <w:rsid w:val="00D034B4"/>
    <w:rsid w:val="00D03CC4"/>
    <w:rsid w:val="00D04192"/>
    <w:rsid w:val="00D04B8D"/>
    <w:rsid w:val="00D04BD8"/>
    <w:rsid w:val="00D057EB"/>
    <w:rsid w:val="00D05BAF"/>
    <w:rsid w:val="00D05D33"/>
    <w:rsid w:val="00D0654A"/>
    <w:rsid w:val="00D069D7"/>
    <w:rsid w:val="00D06CA3"/>
    <w:rsid w:val="00D10114"/>
    <w:rsid w:val="00D10EC3"/>
    <w:rsid w:val="00D10F99"/>
    <w:rsid w:val="00D117C9"/>
    <w:rsid w:val="00D11D5B"/>
    <w:rsid w:val="00D130FB"/>
    <w:rsid w:val="00D13149"/>
    <w:rsid w:val="00D1358E"/>
    <w:rsid w:val="00D14087"/>
    <w:rsid w:val="00D15FE7"/>
    <w:rsid w:val="00D16A95"/>
    <w:rsid w:val="00D16C7C"/>
    <w:rsid w:val="00D171BB"/>
    <w:rsid w:val="00D174C3"/>
    <w:rsid w:val="00D17B6B"/>
    <w:rsid w:val="00D17F9A"/>
    <w:rsid w:val="00D17FCE"/>
    <w:rsid w:val="00D201C9"/>
    <w:rsid w:val="00D21118"/>
    <w:rsid w:val="00D216EC"/>
    <w:rsid w:val="00D2232D"/>
    <w:rsid w:val="00D225F3"/>
    <w:rsid w:val="00D22818"/>
    <w:rsid w:val="00D22E0F"/>
    <w:rsid w:val="00D22E92"/>
    <w:rsid w:val="00D23042"/>
    <w:rsid w:val="00D231B9"/>
    <w:rsid w:val="00D231D1"/>
    <w:rsid w:val="00D23710"/>
    <w:rsid w:val="00D238E0"/>
    <w:rsid w:val="00D23933"/>
    <w:rsid w:val="00D2394B"/>
    <w:rsid w:val="00D24392"/>
    <w:rsid w:val="00D24A1E"/>
    <w:rsid w:val="00D24D8A"/>
    <w:rsid w:val="00D25384"/>
    <w:rsid w:val="00D25B12"/>
    <w:rsid w:val="00D26221"/>
    <w:rsid w:val="00D26756"/>
    <w:rsid w:val="00D26E5D"/>
    <w:rsid w:val="00D276EA"/>
    <w:rsid w:val="00D27951"/>
    <w:rsid w:val="00D300AF"/>
    <w:rsid w:val="00D300F9"/>
    <w:rsid w:val="00D30234"/>
    <w:rsid w:val="00D303B1"/>
    <w:rsid w:val="00D304BE"/>
    <w:rsid w:val="00D307EF"/>
    <w:rsid w:val="00D3081E"/>
    <w:rsid w:val="00D30E62"/>
    <w:rsid w:val="00D30FEE"/>
    <w:rsid w:val="00D31078"/>
    <w:rsid w:val="00D3160F"/>
    <w:rsid w:val="00D31D29"/>
    <w:rsid w:val="00D31DC9"/>
    <w:rsid w:val="00D32122"/>
    <w:rsid w:val="00D33167"/>
    <w:rsid w:val="00D33441"/>
    <w:rsid w:val="00D3357C"/>
    <w:rsid w:val="00D33593"/>
    <w:rsid w:val="00D33BE9"/>
    <w:rsid w:val="00D33DB3"/>
    <w:rsid w:val="00D33DF4"/>
    <w:rsid w:val="00D341B8"/>
    <w:rsid w:val="00D345AD"/>
    <w:rsid w:val="00D34791"/>
    <w:rsid w:val="00D34D61"/>
    <w:rsid w:val="00D34DBB"/>
    <w:rsid w:val="00D353D7"/>
    <w:rsid w:val="00D354A9"/>
    <w:rsid w:val="00D3577C"/>
    <w:rsid w:val="00D3580A"/>
    <w:rsid w:val="00D358E0"/>
    <w:rsid w:val="00D36007"/>
    <w:rsid w:val="00D360DE"/>
    <w:rsid w:val="00D361D2"/>
    <w:rsid w:val="00D36671"/>
    <w:rsid w:val="00D37007"/>
    <w:rsid w:val="00D3768F"/>
    <w:rsid w:val="00D37A52"/>
    <w:rsid w:val="00D37BE9"/>
    <w:rsid w:val="00D37C47"/>
    <w:rsid w:val="00D37DAA"/>
    <w:rsid w:val="00D4030F"/>
    <w:rsid w:val="00D407A6"/>
    <w:rsid w:val="00D40B9A"/>
    <w:rsid w:val="00D41363"/>
    <w:rsid w:val="00D41520"/>
    <w:rsid w:val="00D4153D"/>
    <w:rsid w:val="00D41AD4"/>
    <w:rsid w:val="00D41CA2"/>
    <w:rsid w:val="00D41F48"/>
    <w:rsid w:val="00D42033"/>
    <w:rsid w:val="00D42615"/>
    <w:rsid w:val="00D428B5"/>
    <w:rsid w:val="00D429F1"/>
    <w:rsid w:val="00D42BFF"/>
    <w:rsid w:val="00D42D0E"/>
    <w:rsid w:val="00D43028"/>
    <w:rsid w:val="00D43224"/>
    <w:rsid w:val="00D435C3"/>
    <w:rsid w:val="00D4369E"/>
    <w:rsid w:val="00D43EDF"/>
    <w:rsid w:val="00D446BA"/>
    <w:rsid w:val="00D44744"/>
    <w:rsid w:val="00D45343"/>
    <w:rsid w:val="00D454DB"/>
    <w:rsid w:val="00D45814"/>
    <w:rsid w:val="00D462B6"/>
    <w:rsid w:val="00D469A7"/>
    <w:rsid w:val="00D46BF8"/>
    <w:rsid w:val="00D474BF"/>
    <w:rsid w:val="00D47598"/>
    <w:rsid w:val="00D47829"/>
    <w:rsid w:val="00D50090"/>
    <w:rsid w:val="00D51DB7"/>
    <w:rsid w:val="00D51F7B"/>
    <w:rsid w:val="00D52374"/>
    <w:rsid w:val="00D53079"/>
    <w:rsid w:val="00D53761"/>
    <w:rsid w:val="00D540D5"/>
    <w:rsid w:val="00D547FD"/>
    <w:rsid w:val="00D549FE"/>
    <w:rsid w:val="00D54A63"/>
    <w:rsid w:val="00D54C69"/>
    <w:rsid w:val="00D54D59"/>
    <w:rsid w:val="00D55A52"/>
    <w:rsid w:val="00D561A0"/>
    <w:rsid w:val="00D5627B"/>
    <w:rsid w:val="00D56C5F"/>
    <w:rsid w:val="00D572F7"/>
    <w:rsid w:val="00D574A9"/>
    <w:rsid w:val="00D578C5"/>
    <w:rsid w:val="00D57A09"/>
    <w:rsid w:val="00D57CF5"/>
    <w:rsid w:val="00D603EC"/>
    <w:rsid w:val="00D60711"/>
    <w:rsid w:val="00D60888"/>
    <w:rsid w:val="00D6088F"/>
    <w:rsid w:val="00D60B33"/>
    <w:rsid w:val="00D60B64"/>
    <w:rsid w:val="00D61D1F"/>
    <w:rsid w:val="00D622A1"/>
    <w:rsid w:val="00D622C6"/>
    <w:rsid w:val="00D62616"/>
    <w:rsid w:val="00D62A80"/>
    <w:rsid w:val="00D62C9E"/>
    <w:rsid w:val="00D62F0D"/>
    <w:rsid w:val="00D63B64"/>
    <w:rsid w:val="00D63FCB"/>
    <w:rsid w:val="00D646F2"/>
    <w:rsid w:val="00D64D03"/>
    <w:rsid w:val="00D64EE8"/>
    <w:rsid w:val="00D65C8E"/>
    <w:rsid w:val="00D667B3"/>
    <w:rsid w:val="00D66A43"/>
    <w:rsid w:val="00D66E29"/>
    <w:rsid w:val="00D66F2D"/>
    <w:rsid w:val="00D6741F"/>
    <w:rsid w:val="00D677CD"/>
    <w:rsid w:val="00D67D97"/>
    <w:rsid w:val="00D70092"/>
    <w:rsid w:val="00D706D3"/>
    <w:rsid w:val="00D70817"/>
    <w:rsid w:val="00D70AD2"/>
    <w:rsid w:val="00D70C1A"/>
    <w:rsid w:val="00D71043"/>
    <w:rsid w:val="00D727B6"/>
    <w:rsid w:val="00D727EA"/>
    <w:rsid w:val="00D72911"/>
    <w:rsid w:val="00D72A9F"/>
    <w:rsid w:val="00D72B3D"/>
    <w:rsid w:val="00D73CEB"/>
    <w:rsid w:val="00D740EB"/>
    <w:rsid w:val="00D7447D"/>
    <w:rsid w:val="00D74D88"/>
    <w:rsid w:val="00D75322"/>
    <w:rsid w:val="00D75BA8"/>
    <w:rsid w:val="00D76002"/>
    <w:rsid w:val="00D760BD"/>
    <w:rsid w:val="00D76EC5"/>
    <w:rsid w:val="00D7719C"/>
    <w:rsid w:val="00D77575"/>
    <w:rsid w:val="00D776BD"/>
    <w:rsid w:val="00D77C26"/>
    <w:rsid w:val="00D77D13"/>
    <w:rsid w:val="00D80588"/>
    <w:rsid w:val="00D808E0"/>
    <w:rsid w:val="00D80A88"/>
    <w:rsid w:val="00D80CB7"/>
    <w:rsid w:val="00D81138"/>
    <w:rsid w:val="00D81433"/>
    <w:rsid w:val="00D82084"/>
    <w:rsid w:val="00D82908"/>
    <w:rsid w:val="00D832F5"/>
    <w:rsid w:val="00D836E4"/>
    <w:rsid w:val="00D83CC5"/>
    <w:rsid w:val="00D84132"/>
    <w:rsid w:val="00D841F1"/>
    <w:rsid w:val="00D844D9"/>
    <w:rsid w:val="00D8498E"/>
    <w:rsid w:val="00D8521D"/>
    <w:rsid w:val="00D85386"/>
    <w:rsid w:val="00D861A3"/>
    <w:rsid w:val="00D86269"/>
    <w:rsid w:val="00D86843"/>
    <w:rsid w:val="00D86E1E"/>
    <w:rsid w:val="00D87765"/>
    <w:rsid w:val="00D87842"/>
    <w:rsid w:val="00D902CF"/>
    <w:rsid w:val="00D90598"/>
    <w:rsid w:val="00D914CE"/>
    <w:rsid w:val="00D916FE"/>
    <w:rsid w:val="00D917D4"/>
    <w:rsid w:val="00D91D5D"/>
    <w:rsid w:val="00D9272F"/>
    <w:rsid w:val="00D92AEE"/>
    <w:rsid w:val="00D932BD"/>
    <w:rsid w:val="00D93A10"/>
    <w:rsid w:val="00D93D5E"/>
    <w:rsid w:val="00D93E3B"/>
    <w:rsid w:val="00D9407E"/>
    <w:rsid w:val="00D95C8E"/>
    <w:rsid w:val="00D95D59"/>
    <w:rsid w:val="00D9682B"/>
    <w:rsid w:val="00D96888"/>
    <w:rsid w:val="00D96CFD"/>
    <w:rsid w:val="00D96F5E"/>
    <w:rsid w:val="00D97253"/>
    <w:rsid w:val="00D975C8"/>
    <w:rsid w:val="00D97635"/>
    <w:rsid w:val="00D97AC2"/>
    <w:rsid w:val="00DA03CE"/>
    <w:rsid w:val="00DA0CE1"/>
    <w:rsid w:val="00DA0DDE"/>
    <w:rsid w:val="00DA0E9D"/>
    <w:rsid w:val="00DA19A2"/>
    <w:rsid w:val="00DA207C"/>
    <w:rsid w:val="00DA2579"/>
    <w:rsid w:val="00DA2D14"/>
    <w:rsid w:val="00DA308C"/>
    <w:rsid w:val="00DA35DB"/>
    <w:rsid w:val="00DA3BFD"/>
    <w:rsid w:val="00DA4034"/>
    <w:rsid w:val="00DA409E"/>
    <w:rsid w:val="00DA4A96"/>
    <w:rsid w:val="00DA4BDC"/>
    <w:rsid w:val="00DA4C98"/>
    <w:rsid w:val="00DA59B9"/>
    <w:rsid w:val="00DA5B24"/>
    <w:rsid w:val="00DA649B"/>
    <w:rsid w:val="00DA6B59"/>
    <w:rsid w:val="00DA71C7"/>
    <w:rsid w:val="00DA7400"/>
    <w:rsid w:val="00DA79B0"/>
    <w:rsid w:val="00DA7ACB"/>
    <w:rsid w:val="00DA7D0A"/>
    <w:rsid w:val="00DB03AF"/>
    <w:rsid w:val="00DB0482"/>
    <w:rsid w:val="00DB0876"/>
    <w:rsid w:val="00DB088F"/>
    <w:rsid w:val="00DB1990"/>
    <w:rsid w:val="00DB1E54"/>
    <w:rsid w:val="00DB2AC1"/>
    <w:rsid w:val="00DB2C41"/>
    <w:rsid w:val="00DB2C9C"/>
    <w:rsid w:val="00DB2E49"/>
    <w:rsid w:val="00DB2E8F"/>
    <w:rsid w:val="00DB2FD6"/>
    <w:rsid w:val="00DB3249"/>
    <w:rsid w:val="00DB3A1C"/>
    <w:rsid w:val="00DB4066"/>
    <w:rsid w:val="00DB4C13"/>
    <w:rsid w:val="00DB4CC4"/>
    <w:rsid w:val="00DB4D2C"/>
    <w:rsid w:val="00DB5498"/>
    <w:rsid w:val="00DB5CA2"/>
    <w:rsid w:val="00DB61E5"/>
    <w:rsid w:val="00DB6618"/>
    <w:rsid w:val="00DB6640"/>
    <w:rsid w:val="00DB6767"/>
    <w:rsid w:val="00DB6C12"/>
    <w:rsid w:val="00DB6F49"/>
    <w:rsid w:val="00DB6FCD"/>
    <w:rsid w:val="00DB76B5"/>
    <w:rsid w:val="00DB7F29"/>
    <w:rsid w:val="00DC0179"/>
    <w:rsid w:val="00DC0183"/>
    <w:rsid w:val="00DC0600"/>
    <w:rsid w:val="00DC0AD4"/>
    <w:rsid w:val="00DC12E6"/>
    <w:rsid w:val="00DC1913"/>
    <w:rsid w:val="00DC1A0C"/>
    <w:rsid w:val="00DC266C"/>
    <w:rsid w:val="00DC26F2"/>
    <w:rsid w:val="00DC2F08"/>
    <w:rsid w:val="00DC4293"/>
    <w:rsid w:val="00DC44F6"/>
    <w:rsid w:val="00DC4A52"/>
    <w:rsid w:val="00DC4B5E"/>
    <w:rsid w:val="00DC4E57"/>
    <w:rsid w:val="00DC616B"/>
    <w:rsid w:val="00DC62EF"/>
    <w:rsid w:val="00DC76BA"/>
    <w:rsid w:val="00DC7A39"/>
    <w:rsid w:val="00DD0159"/>
    <w:rsid w:val="00DD042C"/>
    <w:rsid w:val="00DD04EF"/>
    <w:rsid w:val="00DD0C30"/>
    <w:rsid w:val="00DD0C8F"/>
    <w:rsid w:val="00DD1007"/>
    <w:rsid w:val="00DD1603"/>
    <w:rsid w:val="00DD1881"/>
    <w:rsid w:val="00DD1965"/>
    <w:rsid w:val="00DD1A4B"/>
    <w:rsid w:val="00DD1A52"/>
    <w:rsid w:val="00DD1F2F"/>
    <w:rsid w:val="00DD20B1"/>
    <w:rsid w:val="00DD20B8"/>
    <w:rsid w:val="00DD288B"/>
    <w:rsid w:val="00DD347B"/>
    <w:rsid w:val="00DD38A9"/>
    <w:rsid w:val="00DD3C9A"/>
    <w:rsid w:val="00DD3DC2"/>
    <w:rsid w:val="00DD417A"/>
    <w:rsid w:val="00DD51C0"/>
    <w:rsid w:val="00DD526D"/>
    <w:rsid w:val="00DD52D0"/>
    <w:rsid w:val="00DD53ED"/>
    <w:rsid w:val="00DD5B79"/>
    <w:rsid w:val="00DD6324"/>
    <w:rsid w:val="00DD63DA"/>
    <w:rsid w:val="00DD687E"/>
    <w:rsid w:val="00DD6E54"/>
    <w:rsid w:val="00DD7571"/>
    <w:rsid w:val="00DD78BD"/>
    <w:rsid w:val="00DD7D98"/>
    <w:rsid w:val="00DD7E48"/>
    <w:rsid w:val="00DE0921"/>
    <w:rsid w:val="00DE0AF8"/>
    <w:rsid w:val="00DE0C5A"/>
    <w:rsid w:val="00DE0D0A"/>
    <w:rsid w:val="00DE0D84"/>
    <w:rsid w:val="00DE1CE9"/>
    <w:rsid w:val="00DE2324"/>
    <w:rsid w:val="00DE27DB"/>
    <w:rsid w:val="00DE2A4F"/>
    <w:rsid w:val="00DE2D1A"/>
    <w:rsid w:val="00DE347E"/>
    <w:rsid w:val="00DE35F1"/>
    <w:rsid w:val="00DE3FF6"/>
    <w:rsid w:val="00DE4318"/>
    <w:rsid w:val="00DE47E5"/>
    <w:rsid w:val="00DE4A2C"/>
    <w:rsid w:val="00DE4B61"/>
    <w:rsid w:val="00DE4BB8"/>
    <w:rsid w:val="00DE573E"/>
    <w:rsid w:val="00DE5752"/>
    <w:rsid w:val="00DE5770"/>
    <w:rsid w:val="00DE5A6C"/>
    <w:rsid w:val="00DE5ABE"/>
    <w:rsid w:val="00DE5D74"/>
    <w:rsid w:val="00DE7D09"/>
    <w:rsid w:val="00DF0296"/>
    <w:rsid w:val="00DF0372"/>
    <w:rsid w:val="00DF051A"/>
    <w:rsid w:val="00DF0E00"/>
    <w:rsid w:val="00DF1910"/>
    <w:rsid w:val="00DF257A"/>
    <w:rsid w:val="00DF3500"/>
    <w:rsid w:val="00DF438B"/>
    <w:rsid w:val="00DF45D4"/>
    <w:rsid w:val="00DF4748"/>
    <w:rsid w:val="00DF5078"/>
    <w:rsid w:val="00DF5304"/>
    <w:rsid w:val="00DF5AE0"/>
    <w:rsid w:val="00DF5F2B"/>
    <w:rsid w:val="00DF6846"/>
    <w:rsid w:val="00DF6B82"/>
    <w:rsid w:val="00DF720D"/>
    <w:rsid w:val="00DF724E"/>
    <w:rsid w:val="00DF73C9"/>
    <w:rsid w:val="00DF7BE0"/>
    <w:rsid w:val="00DF7DC2"/>
    <w:rsid w:val="00DF7E24"/>
    <w:rsid w:val="00E00209"/>
    <w:rsid w:val="00E00257"/>
    <w:rsid w:val="00E002FE"/>
    <w:rsid w:val="00E005CE"/>
    <w:rsid w:val="00E00C14"/>
    <w:rsid w:val="00E00D3F"/>
    <w:rsid w:val="00E0101C"/>
    <w:rsid w:val="00E01B30"/>
    <w:rsid w:val="00E01D64"/>
    <w:rsid w:val="00E02E7B"/>
    <w:rsid w:val="00E02FBF"/>
    <w:rsid w:val="00E034B0"/>
    <w:rsid w:val="00E03B10"/>
    <w:rsid w:val="00E03C3D"/>
    <w:rsid w:val="00E03F93"/>
    <w:rsid w:val="00E0414F"/>
    <w:rsid w:val="00E0428E"/>
    <w:rsid w:val="00E043E9"/>
    <w:rsid w:val="00E0456F"/>
    <w:rsid w:val="00E05418"/>
    <w:rsid w:val="00E059B4"/>
    <w:rsid w:val="00E05E2B"/>
    <w:rsid w:val="00E05E38"/>
    <w:rsid w:val="00E05F5D"/>
    <w:rsid w:val="00E061B3"/>
    <w:rsid w:val="00E061B6"/>
    <w:rsid w:val="00E067F9"/>
    <w:rsid w:val="00E06860"/>
    <w:rsid w:val="00E06EA0"/>
    <w:rsid w:val="00E0720E"/>
    <w:rsid w:val="00E076DC"/>
    <w:rsid w:val="00E077EF"/>
    <w:rsid w:val="00E07834"/>
    <w:rsid w:val="00E101F7"/>
    <w:rsid w:val="00E103C3"/>
    <w:rsid w:val="00E103E6"/>
    <w:rsid w:val="00E10CC3"/>
    <w:rsid w:val="00E11187"/>
    <w:rsid w:val="00E111CC"/>
    <w:rsid w:val="00E115A6"/>
    <w:rsid w:val="00E116AA"/>
    <w:rsid w:val="00E127E9"/>
    <w:rsid w:val="00E12D65"/>
    <w:rsid w:val="00E13080"/>
    <w:rsid w:val="00E13D76"/>
    <w:rsid w:val="00E1451F"/>
    <w:rsid w:val="00E1484A"/>
    <w:rsid w:val="00E14BE1"/>
    <w:rsid w:val="00E14DA5"/>
    <w:rsid w:val="00E14F06"/>
    <w:rsid w:val="00E1507D"/>
    <w:rsid w:val="00E1517E"/>
    <w:rsid w:val="00E15E7F"/>
    <w:rsid w:val="00E1618C"/>
    <w:rsid w:val="00E16B83"/>
    <w:rsid w:val="00E205A5"/>
    <w:rsid w:val="00E20622"/>
    <w:rsid w:val="00E20D39"/>
    <w:rsid w:val="00E2128E"/>
    <w:rsid w:val="00E21401"/>
    <w:rsid w:val="00E214F4"/>
    <w:rsid w:val="00E233C9"/>
    <w:rsid w:val="00E23784"/>
    <w:rsid w:val="00E23C69"/>
    <w:rsid w:val="00E24365"/>
    <w:rsid w:val="00E2549D"/>
    <w:rsid w:val="00E2559C"/>
    <w:rsid w:val="00E2560C"/>
    <w:rsid w:val="00E258B1"/>
    <w:rsid w:val="00E25A19"/>
    <w:rsid w:val="00E260E2"/>
    <w:rsid w:val="00E265DF"/>
    <w:rsid w:val="00E2666E"/>
    <w:rsid w:val="00E2698D"/>
    <w:rsid w:val="00E2758C"/>
    <w:rsid w:val="00E27721"/>
    <w:rsid w:val="00E27AF7"/>
    <w:rsid w:val="00E3000C"/>
    <w:rsid w:val="00E300A3"/>
    <w:rsid w:val="00E30A7D"/>
    <w:rsid w:val="00E3125C"/>
    <w:rsid w:val="00E31A4C"/>
    <w:rsid w:val="00E32141"/>
    <w:rsid w:val="00E3231D"/>
    <w:rsid w:val="00E32448"/>
    <w:rsid w:val="00E32766"/>
    <w:rsid w:val="00E33541"/>
    <w:rsid w:val="00E33671"/>
    <w:rsid w:val="00E336E8"/>
    <w:rsid w:val="00E33B2C"/>
    <w:rsid w:val="00E33EB4"/>
    <w:rsid w:val="00E33FF2"/>
    <w:rsid w:val="00E34818"/>
    <w:rsid w:val="00E348AD"/>
    <w:rsid w:val="00E3506D"/>
    <w:rsid w:val="00E35A21"/>
    <w:rsid w:val="00E361E3"/>
    <w:rsid w:val="00E3649A"/>
    <w:rsid w:val="00E3651B"/>
    <w:rsid w:val="00E36555"/>
    <w:rsid w:val="00E367FC"/>
    <w:rsid w:val="00E370AA"/>
    <w:rsid w:val="00E370F1"/>
    <w:rsid w:val="00E374B2"/>
    <w:rsid w:val="00E37A7B"/>
    <w:rsid w:val="00E405C3"/>
    <w:rsid w:val="00E408A6"/>
    <w:rsid w:val="00E40A7C"/>
    <w:rsid w:val="00E416B2"/>
    <w:rsid w:val="00E41E33"/>
    <w:rsid w:val="00E423E7"/>
    <w:rsid w:val="00E42564"/>
    <w:rsid w:val="00E426C4"/>
    <w:rsid w:val="00E427BA"/>
    <w:rsid w:val="00E42CC8"/>
    <w:rsid w:val="00E430C8"/>
    <w:rsid w:val="00E4313B"/>
    <w:rsid w:val="00E431A0"/>
    <w:rsid w:val="00E43405"/>
    <w:rsid w:val="00E43BA0"/>
    <w:rsid w:val="00E440F5"/>
    <w:rsid w:val="00E444B6"/>
    <w:rsid w:val="00E44A7A"/>
    <w:rsid w:val="00E44AEC"/>
    <w:rsid w:val="00E44C6D"/>
    <w:rsid w:val="00E44DBD"/>
    <w:rsid w:val="00E450E0"/>
    <w:rsid w:val="00E4564F"/>
    <w:rsid w:val="00E45847"/>
    <w:rsid w:val="00E45EF8"/>
    <w:rsid w:val="00E45F74"/>
    <w:rsid w:val="00E4610B"/>
    <w:rsid w:val="00E4637A"/>
    <w:rsid w:val="00E46533"/>
    <w:rsid w:val="00E46A43"/>
    <w:rsid w:val="00E46B40"/>
    <w:rsid w:val="00E4752A"/>
    <w:rsid w:val="00E5007B"/>
    <w:rsid w:val="00E50121"/>
    <w:rsid w:val="00E50431"/>
    <w:rsid w:val="00E50865"/>
    <w:rsid w:val="00E50DF4"/>
    <w:rsid w:val="00E5142C"/>
    <w:rsid w:val="00E52328"/>
    <w:rsid w:val="00E5243C"/>
    <w:rsid w:val="00E52780"/>
    <w:rsid w:val="00E529C7"/>
    <w:rsid w:val="00E52B1A"/>
    <w:rsid w:val="00E52C8A"/>
    <w:rsid w:val="00E52E9A"/>
    <w:rsid w:val="00E52FFD"/>
    <w:rsid w:val="00E541EA"/>
    <w:rsid w:val="00E54483"/>
    <w:rsid w:val="00E547DD"/>
    <w:rsid w:val="00E54861"/>
    <w:rsid w:val="00E5509C"/>
    <w:rsid w:val="00E554C9"/>
    <w:rsid w:val="00E55A52"/>
    <w:rsid w:val="00E562C5"/>
    <w:rsid w:val="00E56348"/>
    <w:rsid w:val="00E56503"/>
    <w:rsid w:val="00E5678F"/>
    <w:rsid w:val="00E5680E"/>
    <w:rsid w:val="00E56C6A"/>
    <w:rsid w:val="00E56EE3"/>
    <w:rsid w:val="00E57CC9"/>
    <w:rsid w:val="00E602A1"/>
    <w:rsid w:val="00E607F1"/>
    <w:rsid w:val="00E60D67"/>
    <w:rsid w:val="00E611C3"/>
    <w:rsid w:val="00E61938"/>
    <w:rsid w:val="00E6233B"/>
    <w:rsid w:val="00E62538"/>
    <w:rsid w:val="00E62AD1"/>
    <w:rsid w:val="00E62CB5"/>
    <w:rsid w:val="00E62E4A"/>
    <w:rsid w:val="00E62FD2"/>
    <w:rsid w:val="00E63100"/>
    <w:rsid w:val="00E63800"/>
    <w:rsid w:val="00E64138"/>
    <w:rsid w:val="00E6437A"/>
    <w:rsid w:val="00E644E6"/>
    <w:rsid w:val="00E64549"/>
    <w:rsid w:val="00E65497"/>
    <w:rsid w:val="00E65EB7"/>
    <w:rsid w:val="00E66063"/>
    <w:rsid w:val="00E66FF7"/>
    <w:rsid w:val="00E67089"/>
    <w:rsid w:val="00E7033E"/>
    <w:rsid w:val="00E703FE"/>
    <w:rsid w:val="00E70BF5"/>
    <w:rsid w:val="00E7101C"/>
    <w:rsid w:val="00E7105C"/>
    <w:rsid w:val="00E710B2"/>
    <w:rsid w:val="00E711A7"/>
    <w:rsid w:val="00E71BB6"/>
    <w:rsid w:val="00E7239A"/>
    <w:rsid w:val="00E72A3F"/>
    <w:rsid w:val="00E72A8A"/>
    <w:rsid w:val="00E72DD8"/>
    <w:rsid w:val="00E7352A"/>
    <w:rsid w:val="00E73958"/>
    <w:rsid w:val="00E73D71"/>
    <w:rsid w:val="00E7469B"/>
    <w:rsid w:val="00E74787"/>
    <w:rsid w:val="00E7481B"/>
    <w:rsid w:val="00E74C9F"/>
    <w:rsid w:val="00E7537B"/>
    <w:rsid w:val="00E756C3"/>
    <w:rsid w:val="00E7614A"/>
    <w:rsid w:val="00E76743"/>
    <w:rsid w:val="00E76837"/>
    <w:rsid w:val="00E769D9"/>
    <w:rsid w:val="00E77270"/>
    <w:rsid w:val="00E80259"/>
    <w:rsid w:val="00E80645"/>
    <w:rsid w:val="00E80800"/>
    <w:rsid w:val="00E80BE2"/>
    <w:rsid w:val="00E81058"/>
    <w:rsid w:val="00E8124E"/>
    <w:rsid w:val="00E81462"/>
    <w:rsid w:val="00E817B0"/>
    <w:rsid w:val="00E82855"/>
    <w:rsid w:val="00E83095"/>
    <w:rsid w:val="00E83DEA"/>
    <w:rsid w:val="00E84C06"/>
    <w:rsid w:val="00E867A6"/>
    <w:rsid w:val="00E869FD"/>
    <w:rsid w:val="00E86D65"/>
    <w:rsid w:val="00E86FCB"/>
    <w:rsid w:val="00E8715C"/>
    <w:rsid w:val="00E8738D"/>
    <w:rsid w:val="00E87E07"/>
    <w:rsid w:val="00E87E0E"/>
    <w:rsid w:val="00E90184"/>
    <w:rsid w:val="00E905DE"/>
    <w:rsid w:val="00E909BE"/>
    <w:rsid w:val="00E90FB2"/>
    <w:rsid w:val="00E91162"/>
    <w:rsid w:val="00E91A2F"/>
    <w:rsid w:val="00E9333B"/>
    <w:rsid w:val="00E93A77"/>
    <w:rsid w:val="00E93CFE"/>
    <w:rsid w:val="00E93F6B"/>
    <w:rsid w:val="00E94112"/>
    <w:rsid w:val="00E948C2"/>
    <w:rsid w:val="00E94A0C"/>
    <w:rsid w:val="00E95911"/>
    <w:rsid w:val="00E96D1B"/>
    <w:rsid w:val="00E973BC"/>
    <w:rsid w:val="00E979BB"/>
    <w:rsid w:val="00E97B0C"/>
    <w:rsid w:val="00EA0153"/>
    <w:rsid w:val="00EA034E"/>
    <w:rsid w:val="00EA0B32"/>
    <w:rsid w:val="00EA0C56"/>
    <w:rsid w:val="00EA1001"/>
    <w:rsid w:val="00EA14F9"/>
    <w:rsid w:val="00EA16AF"/>
    <w:rsid w:val="00EA2273"/>
    <w:rsid w:val="00EA2B57"/>
    <w:rsid w:val="00EA3A7E"/>
    <w:rsid w:val="00EA3E12"/>
    <w:rsid w:val="00EA4105"/>
    <w:rsid w:val="00EA46D4"/>
    <w:rsid w:val="00EA4A01"/>
    <w:rsid w:val="00EA4EFF"/>
    <w:rsid w:val="00EA5305"/>
    <w:rsid w:val="00EA5545"/>
    <w:rsid w:val="00EA560F"/>
    <w:rsid w:val="00EA566A"/>
    <w:rsid w:val="00EA56AC"/>
    <w:rsid w:val="00EA5D2D"/>
    <w:rsid w:val="00EA6802"/>
    <w:rsid w:val="00EA681F"/>
    <w:rsid w:val="00EA6F8F"/>
    <w:rsid w:val="00EA705C"/>
    <w:rsid w:val="00EA72F1"/>
    <w:rsid w:val="00EA77BE"/>
    <w:rsid w:val="00EB07D9"/>
    <w:rsid w:val="00EB0834"/>
    <w:rsid w:val="00EB08C3"/>
    <w:rsid w:val="00EB0E49"/>
    <w:rsid w:val="00EB152A"/>
    <w:rsid w:val="00EB18A5"/>
    <w:rsid w:val="00EB1E21"/>
    <w:rsid w:val="00EB1F6B"/>
    <w:rsid w:val="00EB2488"/>
    <w:rsid w:val="00EB28A4"/>
    <w:rsid w:val="00EB2CDC"/>
    <w:rsid w:val="00EB303C"/>
    <w:rsid w:val="00EB3164"/>
    <w:rsid w:val="00EB3782"/>
    <w:rsid w:val="00EB3D97"/>
    <w:rsid w:val="00EB4162"/>
    <w:rsid w:val="00EB4303"/>
    <w:rsid w:val="00EB4421"/>
    <w:rsid w:val="00EB473F"/>
    <w:rsid w:val="00EB4B19"/>
    <w:rsid w:val="00EB4BD9"/>
    <w:rsid w:val="00EB5274"/>
    <w:rsid w:val="00EB5711"/>
    <w:rsid w:val="00EB5770"/>
    <w:rsid w:val="00EB5977"/>
    <w:rsid w:val="00EB5998"/>
    <w:rsid w:val="00EB670C"/>
    <w:rsid w:val="00EB673E"/>
    <w:rsid w:val="00EB691E"/>
    <w:rsid w:val="00EB6E94"/>
    <w:rsid w:val="00EB6EA6"/>
    <w:rsid w:val="00EB769A"/>
    <w:rsid w:val="00EB7D2C"/>
    <w:rsid w:val="00EC005E"/>
    <w:rsid w:val="00EC0958"/>
    <w:rsid w:val="00EC0C95"/>
    <w:rsid w:val="00EC112A"/>
    <w:rsid w:val="00EC1168"/>
    <w:rsid w:val="00EC16F1"/>
    <w:rsid w:val="00EC1975"/>
    <w:rsid w:val="00EC1991"/>
    <w:rsid w:val="00EC2C21"/>
    <w:rsid w:val="00EC3C2D"/>
    <w:rsid w:val="00EC4353"/>
    <w:rsid w:val="00EC46D5"/>
    <w:rsid w:val="00EC4B19"/>
    <w:rsid w:val="00EC4E54"/>
    <w:rsid w:val="00EC4F60"/>
    <w:rsid w:val="00EC5043"/>
    <w:rsid w:val="00EC57FC"/>
    <w:rsid w:val="00EC58AC"/>
    <w:rsid w:val="00EC5F3B"/>
    <w:rsid w:val="00EC61E2"/>
    <w:rsid w:val="00EC64E5"/>
    <w:rsid w:val="00EC6D44"/>
    <w:rsid w:val="00EC6DB1"/>
    <w:rsid w:val="00EC75B9"/>
    <w:rsid w:val="00EC7C57"/>
    <w:rsid w:val="00EC7C8F"/>
    <w:rsid w:val="00EC7D17"/>
    <w:rsid w:val="00EC7D99"/>
    <w:rsid w:val="00ED000A"/>
    <w:rsid w:val="00ED0E23"/>
    <w:rsid w:val="00ED1671"/>
    <w:rsid w:val="00ED1889"/>
    <w:rsid w:val="00ED2ACA"/>
    <w:rsid w:val="00ED31B4"/>
    <w:rsid w:val="00ED3244"/>
    <w:rsid w:val="00ED40EE"/>
    <w:rsid w:val="00ED4386"/>
    <w:rsid w:val="00ED4421"/>
    <w:rsid w:val="00ED44EA"/>
    <w:rsid w:val="00ED47C0"/>
    <w:rsid w:val="00ED5338"/>
    <w:rsid w:val="00ED5763"/>
    <w:rsid w:val="00ED5A04"/>
    <w:rsid w:val="00ED5E8F"/>
    <w:rsid w:val="00ED5EF4"/>
    <w:rsid w:val="00ED6998"/>
    <w:rsid w:val="00ED6D6A"/>
    <w:rsid w:val="00ED72CA"/>
    <w:rsid w:val="00ED7618"/>
    <w:rsid w:val="00ED7ADB"/>
    <w:rsid w:val="00EE01C7"/>
    <w:rsid w:val="00EE02FA"/>
    <w:rsid w:val="00EE0AF0"/>
    <w:rsid w:val="00EE0B22"/>
    <w:rsid w:val="00EE185E"/>
    <w:rsid w:val="00EE1966"/>
    <w:rsid w:val="00EE1A82"/>
    <w:rsid w:val="00EE2074"/>
    <w:rsid w:val="00EE26F1"/>
    <w:rsid w:val="00EE2777"/>
    <w:rsid w:val="00EE2780"/>
    <w:rsid w:val="00EE2B97"/>
    <w:rsid w:val="00EE2C15"/>
    <w:rsid w:val="00EE3821"/>
    <w:rsid w:val="00EE38AC"/>
    <w:rsid w:val="00EE3982"/>
    <w:rsid w:val="00EE43A7"/>
    <w:rsid w:val="00EE4575"/>
    <w:rsid w:val="00EE50C6"/>
    <w:rsid w:val="00EE5513"/>
    <w:rsid w:val="00EE5921"/>
    <w:rsid w:val="00EE5AC4"/>
    <w:rsid w:val="00EE68B6"/>
    <w:rsid w:val="00EE6FDE"/>
    <w:rsid w:val="00EE705D"/>
    <w:rsid w:val="00EE75D0"/>
    <w:rsid w:val="00EE7728"/>
    <w:rsid w:val="00EF0094"/>
    <w:rsid w:val="00EF0143"/>
    <w:rsid w:val="00EF0355"/>
    <w:rsid w:val="00EF03AA"/>
    <w:rsid w:val="00EF05F6"/>
    <w:rsid w:val="00EF0D3C"/>
    <w:rsid w:val="00EF0DB1"/>
    <w:rsid w:val="00EF0E33"/>
    <w:rsid w:val="00EF1120"/>
    <w:rsid w:val="00EF14DA"/>
    <w:rsid w:val="00EF2550"/>
    <w:rsid w:val="00EF27C2"/>
    <w:rsid w:val="00EF282D"/>
    <w:rsid w:val="00EF2BD9"/>
    <w:rsid w:val="00EF4243"/>
    <w:rsid w:val="00EF49C8"/>
    <w:rsid w:val="00EF4A56"/>
    <w:rsid w:val="00EF4AD0"/>
    <w:rsid w:val="00EF4E14"/>
    <w:rsid w:val="00EF51C2"/>
    <w:rsid w:val="00EF53F4"/>
    <w:rsid w:val="00EF5672"/>
    <w:rsid w:val="00EF59D8"/>
    <w:rsid w:val="00EF67DF"/>
    <w:rsid w:val="00EF69AB"/>
    <w:rsid w:val="00EF6A8E"/>
    <w:rsid w:val="00EF6B04"/>
    <w:rsid w:val="00EF6B36"/>
    <w:rsid w:val="00EF6EFF"/>
    <w:rsid w:val="00EF7031"/>
    <w:rsid w:val="00EF704C"/>
    <w:rsid w:val="00F000E2"/>
    <w:rsid w:val="00F00712"/>
    <w:rsid w:val="00F00D0D"/>
    <w:rsid w:val="00F00D14"/>
    <w:rsid w:val="00F00FF1"/>
    <w:rsid w:val="00F01131"/>
    <w:rsid w:val="00F01C4F"/>
    <w:rsid w:val="00F023CF"/>
    <w:rsid w:val="00F023D6"/>
    <w:rsid w:val="00F0290A"/>
    <w:rsid w:val="00F02A08"/>
    <w:rsid w:val="00F02BDF"/>
    <w:rsid w:val="00F0329C"/>
    <w:rsid w:val="00F0384A"/>
    <w:rsid w:val="00F0488E"/>
    <w:rsid w:val="00F04AC1"/>
    <w:rsid w:val="00F0589B"/>
    <w:rsid w:val="00F058E4"/>
    <w:rsid w:val="00F05CEF"/>
    <w:rsid w:val="00F06060"/>
    <w:rsid w:val="00F06284"/>
    <w:rsid w:val="00F07F74"/>
    <w:rsid w:val="00F10166"/>
    <w:rsid w:val="00F1044D"/>
    <w:rsid w:val="00F108A5"/>
    <w:rsid w:val="00F10D28"/>
    <w:rsid w:val="00F10E97"/>
    <w:rsid w:val="00F11967"/>
    <w:rsid w:val="00F11B04"/>
    <w:rsid w:val="00F137B1"/>
    <w:rsid w:val="00F13E1E"/>
    <w:rsid w:val="00F142FC"/>
    <w:rsid w:val="00F15B43"/>
    <w:rsid w:val="00F16699"/>
    <w:rsid w:val="00F168B5"/>
    <w:rsid w:val="00F16F64"/>
    <w:rsid w:val="00F1775F"/>
    <w:rsid w:val="00F17BA9"/>
    <w:rsid w:val="00F20310"/>
    <w:rsid w:val="00F205FA"/>
    <w:rsid w:val="00F209AF"/>
    <w:rsid w:val="00F20B69"/>
    <w:rsid w:val="00F20C5A"/>
    <w:rsid w:val="00F2197E"/>
    <w:rsid w:val="00F221F0"/>
    <w:rsid w:val="00F22B29"/>
    <w:rsid w:val="00F22DEA"/>
    <w:rsid w:val="00F2308E"/>
    <w:rsid w:val="00F233EC"/>
    <w:rsid w:val="00F23CD5"/>
    <w:rsid w:val="00F2445B"/>
    <w:rsid w:val="00F24D14"/>
    <w:rsid w:val="00F25112"/>
    <w:rsid w:val="00F2597E"/>
    <w:rsid w:val="00F25FBB"/>
    <w:rsid w:val="00F2651F"/>
    <w:rsid w:val="00F26E00"/>
    <w:rsid w:val="00F27560"/>
    <w:rsid w:val="00F276CF"/>
    <w:rsid w:val="00F27E18"/>
    <w:rsid w:val="00F30657"/>
    <w:rsid w:val="00F314EA"/>
    <w:rsid w:val="00F31C3D"/>
    <w:rsid w:val="00F320CF"/>
    <w:rsid w:val="00F322E8"/>
    <w:rsid w:val="00F32882"/>
    <w:rsid w:val="00F32F8E"/>
    <w:rsid w:val="00F3315E"/>
    <w:rsid w:val="00F33606"/>
    <w:rsid w:val="00F33720"/>
    <w:rsid w:val="00F3386C"/>
    <w:rsid w:val="00F340D0"/>
    <w:rsid w:val="00F340E5"/>
    <w:rsid w:val="00F342BA"/>
    <w:rsid w:val="00F345B7"/>
    <w:rsid w:val="00F345CE"/>
    <w:rsid w:val="00F345D5"/>
    <w:rsid w:val="00F34FA4"/>
    <w:rsid w:val="00F35BAE"/>
    <w:rsid w:val="00F35C06"/>
    <w:rsid w:val="00F368D6"/>
    <w:rsid w:val="00F3696A"/>
    <w:rsid w:val="00F36F29"/>
    <w:rsid w:val="00F37636"/>
    <w:rsid w:val="00F3795E"/>
    <w:rsid w:val="00F40637"/>
    <w:rsid w:val="00F4063F"/>
    <w:rsid w:val="00F40914"/>
    <w:rsid w:val="00F40AF7"/>
    <w:rsid w:val="00F40F36"/>
    <w:rsid w:val="00F41762"/>
    <w:rsid w:val="00F43075"/>
    <w:rsid w:val="00F4317C"/>
    <w:rsid w:val="00F43254"/>
    <w:rsid w:val="00F43428"/>
    <w:rsid w:val="00F43B72"/>
    <w:rsid w:val="00F43F7D"/>
    <w:rsid w:val="00F443E1"/>
    <w:rsid w:val="00F444BD"/>
    <w:rsid w:val="00F44C29"/>
    <w:rsid w:val="00F45018"/>
    <w:rsid w:val="00F451A0"/>
    <w:rsid w:val="00F4545A"/>
    <w:rsid w:val="00F458D7"/>
    <w:rsid w:val="00F45BC8"/>
    <w:rsid w:val="00F46065"/>
    <w:rsid w:val="00F46529"/>
    <w:rsid w:val="00F4659F"/>
    <w:rsid w:val="00F4678E"/>
    <w:rsid w:val="00F4686C"/>
    <w:rsid w:val="00F46A3E"/>
    <w:rsid w:val="00F47ACA"/>
    <w:rsid w:val="00F503DA"/>
    <w:rsid w:val="00F507EF"/>
    <w:rsid w:val="00F50E3E"/>
    <w:rsid w:val="00F51A2E"/>
    <w:rsid w:val="00F51C41"/>
    <w:rsid w:val="00F521BD"/>
    <w:rsid w:val="00F52201"/>
    <w:rsid w:val="00F52DBD"/>
    <w:rsid w:val="00F52FEE"/>
    <w:rsid w:val="00F532D4"/>
    <w:rsid w:val="00F53A15"/>
    <w:rsid w:val="00F540E4"/>
    <w:rsid w:val="00F54174"/>
    <w:rsid w:val="00F54AD0"/>
    <w:rsid w:val="00F54CE7"/>
    <w:rsid w:val="00F54D29"/>
    <w:rsid w:val="00F557CD"/>
    <w:rsid w:val="00F55812"/>
    <w:rsid w:val="00F55BA6"/>
    <w:rsid w:val="00F5614F"/>
    <w:rsid w:val="00F563D4"/>
    <w:rsid w:val="00F57478"/>
    <w:rsid w:val="00F600E9"/>
    <w:rsid w:val="00F60665"/>
    <w:rsid w:val="00F606F8"/>
    <w:rsid w:val="00F60DFC"/>
    <w:rsid w:val="00F61DB5"/>
    <w:rsid w:val="00F627A5"/>
    <w:rsid w:val="00F62978"/>
    <w:rsid w:val="00F632D8"/>
    <w:rsid w:val="00F64FDC"/>
    <w:rsid w:val="00F652E2"/>
    <w:rsid w:val="00F653F1"/>
    <w:rsid w:val="00F65688"/>
    <w:rsid w:val="00F65AF6"/>
    <w:rsid w:val="00F65E00"/>
    <w:rsid w:val="00F6641F"/>
    <w:rsid w:val="00F66893"/>
    <w:rsid w:val="00F66B04"/>
    <w:rsid w:val="00F66F9E"/>
    <w:rsid w:val="00F673C1"/>
    <w:rsid w:val="00F67CD5"/>
    <w:rsid w:val="00F67F4D"/>
    <w:rsid w:val="00F7023E"/>
    <w:rsid w:val="00F70433"/>
    <w:rsid w:val="00F70AE2"/>
    <w:rsid w:val="00F71718"/>
    <w:rsid w:val="00F71AC5"/>
    <w:rsid w:val="00F71B6A"/>
    <w:rsid w:val="00F726CD"/>
    <w:rsid w:val="00F729AB"/>
    <w:rsid w:val="00F72CD4"/>
    <w:rsid w:val="00F731D3"/>
    <w:rsid w:val="00F73387"/>
    <w:rsid w:val="00F73A73"/>
    <w:rsid w:val="00F74223"/>
    <w:rsid w:val="00F7436B"/>
    <w:rsid w:val="00F743A7"/>
    <w:rsid w:val="00F74602"/>
    <w:rsid w:val="00F74EBD"/>
    <w:rsid w:val="00F75973"/>
    <w:rsid w:val="00F75C22"/>
    <w:rsid w:val="00F76324"/>
    <w:rsid w:val="00F763C2"/>
    <w:rsid w:val="00F7667F"/>
    <w:rsid w:val="00F76BC6"/>
    <w:rsid w:val="00F77315"/>
    <w:rsid w:val="00F779A6"/>
    <w:rsid w:val="00F8008D"/>
    <w:rsid w:val="00F8063C"/>
    <w:rsid w:val="00F80A64"/>
    <w:rsid w:val="00F80C3F"/>
    <w:rsid w:val="00F81253"/>
    <w:rsid w:val="00F81686"/>
    <w:rsid w:val="00F81A7B"/>
    <w:rsid w:val="00F8295B"/>
    <w:rsid w:val="00F82C7C"/>
    <w:rsid w:val="00F83D86"/>
    <w:rsid w:val="00F8427A"/>
    <w:rsid w:val="00F84C89"/>
    <w:rsid w:val="00F85C17"/>
    <w:rsid w:val="00F85CC0"/>
    <w:rsid w:val="00F85F1A"/>
    <w:rsid w:val="00F85F88"/>
    <w:rsid w:val="00F86798"/>
    <w:rsid w:val="00F867E3"/>
    <w:rsid w:val="00F86A7B"/>
    <w:rsid w:val="00F86F50"/>
    <w:rsid w:val="00F87AAC"/>
    <w:rsid w:val="00F90B50"/>
    <w:rsid w:val="00F91BBB"/>
    <w:rsid w:val="00F92BD9"/>
    <w:rsid w:val="00F93820"/>
    <w:rsid w:val="00F93A0F"/>
    <w:rsid w:val="00F93A52"/>
    <w:rsid w:val="00F942A3"/>
    <w:rsid w:val="00F94685"/>
    <w:rsid w:val="00F94B44"/>
    <w:rsid w:val="00F95136"/>
    <w:rsid w:val="00F95593"/>
    <w:rsid w:val="00F958B1"/>
    <w:rsid w:val="00F95941"/>
    <w:rsid w:val="00F95FDA"/>
    <w:rsid w:val="00F965F3"/>
    <w:rsid w:val="00F96A12"/>
    <w:rsid w:val="00F96A6D"/>
    <w:rsid w:val="00F97361"/>
    <w:rsid w:val="00F979F0"/>
    <w:rsid w:val="00F97E4A"/>
    <w:rsid w:val="00FA040C"/>
    <w:rsid w:val="00FA0528"/>
    <w:rsid w:val="00FA0876"/>
    <w:rsid w:val="00FA0B06"/>
    <w:rsid w:val="00FA0F9C"/>
    <w:rsid w:val="00FA15F2"/>
    <w:rsid w:val="00FA18BC"/>
    <w:rsid w:val="00FA29B7"/>
    <w:rsid w:val="00FA29F2"/>
    <w:rsid w:val="00FA2E78"/>
    <w:rsid w:val="00FA3116"/>
    <w:rsid w:val="00FA3582"/>
    <w:rsid w:val="00FA373C"/>
    <w:rsid w:val="00FA38C1"/>
    <w:rsid w:val="00FA3D6D"/>
    <w:rsid w:val="00FA3EC8"/>
    <w:rsid w:val="00FA4005"/>
    <w:rsid w:val="00FA4E75"/>
    <w:rsid w:val="00FA5199"/>
    <w:rsid w:val="00FA5275"/>
    <w:rsid w:val="00FA5676"/>
    <w:rsid w:val="00FA58FC"/>
    <w:rsid w:val="00FA623A"/>
    <w:rsid w:val="00FA7521"/>
    <w:rsid w:val="00FA78C1"/>
    <w:rsid w:val="00FA78F9"/>
    <w:rsid w:val="00FA7ADD"/>
    <w:rsid w:val="00FA7F55"/>
    <w:rsid w:val="00FB0861"/>
    <w:rsid w:val="00FB18CB"/>
    <w:rsid w:val="00FB224F"/>
    <w:rsid w:val="00FB2262"/>
    <w:rsid w:val="00FB230E"/>
    <w:rsid w:val="00FB270F"/>
    <w:rsid w:val="00FB2D01"/>
    <w:rsid w:val="00FB3036"/>
    <w:rsid w:val="00FB3412"/>
    <w:rsid w:val="00FB34E0"/>
    <w:rsid w:val="00FB3867"/>
    <w:rsid w:val="00FB3A20"/>
    <w:rsid w:val="00FB419D"/>
    <w:rsid w:val="00FB4973"/>
    <w:rsid w:val="00FB5538"/>
    <w:rsid w:val="00FB5695"/>
    <w:rsid w:val="00FB652A"/>
    <w:rsid w:val="00FB6601"/>
    <w:rsid w:val="00FB6A80"/>
    <w:rsid w:val="00FB713C"/>
    <w:rsid w:val="00FB7143"/>
    <w:rsid w:val="00FB7424"/>
    <w:rsid w:val="00FB74CD"/>
    <w:rsid w:val="00FC0031"/>
    <w:rsid w:val="00FC0A4A"/>
    <w:rsid w:val="00FC0C85"/>
    <w:rsid w:val="00FC10E6"/>
    <w:rsid w:val="00FC12F6"/>
    <w:rsid w:val="00FC1672"/>
    <w:rsid w:val="00FC1B67"/>
    <w:rsid w:val="00FC1CA2"/>
    <w:rsid w:val="00FC1D9D"/>
    <w:rsid w:val="00FC2E77"/>
    <w:rsid w:val="00FC2FBA"/>
    <w:rsid w:val="00FC3306"/>
    <w:rsid w:val="00FC4882"/>
    <w:rsid w:val="00FC48E2"/>
    <w:rsid w:val="00FC4EB9"/>
    <w:rsid w:val="00FC5FEC"/>
    <w:rsid w:val="00FC6436"/>
    <w:rsid w:val="00FC69F6"/>
    <w:rsid w:val="00FC6A25"/>
    <w:rsid w:val="00FC7BC2"/>
    <w:rsid w:val="00FD057A"/>
    <w:rsid w:val="00FD0589"/>
    <w:rsid w:val="00FD097D"/>
    <w:rsid w:val="00FD0B95"/>
    <w:rsid w:val="00FD0CF9"/>
    <w:rsid w:val="00FD0F1D"/>
    <w:rsid w:val="00FD2094"/>
    <w:rsid w:val="00FD236A"/>
    <w:rsid w:val="00FD2467"/>
    <w:rsid w:val="00FD254E"/>
    <w:rsid w:val="00FD2BB6"/>
    <w:rsid w:val="00FD39A4"/>
    <w:rsid w:val="00FD43F7"/>
    <w:rsid w:val="00FD4579"/>
    <w:rsid w:val="00FD4DB3"/>
    <w:rsid w:val="00FD50A2"/>
    <w:rsid w:val="00FD53A4"/>
    <w:rsid w:val="00FD56A4"/>
    <w:rsid w:val="00FD5AE8"/>
    <w:rsid w:val="00FD5D6A"/>
    <w:rsid w:val="00FD6926"/>
    <w:rsid w:val="00FD6B1B"/>
    <w:rsid w:val="00FD6D4D"/>
    <w:rsid w:val="00FD6F9D"/>
    <w:rsid w:val="00FD7380"/>
    <w:rsid w:val="00FD7DCF"/>
    <w:rsid w:val="00FE0270"/>
    <w:rsid w:val="00FE07E8"/>
    <w:rsid w:val="00FE08EC"/>
    <w:rsid w:val="00FE19C8"/>
    <w:rsid w:val="00FE1C86"/>
    <w:rsid w:val="00FE1D88"/>
    <w:rsid w:val="00FE2826"/>
    <w:rsid w:val="00FE30FE"/>
    <w:rsid w:val="00FE33E9"/>
    <w:rsid w:val="00FE3866"/>
    <w:rsid w:val="00FE3F10"/>
    <w:rsid w:val="00FE491C"/>
    <w:rsid w:val="00FE4A02"/>
    <w:rsid w:val="00FE5CD3"/>
    <w:rsid w:val="00FE65C9"/>
    <w:rsid w:val="00FE6D55"/>
    <w:rsid w:val="00FE754A"/>
    <w:rsid w:val="00FE7954"/>
    <w:rsid w:val="00FE7BF9"/>
    <w:rsid w:val="00FE7DAB"/>
    <w:rsid w:val="00FF09BA"/>
    <w:rsid w:val="00FF0AE7"/>
    <w:rsid w:val="00FF0EE5"/>
    <w:rsid w:val="00FF264E"/>
    <w:rsid w:val="00FF2BC5"/>
    <w:rsid w:val="00FF333C"/>
    <w:rsid w:val="00FF3E49"/>
    <w:rsid w:val="00FF3E79"/>
    <w:rsid w:val="00FF4961"/>
    <w:rsid w:val="00FF4AD2"/>
    <w:rsid w:val="00FF4C88"/>
    <w:rsid w:val="00FF4EBB"/>
    <w:rsid w:val="00FF540B"/>
    <w:rsid w:val="00FF542E"/>
    <w:rsid w:val="00FF698E"/>
    <w:rsid w:val="00FF6C8C"/>
    <w:rsid w:val="00FF7079"/>
    <w:rsid w:val="00FF7096"/>
    <w:rsid w:val="00FF73D5"/>
    <w:rsid w:val="00FF73EA"/>
    <w:rsid w:val="00FF74F1"/>
    <w:rsid w:val="00FF75FF"/>
    <w:rsid w:val="00FF79B4"/>
    <w:rsid w:val="0D485F46"/>
    <w:rsid w:val="1578655C"/>
    <w:rsid w:val="17DFBBD4"/>
    <w:rsid w:val="19D91358"/>
    <w:rsid w:val="1F35E1CC"/>
    <w:rsid w:val="21D3E685"/>
    <w:rsid w:val="23ACB3E2"/>
    <w:rsid w:val="297B71B9"/>
    <w:rsid w:val="2E605A5A"/>
    <w:rsid w:val="30DCEA80"/>
    <w:rsid w:val="372D6616"/>
    <w:rsid w:val="3B910065"/>
    <w:rsid w:val="4CE12EA1"/>
    <w:rsid w:val="4D20B4D2"/>
    <w:rsid w:val="515A9176"/>
    <w:rsid w:val="67C12733"/>
    <w:rsid w:val="6B04D5F0"/>
    <w:rsid w:val="6D99675B"/>
    <w:rsid w:val="70630BAF"/>
    <w:rsid w:val="7134931D"/>
    <w:rsid w:val="7BF9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22478751-4BE2-4475-9F38-DC4B5101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1A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1A49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1A49"/>
    <w:rPr>
      <w:vertAlign w:val="superscript"/>
    </w:rPr>
  </w:style>
  <w:style w:type="character" w:customStyle="1" w:styleId="eop">
    <w:name w:val="eop"/>
    <w:basedOn w:val="DefaultParagraphFont"/>
    <w:rsid w:val="001C07ED"/>
  </w:style>
  <w:style w:type="paragraph" w:styleId="ListBullet">
    <w:name w:val="List Bullet"/>
    <w:basedOn w:val="Normal"/>
    <w:uiPriority w:val="99"/>
    <w:unhideWhenUsed/>
    <w:rsid w:val="008F37D8"/>
    <w:pPr>
      <w:numPr>
        <w:numId w:val="8"/>
      </w:numPr>
      <w:contextualSpacing/>
    </w:pPr>
  </w:style>
  <w:style w:type="character" w:styleId="Mention">
    <w:name w:val="Mention"/>
    <w:basedOn w:val="DefaultParagraphFont"/>
    <w:uiPriority w:val="99"/>
    <w:unhideWhenUsed/>
    <w:rsid w:val="0048292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png"/><Relationship Id="rId18" Type="http://schemas.openxmlformats.org/officeDocument/2006/relationships/hyperlink" Target="https://youtube.com/shorts/l0-Zu0QctQY?feature=share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rdnancesurvey.co.uk/news/three-norths-align-great-britain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s://www.usgs.gov/faqs/what-do-different-north-arrows-usgs-topographic-map-mean" TargetMode="External"/><Relationship Id="rId25" Type="http://schemas.openxmlformats.org/officeDocument/2006/relationships/hyperlink" Target="https://www.thetimes.co.uk/article/three-norths-to-align-for-once-in-a-lifetime-dn6rptbb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eomag.bgs.ac.uk/data_service/models_compass/gma_calc.html" TargetMode="External"/><Relationship Id="rId20" Type="http://schemas.openxmlformats.org/officeDocument/2006/relationships/hyperlink" Target="https://www.ordnancesurvey.co.uk/blog/magnetic-north-continues-its-march-to-the-eas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bbc.co.uk/news/uk-england-dorset-63475943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eomag.bgs.ac.uk/data_service/models_compass/gma_calc.html" TargetMode="External"/><Relationship Id="rId23" Type="http://schemas.openxmlformats.org/officeDocument/2006/relationships/hyperlink" Target="https://www.newsweek.com/earth-magnetic-north-pole-follows-unusual-path-races-towards-siberia-1789823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ordnancesurvey.co.uk/blog/magnetic-true-grid-north-align-over-great-britai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18kQrt3KCbM" TargetMode="External"/><Relationship Id="rId22" Type="http://schemas.openxmlformats.org/officeDocument/2006/relationships/hyperlink" Target="https://www.dailymail.co.uk/sciencetech/article-11378187/True-north-magnetic-north-grid-north-combine-Britain-time-history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50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C5041-9055-44C4-A694-11E31729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Links>
    <vt:vector size="72" baseType="variant">
      <vt:variant>
        <vt:i4>4325449</vt:i4>
      </vt:variant>
      <vt:variant>
        <vt:i4>33</vt:i4>
      </vt:variant>
      <vt:variant>
        <vt:i4>0</vt:i4>
      </vt:variant>
      <vt:variant>
        <vt:i4>5</vt:i4>
      </vt:variant>
      <vt:variant>
        <vt:lpwstr>https://www.thetimes.co.uk/article/three-norths-to-align-for-once-in-a-lifetime-dn6rptbbd</vt:lpwstr>
      </vt:variant>
      <vt:variant>
        <vt:lpwstr/>
      </vt:variant>
      <vt:variant>
        <vt:i4>5570654</vt:i4>
      </vt:variant>
      <vt:variant>
        <vt:i4>30</vt:i4>
      </vt:variant>
      <vt:variant>
        <vt:i4>0</vt:i4>
      </vt:variant>
      <vt:variant>
        <vt:i4>5</vt:i4>
      </vt:variant>
      <vt:variant>
        <vt:lpwstr>https://www.bbc.co.uk/news/uk-england-dorset-63475943</vt:lpwstr>
      </vt:variant>
      <vt:variant>
        <vt:lpwstr/>
      </vt:variant>
      <vt:variant>
        <vt:i4>655378</vt:i4>
      </vt:variant>
      <vt:variant>
        <vt:i4>27</vt:i4>
      </vt:variant>
      <vt:variant>
        <vt:i4>0</vt:i4>
      </vt:variant>
      <vt:variant>
        <vt:i4>5</vt:i4>
      </vt:variant>
      <vt:variant>
        <vt:lpwstr>https://www.newsweek.com/earth-magnetic-north-pole-follows-unusual-path-races-towards-siberia-1789823</vt:lpwstr>
      </vt:variant>
      <vt:variant>
        <vt:lpwstr/>
      </vt:variant>
      <vt:variant>
        <vt:i4>3538982</vt:i4>
      </vt:variant>
      <vt:variant>
        <vt:i4>24</vt:i4>
      </vt:variant>
      <vt:variant>
        <vt:i4>0</vt:i4>
      </vt:variant>
      <vt:variant>
        <vt:i4>5</vt:i4>
      </vt:variant>
      <vt:variant>
        <vt:lpwstr>https://www.dailymail.co.uk/sciencetech/article-11378187/True-north-magnetic-north-grid-north-combine-Britain-time-history.html</vt:lpwstr>
      </vt:variant>
      <vt:variant>
        <vt:lpwstr/>
      </vt:variant>
      <vt:variant>
        <vt:i4>6881389</vt:i4>
      </vt:variant>
      <vt:variant>
        <vt:i4>21</vt:i4>
      </vt:variant>
      <vt:variant>
        <vt:i4>0</vt:i4>
      </vt:variant>
      <vt:variant>
        <vt:i4>5</vt:i4>
      </vt:variant>
      <vt:variant>
        <vt:lpwstr>https://www.ordnancesurvey.co.uk/news/three-norths-align-great-britain</vt:lpwstr>
      </vt:variant>
      <vt:variant>
        <vt:lpwstr/>
      </vt:variant>
      <vt:variant>
        <vt:i4>4915203</vt:i4>
      </vt:variant>
      <vt:variant>
        <vt:i4>18</vt:i4>
      </vt:variant>
      <vt:variant>
        <vt:i4>0</vt:i4>
      </vt:variant>
      <vt:variant>
        <vt:i4>5</vt:i4>
      </vt:variant>
      <vt:variant>
        <vt:lpwstr>https://www.ordnancesurvey.co.uk/blog/magnetic-north-continues-its-march-to-the-east</vt:lpwstr>
      </vt:variant>
      <vt:variant>
        <vt:lpwstr/>
      </vt:variant>
      <vt:variant>
        <vt:i4>6750250</vt:i4>
      </vt:variant>
      <vt:variant>
        <vt:i4>15</vt:i4>
      </vt:variant>
      <vt:variant>
        <vt:i4>0</vt:i4>
      </vt:variant>
      <vt:variant>
        <vt:i4>5</vt:i4>
      </vt:variant>
      <vt:variant>
        <vt:lpwstr>https://www.ordnancesurvey.co.uk/blog/magnetic-true-grid-north-align-over-great-britain</vt:lpwstr>
      </vt:variant>
      <vt:variant>
        <vt:lpwstr/>
      </vt:variant>
      <vt:variant>
        <vt:i4>4653062</vt:i4>
      </vt:variant>
      <vt:variant>
        <vt:i4>12</vt:i4>
      </vt:variant>
      <vt:variant>
        <vt:i4>0</vt:i4>
      </vt:variant>
      <vt:variant>
        <vt:i4>5</vt:i4>
      </vt:variant>
      <vt:variant>
        <vt:lpwstr>https://youtube.com/shorts/l0-Zu0QctQY?feature=share</vt:lpwstr>
      </vt:variant>
      <vt:variant>
        <vt:lpwstr/>
      </vt:variant>
      <vt:variant>
        <vt:i4>7077929</vt:i4>
      </vt:variant>
      <vt:variant>
        <vt:i4>9</vt:i4>
      </vt:variant>
      <vt:variant>
        <vt:i4>0</vt:i4>
      </vt:variant>
      <vt:variant>
        <vt:i4>5</vt:i4>
      </vt:variant>
      <vt:variant>
        <vt:lpwstr>https://www.usgs.gov/faqs/what-do-different-north-arrows-usgs-topographic-map-mean</vt:lpwstr>
      </vt:variant>
      <vt:variant>
        <vt:lpwstr/>
      </vt:variant>
      <vt:variant>
        <vt:i4>65590</vt:i4>
      </vt:variant>
      <vt:variant>
        <vt:i4>6</vt:i4>
      </vt:variant>
      <vt:variant>
        <vt:i4>0</vt:i4>
      </vt:variant>
      <vt:variant>
        <vt:i4>5</vt:i4>
      </vt:variant>
      <vt:variant>
        <vt:lpwstr>https://geomag.bgs.ac.uk/data_service/models_compass/gma_calc.html</vt:lpwstr>
      </vt:variant>
      <vt:variant>
        <vt:lpwstr/>
      </vt:variant>
      <vt:variant>
        <vt:i4>65590</vt:i4>
      </vt:variant>
      <vt:variant>
        <vt:i4>3</vt:i4>
      </vt:variant>
      <vt:variant>
        <vt:i4>0</vt:i4>
      </vt:variant>
      <vt:variant>
        <vt:i4>5</vt:i4>
      </vt:variant>
      <vt:variant>
        <vt:lpwstr>https://geomag.bgs.ac.uk/data_service/models_compass/gma_calc.html</vt:lpwstr>
      </vt:variant>
      <vt:variant>
        <vt:lpwstr/>
      </vt:variant>
      <vt:variant>
        <vt:i4>7012407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https://www.youtube.com/watch?v=18kQrt3KCbM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2004-07-09T22:42:00Z</cp:lastPrinted>
  <dcterms:created xsi:type="dcterms:W3CDTF">2023-06-16T13:09:00Z</dcterms:created>
  <dcterms:modified xsi:type="dcterms:W3CDTF">2023-06-16T13:09:00Z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