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D27C33" w14:paraId="6D2400A2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460FF482" w14:textId="7A2A40AE" w:rsidR="003735BB" w:rsidRPr="00D27C33" w:rsidRDefault="00A80287" w:rsidP="00100200">
            <w:pPr>
              <w:pStyle w:val="RGSTitle"/>
              <w:framePr w:hSpace="0" w:wrap="auto" w:vAnchor="margin" w:hAnchor="text" w:xAlign="left" w:yAlign="inline"/>
              <w:rPr>
                <w:sz w:val="52"/>
                <w:szCs w:val="52"/>
              </w:rPr>
            </w:pPr>
            <w:r w:rsidRPr="00D27C33">
              <w:rPr>
                <w:sz w:val="52"/>
                <w:szCs w:val="52"/>
              </w:rPr>
              <w:t>Financial Times</w:t>
            </w:r>
            <w:r w:rsidR="000572AB" w:rsidRPr="00D27C33">
              <w:rPr>
                <w:sz w:val="52"/>
                <w:szCs w:val="52"/>
              </w:rPr>
              <w:t xml:space="preserve">: </w:t>
            </w:r>
            <w:r w:rsidR="006B1821">
              <w:rPr>
                <w:sz w:val="52"/>
                <w:szCs w:val="52"/>
              </w:rPr>
              <w:t>Global Solar Boom</w:t>
            </w:r>
          </w:p>
        </w:tc>
      </w:tr>
    </w:tbl>
    <w:p w14:paraId="193925CA" w14:textId="6F808937" w:rsidR="00C02692" w:rsidRDefault="00976218" w:rsidP="00A80287">
      <w:pPr>
        <w:jc w:val="both"/>
      </w:pPr>
      <w:r w:rsidRPr="00976218">
        <w:rPr>
          <w:noProof/>
        </w:rPr>
        <w:drawing>
          <wp:anchor distT="0" distB="0" distL="114300" distR="114300" simplePos="0" relativeHeight="251690496" behindDoc="0" locked="0" layoutInCell="1" allowOverlap="1" wp14:anchorId="08C71459" wp14:editId="74481C03">
            <wp:simplePos x="0" y="0"/>
            <wp:positionH relativeFrom="column">
              <wp:posOffset>5277733</wp:posOffset>
            </wp:positionH>
            <wp:positionV relativeFrom="paragraph">
              <wp:posOffset>-691984</wp:posOffset>
            </wp:positionV>
            <wp:extent cx="917655" cy="917655"/>
            <wp:effectExtent l="0" t="0" r="0" b="0"/>
            <wp:wrapNone/>
            <wp:docPr id="1631364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364287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655" cy="91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B6F41" w14:textId="4F3CEDED" w:rsidR="00C02692" w:rsidRDefault="00C02692" w:rsidP="00A80287">
      <w:pPr>
        <w:jc w:val="both"/>
        <w:sectPr w:rsidR="00C02692" w:rsidSect="003B6E97">
          <w:headerReference w:type="default" r:id="rId11"/>
          <w:type w:val="continuous"/>
          <w:pgSz w:w="11907" w:h="16840" w:code="9"/>
          <w:pgMar w:top="3544" w:right="1418" w:bottom="907" w:left="1418" w:header="709" w:footer="510" w:gutter="0"/>
          <w:cols w:space="708"/>
          <w:docGrid w:linePitch="360"/>
        </w:sectPr>
      </w:pPr>
    </w:p>
    <w:p w14:paraId="7497E548" w14:textId="4E67EBDB" w:rsidR="00C02692" w:rsidRDefault="005E3971" w:rsidP="00A80287">
      <w:pPr>
        <w:pStyle w:val="Heading1"/>
        <w:jc w:val="both"/>
      </w:pPr>
      <w:r>
        <w:t>Theme and Specification link</w:t>
      </w:r>
    </w:p>
    <w:p w14:paraId="1C767352" w14:textId="434218F6" w:rsidR="00A80287" w:rsidRDefault="00A80287" w:rsidP="00A80287">
      <w:pPr>
        <w:jc w:val="both"/>
      </w:pPr>
    </w:p>
    <w:p w14:paraId="3EB949F8" w14:textId="6AE41084" w:rsidR="002C7F3C" w:rsidRPr="00987FEA" w:rsidRDefault="007B3085" w:rsidP="00A80287">
      <w:pPr>
        <w:jc w:val="both"/>
      </w:pPr>
      <w:r w:rsidRPr="00987FEA">
        <w:t>T</w:t>
      </w:r>
      <w:r w:rsidR="000572AB" w:rsidRPr="00987FEA">
        <w:t xml:space="preserve">his </w:t>
      </w:r>
      <w:r w:rsidR="00BD1239">
        <w:t>resource</w:t>
      </w:r>
      <w:r w:rsidR="00B60613" w:rsidRPr="00987FEA">
        <w:t xml:space="preserve"> </w:t>
      </w:r>
      <w:r w:rsidR="0009635D">
        <w:t xml:space="preserve">looks at </w:t>
      </w:r>
      <w:r w:rsidR="00421070">
        <w:t xml:space="preserve">the global development of </w:t>
      </w:r>
      <w:r w:rsidR="001A1E2B">
        <w:t xml:space="preserve">solar energy as a </w:t>
      </w:r>
      <w:r w:rsidR="00DC0149">
        <w:t xml:space="preserve">method to help maintain energy security but also </w:t>
      </w:r>
      <w:r w:rsidR="000725B8">
        <w:t>how politics within the US has regiona</w:t>
      </w:r>
      <w:r w:rsidR="0017291F">
        <w:t>l effects</w:t>
      </w:r>
      <w:r w:rsidR="00CE7AB8" w:rsidRPr="00987FEA">
        <w:t xml:space="preserve">. </w:t>
      </w:r>
      <w:r w:rsidR="002C7F3C" w:rsidRPr="00987FEA">
        <w:t xml:space="preserve"> </w:t>
      </w:r>
    </w:p>
    <w:p w14:paraId="69EAED78" w14:textId="77777777" w:rsidR="002C7F3C" w:rsidRPr="00987FEA" w:rsidRDefault="002C7F3C" w:rsidP="00A80287">
      <w:pPr>
        <w:jc w:val="both"/>
      </w:pPr>
    </w:p>
    <w:p w14:paraId="38EC3F50" w14:textId="21E4A57A" w:rsidR="00F33FC3" w:rsidRPr="00152B31" w:rsidRDefault="002C7F3C" w:rsidP="00F33FC3">
      <w:pPr>
        <w:jc w:val="both"/>
      </w:pPr>
      <w:r w:rsidRPr="00987FEA">
        <w:t>The link to the article can be found here:</w:t>
      </w:r>
      <w:r w:rsidR="00944175" w:rsidRPr="00987FEA">
        <w:t xml:space="preserve"> </w:t>
      </w:r>
      <w:hyperlink r:id="rId12" w:history="1">
        <w:r w:rsidR="00C138D0" w:rsidRPr="00FB3E19">
          <w:rPr>
            <w:rStyle w:val="Hyperlink"/>
          </w:rPr>
          <w:t>https://bit.ly/3LPYuRR</w:t>
        </w:r>
      </w:hyperlink>
      <w:r w:rsidR="00C138D0">
        <w:t xml:space="preserve"> </w:t>
      </w:r>
      <w:r w:rsidR="00F33FC3" w:rsidRPr="00987FEA">
        <w:t>or use the QR code in the top right corner of this page.</w:t>
      </w:r>
      <w:r w:rsidR="00F33FC3" w:rsidRPr="00152B31">
        <w:t xml:space="preserve"> </w:t>
      </w:r>
    </w:p>
    <w:p w14:paraId="1269A982" w14:textId="5B730EDB" w:rsidR="00944175" w:rsidRPr="00152B31" w:rsidRDefault="00944175" w:rsidP="00A80287">
      <w:pPr>
        <w:jc w:val="both"/>
      </w:pPr>
    </w:p>
    <w:p w14:paraId="0A29A137" w14:textId="27B3BB30" w:rsidR="00327CFB" w:rsidRPr="00152B31" w:rsidRDefault="001D6BAA" w:rsidP="00A80287">
      <w:pPr>
        <w:jc w:val="both"/>
      </w:pPr>
      <w:r w:rsidRPr="00152B31">
        <w:t xml:space="preserve">This article underpins many aspects of </w:t>
      </w:r>
      <w:r w:rsidR="00215EA2" w:rsidRPr="00152B31">
        <w:t>energy security</w:t>
      </w:r>
      <w:r w:rsidR="0017291F">
        <w:t xml:space="preserve"> and global governance</w:t>
      </w:r>
      <w:r w:rsidR="00215EA2" w:rsidRPr="00152B31">
        <w:t xml:space="preserve"> </w:t>
      </w:r>
      <w:r w:rsidRPr="00152B31">
        <w:t xml:space="preserve">within the A Level Specifications specifically: </w:t>
      </w:r>
    </w:p>
    <w:p w14:paraId="66FB29EC" w14:textId="77777777" w:rsidR="001D6BAA" w:rsidRPr="00152B31" w:rsidRDefault="001D6BAA" w:rsidP="00A80287">
      <w:pPr>
        <w:jc w:val="both"/>
      </w:pPr>
    </w:p>
    <w:p w14:paraId="06C6FCDC" w14:textId="70F46B77" w:rsidR="001D6BAA" w:rsidRPr="00715C0F" w:rsidRDefault="001D6BAA" w:rsidP="00A80287">
      <w:pPr>
        <w:jc w:val="both"/>
      </w:pPr>
      <w:r w:rsidRPr="00715C0F">
        <w:t>AQA</w:t>
      </w:r>
    </w:p>
    <w:p w14:paraId="185119D9" w14:textId="7370A9DD" w:rsidR="003B048F" w:rsidRDefault="003B048F" w:rsidP="00A80287">
      <w:pPr>
        <w:jc w:val="both"/>
      </w:pPr>
      <w:r w:rsidRPr="00715C0F">
        <w:t>3.2.5 Resource security.</w:t>
      </w:r>
    </w:p>
    <w:p w14:paraId="39ADEE3F" w14:textId="77777777" w:rsidR="001877D6" w:rsidRDefault="001877D6" w:rsidP="00A80287">
      <w:pPr>
        <w:jc w:val="both"/>
      </w:pPr>
    </w:p>
    <w:p w14:paraId="02EB6F1F" w14:textId="2C14AADD" w:rsidR="001877D6" w:rsidRDefault="001877D6" w:rsidP="00A80287">
      <w:pPr>
        <w:jc w:val="both"/>
      </w:pPr>
      <w:r>
        <w:t xml:space="preserve">Cambridge International </w:t>
      </w:r>
    </w:p>
    <w:p w14:paraId="1B697BBE" w14:textId="66AE8E5C" w:rsidR="001877D6" w:rsidRDefault="001877D6" w:rsidP="00A80287">
      <w:pPr>
        <w:jc w:val="both"/>
      </w:pPr>
      <w:r>
        <w:t xml:space="preserve">12.1 </w:t>
      </w:r>
      <w:r w:rsidR="002B7F74" w:rsidRPr="002B7F74">
        <w:t>Sustainable energy supplies</w:t>
      </w:r>
      <w:r w:rsidR="002B7F74">
        <w:t>.</w:t>
      </w:r>
    </w:p>
    <w:p w14:paraId="5A747302" w14:textId="1C485D4D" w:rsidR="002B7F74" w:rsidRDefault="002B7F74" w:rsidP="00A80287">
      <w:pPr>
        <w:jc w:val="both"/>
      </w:pPr>
      <w:r>
        <w:t xml:space="preserve">12.2 </w:t>
      </w:r>
      <w:r w:rsidRPr="002B7F74">
        <w:t>The management of energy supply</w:t>
      </w:r>
    </w:p>
    <w:p w14:paraId="437C49CC" w14:textId="77777777" w:rsidR="001877D6" w:rsidRPr="00715C0F" w:rsidRDefault="001877D6" w:rsidP="00A80287">
      <w:pPr>
        <w:jc w:val="both"/>
      </w:pPr>
    </w:p>
    <w:p w14:paraId="4870139B" w14:textId="7D8408C5" w:rsidR="00AC704E" w:rsidRPr="00715C0F" w:rsidRDefault="00AC704E" w:rsidP="00A80287">
      <w:pPr>
        <w:jc w:val="both"/>
      </w:pPr>
      <w:r w:rsidRPr="00715C0F">
        <w:t>Edexcel</w:t>
      </w:r>
    </w:p>
    <w:p w14:paraId="475968A1" w14:textId="60A8F092" w:rsidR="00715C0F" w:rsidRDefault="009D0A67" w:rsidP="00A80287">
      <w:pPr>
        <w:jc w:val="both"/>
      </w:pPr>
      <w:r w:rsidRPr="009D0A67">
        <w:t>Topic 6: The Carbon Cycle and Energy Security</w:t>
      </w:r>
    </w:p>
    <w:p w14:paraId="33F51890" w14:textId="651A91D4" w:rsidR="00333F3E" w:rsidRPr="00715C0F" w:rsidRDefault="00715C0F" w:rsidP="00A80287">
      <w:pPr>
        <w:jc w:val="both"/>
      </w:pPr>
      <w:r w:rsidRPr="00715C0F">
        <w:t>Topic 7: Superpowers</w:t>
      </w:r>
    </w:p>
    <w:p w14:paraId="1AACE84A" w14:textId="77777777" w:rsidR="00715C0F" w:rsidRPr="00715C0F" w:rsidRDefault="00715C0F" w:rsidP="00A80287">
      <w:pPr>
        <w:jc w:val="both"/>
      </w:pPr>
    </w:p>
    <w:p w14:paraId="116C28FA" w14:textId="1901D9E9" w:rsidR="00F705B1" w:rsidRPr="00715C0F" w:rsidRDefault="00F705B1" w:rsidP="00F705B1">
      <w:r w:rsidRPr="00715C0F">
        <w:t>E</w:t>
      </w:r>
      <w:r w:rsidR="004879FE">
        <w:t>duqas</w:t>
      </w:r>
      <w:r w:rsidRPr="00715C0F">
        <w:t xml:space="preserve"> </w:t>
      </w:r>
      <w:r w:rsidR="004879FE">
        <w:t>and</w:t>
      </w:r>
      <w:r w:rsidRPr="00715C0F">
        <w:t xml:space="preserve"> WJEC</w:t>
      </w:r>
    </w:p>
    <w:p w14:paraId="58AA53B4" w14:textId="20421944" w:rsidR="004172EB" w:rsidRDefault="004172EB" w:rsidP="00F705B1">
      <w:pPr>
        <w:jc w:val="both"/>
      </w:pPr>
      <w:r w:rsidRPr="004172EB">
        <w:t>3.4</w:t>
      </w:r>
      <w:r w:rsidR="002B2C65">
        <w:t xml:space="preserve"> (4.4)</w:t>
      </w:r>
      <w:r w:rsidRPr="004172EB">
        <w:t>: Energy Challenges and Dilemmas</w:t>
      </w:r>
    </w:p>
    <w:p w14:paraId="576AD6A5" w14:textId="71D98020" w:rsidR="00876F31" w:rsidRDefault="00535CA7" w:rsidP="00F705B1">
      <w:pPr>
        <w:jc w:val="both"/>
      </w:pPr>
      <w:r w:rsidRPr="00535CA7">
        <w:t>3.3.6</w:t>
      </w:r>
      <w:r w:rsidR="002B2C65">
        <w:t xml:space="preserve"> (4.</w:t>
      </w:r>
      <w:r w:rsidR="007645F4">
        <w:t xml:space="preserve">3.6) </w:t>
      </w:r>
      <w:r w:rsidRPr="00535CA7">
        <w:t>Threats to India’s or China’s environment associated with economic growth</w:t>
      </w:r>
    </w:p>
    <w:p w14:paraId="13A8B264" w14:textId="77777777" w:rsidR="00535CA7" w:rsidRPr="00715C0F" w:rsidRDefault="00535CA7" w:rsidP="00F705B1">
      <w:pPr>
        <w:jc w:val="both"/>
      </w:pPr>
    </w:p>
    <w:p w14:paraId="387094C3" w14:textId="51FCD191" w:rsidR="006A66B1" w:rsidRPr="00715C0F" w:rsidRDefault="006A66B1" w:rsidP="00A80287">
      <w:pPr>
        <w:jc w:val="both"/>
      </w:pPr>
      <w:r w:rsidRPr="00715C0F">
        <w:t>OCR</w:t>
      </w:r>
    </w:p>
    <w:p w14:paraId="1A39F723" w14:textId="1DD68E38" w:rsidR="00B5135C" w:rsidRDefault="006E6992">
      <w:r w:rsidRPr="006E6992">
        <w:t>5. Can an international response to climate change ever work?</w:t>
      </w:r>
    </w:p>
    <w:p w14:paraId="4B75E42E" w14:textId="5CD09974" w:rsidR="00637A5A" w:rsidRDefault="00637A5A">
      <w:pPr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59353334" w14:textId="739C3A4F" w:rsidR="00A80287" w:rsidRDefault="00032377" w:rsidP="00A80287">
      <w:pPr>
        <w:pStyle w:val="Heading1"/>
        <w:jc w:val="both"/>
      </w:pPr>
      <w:r>
        <w:rPr>
          <w:noProof/>
        </w:rPr>
        <w:lastRenderedPageBreak/>
        <w:drawing>
          <wp:anchor distT="0" distB="0" distL="114300" distR="114300" simplePos="0" relativeHeight="251687424" behindDoc="0" locked="0" layoutInCell="1" allowOverlap="1" wp14:anchorId="7942ED77" wp14:editId="496D410E">
            <wp:simplePos x="0" y="0"/>
            <wp:positionH relativeFrom="column">
              <wp:posOffset>815036</wp:posOffset>
            </wp:positionH>
            <wp:positionV relativeFrom="paragraph">
              <wp:posOffset>-88154</wp:posOffset>
            </wp:positionV>
            <wp:extent cx="304800" cy="304800"/>
            <wp:effectExtent l="0" t="0" r="0" b="0"/>
            <wp:wrapNone/>
            <wp:docPr id="586690276" name="Graphic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690276" name="Graphic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BF5">
        <w:t>Key terms</w:t>
      </w:r>
      <w:r w:rsidR="00A80287">
        <w:t xml:space="preserve"> </w:t>
      </w:r>
    </w:p>
    <w:p w14:paraId="4A62200F" w14:textId="074314B0" w:rsidR="007A02F3" w:rsidRDefault="007A02F3" w:rsidP="007A02F3">
      <w:pPr>
        <w:jc w:val="both"/>
      </w:pPr>
      <w:r>
        <w:t xml:space="preserve">Use the article and your own knowledge to define the key terms below: </w:t>
      </w:r>
    </w:p>
    <w:p w14:paraId="6A9DAE88" w14:textId="77777777" w:rsidR="007A02F3" w:rsidRPr="007A02F3" w:rsidRDefault="007A02F3" w:rsidP="007A02F3">
      <w:pPr>
        <w:jc w:val="both"/>
      </w:pPr>
    </w:p>
    <w:p w14:paraId="1AE648FD" w14:textId="577A76E6" w:rsidR="00240C14" w:rsidRDefault="00463FB4" w:rsidP="00A80287">
      <w:pPr>
        <w:jc w:val="both"/>
        <w:rPr>
          <w:i/>
          <w:iCs/>
        </w:rPr>
      </w:pPr>
      <w:r>
        <w:rPr>
          <w:i/>
          <w:iCs/>
        </w:rPr>
        <w:t>COP30</w:t>
      </w:r>
    </w:p>
    <w:p w14:paraId="229A12BF" w14:textId="77777777" w:rsidR="00463FB4" w:rsidRDefault="00463FB4" w:rsidP="00A80287">
      <w:pPr>
        <w:jc w:val="both"/>
        <w:rPr>
          <w:i/>
          <w:iCs/>
        </w:rPr>
      </w:pPr>
    </w:p>
    <w:p w14:paraId="63FD981C" w14:textId="77777777" w:rsidR="00463FB4" w:rsidRDefault="00463FB4" w:rsidP="00A80287">
      <w:pPr>
        <w:jc w:val="both"/>
        <w:rPr>
          <w:i/>
          <w:iCs/>
        </w:rPr>
      </w:pPr>
    </w:p>
    <w:p w14:paraId="1C077101" w14:textId="77777777" w:rsidR="00463FB4" w:rsidRDefault="00463FB4" w:rsidP="00A80287">
      <w:pPr>
        <w:jc w:val="both"/>
        <w:rPr>
          <w:i/>
          <w:iCs/>
        </w:rPr>
      </w:pPr>
    </w:p>
    <w:p w14:paraId="76287EBA" w14:textId="12C14882" w:rsidR="00463FB4" w:rsidRDefault="00463FB4" w:rsidP="00A80287">
      <w:pPr>
        <w:jc w:val="both"/>
        <w:rPr>
          <w:i/>
          <w:iCs/>
        </w:rPr>
      </w:pPr>
      <w:r>
        <w:rPr>
          <w:i/>
          <w:iCs/>
        </w:rPr>
        <w:t xml:space="preserve">Coal India </w:t>
      </w:r>
    </w:p>
    <w:p w14:paraId="1FD85C73" w14:textId="77777777" w:rsidR="00463FB4" w:rsidRDefault="00463FB4" w:rsidP="00A80287">
      <w:pPr>
        <w:jc w:val="both"/>
        <w:rPr>
          <w:i/>
          <w:iCs/>
        </w:rPr>
      </w:pPr>
    </w:p>
    <w:p w14:paraId="2971B3D4" w14:textId="77777777" w:rsidR="00463FB4" w:rsidRDefault="00463FB4" w:rsidP="00A80287">
      <w:pPr>
        <w:jc w:val="both"/>
        <w:rPr>
          <w:i/>
          <w:iCs/>
        </w:rPr>
      </w:pPr>
    </w:p>
    <w:p w14:paraId="1D3BCE2C" w14:textId="77777777" w:rsidR="00463FB4" w:rsidRDefault="00463FB4" w:rsidP="00A80287">
      <w:pPr>
        <w:jc w:val="both"/>
        <w:rPr>
          <w:i/>
          <w:iCs/>
        </w:rPr>
      </w:pPr>
    </w:p>
    <w:p w14:paraId="1BF4360A" w14:textId="58B25C94" w:rsidR="00463FB4" w:rsidRDefault="00C07B4A" w:rsidP="00A80287">
      <w:pPr>
        <w:jc w:val="both"/>
        <w:rPr>
          <w:i/>
          <w:iCs/>
        </w:rPr>
      </w:pPr>
      <w:r>
        <w:rPr>
          <w:i/>
          <w:iCs/>
        </w:rPr>
        <w:t>International Energy Agency</w:t>
      </w:r>
    </w:p>
    <w:p w14:paraId="210E8546" w14:textId="77777777" w:rsidR="00C07B4A" w:rsidRDefault="00C07B4A" w:rsidP="00A80287">
      <w:pPr>
        <w:jc w:val="both"/>
        <w:rPr>
          <w:i/>
          <w:iCs/>
        </w:rPr>
      </w:pPr>
    </w:p>
    <w:p w14:paraId="4EC8CB1F" w14:textId="77777777" w:rsidR="00C07B4A" w:rsidRDefault="00C07B4A" w:rsidP="00A80287">
      <w:pPr>
        <w:jc w:val="both"/>
        <w:rPr>
          <w:i/>
          <w:iCs/>
        </w:rPr>
      </w:pPr>
    </w:p>
    <w:p w14:paraId="173C8396" w14:textId="77777777" w:rsidR="00C07B4A" w:rsidRDefault="00C07B4A" w:rsidP="00A80287">
      <w:pPr>
        <w:jc w:val="both"/>
        <w:rPr>
          <w:i/>
          <w:iCs/>
        </w:rPr>
      </w:pPr>
    </w:p>
    <w:p w14:paraId="29C7433B" w14:textId="1B71CC2B" w:rsidR="00C07B4A" w:rsidRDefault="00C07B4A" w:rsidP="00A80287">
      <w:pPr>
        <w:jc w:val="both"/>
        <w:rPr>
          <w:i/>
          <w:iCs/>
        </w:rPr>
      </w:pPr>
      <w:r>
        <w:rPr>
          <w:i/>
          <w:iCs/>
        </w:rPr>
        <w:t>Renewables</w:t>
      </w:r>
    </w:p>
    <w:p w14:paraId="1118787A" w14:textId="77777777" w:rsidR="00C07B4A" w:rsidRDefault="00C07B4A" w:rsidP="00A80287">
      <w:pPr>
        <w:jc w:val="both"/>
        <w:rPr>
          <w:i/>
          <w:iCs/>
        </w:rPr>
      </w:pPr>
    </w:p>
    <w:p w14:paraId="11F5DC5F" w14:textId="77777777" w:rsidR="00C07B4A" w:rsidRDefault="00C07B4A" w:rsidP="00A80287">
      <w:pPr>
        <w:jc w:val="both"/>
        <w:rPr>
          <w:i/>
          <w:iCs/>
        </w:rPr>
      </w:pPr>
    </w:p>
    <w:p w14:paraId="1FC5ADFF" w14:textId="77777777" w:rsidR="00C07B4A" w:rsidRDefault="00C07B4A" w:rsidP="00A80287">
      <w:pPr>
        <w:jc w:val="both"/>
        <w:rPr>
          <w:i/>
          <w:iCs/>
        </w:rPr>
      </w:pPr>
    </w:p>
    <w:p w14:paraId="6ED61837" w14:textId="56D2E44D" w:rsidR="00C07B4A" w:rsidRDefault="00C07B4A" w:rsidP="00A80287">
      <w:pPr>
        <w:jc w:val="both"/>
        <w:rPr>
          <w:i/>
          <w:iCs/>
        </w:rPr>
      </w:pPr>
      <w:r>
        <w:rPr>
          <w:i/>
          <w:iCs/>
        </w:rPr>
        <w:t xml:space="preserve">Tax credits </w:t>
      </w:r>
    </w:p>
    <w:p w14:paraId="4B756DA9" w14:textId="77777777" w:rsidR="00463FB4" w:rsidRDefault="00463FB4" w:rsidP="00A80287">
      <w:pPr>
        <w:jc w:val="both"/>
        <w:rPr>
          <w:i/>
          <w:iCs/>
        </w:rPr>
      </w:pPr>
    </w:p>
    <w:p w14:paraId="18941C83" w14:textId="77777777" w:rsidR="00240C14" w:rsidRPr="0020257A" w:rsidRDefault="00240C14" w:rsidP="00A80287">
      <w:pPr>
        <w:jc w:val="both"/>
        <w:rPr>
          <w:i/>
          <w:iCs/>
        </w:rPr>
      </w:pPr>
    </w:p>
    <w:p w14:paraId="2B0EBDC8" w14:textId="1F7AF818" w:rsidR="00A20BDC" w:rsidRDefault="00A20BDC" w:rsidP="006475BC">
      <w:pPr>
        <w:pStyle w:val="Heading1"/>
        <w:rPr>
          <w:b w:val="0"/>
          <w:bCs w:val="0"/>
        </w:rPr>
      </w:pPr>
    </w:p>
    <w:p w14:paraId="0A2E3806" w14:textId="499EFC8A" w:rsidR="007002D8" w:rsidRDefault="007002D8" w:rsidP="006475BC">
      <w:pPr>
        <w:pStyle w:val="Heading1"/>
      </w:pPr>
      <w:r>
        <w:br w:type="page"/>
      </w:r>
    </w:p>
    <w:p w14:paraId="0C479FED" w14:textId="0590B9FE" w:rsidR="00AC1670" w:rsidRDefault="0096116C" w:rsidP="00AC1670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77184" behindDoc="0" locked="0" layoutInCell="1" allowOverlap="1" wp14:anchorId="65A0BEC9" wp14:editId="3D45DF4A">
            <wp:simplePos x="0" y="0"/>
            <wp:positionH relativeFrom="column">
              <wp:posOffset>1553679</wp:posOffset>
            </wp:positionH>
            <wp:positionV relativeFrom="paragraph">
              <wp:posOffset>-135945</wp:posOffset>
            </wp:positionV>
            <wp:extent cx="314325" cy="314325"/>
            <wp:effectExtent l="0" t="0" r="9525" b="9525"/>
            <wp:wrapNone/>
            <wp:docPr id="84768445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8445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932">
        <w:t xml:space="preserve">Summary </w:t>
      </w:r>
      <w:r w:rsidR="007861C9">
        <w:t>i</w:t>
      </w:r>
      <w:r w:rsidR="00081123">
        <w:t>n numbers</w:t>
      </w:r>
      <w:r w:rsidR="00AC1670">
        <w:t xml:space="preserve"> </w:t>
      </w:r>
    </w:p>
    <w:p w14:paraId="75198BED" w14:textId="03CC3082" w:rsidR="00C24F8C" w:rsidRDefault="00081123" w:rsidP="00081123">
      <w:pPr>
        <w:jc w:val="both"/>
      </w:pPr>
      <w:r>
        <w:t xml:space="preserve">Find the </w:t>
      </w:r>
      <w:r w:rsidR="00BC4B63">
        <w:t xml:space="preserve">related </w:t>
      </w:r>
      <w:r>
        <w:t xml:space="preserve">statistic in the article and develop it to </w:t>
      </w:r>
      <w:r w:rsidR="00C24F8C">
        <w:t>add context</w:t>
      </w:r>
      <w:r w:rsidR="007861C9">
        <w:t xml:space="preserve"> and summarise </w:t>
      </w:r>
      <w:r w:rsidR="001266FD">
        <w:t>the report</w:t>
      </w:r>
      <w:r w:rsidR="00C24F8C">
        <w:t xml:space="preserve">. </w:t>
      </w:r>
    </w:p>
    <w:p w14:paraId="43D77FDC" w14:textId="77777777" w:rsidR="00A857EF" w:rsidRDefault="00A857EF" w:rsidP="00081123">
      <w:pPr>
        <w:jc w:val="both"/>
      </w:pPr>
    </w:p>
    <w:p w14:paraId="65F2ECB3" w14:textId="77777777" w:rsidR="00A857EF" w:rsidRDefault="00A857EF" w:rsidP="00081123">
      <w:pPr>
        <w:jc w:val="both"/>
      </w:pPr>
    </w:p>
    <w:p w14:paraId="393A51F4" w14:textId="44D3D666" w:rsidR="009F7C41" w:rsidRDefault="007861C9" w:rsidP="00C07B4A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2128" behindDoc="0" locked="0" layoutInCell="1" allowOverlap="1" wp14:anchorId="1BCFA939" wp14:editId="2B950BB6">
                <wp:simplePos x="0" y="0"/>
                <wp:positionH relativeFrom="column">
                  <wp:posOffset>3659864</wp:posOffset>
                </wp:positionH>
                <wp:positionV relativeFrom="paragraph">
                  <wp:posOffset>13473</wp:posOffset>
                </wp:positionV>
                <wp:extent cx="2360930" cy="1404620"/>
                <wp:effectExtent l="57150" t="19050" r="85090" b="10604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424AFCF" w14:textId="1EF92EFA" w:rsidR="00AE6CAE" w:rsidRDefault="00AE6CA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Wider issues </w:t>
                            </w:r>
                          </w:p>
                          <w:p w14:paraId="0E333B38" w14:textId="77777777" w:rsidR="00AE6CAE" w:rsidRDefault="00AE6CA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3E5A695" w14:textId="77777777" w:rsidR="00AC1670" w:rsidRDefault="00AA37E9">
                            <w:r>
                              <w:t xml:space="preserve">Write a question here to help think about other issues which might influence the </w:t>
                            </w:r>
                            <w:r w:rsidR="00AC1670">
                              <w:t>points in the article.</w:t>
                            </w:r>
                          </w:p>
                          <w:p w14:paraId="0950138C" w14:textId="77777777" w:rsidR="00AC1670" w:rsidRDefault="00AC1670"/>
                          <w:p w14:paraId="11C20DE6" w14:textId="77777777" w:rsidR="00AC1670" w:rsidRDefault="00AC1670"/>
                          <w:p w14:paraId="656AC2D9" w14:textId="77777777" w:rsidR="00AC1670" w:rsidRDefault="00AC1670"/>
                          <w:p w14:paraId="6C0B91D2" w14:textId="77777777" w:rsidR="00AC1670" w:rsidRDefault="00AC1670"/>
                          <w:p w14:paraId="1DAFD8C5" w14:textId="77777777" w:rsidR="00AC1670" w:rsidRDefault="00AC1670"/>
                          <w:p w14:paraId="0AA83F0A" w14:textId="77777777" w:rsidR="00AC1670" w:rsidRDefault="00AC1670"/>
                          <w:p w14:paraId="1EDB53B1" w14:textId="77777777" w:rsidR="00AC1670" w:rsidRDefault="00AC1670"/>
                          <w:p w14:paraId="63074E2A" w14:textId="77777777" w:rsidR="00AC1670" w:rsidRDefault="00AC1670"/>
                          <w:p w14:paraId="218FEBD7" w14:textId="77777777" w:rsidR="00AC1670" w:rsidRDefault="00AC1670"/>
                          <w:p w14:paraId="17646A51" w14:textId="77777777" w:rsidR="00AC1670" w:rsidRDefault="00AC1670"/>
                          <w:p w14:paraId="3BEC86BE" w14:textId="77777777" w:rsidR="00AC1670" w:rsidRDefault="00AC1670"/>
                          <w:p w14:paraId="3F4B1A9E" w14:textId="77777777" w:rsidR="00AC1670" w:rsidRDefault="00AC1670"/>
                          <w:p w14:paraId="0FA0A821" w14:textId="7BF9F579" w:rsidR="00AE6CAE" w:rsidRPr="00D36246" w:rsidRDefault="00D3624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CFA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288.2pt;margin-top:1.05pt;width:185.9pt;height:110.6pt;z-index:2516321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SSZgIAANQEAAAOAAAAZHJzL2Uyb0RvYy54bWysVN9v0zAQfkfif7D8zpJ27eiiptPYKEIa&#10;P0RBPF8cp7Hm2MZ2m4y/nvOl66oBL4g8WL6c8/m+777L8mroNNtLH5Q1JZ+c5ZxJI2ytzLbk376u&#10;Xy04CxFMDdoaWfIHGfjV6uWLZe8KObWt1bX0DEFMKHpX8jZGV2RZEK3sIJxZJw0mG+s7iBj6bVZ7&#10;6BG909k0zy+y3vraeStkCPj2dkzyFeE3jRTxU9MEGZkuOdYWafW0VmnNVksoth5cq8ShDPiHKjpQ&#10;Bi89Qt1CBLbz6jeoTglvg23imbBdZptGCUkckM0kf8Zm04KTxAXFCe4oU/h/sOLjfuM+exaHN3bA&#10;BhKJ4O6suA/M2JsWzFZee2/7VkKNF0+SZFnvQnH4NEkdipBAqv6DrbHJsIuWgIbGd0kV5MkQHRvw&#10;cBRdDpEJfDk9v8gvzzElMDeZ5bOLKbUlg+Lxc+dDfCdtx9Km5B67SvCwvwsxlQPF45F0W7Ba1Wul&#10;NQV+W91oz/aADljTQwyeHdOG9SW/nE/nowJ/hcjp+RNEpyJaWauu5IvjISiSbm9NTUaLoPS4x5K1&#10;SfVJMinyIJ12CLFp655Veue/QF3yeY5gnNUqMT9fTMYAHTyfjZcw0FscvciZt/G7ii25JsmcEJMu&#10;R/qVBnE/KqddC6MmBHPgczhNitrHWig6KZOan/o9dj4O1YDkkgkqWz+gDbAO6jX+FnDTWv+Tsx5H&#10;rOThxw685Ey/N2ily8lslmaSgtn8Nfad+dNMdZoBIxCKiI7bm0hzTE1212i5tSIzPFVyMCqODnE4&#10;jHmazdOYTj39jFa/AAAA//8DAFBLAwQUAAYACAAAACEANR+ZYtsAAAAJAQAADwAAAGRycy9kb3du&#10;cmV2LnhtbEyPwU7DMBBE70j8g7VI3KjTtE1KGqeqkJDgSMsHOPE2jrDXUey24e9ZTnAczWjmTb2f&#10;vRNXnOIQSMFykYFA6oIZqFfweXp92oKISZPRLhAq+MYI++b+rtaVCTf6wOsx9YJLKFZagU1prKSM&#10;nUWv4yKMSOydw+R1Yjn10kz6xuXeyTzLCun1QLxg9YgvFruv48UraN+Ca0s8pdG820OxoVRSZ5R6&#10;fJgPOxAJ5/QXhl98RoeGmdpwIROFU7ApizVHFeRLEOw/r7c5iJZ1vlqBbGr5/0HzAwAA//8DAFBL&#10;AQItABQABgAIAAAAIQC2gziS/gAAAOEBAAATAAAAAAAAAAAAAAAAAAAAAABbQ29udGVudF9UeXBl&#10;c10ueG1sUEsBAi0AFAAGAAgAAAAhADj9If/WAAAAlAEAAAsAAAAAAAAAAAAAAAAALwEAAF9yZWxz&#10;Ly5yZWxzUEsBAi0AFAAGAAgAAAAhADYxZJJmAgAA1AQAAA4AAAAAAAAAAAAAAAAALgIAAGRycy9l&#10;Mm9Eb2MueG1sUEsBAi0AFAAGAAgAAAAhADUfmWLbAAAACQEAAA8AAAAAAAAAAAAAAAAAwAQAAGRy&#10;cy9kb3ducmV2LnhtbFBLBQYAAAAABAAEAPMAAADIBQAAAAA=&#10;">
                <v:shadow on="t" color="black" opacity="26214f" origin=",-.5" offset="0,3pt"/>
                <v:textbox style="mso-fit-shape-to-text:t">
                  <w:txbxContent>
                    <w:p w14:paraId="7424AFCF" w14:textId="1EF92EFA" w:rsidR="00AE6CAE" w:rsidRDefault="00AE6CA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Wider issues </w:t>
                      </w:r>
                    </w:p>
                    <w:p w14:paraId="0E333B38" w14:textId="77777777" w:rsidR="00AE6CAE" w:rsidRDefault="00AE6CAE">
                      <w:pPr>
                        <w:rPr>
                          <w:b/>
                          <w:bCs/>
                        </w:rPr>
                      </w:pPr>
                    </w:p>
                    <w:p w14:paraId="63E5A695" w14:textId="77777777" w:rsidR="00AC1670" w:rsidRDefault="00AA37E9">
                      <w:r>
                        <w:t xml:space="preserve">Write a question here to help think about other issues which might influence the </w:t>
                      </w:r>
                      <w:r w:rsidR="00AC1670">
                        <w:t>points in the article.</w:t>
                      </w:r>
                    </w:p>
                    <w:p w14:paraId="0950138C" w14:textId="77777777" w:rsidR="00AC1670" w:rsidRDefault="00AC1670"/>
                    <w:p w14:paraId="11C20DE6" w14:textId="77777777" w:rsidR="00AC1670" w:rsidRDefault="00AC1670"/>
                    <w:p w14:paraId="656AC2D9" w14:textId="77777777" w:rsidR="00AC1670" w:rsidRDefault="00AC1670"/>
                    <w:p w14:paraId="6C0B91D2" w14:textId="77777777" w:rsidR="00AC1670" w:rsidRDefault="00AC1670"/>
                    <w:p w14:paraId="1DAFD8C5" w14:textId="77777777" w:rsidR="00AC1670" w:rsidRDefault="00AC1670"/>
                    <w:p w14:paraId="0AA83F0A" w14:textId="77777777" w:rsidR="00AC1670" w:rsidRDefault="00AC1670"/>
                    <w:p w14:paraId="1EDB53B1" w14:textId="77777777" w:rsidR="00AC1670" w:rsidRDefault="00AC1670"/>
                    <w:p w14:paraId="63074E2A" w14:textId="77777777" w:rsidR="00AC1670" w:rsidRDefault="00AC1670"/>
                    <w:p w14:paraId="218FEBD7" w14:textId="77777777" w:rsidR="00AC1670" w:rsidRDefault="00AC1670"/>
                    <w:p w14:paraId="17646A51" w14:textId="77777777" w:rsidR="00AC1670" w:rsidRDefault="00AC1670"/>
                    <w:p w14:paraId="3BEC86BE" w14:textId="77777777" w:rsidR="00AC1670" w:rsidRDefault="00AC1670"/>
                    <w:p w14:paraId="3F4B1A9E" w14:textId="77777777" w:rsidR="00AC1670" w:rsidRDefault="00AC1670"/>
                    <w:p w14:paraId="0FA0A821" w14:textId="7BF9F579" w:rsidR="00AE6CAE" w:rsidRPr="00D36246" w:rsidRDefault="00D3624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5147B">
        <w:t>$</w:t>
      </w:r>
      <w:r w:rsidR="00DA49CE">
        <w:t>750bn</w:t>
      </w:r>
    </w:p>
    <w:p w14:paraId="3807226B" w14:textId="77777777" w:rsidR="00DA49CE" w:rsidRDefault="00DA49CE" w:rsidP="00C07B4A">
      <w:pPr>
        <w:jc w:val="both"/>
      </w:pPr>
    </w:p>
    <w:p w14:paraId="5F0B1699" w14:textId="77777777" w:rsidR="00DA49CE" w:rsidRDefault="00DA49CE" w:rsidP="00C07B4A">
      <w:pPr>
        <w:jc w:val="both"/>
      </w:pPr>
    </w:p>
    <w:p w14:paraId="7FC68FD5" w14:textId="77777777" w:rsidR="00DA49CE" w:rsidRDefault="00DA49CE" w:rsidP="00C07B4A">
      <w:pPr>
        <w:jc w:val="both"/>
      </w:pPr>
    </w:p>
    <w:p w14:paraId="425C7A07" w14:textId="6A06CC5B" w:rsidR="00DA49CE" w:rsidRDefault="00DA49CE" w:rsidP="00C07B4A">
      <w:pPr>
        <w:jc w:val="both"/>
      </w:pPr>
      <w:r>
        <w:t>84%</w:t>
      </w:r>
    </w:p>
    <w:p w14:paraId="5CA98463" w14:textId="77777777" w:rsidR="00DA49CE" w:rsidRDefault="00DA49CE" w:rsidP="00C07B4A">
      <w:pPr>
        <w:jc w:val="both"/>
      </w:pPr>
    </w:p>
    <w:p w14:paraId="73F1C54E" w14:textId="77777777" w:rsidR="00DA49CE" w:rsidRDefault="00DA49CE" w:rsidP="00C07B4A">
      <w:pPr>
        <w:jc w:val="both"/>
      </w:pPr>
    </w:p>
    <w:p w14:paraId="206F9205" w14:textId="77777777" w:rsidR="00DA49CE" w:rsidRDefault="00DA49CE" w:rsidP="00C07B4A">
      <w:pPr>
        <w:jc w:val="both"/>
      </w:pPr>
    </w:p>
    <w:p w14:paraId="33480E38" w14:textId="487A487E" w:rsidR="00DA49CE" w:rsidRDefault="00DA49CE" w:rsidP="00C07B4A">
      <w:pPr>
        <w:jc w:val="both"/>
      </w:pPr>
      <w:r>
        <w:t>42%</w:t>
      </w:r>
    </w:p>
    <w:p w14:paraId="14B162FD" w14:textId="77777777" w:rsidR="00DA49CE" w:rsidRDefault="00DA49CE" w:rsidP="00C07B4A">
      <w:pPr>
        <w:jc w:val="both"/>
      </w:pPr>
    </w:p>
    <w:p w14:paraId="566634DB" w14:textId="77777777" w:rsidR="00DA49CE" w:rsidRDefault="00DA49CE" w:rsidP="00C07B4A">
      <w:pPr>
        <w:jc w:val="both"/>
      </w:pPr>
    </w:p>
    <w:p w14:paraId="587E9050" w14:textId="77777777" w:rsidR="00DA49CE" w:rsidRDefault="00DA49CE" w:rsidP="00C07B4A">
      <w:pPr>
        <w:jc w:val="both"/>
      </w:pPr>
    </w:p>
    <w:p w14:paraId="7F717489" w14:textId="4C146461" w:rsidR="00DA49CE" w:rsidRDefault="00DA49CE" w:rsidP="00C07B4A">
      <w:pPr>
        <w:jc w:val="both"/>
      </w:pPr>
      <w:r>
        <w:t>30</w:t>
      </w:r>
    </w:p>
    <w:p w14:paraId="6CC75233" w14:textId="77777777" w:rsidR="00DA49CE" w:rsidRDefault="00DA49CE" w:rsidP="00C07B4A">
      <w:pPr>
        <w:jc w:val="both"/>
      </w:pPr>
    </w:p>
    <w:p w14:paraId="3DCDC757" w14:textId="77777777" w:rsidR="00DA49CE" w:rsidRDefault="00DA49CE" w:rsidP="00C07B4A">
      <w:pPr>
        <w:jc w:val="both"/>
      </w:pPr>
    </w:p>
    <w:p w14:paraId="38CD24E7" w14:textId="01528C34" w:rsidR="00DA49CE" w:rsidRDefault="00DA49CE" w:rsidP="00C07B4A">
      <w:pPr>
        <w:jc w:val="both"/>
      </w:pPr>
      <w:r>
        <w:t>2015</w:t>
      </w:r>
    </w:p>
    <w:p w14:paraId="69952F07" w14:textId="77777777" w:rsidR="00DA49CE" w:rsidRDefault="00DA49CE" w:rsidP="00C07B4A">
      <w:pPr>
        <w:jc w:val="both"/>
      </w:pPr>
    </w:p>
    <w:p w14:paraId="1F53DA66" w14:textId="77777777" w:rsidR="00DA49CE" w:rsidRDefault="00DA49CE" w:rsidP="00C07B4A">
      <w:pPr>
        <w:jc w:val="both"/>
      </w:pPr>
    </w:p>
    <w:p w14:paraId="334B58DC" w14:textId="77777777" w:rsidR="005E11EA" w:rsidRDefault="005E11EA" w:rsidP="00C07B4A">
      <w:pPr>
        <w:jc w:val="both"/>
      </w:pPr>
    </w:p>
    <w:p w14:paraId="43EEB865" w14:textId="4AC2EEAE" w:rsidR="00DA49CE" w:rsidRDefault="005E11EA" w:rsidP="00C07B4A">
      <w:pPr>
        <w:jc w:val="both"/>
      </w:pPr>
      <w:r>
        <w:t>$9bn</w:t>
      </w:r>
    </w:p>
    <w:p w14:paraId="3B6C285A" w14:textId="77777777" w:rsidR="005E11EA" w:rsidRDefault="005E11EA" w:rsidP="00C07B4A">
      <w:pPr>
        <w:jc w:val="both"/>
      </w:pPr>
    </w:p>
    <w:p w14:paraId="5670A9F3" w14:textId="77777777" w:rsidR="005E11EA" w:rsidRDefault="005E11EA" w:rsidP="00C07B4A">
      <w:pPr>
        <w:jc w:val="both"/>
      </w:pPr>
    </w:p>
    <w:p w14:paraId="39314C7C" w14:textId="77777777" w:rsidR="005E11EA" w:rsidRDefault="005E11EA" w:rsidP="00C07B4A">
      <w:pPr>
        <w:jc w:val="both"/>
      </w:pPr>
    </w:p>
    <w:p w14:paraId="706ADCFF" w14:textId="4B73EBFE" w:rsidR="005E11EA" w:rsidRDefault="005E11EA" w:rsidP="00C07B4A">
      <w:pPr>
        <w:jc w:val="both"/>
      </w:pPr>
      <w:r>
        <w:t>410</w:t>
      </w:r>
    </w:p>
    <w:p w14:paraId="5EA8D9B9" w14:textId="77777777" w:rsidR="005E11EA" w:rsidRDefault="005E11EA" w:rsidP="00C07B4A">
      <w:pPr>
        <w:jc w:val="both"/>
      </w:pPr>
    </w:p>
    <w:p w14:paraId="63A140C9" w14:textId="77777777" w:rsidR="005E11EA" w:rsidRDefault="005E11EA" w:rsidP="00C07B4A">
      <w:pPr>
        <w:jc w:val="both"/>
      </w:pPr>
    </w:p>
    <w:p w14:paraId="07C18308" w14:textId="77777777" w:rsidR="005E11EA" w:rsidRDefault="005E11EA" w:rsidP="00C07B4A">
      <w:pPr>
        <w:jc w:val="both"/>
      </w:pPr>
    </w:p>
    <w:p w14:paraId="60BFDE3B" w14:textId="4A5DB3A4" w:rsidR="005E11EA" w:rsidRDefault="005E11EA" w:rsidP="00C07B4A">
      <w:pPr>
        <w:jc w:val="both"/>
      </w:pPr>
      <w:r>
        <w:t>90%</w:t>
      </w:r>
    </w:p>
    <w:p w14:paraId="469CB99E" w14:textId="77777777" w:rsidR="005E11EA" w:rsidRDefault="005E11EA" w:rsidP="00C07B4A">
      <w:pPr>
        <w:jc w:val="both"/>
      </w:pPr>
    </w:p>
    <w:p w14:paraId="2084FABA" w14:textId="77777777" w:rsidR="005E11EA" w:rsidRDefault="005E11EA" w:rsidP="00C07B4A">
      <w:pPr>
        <w:jc w:val="both"/>
      </w:pPr>
    </w:p>
    <w:p w14:paraId="3A6185FB" w14:textId="77777777" w:rsidR="005E11EA" w:rsidRDefault="005E11EA" w:rsidP="00C07B4A">
      <w:pPr>
        <w:jc w:val="both"/>
      </w:pPr>
    </w:p>
    <w:p w14:paraId="0EFECDBC" w14:textId="28936A4B" w:rsidR="005E11EA" w:rsidRDefault="005E11EA" w:rsidP="00C07B4A">
      <w:pPr>
        <w:jc w:val="both"/>
      </w:pPr>
      <w:r>
        <w:t>4.34</w:t>
      </w:r>
    </w:p>
    <w:p w14:paraId="356E6501" w14:textId="77777777" w:rsidR="005E11EA" w:rsidRDefault="005E11EA" w:rsidP="00C07B4A">
      <w:pPr>
        <w:jc w:val="both"/>
      </w:pPr>
    </w:p>
    <w:p w14:paraId="29CA238F" w14:textId="77777777" w:rsidR="005E11EA" w:rsidRDefault="005E11EA" w:rsidP="00C07B4A">
      <w:pPr>
        <w:jc w:val="both"/>
      </w:pPr>
    </w:p>
    <w:p w14:paraId="6894EA64" w14:textId="7F0F0C36" w:rsidR="00786598" w:rsidRDefault="00786598">
      <w:pPr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0B4E70FA" w14:textId="19A3D31F" w:rsidR="005927B4" w:rsidRDefault="00854091" w:rsidP="009B59FC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91520" behindDoc="0" locked="0" layoutInCell="1" allowOverlap="1" wp14:anchorId="35180AF1" wp14:editId="3C713900">
            <wp:simplePos x="0" y="0"/>
            <wp:positionH relativeFrom="column">
              <wp:posOffset>930910</wp:posOffset>
            </wp:positionH>
            <wp:positionV relativeFrom="paragraph">
              <wp:posOffset>-199390</wp:posOffset>
            </wp:positionV>
            <wp:extent cx="476250" cy="476250"/>
            <wp:effectExtent l="0" t="0" r="0" b="0"/>
            <wp:wrapNone/>
            <wp:docPr id="650827079" name="Graphic 7" descr="Open boo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827079" name="Graphic 650827079" descr="Open book outline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9FC">
        <w:rPr>
          <w:noProof/>
        </w:rPr>
        <w:t>Case study</w:t>
      </w:r>
      <w:r w:rsidR="00851AD1">
        <w:rPr>
          <w:noProof/>
        </w:rPr>
        <w:t xml:space="preserve"> </w:t>
      </w:r>
      <w:r w:rsidR="003169E9">
        <w:rPr>
          <w:noProof/>
        </w:rPr>
        <w:t xml:space="preserve"> </w:t>
      </w:r>
    </w:p>
    <w:p w14:paraId="5047C9DF" w14:textId="77777777" w:rsidR="008312A1" w:rsidRDefault="008312A1"/>
    <w:p w14:paraId="5A80A118" w14:textId="17D8A3D4" w:rsidR="002D4A70" w:rsidRDefault="00854091" w:rsidP="00C86237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94568E3" wp14:editId="7B978D4E">
                <wp:simplePos x="0" y="0"/>
                <wp:positionH relativeFrom="margin">
                  <wp:align>left</wp:align>
                </wp:positionH>
                <wp:positionV relativeFrom="paragraph">
                  <wp:posOffset>640080</wp:posOffset>
                </wp:positionV>
                <wp:extent cx="5876925" cy="7096125"/>
                <wp:effectExtent l="0" t="0" r="28575" b="28575"/>
                <wp:wrapNone/>
                <wp:docPr id="111074233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7096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429FB" id="Rectangle 8" o:spid="_x0000_s1026" style="position:absolute;margin-left:0;margin-top:50.4pt;width:462.75pt;height:558.75pt;z-index:2516925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LhfgIAAF8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nF+dnl5MpZ5J05/nlWUEC4WQHd4c+fFXQsngoOdJrJJLE5s6H&#10;3nRvEqNZuG2MSS9ibLzwYJoq3iUhtoRaGmQbQY8ZtsUQ7ciKYkfP7FBLOoWdURHC2CelWVNR9pOU&#10;SGqzA6aQUtlQ9KpaVKoPVUzzPHUKwY8eqdAEGJE1JTliDwC/57vH7sse7KOrSl06Oud/S6x3Hj1S&#10;ZLBhdG4bC/gRgKGqhsi9/Z6knprI0htUu0dkCP2MeCdvG3q2O+HDo0AaChofGvTwQB9toCs5DCfO&#10;asCfH91He+pV0nLW0ZCV3P9YC1ScmW+WuviyOD2NU5mE0+n5hAQ81rwda+y6XQI9fUErxcl0jPbB&#10;7I8aoX2lfbCIUUklrKTYJZcB98Iy9MNPG0WqxSKZ0SQ6Ee7ss5MRPLIa2/Jl+yrQDb0bqO3vYT+Q&#10;YvauhXvb6GlhsQ6gm9TfB14HvmmKU+MMGyeuiWM5WR324vwXAAAA//8DAFBLAwQUAAYACAAAACEA&#10;kXWXXeEAAAAJAQAADwAAAGRycy9kb3ducmV2LnhtbEyPQUsDMRCF74L/IYzgpdikK5W6brYUobYI&#10;FWzrwVu6me4ubiZhk7brv3c86XHee7x5XzEfXCfO2MfWk4bJWIFAqrxtqdaw3y3vZiBiMmRN5wk1&#10;fGOEeXl9VZjc+gu943mbasElFHOjoUkp5FLGqkFn4tgHJPaOvncm8dnX0vbmwuWuk5lSD9KZlvhD&#10;YwI+N1h9bU9Ow3LVjBbydfMR1vHt6LJ1eFmNPrW+vRkWTyASDukvDL/zeTqUvOngT2Sj6DQwSGJV&#10;KQZg+zGbTkEcWMkms3uQZSH/E5Q/AAAA//8DAFBLAQItABQABgAIAAAAIQC2gziS/gAAAOEBAAAT&#10;AAAAAAAAAAAAAAAAAAAAAABbQ29udGVudF9UeXBlc10ueG1sUEsBAi0AFAAGAAgAAAAhADj9If/W&#10;AAAAlAEAAAsAAAAAAAAAAAAAAAAALwEAAF9yZWxzLy5yZWxzUEsBAi0AFAAGAAgAAAAhAKZFwuF+&#10;AgAAXwUAAA4AAAAAAAAAAAAAAAAALgIAAGRycy9lMm9Eb2MueG1sUEsBAi0AFAAGAAgAAAAhAJF1&#10;l13hAAAACQEAAA8AAAAAAAAAAAAAAAAA2AQAAGRycy9kb3ducmV2LnhtbFBLBQYAAAAABAAEAPMA&#10;AADmBQAAAAA=&#10;" filled="f" strokecolor="black [3213]" strokeweight="2pt">
                <w10:wrap anchorx="margin"/>
              </v:rect>
            </w:pict>
          </mc:Fallback>
        </mc:AlternateContent>
      </w:r>
      <w:r w:rsidR="005E11EA">
        <w:t>Create a short case study on the Tala</w:t>
      </w:r>
      <w:r w:rsidR="00FC261C">
        <w:t>tan Solar Park in China</w:t>
      </w:r>
      <w:r w:rsidR="009B0881">
        <w:t>, the</w:t>
      </w:r>
      <w:r w:rsidR="00C67F47">
        <w:t xml:space="preserve"> link </w:t>
      </w:r>
      <w:hyperlink r:id="rId19" w:history="1">
        <w:r w:rsidR="00C67F47" w:rsidRPr="00F5259B">
          <w:rPr>
            <w:rStyle w:val="Hyperlink"/>
          </w:rPr>
          <w:t>here</w:t>
        </w:r>
      </w:hyperlink>
      <w:r w:rsidR="00C67F47">
        <w:t xml:space="preserve"> may help. </w:t>
      </w:r>
      <w:r w:rsidR="008559C5">
        <w:br w:type="page"/>
      </w:r>
    </w:p>
    <w:p w14:paraId="02716717" w14:textId="16090729" w:rsidR="00AC1F9C" w:rsidRDefault="007A02F3" w:rsidP="008559C5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75136" behindDoc="0" locked="0" layoutInCell="1" allowOverlap="1" wp14:anchorId="73E77697" wp14:editId="5D58C96B">
            <wp:simplePos x="0" y="0"/>
            <wp:positionH relativeFrom="column">
              <wp:posOffset>1110311</wp:posOffset>
            </wp:positionH>
            <wp:positionV relativeFrom="paragraph">
              <wp:posOffset>-134234</wp:posOffset>
            </wp:positionV>
            <wp:extent cx="381000" cy="381000"/>
            <wp:effectExtent l="0" t="0" r="0" b="0"/>
            <wp:wrapNone/>
            <wp:docPr id="861152401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52401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F9C">
        <w:t>Synoptic links</w:t>
      </w:r>
      <w:r w:rsidR="000540E1">
        <w:t xml:space="preserve"> </w:t>
      </w:r>
    </w:p>
    <w:p w14:paraId="73A6C14C" w14:textId="12450FCF" w:rsidR="00AA0CD8" w:rsidRDefault="00AC1F9C" w:rsidP="00AC1F9C">
      <w:r>
        <w:t xml:space="preserve">Note down any </w:t>
      </w:r>
      <w:r w:rsidR="00AA0CD8">
        <w:t>synoptic links using your specification to help you.</w:t>
      </w:r>
      <w:r w:rsidR="003D27D4">
        <w:t xml:space="preserve"> A Mind map might be helpful here. </w:t>
      </w:r>
    </w:p>
    <w:p w14:paraId="7B4CDCF8" w14:textId="77777777" w:rsidR="003D27D4" w:rsidRDefault="003D27D4" w:rsidP="00AC1F9C"/>
    <w:p w14:paraId="22351DA2" w14:textId="77777777" w:rsidR="003D27D4" w:rsidRDefault="003D27D4" w:rsidP="00AC1F9C"/>
    <w:p w14:paraId="2A76170B" w14:textId="77777777" w:rsidR="003D27D4" w:rsidRDefault="003D27D4" w:rsidP="00AC1F9C"/>
    <w:p w14:paraId="40832904" w14:textId="77777777" w:rsidR="003D27D4" w:rsidRDefault="003D27D4" w:rsidP="00AC1F9C"/>
    <w:p w14:paraId="006FB0E1" w14:textId="77777777" w:rsidR="003D27D4" w:rsidRDefault="003D27D4" w:rsidP="00AC1F9C"/>
    <w:p w14:paraId="7CF38472" w14:textId="77777777" w:rsidR="003D27D4" w:rsidRDefault="003D27D4" w:rsidP="00AC1F9C"/>
    <w:p w14:paraId="7B2F0301" w14:textId="1FDC123D" w:rsidR="008F4395" w:rsidRDefault="008F4395" w:rsidP="003D27D4">
      <w:pPr>
        <w:jc w:val="center"/>
      </w:pPr>
    </w:p>
    <w:p w14:paraId="0A43B128" w14:textId="58B47797" w:rsidR="008F4395" w:rsidRDefault="00720002" w:rsidP="003D27D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612854" wp14:editId="1E5CB5FF">
                <wp:simplePos x="0" y="0"/>
                <wp:positionH relativeFrom="margin">
                  <wp:align>center</wp:align>
                </wp:positionH>
                <wp:positionV relativeFrom="paragraph">
                  <wp:posOffset>28686</wp:posOffset>
                </wp:positionV>
                <wp:extent cx="1695450" cy="561975"/>
                <wp:effectExtent l="57150" t="19050" r="76200" b="123825"/>
                <wp:wrapNone/>
                <wp:docPr id="1211953137" name="Oval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61975"/>
                        </a:xfrm>
                        <a:prstGeom prst="ellipse">
                          <a:avLst/>
                        </a:prstGeom>
                        <a:noFill/>
                        <a:ln w="6350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1251FB" id="Oval 9" o:spid="_x0000_s1026" alt="&quot;&quot;" style="position:absolute;margin-left:0;margin-top:2.25pt;width:133.5pt;height:44.2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OzxQIAAOUFAAAOAAAAZHJzL2Uyb0RvYy54bWysVMFu2zAMvQ/YPwi6r47TOG2DOkXQosOA&#10;oi2aDj0rshwLkyVNYuJkXz9Kcpyg7WlYDo4oko/kE8nrm12ryFY4L40uaX42okRobiqp1yX9+Xr/&#10;7ZISD0xXTBktSroXnt7Mv3657uxMjE1jVCUcQRDtZ50taQNgZ1nmeSNa5s+MFRqVtXEtAxTdOqsc&#10;6xC9Vdl4NJpmnXGVdYYL7/H2LinpPOLXteDwVNdeAFElxdwgfl38rsI3m1+z2dox20jep8H+IYuW&#10;SY1BB6g7BoxsnPwA1UrujDc1nHHTZqauJRexBqwmH72rZtkwK2ItSI63A03+/8Hyx+3SPjukobN+&#10;5vEYqtjVrg3/mB/ZRbL2A1liB4TjZT69KiYFcspRV0zzq4sisJkdva3z8F2YloRDSYVS0vpQD5ux&#10;7YOHZH2wCtfa3Eul4psoTbqSTs8xQpRFfEz0inltQLhlU3VkpTbuhVWYwehyhMlUMoQ6v8yTgC9d&#10;TEbhRwlTa2xRoMQZeJPQRHZDWQExZHGrHNkybJSVYvxXylPZhqXLCNNX2FvHas0hlyidpJkdGY0n&#10;2CsRQin9ImoiK+RwHIPEZhdDdMa50JAnVcMqkeLnRagicTZ4xJgRMCDXSN6A3QOEQfqInWB6++Ca&#10;8h6cEylDmJTBIbHkPHjEyEbD4NxKbdxnlSmsqo+c7DH9E2rCcWWq/bMLTxTbzlt+L/FpHpiHZ+Zw&#10;NPEhcd3AE35qZbBFTH+ipDHuz2f3wR4nBrWUdDjqJfW/N8wJStQPjbN0lU8mCAtRmBQXYxTcqWZ1&#10;qtGb9tZgk+S42CyPx2AP6nCsnWnfcCstQlRUMc0xdkk5uINwC2kF4V7jYrGIZrgPLIMHvbQ8gAdW&#10;Q5u97t6Ys/0IAQ7fozmshQ9jlGyDpzaLDZhaxhk78trzjbskNk6/98KyOpWj1XE7z/8CAAD//wMA&#10;UEsDBBQABgAIAAAAIQB2Nrdu2gAAAAUBAAAPAAAAZHJzL2Rvd25yZXYueG1sTI/BSsRAEETvgv8w&#10;tODNnRh1dWM6iwi6giKYzQdMMm0SzPSEzOwm/r3tSY9FFVWv8u3iBnWkKfSeES5XCSjixtueW4Rq&#10;/3RxBypEw9YMngnhmwJsi9OT3GTWz/xBxzK2Sko4ZAahi3HMtA5NR86ElR+Jxfv0kzNR5NRqO5lZ&#10;yt2g0yRZa2d6loXOjPTYUfNVHhwCvVbNui713j7v5vTt5X1XtRtGPD9bHu5BRVriXxh+8QUdCmGq&#10;/YFtUAOCHIkI1zegxEzXt6JrhM1VArrI9X/64gcAAP//AwBQSwECLQAUAAYACAAAACEAtoM4kv4A&#10;AADhAQAAEwAAAAAAAAAAAAAAAAAAAAAAW0NvbnRlbnRfVHlwZXNdLnhtbFBLAQItABQABgAIAAAA&#10;IQA4/SH/1gAAAJQBAAALAAAAAAAAAAAAAAAAAC8BAABfcmVscy8ucmVsc1BLAQItABQABgAIAAAA&#10;IQDJOFOzxQIAAOUFAAAOAAAAAAAAAAAAAAAAAC4CAABkcnMvZTJvRG9jLnhtbFBLAQItABQABgAI&#10;AAAAIQB2Nrdu2gAAAAUBAAAPAAAAAAAAAAAAAAAAAB8FAABkcnMvZG93bnJldi54bWxQSwUGAAAA&#10;AAQABADzAAAAJgYAAAAA&#10;" filled="f" strokecolor="#0a121c [484]" strokeweight=".5pt">
                <v:shadow on="t" color="black" opacity="26214f" origin=",-.5" offset="0,3pt"/>
                <w10:wrap anchorx="margin"/>
              </v:oval>
            </w:pict>
          </mc:Fallback>
        </mc:AlternateContent>
      </w:r>
    </w:p>
    <w:p w14:paraId="79DDEDCF" w14:textId="19511261" w:rsidR="0054068B" w:rsidRDefault="00720002" w:rsidP="000E3EC2">
      <w:pPr>
        <w:jc w:val="center"/>
      </w:pPr>
      <w:r>
        <w:t>Global Solar</w:t>
      </w:r>
    </w:p>
    <w:p w14:paraId="29B7D734" w14:textId="33CCA744" w:rsidR="00720002" w:rsidRDefault="00720002" w:rsidP="000E3EC2">
      <w:pPr>
        <w:jc w:val="center"/>
      </w:pPr>
      <w:r>
        <w:t>Boom</w:t>
      </w:r>
    </w:p>
    <w:p w14:paraId="3575CAFD" w14:textId="77777777" w:rsidR="008F4395" w:rsidRDefault="008F4395" w:rsidP="00AC1F9C"/>
    <w:p w14:paraId="3D65D386" w14:textId="77777777" w:rsidR="008F4395" w:rsidRDefault="008F4395" w:rsidP="00AC1F9C"/>
    <w:p w14:paraId="632DC61F" w14:textId="77777777" w:rsidR="008F4395" w:rsidRDefault="008F4395" w:rsidP="00AC1F9C"/>
    <w:p w14:paraId="6FA6161F" w14:textId="77777777" w:rsidR="008F4395" w:rsidRDefault="008F4395" w:rsidP="00AC1F9C"/>
    <w:p w14:paraId="65CBBF28" w14:textId="77777777" w:rsidR="003D27D4" w:rsidRDefault="003D27D4" w:rsidP="00AC1F9C"/>
    <w:p w14:paraId="7A66C5D7" w14:textId="77777777" w:rsidR="00AA0CD8" w:rsidRDefault="00AA0CD8" w:rsidP="00AC1F9C"/>
    <w:p w14:paraId="2775FC2C" w14:textId="6191F3B6" w:rsidR="00AA0CD8" w:rsidRDefault="00AA0CD8" w:rsidP="00AC1F9C"/>
    <w:p w14:paraId="6CF98D1C" w14:textId="08573A20" w:rsidR="00AA0CD8" w:rsidRDefault="00AA0CD8" w:rsidP="00AC1F9C"/>
    <w:p w14:paraId="7A81F9A4" w14:textId="71AF6DB5" w:rsidR="00AA0CD8" w:rsidRDefault="00AA0CD8" w:rsidP="00AC1F9C"/>
    <w:p w14:paraId="7617A2C0" w14:textId="07173A83" w:rsidR="00AA0CD8" w:rsidRDefault="00AA0CD8" w:rsidP="00AC1F9C"/>
    <w:p w14:paraId="33A4DDE8" w14:textId="212C68CB" w:rsidR="00AA0CD8" w:rsidRDefault="007A02F3" w:rsidP="00AC1F9C">
      <w:r>
        <w:rPr>
          <w:noProof/>
        </w:rPr>
        <w:drawing>
          <wp:anchor distT="0" distB="0" distL="114300" distR="114300" simplePos="0" relativeHeight="251671040" behindDoc="0" locked="0" layoutInCell="1" allowOverlap="1" wp14:anchorId="6E2BF754" wp14:editId="7B2EA171">
            <wp:simplePos x="0" y="0"/>
            <wp:positionH relativeFrom="column">
              <wp:posOffset>2240170</wp:posOffset>
            </wp:positionH>
            <wp:positionV relativeFrom="paragraph">
              <wp:posOffset>64770</wp:posOffset>
            </wp:positionV>
            <wp:extent cx="333375" cy="333375"/>
            <wp:effectExtent l="0" t="0" r="9525" b="9525"/>
            <wp:wrapNone/>
            <wp:docPr id="2003016033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16033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ABAEB" w14:textId="15BE4636" w:rsidR="004F6F9A" w:rsidRDefault="003D27D4" w:rsidP="004F6F9A">
      <w:pPr>
        <w:pStyle w:val="Heading1"/>
      </w:pPr>
      <w:r>
        <w:t>5 e</w:t>
      </w:r>
      <w:r w:rsidR="00AA0CD8">
        <w:t xml:space="preserve">xamination style questions </w:t>
      </w:r>
    </w:p>
    <w:p w14:paraId="0466A670" w14:textId="77777777" w:rsidR="002F1188" w:rsidRDefault="002F1188" w:rsidP="002F1188"/>
    <w:p w14:paraId="5B33FE26" w14:textId="4FB5E288" w:rsidR="000E5775" w:rsidRDefault="000E5775" w:rsidP="003D36CB">
      <w:r>
        <w:t xml:space="preserve">Analyse the graphs showing the global share of solar and wind power. </w:t>
      </w:r>
    </w:p>
    <w:p w14:paraId="7EF469EB" w14:textId="77777777" w:rsidR="000B15FB" w:rsidRDefault="000B15FB" w:rsidP="003D36CB"/>
    <w:p w14:paraId="6E11A1F0" w14:textId="2DDE67AF" w:rsidR="000E5775" w:rsidRDefault="00823641" w:rsidP="003D36CB">
      <w:r>
        <w:t xml:space="preserve">Evaluate the opportunities and challenges </w:t>
      </w:r>
      <w:r w:rsidR="00E205ED">
        <w:t>created</w:t>
      </w:r>
      <w:r w:rsidR="00EE50AB">
        <w:t xml:space="preserve"> </w:t>
      </w:r>
      <w:r w:rsidR="00E205ED">
        <w:t>by</w:t>
      </w:r>
      <w:r w:rsidR="00EE50AB">
        <w:t xml:space="preserve"> the increased reliance of Chinese manufactured solar technology. </w:t>
      </w:r>
    </w:p>
    <w:p w14:paraId="1BCBD340" w14:textId="77777777" w:rsidR="000B15FB" w:rsidRDefault="000B15FB" w:rsidP="003D36CB"/>
    <w:p w14:paraId="5C38D768" w14:textId="39759920" w:rsidR="00EE50AB" w:rsidRDefault="000B15FB" w:rsidP="003D36CB">
      <w:r>
        <w:t xml:space="preserve">Assess the view that solar energy is the solution to reducing global carbon emissions. </w:t>
      </w:r>
    </w:p>
    <w:p w14:paraId="247B0279" w14:textId="77777777" w:rsidR="000B15FB" w:rsidRDefault="000B15FB" w:rsidP="003D36CB"/>
    <w:p w14:paraId="016128EC" w14:textId="50272415" w:rsidR="000B15FB" w:rsidRDefault="00E23B00" w:rsidP="003D36CB">
      <w:r>
        <w:t>Explain how some countries</w:t>
      </w:r>
      <w:r w:rsidR="00E205ED">
        <w:t>,</w:t>
      </w:r>
      <w:r>
        <w:t xml:space="preserve"> such as India</w:t>
      </w:r>
      <w:r w:rsidR="00E205ED">
        <w:t>,</w:t>
      </w:r>
      <w:r>
        <w:t xml:space="preserve"> still </w:t>
      </w:r>
      <w:proofErr w:type="gramStart"/>
      <w:r>
        <w:t>have to</w:t>
      </w:r>
      <w:proofErr w:type="gramEnd"/>
      <w:r>
        <w:t xml:space="preserve"> rely on non-ren</w:t>
      </w:r>
      <w:r w:rsidR="00D96525">
        <w:t xml:space="preserve">ewable energy to maintain energy security. </w:t>
      </w:r>
    </w:p>
    <w:p w14:paraId="37003D89" w14:textId="77777777" w:rsidR="00D96525" w:rsidRDefault="00D96525" w:rsidP="003D36CB"/>
    <w:p w14:paraId="46489DDB" w14:textId="1C12F608" w:rsidR="00D96525" w:rsidRPr="002F1188" w:rsidRDefault="005A6DAF" w:rsidP="003D36CB">
      <w:r>
        <w:t xml:space="preserve">Discuss the </w:t>
      </w:r>
      <w:r w:rsidR="009464C1">
        <w:t xml:space="preserve">role </w:t>
      </w:r>
      <w:r>
        <w:t>US</w:t>
      </w:r>
      <w:r w:rsidR="00EE1630">
        <w:t xml:space="preserve"> </w:t>
      </w:r>
      <w:r>
        <w:t>ha</w:t>
      </w:r>
      <w:r w:rsidR="00F8376B">
        <w:t>s</w:t>
      </w:r>
      <w:r>
        <w:t xml:space="preserve"> in influencing renewable energy </w:t>
      </w:r>
      <w:r w:rsidR="00EE1630">
        <w:t xml:space="preserve">production on both a national and global level. </w:t>
      </w:r>
    </w:p>
    <w:sectPr w:rsidR="00D96525" w:rsidRPr="002F1188" w:rsidSect="003B6E97">
      <w:headerReference w:type="even" r:id="rId24"/>
      <w:headerReference w:type="default" r:id="rId25"/>
      <w:footerReference w:type="default" r:id="rId26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3765" w14:textId="77777777" w:rsidR="00A955E9" w:rsidRDefault="00A955E9">
      <w:r>
        <w:separator/>
      </w:r>
    </w:p>
  </w:endnote>
  <w:endnote w:type="continuationSeparator" w:id="0">
    <w:p w14:paraId="671BBA2D" w14:textId="77777777" w:rsidR="00A955E9" w:rsidRDefault="00A9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9053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348B" w14:textId="77777777" w:rsidR="00A955E9" w:rsidRDefault="00A955E9">
      <w:r>
        <w:separator/>
      </w:r>
    </w:p>
  </w:footnote>
  <w:footnote w:type="continuationSeparator" w:id="0">
    <w:p w14:paraId="25996CF5" w14:textId="77777777" w:rsidR="00A955E9" w:rsidRDefault="00A95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038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F03372" wp14:editId="58912A91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8082B4F" id="Group 12" o:spid="_x0000_s1026" alt="&quot;&quot;" style="position:absolute;margin-left:-1.1pt;margin-top:-10.45pt;width:500.95pt;height:86.65pt;z-index:251659264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5696B67" wp14:editId="484A371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9D0B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AA2023" wp14:editId="759F902A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96B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7.1pt;margin-top:272.7pt;width:17pt;height:10.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027F9D0B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CAA2023" wp14:editId="759F902A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27D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CAE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6230640A" wp14:editId="757AC90B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1pt;height:19.9pt" o:bullet="t">
        <v:imagedata r:id="rId1" o:title="RGS Internal notice bullet point"/>
      </v:shape>
    </w:pict>
  </w:numPicBullet>
  <w:abstractNum w:abstractNumId="0" w15:restartNumberingAfterBreak="0">
    <w:nsid w:val="023152C4"/>
    <w:multiLevelType w:val="hybridMultilevel"/>
    <w:tmpl w:val="3C0C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362238">
    <w:abstractNumId w:val="3"/>
  </w:num>
  <w:num w:numId="2" w16cid:durableId="1598755851">
    <w:abstractNumId w:val="3"/>
  </w:num>
  <w:num w:numId="3" w16cid:durableId="219559410">
    <w:abstractNumId w:val="3"/>
  </w:num>
  <w:num w:numId="4" w16cid:durableId="1816868938">
    <w:abstractNumId w:val="19"/>
  </w:num>
  <w:num w:numId="5" w16cid:durableId="1220626742">
    <w:abstractNumId w:val="10"/>
  </w:num>
  <w:num w:numId="6" w16cid:durableId="1274172830">
    <w:abstractNumId w:val="17"/>
  </w:num>
  <w:num w:numId="7" w16cid:durableId="664361070">
    <w:abstractNumId w:val="4"/>
  </w:num>
  <w:num w:numId="8" w16cid:durableId="1933665783">
    <w:abstractNumId w:val="23"/>
  </w:num>
  <w:num w:numId="9" w16cid:durableId="1569029286">
    <w:abstractNumId w:val="29"/>
  </w:num>
  <w:num w:numId="10" w16cid:durableId="133839175">
    <w:abstractNumId w:val="5"/>
  </w:num>
  <w:num w:numId="11" w16cid:durableId="1530875473">
    <w:abstractNumId w:val="15"/>
  </w:num>
  <w:num w:numId="12" w16cid:durableId="358892131">
    <w:abstractNumId w:val="27"/>
  </w:num>
  <w:num w:numId="13" w16cid:durableId="28068035">
    <w:abstractNumId w:val="14"/>
  </w:num>
  <w:num w:numId="14" w16cid:durableId="1514150753">
    <w:abstractNumId w:val="21"/>
  </w:num>
  <w:num w:numId="15" w16cid:durableId="1056779099">
    <w:abstractNumId w:val="22"/>
  </w:num>
  <w:num w:numId="16" w16cid:durableId="1362394335">
    <w:abstractNumId w:val="32"/>
  </w:num>
  <w:num w:numId="17" w16cid:durableId="1022171436">
    <w:abstractNumId w:val="11"/>
  </w:num>
  <w:num w:numId="18" w16cid:durableId="1391806123">
    <w:abstractNumId w:val="24"/>
  </w:num>
  <w:num w:numId="19" w16cid:durableId="1439330096">
    <w:abstractNumId w:val="28"/>
  </w:num>
  <w:num w:numId="20" w16cid:durableId="1989245625">
    <w:abstractNumId w:val="9"/>
  </w:num>
  <w:num w:numId="21" w16cid:durableId="1634361290">
    <w:abstractNumId w:val="26"/>
  </w:num>
  <w:num w:numId="22" w16cid:durableId="1457914337">
    <w:abstractNumId w:val="31"/>
  </w:num>
  <w:num w:numId="23" w16cid:durableId="1866477126">
    <w:abstractNumId w:val="7"/>
  </w:num>
  <w:num w:numId="24" w16cid:durableId="1370952511">
    <w:abstractNumId w:val="18"/>
  </w:num>
  <w:num w:numId="25" w16cid:durableId="753360194">
    <w:abstractNumId w:val="6"/>
  </w:num>
  <w:num w:numId="26" w16cid:durableId="533732581">
    <w:abstractNumId w:val="30"/>
  </w:num>
  <w:num w:numId="27" w16cid:durableId="1138646051">
    <w:abstractNumId w:val="2"/>
  </w:num>
  <w:num w:numId="28" w16cid:durableId="789130528">
    <w:abstractNumId w:val="20"/>
  </w:num>
  <w:num w:numId="29" w16cid:durableId="76102436">
    <w:abstractNumId w:val="13"/>
  </w:num>
  <w:num w:numId="30" w16cid:durableId="1700272786">
    <w:abstractNumId w:val="12"/>
  </w:num>
  <w:num w:numId="31" w16cid:durableId="1640846241">
    <w:abstractNumId w:val="1"/>
  </w:num>
  <w:num w:numId="32" w16cid:durableId="1800949932">
    <w:abstractNumId w:val="8"/>
  </w:num>
  <w:num w:numId="33" w16cid:durableId="298607389">
    <w:abstractNumId w:val="20"/>
  </w:num>
  <w:num w:numId="34" w16cid:durableId="1506750160">
    <w:abstractNumId w:val="25"/>
  </w:num>
  <w:num w:numId="35" w16cid:durableId="2084528653">
    <w:abstractNumId w:val="16"/>
  </w:num>
  <w:num w:numId="36" w16cid:durableId="1257792021">
    <w:abstractNumId w:val="12"/>
  </w:num>
  <w:num w:numId="37" w16cid:durableId="1311641819">
    <w:abstractNumId w:val="28"/>
  </w:num>
  <w:num w:numId="38" w16cid:durableId="204192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7"/>
    <w:rsid w:val="00002564"/>
    <w:rsid w:val="00007642"/>
    <w:rsid w:val="00010F4B"/>
    <w:rsid w:val="00014E35"/>
    <w:rsid w:val="00017245"/>
    <w:rsid w:val="00022BA7"/>
    <w:rsid w:val="00023AC1"/>
    <w:rsid w:val="00032377"/>
    <w:rsid w:val="000339C2"/>
    <w:rsid w:val="00036B92"/>
    <w:rsid w:val="000402FA"/>
    <w:rsid w:val="000414A8"/>
    <w:rsid w:val="00045C95"/>
    <w:rsid w:val="000540E1"/>
    <w:rsid w:val="000572AB"/>
    <w:rsid w:val="000725B8"/>
    <w:rsid w:val="00072742"/>
    <w:rsid w:val="00075520"/>
    <w:rsid w:val="00076BCA"/>
    <w:rsid w:val="00081123"/>
    <w:rsid w:val="00086628"/>
    <w:rsid w:val="0009635D"/>
    <w:rsid w:val="000A189B"/>
    <w:rsid w:val="000B0554"/>
    <w:rsid w:val="000B15FB"/>
    <w:rsid w:val="000B3239"/>
    <w:rsid w:val="000B4DE8"/>
    <w:rsid w:val="000B6DAB"/>
    <w:rsid w:val="000C1F16"/>
    <w:rsid w:val="000C4849"/>
    <w:rsid w:val="000C609B"/>
    <w:rsid w:val="000D08E1"/>
    <w:rsid w:val="000D0B95"/>
    <w:rsid w:val="000E3EC2"/>
    <w:rsid w:val="000E5775"/>
    <w:rsid w:val="000F0D06"/>
    <w:rsid w:val="000F4BC1"/>
    <w:rsid w:val="00100200"/>
    <w:rsid w:val="0010148F"/>
    <w:rsid w:val="00101F41"/>
    <w:rsid w:val="001100D9"/>
    <w:rsid w:val="00114CEF"/>
    <w:rsid w:val="001226A4"/>
    <w:rsid w:val="0012441C"/>
    <w:rsid w:val="001266FD"/>
    <w:rsid w:val="00127C1B"/>
    <w:rsid w:val="001340FF"/>
    <w:rsid w:val="00136235"/>
    <w:rsid w:val="00144C8B"/>
    <w:rsid w:val="00145AEF"/>
    <w:rsid w:val="001473A7"/>
    <w:rsid w:val="0014759F"/>
    <w:rsid w:val="00152B31"/>
    <w:rsid w:val="00155C72"/>
    <w:rsid w:val="0017016C"/>
    <w:rsid w:val="0017291F"/>
    <w:rsid w:val="00174AC0"/>
    <w:rsid w:val="00181E6A"/>
    <w:rsid w:val="0018308A"/>
    <w:rsid w:val="001859E6"/>
    <w:rsid w:val="001877D6"/>
    <w:rsid w:val="001951B3"/>
    <w:rsid w:val="001A0109"/>
    <w:rsid w:val="001A1E2B"/>
    <w:rsid w:val="001A47CE"/>
    <w:rsid w:val="001B0A42"/>
    <w:rsid w:val="001B4E8C"/>
    <w:rsid w:val="001B7CCA"/>
    <w:rsid w:val="001C3205"/>
    <w:rsid w:val="001C3BF1"/>
    <w:rsid w:val="001C4759"/>
    <w:rsid w:val="001C5275"/>
    <w:rsid w:val="001D1F2A"/>
    <w:rsid w:val="001D4F64"/>
    <w:rsid w:val="001D6BAA"/>
    <w:rsid w:val="001E2892"/>
    <w:rsid w:val="001E3FD0"/>
    <w:rsid w:val="001F2AF9"/>
    <w:rsid w:val="001F3821"/>
    <w:rsid w:val="001F4233"/>
    <w:rsid w:val="001F436D"/>
    <w:rsid w:val="001F4E0B"/>
    <w:rsid w:val="0020257A"/>
    <w:rsid w:val="00215EA2"/>
    <w:rsid w:val="00217200"/>
    <w:rsid w:val="002276C0"/>
    <w:rsid w:val="002339E5"/>
    <w:rsid w:val="002345C7"/>
    <w:rsid w:val="00236487"/>
    <w:rsid w:val="00240C14"/>
    <w:rsid w:val="00241458"/>
    <w:rsid w:val="0024222A"/>
    <w:rsid w:val="002451AD"/>
    <w:rsid w:val="00251FB7"/>
    <w:rsid w:val="00252737"/>
    <w:rsid w:val="00254A4B"/>
    <w:rsid w:val="002674B8"/>
    <w:rsid w:val="002934EE"/>
    <w:rsid w:val="00294445"/>
    <w:rsid w:val="0029617A"/>
    <w:rsid w:val="002A77AE"/>
    <w:rsid w:val="002B2C65"/>
    <w:rsid w:val="002B3937"/>
    <w:rsid w:val="002B7F74"/>
    <w:rsid w:val="002C7F3C"/>
    <w:rsid w:val="002D4A70"/>
    <w:rsid w:val="002D7415"/>
    <w:rsid w:val="002D76CB"/>
    <w:rsid w:val="002D78BA"/>
    <w:rsid w:val="002F0309"/>
    <w:rsid w:val="002F1188"/>
    <w:rsid w:val="002F5C51"/>
    <w:rsid w:val="002F72F4"/>
    <w:rsid w:val="00303721"/>
    <w:rsid w:val="0031000F"/>
    <w:rsid w:val="00311315"/>
    <w:rsid w:val="00314715"/>
    <w:rsid w:val="00316591"/>
    <w:rsid w:val="003169E9"/>
    <w:rsid w:val="00316C0C"/>
    <w:rsid w:val="003172E3"/>
    <w:rsid w:val="00326FB0"/>
    <w:rsid w:val="003272AC"/>
    <w:rsid w:val="00327BA2"/>
    <w:rsid w:val="00327CFB"/>
    <w:rsid w:val="003302BD"/>
    <w:rsid w:val="003319D6"/>
    <w:rsid w:val="00332DE5"/>
    <w:rsid w:val="00333F3E"/>
    <w:rsid w:val="00334932"/>
    <w:rsid w:val="0034268F"/>
    <w:rsid w:val="003645D7"/>
    <w:rsid w:val="00364F02"/>
    <w:rsid w:val="00367229"/>
    <w:rsid w:val="00372B53"/>
    <w:rsid w:val="003735BB"/>
    <w:rsid w:val="00374BF1"/>
    <w:rsid w:val="0037517A"/>
    <w:rsid w:val="0038013E"/>
    <w:rsid w:val="00380E18"/>
    <w:rsid w:val="00381893"/>
    <w:rsid w:val="00381D9A"/>
    <w:rsid w:val="003963CB"/>
    <w:rsid w:val="00396A65"/>
    <w:rsid w:val="00397D14"/>
    <w:rsid w:val="003A1822"/>
    <w:rsid w:val="003A5A71"/>
    <w:rsid w:val="003A6B88"/>
    <w:rsid w:val="003B048F"/>
    <w:rsid w:val="003B0FCA"/>
    <w:rsid w:val="003B1321"/>
    <w:rsid w:val="003B2690"/>
    <w:rsid w:val="003B2EED"/>
    <w:rsid w:val="003B6E97"/>
    <w:rsid w:val="003C006F"/>
    <w:rsid w:val="003C1894"/>
    <w:rsid w:val="003D27D4"/>
    <w:rsid w:val="003D36CB"/>
    <w:rsid w:val="003E44EE"/>
    <w:rsid w:val="003F7A9A"/>
    <w:rsid w:val="004052AF"/>
    <w:rsid w:val="004065B2"/>
    <w:rsid w:val="00410559"/>
    <w:rsid w:val="004108F4"/>
    <w:rsid w:val="0041383D"/>
    <w:rsid w:val="004162A4"/>
    <w:rsid w:val="004172EB"/>
    <w:rsid w:val="00417437"/>
    <w:rsid w:val="00417ADE"/>
    <w:rsid w:val="00421070"/>
    <w:rsid w:val="00425787"/>
    <w:rsid w:val="00427412"/>
    <w:rsid w:val="00434059"/>
    <w:rsid w:val="0045147B"/>
    <w:rsid w:val="00455746"/>
    <w:rsid w:val="00463FB4"/>
    <w:rsid w:val="00481E63"/>
    <w:rsid w:val="004879FE"/>
    <w:rsid w:val="004A4F0C"/>
    <w:rsid w:val="004D0EE5"/>
    <w:rsid w:val="004D69E9"/>
    <w:rsid w:val="004E01AA"/>
    <w:rsid w:val="004E3E0A"/>
    <w:rsid w:val="004E7350"/>
    <w:rsid w:val="004F311E"/>
    <w:rsid w:val="004F3537"/>
    <w:rsid w:val="004F4EFB"/>
    <w:rsid w:val="004F5DAF"/>
    <w:rsid w:val="004F6E3E"/>
    <w:rsid w:val="004F6F9A"/>
    <w:rsid w:val="004F7304"/>
    <w:rsid w:val="00501208"/>
    <w:rsid w:val="005026BF"/>
    <w:rsid w:val="0050485C"/>
    <w:rsid w:val="0050768D"/>
    <w:rsid w:val="005109AC"/>
    <w:rsid w:val="00516E08"/>
    <w:rsid w:val="00522B81"/>
    <w:rsid w:val="00524692"/>
    <w:rsid w:val="00527F75"/>
    <w:rsid w:val="00530093"/>
    <w:rsid w:val="00534B87"/>
    <w:rsid w:val="00534FFF"/>
    <w:rsid w:val="00535CA7"/>
    <w:rsid w:val="00537E4A"/>
    <w:rsid w:val="0054068B"/>
    <w:rsid w:val="0054373F"/>
    <w:rsid w:val="0055183E"/>
    <w:rsid w:val="00553F6A"/>
    <w:rsid w:val="00555735"/>
    <w:rsid w:val="00557B75"/>
    <w:rsid w:val="0056356D"/>
    <w:rsid w:val="00565E71"/>
    <w:rsid w:val="0057056A"/>
    <w:rsid w:val="005811FE"/>
    <w:rsid w:val="00591F5C"/>
    <w:rsid w:val="005927B4"/>
    <w:rsid w:val="005932D8"/>
    <w:rsid w:val="005954DF"/>
    <w:rsid w:val="005A6DAF"/>
    <w:rsid w:val="005A789B"/>
    <w:rsid w:val="005C2093"/>
    <w:rsid w:val="005D0388"/>
    <w:rsid w:val="005E0176"/>
    <w:rsid w:val="005E11EA"/>
    <w:rsid w:val="005E1C0C"/>
    <w:rsid w:val="005E1FF6"/>
    <w:rsid w:val="005E3971"/>
    <w:rsid w:val="005E4FA0"/>
    <w:rsid w:val="005F42BC"/>
    <w:rsid w:val="00603575"/>
    <w:rsid w:val="006147D8"/>
    <w:rsid w:val="006250C0"/>
    <w:rsid w:val="00626EDA"/>
    <w:rsid w:val="00630420"/>
    <w:rsid w:val="0063403D"/>
    <w:rsid w:val="00635656"/>
    <w:rsid w:val="00637228"/>
    <w:rsid w:val="00637A5A"/>
    <w:rsid w:val="006421B5"/>
    <w:rsid w:val="00644AC9"/>
    <w:rsid w:val="006475BC"/>
    <w:rsid w:val="00664B45"/>
    <w:rsid w:val="006676FF"/>
    <w:rsid w:val="00672129"/>
    <w:rsid w:val="00672548"/>
    <w:rsid w:val="006738A5"/>
    <w:rsid w:val="006751ED"/>
    <w:rsid w:val="00676483"/>
    <w:rsid w:val="00682949"/>
    <w:rsid w:val="00684975"/>
    <w:rsid w:val="00684E04"/>
    <w:rsid w:val="00691D01"/>
    <w:rsid w:val="00694476"/>
    <w:rsid w:val="006A3139"/>
    <w:rsid w:val="006A55BF"/>
    <w:rsid w:val="006A66B1"/>
    <w:rsid w:val="006A6BD5"/>
    <w:rsid w:val="006B1821"/>
    <w:rsid w:val="006B60EE"/>
    <w:rsid w:val="006B6A40"/>
    <w:rsid w:val="006C3B1E"/>
    <w:rsid w:val="006D5565"/>
    <w:rsid w:val="006E6992"/>
    <w:rsid w:val="006F04D0"/>
    <w:rsid w:val="006F49A9"/>
    <w:rsid w:val="007002D8"/>
    <w:rsid w:val="0071131E"/>
    <w:rsid w:val="00714C7D"/>
    <w:rsid w:val="00715C0F"/>
    <w:rsid w:val="00717043"/>
    <w:rsid w:val="00720002"/>
    <w:rsid w:val="007271A8"/>
    <w:rsid w:val="00730D3E"/>
    <w:rsid w:val="00731E91"/>
    <w:rsid w:val="00743D5F"/>
    <w:rsid w:val="007465AC"/>
    <w:rsid w:val="00747C6F"/>
    <w:rsid w:val="0075131C"/>
    <w:rsid w:val="00753ABB"/>
    <w:rsid w:val="00762B17"/>
    <w:rsid w:val="00762F62"/>
    <w:rsid w:val="007645F4"/>
    <w:rsid w:val="007653D3"/>
    <w:rsid w:val="0076787D"/>
    <w:rsid w:val="007751B7"/>
    <w:rsid w:val="00775FE8"/>
    <w:rsid w:val="00777FE6"/>
    <w:rsid w:val="00784FA8"/>
    <w:rsid w:val="00785449"/>
    <w:rsid w:val="007861C9"/>
    <w:rsid w:val="00786598"/>
    <w:rsid w:val="007A02F3"/>
    <w:rsid w:val="007A332A"/>
    <w:rsid w:val="007A401C"/>
    <w:rsid w:val="007A6ABF"/>
    <w:rsid w:val="007B3085"/>
    <w:rsid w:val="007B5402"/>
    <w:rsid w:val="007B7BBB"/>
    <w:rsid w:val="007C1C3F"/>
    <w:rsid w:val="007C758F"/>
    <w:rsid w:val="007D4F5B"/>
    <w:rsid w:val="007D69DD"/>
    <w:rsid w:val="007E5ECA"/>
    <w:rsid w:val="007E7CB9"/>
    <w:rsid w:val="00800835"/>
    <w:rsid w:val="00800A2B"/>
    <w:rsid w:val="00802B42"/>
    <w:rsid w:val="00804AEB"/>
    <w:rsid w:val="00811891"/>
    <w:rsid w:val="0081536B"/>
    <w:rsid w:val="00817741"/>
    <w:rsid w:val="0081782A"/>
    <w:rsid w:val="00821F34"/>
    <w:rsid w:val="00823165"/>
    <w:rsid w:val="00823641"/>
    <w:rsid w:val="00823B9F"/>
    <w:rsid w:val="00826A60"/>
    <w:rsid w:val="008312A1"/>
    <w:rsid w:val="008332B5"/>
    <w:rsid w:val="008356F8"/>
    <w:rsid w:val="00836B0D"/>
    <w:rsid w:val="0083791C"/>
    <w:rsid w:val="00851AD1"/>
    <w:rsid w:val="008539A1"/>
    <w:rsid w:val="00854091"/>
    <w:rsid w:val="008559C5"/>
    <w:rsid w:val="00855D63"/>
    <w:rsid w:val="008567B0"/>
    <w:rsid w:val="00864D25"/>
    <w:rsid w:val="00870E70"/>
    <w:rsid w:val="008718F3"/>
    <w:rsid w:val="00873F8C"/>
    <w:rsid w:val="00876DF6"/>
    <w:rsid w:val="00876F31"/>
    <w:rsid w:val="00892C49"/>
    <w:rsid w:val="00893A27"/>
    <w:rsid w:val="0089541F"/>
    <w:rsid w:val="008958B9"/>
    <w:rsid w:val="00897588"/>
    <w:rsid w:val="008A0851"/>
    <w:rsid w:val="008A5893"/>
    <w:rsid w:val="008A6E89"/>
    <w:rsid w:val="008B09BD"/>
    <w:rsid w:val="008C1F40"/>
    <w:rsid w:val="008C4CF8"/>
    <w:rsid w:val="008C7487"/>
    <w:rsid w:val="008D3C34"/>
    <w:rsid w:val="008F08A6"/>
    <w:rsid w:val="008F1587"/>
    <w:rsid w:val="008F305D"/>
    <w:rsid w:val="008F41E8"/>
    <w:rsid w:val="008F4395"/>
    <w:rsid w:val="008F644F"/>
    <w:rsid w:val="00900A25"/>
    <w:rsid w:val="00916B1A"/>
    <w:rsid w:val="00921BD7"/>
    <w:rsid w:val="00923035"/>
    <w:rsid w:val="00934E28"/>
    <w:rsid w:val="009350D3"/>
    <w:rsid w:val="00936F3E"/>
    <w:rsid w:val="00941CF0"/>
    <w:rsid w:val="00944175"/>
    <w:rsid w:val="009464C1"/>
    <w:rsid w:val="00946BF5"/>
    <w:rsid w:val="00955228"/>
    <w:rsid w:val="009561D8"/>
    <w:rsid w:val="0096116C"/>
    <w:rsid w:val="009634CE"/>
    <w:rsid w:val="009650F9"/>
    <w:rsid w:val="00965A15"/>
    <w:rsid w:val="009701DF"/>
    <w:rsid w:val="00972ACD"/>
    <w:rsid w:val="00973323"/>
    <w:rsid w:val="00976218"/>
    <w:rsid w:val="009764F8"/>
    <w:rsid w:val="00980A77"/>
    <w:rsid w:val="009817A2"/>
    <w:rsid w:val="009820A0"/>
    <w:rsid w:val="009849EA"/>
    <w:rsid w:val="0098507A"/>
    <w:rsid w:val="00987759"/>
    <w:rsid w:val="00987FEA"/>
    <w:rsid w:val="009A0221"/>
    <w:rsid w:val="009A0BB2"/>
    <w:rsid w:val="009A2A08"/>
    <w:rsid w:val="009A3F8A"/>
    <w:rsid w:val="009B0881"/>
    <w:rsid w:val="009B1117"/>
    <w:rsid w:val="009B23BB"/>
    <w:rsid w:val="009B59FC"/>
    <w:rsid w:val="009C1D8C"/>
    <w:rsid w:val="009C2C7D"/>
    <w:rsid w:val="009C5F9B"/>
    <w:rsid w:val="009C6FA1"/>
    <w:rsid w:val="009D0A67"/>
    <w:rsid w:val="009D2AA4"/>
    <w:rsid w:val="009D2D59"/>
    <w:rsid w:val="009F38DA"/>
    <w:rsid w:val="009F7C41"/>
    <w:rsid w:val="00A00473"/>
    <w:rsid w:val="00A017D6"/>
    <w:rsid w:val="00A052E0"/>
    <w:rsid w:val="00A06E4F"/>
    <w:rsid w:val="00A11AF4"/>
    <w:rsid w:val="00A11EB6"/>
    <w:rsid w:val="00A14A55"/>
    <w:rsid w:val="00A17F33"/>
    <w:rsid w:val="00A208C7"/>
    <w:rsid w:val="00A20BDC"/>
    <w:rsid w:val="00A24EE2"/>
    <w:rsid w:val="00A2564B"/>
    <w:rsid w:val="00A335AA"/>
    <w:rsid w:val="00A40CD6"/>
    <w:rsid w:val="00A4179C"/>
    <w:rsid w:val="00A41F88"/>
    <w:rsid w:val="00A42636"/>
    <w:rsid w:val="00A461F0"/>
    <w:rsid w:val="00A65DEB"/>
    <w:rsid w:val="00A6777F"/>
    <w:rsid w:val="00A765DA"/>
    <w:rsid w:val="00A80287"/>
    <w:rsid w:val="00A834CF"/>
    <w:rsid w:val="00A857EF"/>
    <w:rsid w:val="00A861D9"/>
    <w:rsid w:val="00A87A81"/>
    <w:rsid w:val="00A91010"/>
    <w:rsid w:val="00A94D6A"/>
    <w:rsid w:val="00A955E9"/>
    <w:rsid w:val="00A974D5"/>
    <w:rsid w:val="00AA0B52"/>
    <w:rsid w:val="00AA0CD8"/>
    <w:rsid w:val="00AA37E9"/>
    <w:rsid w:val="00AC1670"/>
    <w:rsid w:val="00AC1F9C"/>
    <w:rsid w:val="00AC3180"/>
    <w:rsid w:val="00AC49A4"/>
    <w:rsid w:val="00AC4B68"/>
    <w:rsid w:val="00AC66F0"/>
    <w:rsid w:val="00AC704E"/>
    <w:rsid w:val="00AD4481"/>
    <w:rsid w:val="00AD7D52"/>
    <w:rsid w:val="00AE0189"/>
    <w:rsid w:val="00AE1D92"/>
    <w:rsid w:val="00AE6CAE"/>
    <w:rsid w:val="00B00217"/>
    <w:rsid w:val="00B0398D"/>
    <w:rsid w:val="00B072BF"/>
    <w:rsid w:val="00B12BBD"/>
    <w:rsid w:val="00B14AE4"/>
    <w:rsid w:val="00B33F37"/>
    <w:rsid w:val="00B36A87"/>
    <w:rsid w:val="00B40B95"/>
    <w:rsid w:val="00B419E4"/>
    <w:rsid w:val="00B45207"/>
    <w:rsid w:val="00B4540F"/>
    <w:rsid w:val="00B5135C"/>
    <w:rsid w:val="00B5181E"/>
    <w:rsid w:val="00B52F60"/>
    <w:rsid w:val="00B55C0B"/>
    <w:rsid w:val="00B5670C"/>
    <w:rsid w:val="00B60613"/>
    <w:rsid w:val="00B676A6"/>
    <w:rsid w:val="00B86F04"/>
    <w:rsid w:val="00B93CD1"/>
    <w:rsid w:val="00B94924"/>
    <w:rsid w:val="00B94CE2"/>
    <w:rsid w:val="00B95B78"/>
    <w:rsid w:val="00BB1790"/>
    <w:rsid w:val="00BB45B7"/>
    <w:rsid w:val="00BC2FC7"/>
    <w:rsid w:val="00BC4B63"/>
    <w:rsid w:val="00BD1239"/>
    <w:rsid w:val="00BD29BC"/>
    <w:rsid w:val="00BE051E"/>
    <w:rsid w:val="00BE304B"/>
    <w:rsid w:val="00BF4F58"/>
    <w:rsid w:val="00BF77E4"/>
    <w:rsid w:val="00C02692"/>
    <w:rsid w:val="00C0338C"/>
    <w:rsid w:val="00C0347B"/>
    <w:rsid w:val="00C05B7D"/>
    <w:rsid w:val="00C07B4A"/>
    <w:rsid w:val="00C138D0"/>
    <w:rsid w:val="00C22D99"/>
    <w:rsid w:val="00C24B28"/>
    <w:rsid w:val="00C24F8C"/>
    <w:rsid w:val="00C2625E"/>
    <w:rsid w:val="00C27FD3"/>
    <w:rsid w:val="00C45B38"/>
    <w:rsid w:val="00C47328"/>
    <w:rsid w:val="00C52023"/>
    <w:rsid w:val="00C557DA"/>
    <w:rsid w:val="00C56F86"/>
    <w:rsid w:val="00C6445F"/>
    <w:rsid w:val="00C67028"/>
    <w:rsid w:val="00C67F47"/>
    <w:rsid w:val="00C7121D"/>
    <w:rsid w:val="00C74BCF"/>
    <w:rsid w:val="00C8463A"/>
    <w:rsid w:val="00C86237"/>
    <w:rsid w:val="00C9307A"/>
    <w:rsid w:val="00C9773F"/>
    <w:rsid w:val="00CA51FE"/>
    <w:rsid w:val="00CB1627"/>
    <w:rsid w:val="00CB260B"/>
    <w:rsid w:val="00CB5C1D"/>
    <w:rsid w:val="00CC1EAE"/>
    <w:rsid w:val="00CC3E59"/>
    <w:rsid w:val="00CD3243"/>
    <w:rsid w:val="00CD51A4"/>
    <w:rsid w:val="00CD5AE3"/>
    <w:rsid w:val="00CD7052"/>
    <w:rsid w:val="00CD736D"/>
    <w:rsid w:val="00CE1B25"/>
    <w:rsid w:val="00CE5646"/>
    <w:rsid w:val="00CE57A0"/>
    <w:rsid w:val="00CE5CD9"/>
    <w:rsid w:val="00CE7408"/>
    <w:rsid w:val="00CE7AB8"/>
    <w:rsid w:val="00CE7E30"/>
    <w:rsid w:val="00CF426E"/>
    <w:rsid w:val="00D00A48"/>
    <w:rsid w:val="00D15867"/>
    <w:rsid w:val="00D27C33"/>
    <w:rsid w:val="00D31DC9"/>
    <w:rsid w:val="00D3357C"/>
    <w:rsid w:val="00D36246"/>
    <w:rsid w:val="00D429F1"/>
    <w:rsid w:val="00D42D0E"/>
    <w:rsid w:val="00D439A3"/>
    <w:rsid w:val="00D447BD"/>
    <w:rsid w:val="00D51DB7"/>
    <w:rsid w:val="00D560A1"/>
    <w:rsid w:val="00D5736D"/>
    <w:rsid w:val="00D76884"/>
    <w:rsid w:val="00D776BD"/>
    <w:rsid w:val="00D80B4E"/>
    <w:rsid w:val="00D832F5"/>
    <w:rsid w:val="00D86C8A"/>
    <w:rsid w:val="00D87765"/>
    <w:rsid w:val="00D912F9"/>
    <w:rsid w:val="00D92121"/>
    <w:rsid w:val="00D932BD"/>
    <w:rsid w:val="00D96525"/>
    <w:rsid w:val="00DA19A2"/>
    <w:rsid w:val="00DA335A"/>
    <w:rsid w:val="00DA49CE"/>
    <w:rsid w:val="00DA59B9"/>
    <w:rsid w:val="00DB3249"/>
    <w:rsid w:val="00DB764E"/>
    <w:rsid w:val="00DB795E"/>
    <w:rsid w:val="00DC0149"/>
    <w:rsid w:val="00DC31A2"/>
    <w:rsid w:val="00DD0159"/>
    <w:rsid w:val="00DD136A"/>
    <w:rsid w:val="00DD2438"/>
    <w:rsid w:val="00DD288B"/>
    <w:rsid w:val="00DE5ABE"/>
    <w:rsid w:val="00DF00D3"/>
    <w:rsid w:val="00DF16F9"/>
    <w:rsid w:val="00DF21B7"/>
    <w:rsid w:val="00E0456F"/>
    <w:rsid w:val="00E05418"/>
    <w:rsid w:val="00E070F7"/>
    <w:rsid w:val="00E1026F"/>
    <w:rsid w:val="00E12F72"/>
    <w:rsid w:val="00E205ED"/>
    <w:rsid w:val="00E23B00"/>
    <w:rsid w:val="00E259E4"/>
    <w:rsid w:val="00E27AF7"/>
    <w:rsid w:val="00E33E02"/>
    <w:rsid w:val="00E35026"/>
    <w:rsid w:val="00E35A21"/>
    <w:rsid w:val="00E361E3"/>
    <w:rsid w:val="00E36695"/>
    <w:rsid w:val="00E45847"/>
    <w:rsid w:val="00E67921"/>
    <w:rsid w:val="00E71C6E"/>
    <w:rsid w:val="00E741BF"/>
    <w:rsid w:val="00E756F9"/>
    <w:rsid w:val="00E76314"/>
    <w:rsid w:val="00E909BE"/>
    <w:rsid w:val="00E93CFE"/>
    <w:rsid w:val="00E96C0D"/>
    <w:rsid w:val="00E971E1"/>
    <w:rsid w:val="00E97B3A"/>
    <w:rsid w:val="00EA726E"/>
    <w:rsid w:val="00EB473F"/>
    <w:rsid w:val="00EB4B0B"/>
    <w:rsid w:val="00EB4B19"/>
    <w:rsid w:val="00EB5770"/>
    <w:rsid w:val="00EC6AA2"/>
    <w:rsid w:val="00ED3815"/>
    <w:rsid w:val="00EE1630"/>
    <w:rsid w:val="00EE21EA"/>
    <w:rsid w:val="00EE2C15"/>
    <w:rsid w:val="00EE50AB"/>
    <w:rsid w:val="00F1582F"/>
    <w:rsid w:val="00F16F04"/>
    <w:rsid w:val="00F17FEA"/>
    <w:rsid w:val="00F22DEA"/>
    <w:rsid w:val="00F251A6"/>
    <w:rsid w:val="00F269D3"/>
    <w:rsid w:val="00F32F8E"/>
    <w:rsid w:val="00F33FC3"/>
    <w:rsid w:val="00F34029"/>
    <w:rsid w:val="00F34362"/>
    <w:rsid w:val="00F43AAC"/>
    <w:rsid w:val="00F46721"/>
    <w:rsid w:val="00F5259B"/>
    <w:rsid w:val="00F554EF"/>
    <w:rsid w:val="00F60DFC"/>
    <w:rsid w:val="00F632D8"/>
    <w:rsid w:val="00F705B1"/>
    <w:rsid w:val="00F80A07"/>
    <w:rsid w:val="00F80B5D"/>
    <w:rsid w:val="00F81253"/>
    <w:rsid w:val="00F8368A"/>
    <w:rsid w:val="00F8376B"/>
    <w:rsid w:val="00F95593"/>
    <w:rsid w:val="00F965F3"/>
    <w:rsid w:val="00F97CDB"/>
    <w:rsid w:val="00FB34E0"/>
    <w:rsid w:val="00FB5538"/>
    <w:rsid w:val="00FC261C"/>
    <w:rsid w:val="00FD56A4"/>
    <w:rsid w:val="00FF2FB5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."/>
  <w:listSeparator w:val=","/>
  <w14:docId w14:val="652E575F"/>
  <w15:docId w15:val="{6BCFE524-60EA-4809-B2C7-FBB10752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327C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C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E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8.png"/><Relationship Id="rId18" Type="http://schemas.openxmlformats.org/officeDocument/2006/relationships/image" Target="media/image13.sv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5.svg"/><Relationship Id="rId7" Type="http://schemas.openxmlformats.org/officeDocument/2006/relationships/webSettings" Target="webSettings.xml"/><Relationship Id="rId12" Type="http://schemas.openxmlformats.org/officeDocument/2006/relationships/hyperlink" Target="https://bit.ly/3LPYuRR" TargetMode="External"/><Relationship Id="rId17" Type="http://schemas.openxmlformats.org/officeDocument/2006/relationships/image" Target="media/image12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11.sv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10.png"/><Relationship Id="rId23" Type="http://schemas.openxmlformats.org/officeDocument/2006/relationships/image" Target="media/image17.sv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www.nytimes.com/2025/10/10/business/china-solar-tibetan-plateau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9.sv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5a49c-d695-4170-b908-46c0a4a404c6" xsi:nil="true"/>
    <lcf76f155ced4ddcb4097134ff3c332f xmlns="cd97f3f7-55af-4798-b3a1-fe70b13b3c3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9" ma:contentTypeDescription="Create a new document." ma:contentTypeScope="" ma:versionID="51041c7f44705af25030c9d6b9ea674e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e19fe6babe1bb039c60eea3876038320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B6ABE-8774-44BF-BBDE-5E83D1CC2B33}">
  <ds:schemaRefs>
    <ds:schemaRef ds:uri="http://schemas.microsoft.com/office/2006/metadata/properties"/>
    <ds:schemaRef ds:uri="http://schemas.microsoft.com/office/infopath/2007/PartnerControls"/>
    <ds:schemaRef ds:uri="0515a49c-d695-4170-b908-46c0a4a404c6"/>
    <ds:schemaRef ds:uri="cd97f3f7-55af-4798-b3a1-fe70b13b3c36"/>
  </ds:schemaRefs>
</ds:datastoreItem>
</file>

<file path=customXml/itemProps2.xml><?xml version="1.0" encoding="utf-8"?>
<ds:datastoreItem xmlns:ds="http://schemas.openxmlformats.org/officeDocument/2006/customXml" ds:itemID="{8F30317E-4D64-4B19-B0DF-250B43CE5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F5995-076C-46F2-8DD6-AB3FCBBC5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312</Words>
  <Characters>1882</Characters>
  <Application>Microsoft Office Word</Application>
  <DocSecurity>0</DocSecurity>
  <Lines>171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Owen</dc:creator>
  <cp:lastModifiedBy>Rachel Owen</cp:lastModifiedBy>
  <cp:revision>51</cp:revision>
  <cp:lastPrinted>2004-07-08T14:42:00Z</cp:lastPrinted>
  <dcterms:created xsi:type="dcterms:W3CDTF">2025-11-19T11:16:00Z</dcterms:created>
  <dcterms:modified xsi:type="dcterms:W3CDTF">2025-11-24T14:54:00Z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0x010100758B09AEAC5F5243A0949F91B324FB69</vt:lpwstr>
  </property>
  <property fmtid="{D5CDD505-2E9C-101B-9397-08002B2CF9AE}" pid="3" name="MediaServiceImageTags">
    <vt:lpwstr/>
  </property>
  <property fmtid="{D5CDD505-2E9C-101B-9397-08002B2CF9AE}" pid="4" name="Base Target">
    <vt:lpwstr>_blank</vt:lpwstr>
  </property>
</Properties>
</file>