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D27C33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7348964D" w:rsidR="003735BB" w:rsidRPr="00D27C33" w:rsidRDefault="00A80287" w:rsidP="00100200">
            <w:pPr>
              <w:pStyle w:val="RGSTitle"/>
              <w:framePr w:hSpace="0" w:wrap="auto" w:vAnchor="margin" w:hAnchor="text" w:xAlign="left" w:yAlign="inline"/>
              <w:rPr>
                <w:sz w:val="52"/>
                <w:szCs w:val="52"/>
              </w:rPr>
            </w:pPr>
            <w:r w:rsidRPr="00D27C33">
              <w:rPr>
                <w:sz w:val="52"/>
                <w:szCs w:val="52"/>
              </w:rPr>
              <w:t>Financial Times</w:t>
            </w:r>
            <w:r w:rsidR="000572AB" w:rsidRPr="00D27C33">
              <w:rPr>
                <w:sz w:val="52"/>
                <w:szCs w:val="52"/>
              </w:rPr>
              <w:t xml:space="preserve">: </w:t>
            </w:r>
            <w:r w:rsidR="004A727B">
              <w:rPr>
                <w:sz w:val="52"/>
                <w:szCs w:val="52"/>
              </w:rPr>
              <w:t>US Nuclear Power Revival</w:t>
            </w:r>
          </w:p>
        </w:tc>
      </w:tr>
    </w:tbl>
    <w:p w14:paraId="193925CA" w14:textId="6F808937" w:rsidR="00C02692" w:rsidRDefault="00976218" w:rsidP="00A80287">
      <w:pPr>
        <w:jc w:val="both"/>
      </w:pPr>
      <w:r w:rsidRPr="00976218">
        <w:rPr>
          <w:noProof/>
        </w:rPr>
        <w:drawing>
          <wp:anchor distT="0" distB="0" distL="114300" distR="114300" simplePos="0" relativeHeight="251658246" behindDoc="0" locked="0" layoutInCell="1" allowOverlap="1" wp14:anchorId="08C71459" wp14:editId="3CD6E579">
            <wp:simplePos x="0" y="0"/>
            <wp:positionH relativeFrom="column">
              <wp:posOffset>5277733</wp:posOffset>
            </wp:positionH>
            <wp:positionV relativeFrom="paragraph">
              <wp:posOffset>-691984</wp:posOffset>
            </wp:positionV>
            <wp:extent cx="917655" cy="917655"/>
            <wp:effectExtent l="0" t="0" r="0" b="0"/>
            <wp:wrapNone/>
            <wp:docPr id="1631364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64287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55" cy="91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B6F41" w14:textId="4F3CEDED" w:rsidR="00C02692" w:rsidRDefault="00C02692" w:rsidP="00A80287">
      <w:pPr>
        <w:jc w:val="both"/>
        <w:sectPr w:rsidR="00C02692" w:rsidSect="003B6E97">
          <w:headerReference w:type="default" r:id="rId11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191839C5" w:rsidR="00C02692" w:rsidRDefault="00312B4D" w:rsidP="00A80287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6CEC05" wp14:editId="254A1C66">
                <wp:simplePos x="0" y="0"/>
                <wp:positionH relativeFrom="column">
                  <wp:posOffset>5160010</wp:posOffset>
                </wp:positionH>
                <wp:positionV relativeFrom="paragraph">
                  <wp:posOffset>4445</wp:posOffset>
                </wp:positionV>
                <wp:extent cx="1059180" cy="259080"/>
                <wp:effectExtent l="0" t="0" r="7620" b="7620"/>
                <wp:wrapNone/>
                <wp:docPr id="6835007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B0457" w14:textId="3809E353" w:rsidR="00312B4D" w:rsidRPr="00746FD9" w:rsidRDefault="00746FD9" w:rsidP="00746F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6FD9">
                              <w:rPr>
                                <w:sz w:val="18"/>
                                <w:szCs w:val="18"/>
                              </w:rPr>
                              <w:t>Link to FT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CEC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6.3pt;margin-top:.35pt;width:83.4pt;height:20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" fillcolor="white [3201]" stroked="f" strokeweight=".5pt">
                <v:textbox>
                  <w:txbxContent>
                    <w:p w14:paraId="654B0457" w14:textId="3809E353" w:rsidR="00312B4D" w:rsidRPr="00746FD9" w:rsidRDefault="00746FD9" w:rsidP="00746F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6FD9">
                        <w:rPr>
                          <w:sz w:val="18"/>
                          <w:szCs w:val="18"/>
                        </w:rPr>
                        <w:t>Link to FT article</w:t>
                      </w:r>
                    </w:p>
                  </w:txbxContent>
                </v:textbox>
              </v:shape>
            </w:pict>
          </mc:Fallback>
        </mc:AlternateContent>
      </w:r>
      <w:r w:rsidR="005E3971">
        <w:t xml:space="preserve">Theme and </w:t>
      </w:r>
      <w:r w:rsidR="00662BE1">
        <w:t>s</w:t>
      </w:r>
      <w:r w:rsidR="005E3971">
        <w:t>pecification link</w:t>
      </w:r>
    </w:p>
    <w:p w14:paraId="1C767352" w14:textId="434218F6" w:rsidR="00A80287" w:rsidRDefault="00A80287" w:rsidP="00A80287">
      <w:pPr>
        <w:jc w:val="both"/>
      </w:pPr>
    </w:p>
    <w:p w14:paraId="3EB949F8" w14:textId="5E82EB29" w:rsidR="002C7F3C" w:rsidRPr="00BC5F42" w:rsidRDefault="007B3085" w:rsidP="00A80287">
      <w:pPr>
        <w:jc w:val="both"/>
      </w:pPr>
      <w:r w:rsidRPr="00BC5F42">
        <w:t>T</w:t>
      </w:r>
      <w:r w:rsidR="000572AB" w:rsidRPr="00BC5F42">
        <w:t xml:space="preserve">his </w:t>
      </w:r>
      <w:r w:rsidR="00490F58" w:rsidRPr="00BC5F42">
        <w:t>resource</w:t>
      </w:r>
      <w:r w:rsidR="00B60613" w:rsidRPr="00BC5F42">
        <w:t xml:space="preserve"> </w:t>
      </w:r>
      <w:r w:rsidR="001C3BF1" w:rsidRPr="00BC5F42">
        <w:t xml:space="preserve">looks at </w:t>
      </w:r>
      <w:r w:rsidR="00BC5F42">
        <w:t>how countries such as the US are attempting to secure their energy supply</w:t>
      </w:r>
      <w:r w:rsidR="00CE7AB8" w:rsidRPr="00BC5F42">
        <w:t xml:space="preserve">. </w:t>
      </w:r>
      <w:r w:rsidR="002C7F3C" w:rsidRPr="00BC5F42">
        <w:t xml:space="preserve"> </w:t>
      </w:r>
    </w:p>
    <w:p w14:paraId="69EAED78" w14:textId="77777777" w:rsidR="002C7F3C" w:rsidRPr="00BC5F42" w:rsidRDefault="002C7F3C" w:rsidP="00A80287">
      <w:pPr>
        <w:jc w:val="both"/>
      </w:pPr>
    </w:p>
    <w:p w14:paraId="38EC3F50" w14:textId="45766FDA" w:rsidR="00F33FC3" w:rsidRPr="00BC5F42" w:rsidRDefault="002C7F3C" w:rsidP="00F33FC3">
      <w:pPr>
        <w:jc w:val="both"/>
      </w:pPr>
      <w:r w:rsidRPr="00BC5F42">
        <w:t>The link to the article can be found here:</w:t>
      </w:r>
      <w:r w:rsidR="00944175" w:rsidRPr="00BC5F42">
        <w:t xml:space="preserve"> </w:t>
      </w:r>
      <w:hyperlink r:id="rId12" w:history="1">
        <w:r w:rsidR="00A057AB" w:rsidRPr="00BC5F42">
          <w:rPr>
            <w:rStyle w:val="Hyperlink"/>
          </w:rPr>
          <w:t>https://bit.ly/4jyeIM7</w:t>
        </w:r>
      </w:hyperlink>
      <w:r w:rsidR="00A057AB" w:rsidRPr="00BC5F42">
        <w:t xml:space="preserve"> </w:t>
      </w:r>
      <w:r w:rsidR="00753ABB" w:rsidRPr="00BC5F42">
        <w:t xml:space="preserve"> </w:t>
      </w:r>
      <w:r w:rsidR="00F33FC3" w:rsidRPr="00BC5F42">
        <w:t xml:space="preserve">or use the QR code in the top right corner of this page. </w:t>
      </w:r>
    </w:p>
    <w:p w14:paraId="1269A982" w14:textId="5B730EDB" w:rsidR="00944175" w:rsidRPr="00BC5F42" w:rsidRDefault="00944175" w:rsidP="00A80287">
      <w:pPr>
        <w:jc w:val="both"/>
      </w:pPr>
    </w:p>
    <w:p w14:paraId="0A29A137" w14:textId="71542F46" w:rsidR="00327CFB" w:rsidRPr="00BC5F42" w:rsidRDefault="001D6BAA" w:rsidP="00A80287">
      <w:pPr>
        <w:jc w:val="both"/>
      </w:pPr>
      <w:r w:rsidRPr="00BC5F42">
        <w:t xml:space="preserve">This article underpins many aspects of </w:t>
      </w:r>
      <w:r w:rsidR="002120BD">
        <w:t xml:space="preserve">resource security </w:t>
      </w:r>
      <w:r w:rsidRPr="00BC5F42">
        <w:t xml:space="preserve">within the A Level </w:t>
      </w:r>
      <w:r w:rsidR="00662BE1" w:rsidRPr="00BC5F42">
        <w:t>s</w:t>
      </w:r>
      <w:r w:rsidRPr="00BC5F42">
        <w:t xml:space="preserve">pecifications specifically: </w:t>
      </w:r>
    </w:p>
    <w:p w14:paraId="66FB29EC" w14:textId="77777777" w:rsidR="001D6BAA" w:rsidRPr="00BC5F42" w:rsidRDefault="001D6BAA" w:rsidP="00A80287">
      <w:pPr>
        <w:jc w:val="both"/>
      </w:pPr>
    </w:p>
    <w:p w14:paraId="06C6FCDC" w14:textId="70F46B77" w:rsidR="001D6BAA" w:rsidRPr="00BC5F42" w:rsidRDefault="001D6BAA" w:rsidP="00A80287">
      <w:pPr>
        <w:jc w:val="both"/>
      </w:pPr>
      <w:r w:rsidRPr="00BC5F42">
        <w:t>AQA</w:t>
      </w:r>
    </w:p>
    <w:p w14:paraId="7D34BE6E" w14:textId="517FA314" w:rsidR="00804AEB" w:rsidRDefault="00D55EDB" w:rsidP="00A80287">
      <w:pPr>
        <w:jc w:val="both"/>
      </w:pPr>
      <w:r w:rsidRPr="00D55EDB">
        <w:t>3.2.5.4 Energy security</w:t>
      </w:r>
      <w:r>
        <w:t>.</w:t>
      </w:r>
    </w:p>
    <w:p w14:paraId="0E85D240" w14:textId="77777777" w:rsidR="001E7A28" w:rsidRDefault="001E7A28" w:rsidP="00A80287">
      <w:pPr>
        <w:jc w:val="both"/>
      </w:pPr>
    </w:p>
    <w:p w14:paraId="22735415" w14:textId="7A6C6706" w:rsidR="001E7A28" w:rsidRDefault="001E7A28" w:rsidP="00A80287">
      <w:pPr>
        <w:jc w:val="both"/>
      </w:pPr>
      <w:r>
        <w:t>Cam</w:t>
      </w:r>
      <w:r w:rsidR="00CC5F1A">
        <w:t xml:space="preserve">bridge International </w:t>
      </w:r>
    </w:p>
    <w:p w14:paraId="77B9BCE0" w14:textId="77777777" w:rsidR="00312A69" w:rsidRDefault="00312A69" w:rsidP="00A80287">
      <w:pPr>
        <w:jc w:val="both"/>
      </w:pPr>
      <w:r w:rsidRPr="00312A69">
        <w:t xml:space="preserve">12.1 Sustainable energy supplies Renewable and non-renewable energy resources. </w:t>
      </w:r>
    </w:p>
    <w:p w14:paraId="7FD889E5" w14:textId="2B8FE320" w:rsidR="00CC5F1A" w:rsidRDefault="00312A69" w:rsidP="00A80287">
      <w:pPr>
        <w:jc w:val="both"/>
      </w:pPr>
      <w:r w:rsidRPr="00312A69">
        <w:t>12.2 The management of energy supply</w:t>
      </w:r>
      <w:r>
        <w:t>.</w:t>
      </w:r>
    </w:p>
    <w:p w14:paraId="21C73444" w14:textId="77777777" w:rsidR="00D55EDB" w:rsidRPr="00BC5F42" w:rsidRDefault="00D55EDB" w:rsidP="00A80287">
      <w:pPr>
        <w:jc w:val="both"/>
      </w:pPr>
    </w:p>
    <w:p w14:paraId="4870139B" w14:textId="7D8408C5" w:rsidR="00AC704E" w:rsidRPr="00BC5F42" w:rsidRDefault="00AC704E" w:rsidP="00A80287">
      <w:pPr>
        <w:jc w:val="both"/>
      </w:pPr>
      <w:r w:rsidRPr="00BC5F42">
        <w:t>Edexcel</w:t>
      </w:r>
    </w:p>
    <w:p w14:paraId="0998AEBF" w14:textId="6C702453" w:rsidR="005C1FDA" w:rsidRDefault="008255EE" w:rsidP="00A80287">
      <w:pPr>
        <w:jc w:val="both"/>
      </w:pPr>
      <w:r>
        <w:t xml:space="preserve">Topic 6: The Carbon </w:t>
      </w:r>
      <w:r w:rsidR="00532D31">
        <w:t xml:space="preserve">Cycle and Energy Cycle. </w:t>
      </w:r>
      <w:r w:rsidR="00532D31" w:rsidRPr="00532D31">
        <w:t>Enquiry question 2: What are the consequences for people and the environment of our increasing demand for energy?</w:t>
      </w:r>
    </w:p>
    <w:p w14:paraId="03C612A9" w14:textId="77777777" w:rsidR="00470D12" w:rsidRDefault="00470D12" w:rsidP="00A80287">
      <w:pPr>
        <w:jc w:val="both"/>
      </w:pPr>
    </w:p>
    <w:p w14:paraId="3D7F835F" w14:textId="54B73946" w:rsidR="00470D12" w:rsidRDefault="001E7A28" w:rsidP="00A80287">
      <w:pPr>
        <w:jc w:val="both"/>
      </w:pPr>
      <w:r>
        <w:t>Edexcel International Advances</w:t>
      </w:r>
    </w:p>
    <w:p w14:paraId="03DA1B20" w14:textId="3C29FDA6" w:rsidR="00784FA8" w:rsidRPr="00BC5F42" w:rsidRDefault="001E7A28" w:rsidP="00A80287">
      <w:pPr>
        <w:jc w:val="both"/>
      </w:pPr>
      <w:r w:rsidRPr="001E7A28">
        <w:t>Topic B1: Energy Security</w:t>
      </w:r>
    </w:p>
    <w:p w14:paraId="01C35D46" w14:textId="77777777" w:rsidR="00C56F86" w:rsidRPr="00BC5F42" w:rsidRDefault="00C56F86"/>
    <w:p w14:paraId="0F8133F7" w14:textId="4126728B" w:rsidR="00C56F86" w:rsidRPr="00BC5F42" w:rsidRDefault="003F7A9A">
      <w:r w:rsidRPr="00BC5F42">
        <w:t>E</w:t>
      </w:r>
      <w:r w:rsidR="00066CFE" w:rsidRPr="00BC5F42">
        <w:t>duqas</w:t>
      </w:r>
      <w:r w:rsidRPr="00BC5F42">
        <w:t xml:space="preserve"> </w:t>
      </w:r>
      <w:r w:rsidR="0059760D" w:rsidRPr="00BC5F42">
        <w:t>/</w:t>
      </w:r>
      <w:r w:rsidRPr="00BC5F42">
        <w:t xml:space="preserve"> </w:t>
      </w:r>
      <w:r w:rsidR="0099191B">
        <w:t>(</w:t>
      </w:r>
      <w:r w:rsidR="00C56F86" w:rsidRPr="00BC5F42">
        <w:t>WJEC</w:t>
      </w:r>
      <w:r w:rsidR="0099191B">
        <w:t>)</w:t>
      </w:r>
    </w:p>
    <w:p w14:paraId="08D44EDD" w14:textId="51B90D21" w:rsidR="001E7A28" w:rsidRDefault="006006D1">
      <w:r>
        <w:t xml:space="preserve">(4) </w:t>
      </w:r>
      <w:r w:rsidR="00777F6A">
        <w:t xml:space="preserve">3.4 </w:t>
      </w:r>
      <w:r w:rsidR="0099191B" w:rsidRPr="0099191B">
        <w:t>Energy Challenges and Dilemmas</w:t>
      </w:r>
    </w:p>
    <w:p w14:paraId="395A7150" w14:textId="77777777" w:rsidR="0099191B" w:rsidRDefault="0099191B"/>
    <w:p w14:paraId="59353334" w14:textId="67281AB9" w:rsidR="00A80287" w:rsidRDefault="00032377" w:rsidP="00A80287">
      <w:pPr>
        <w:pStyle w:val="Heading1"/>
        <w:jc w:val="both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942ED77" wp14:editId="496D410E">
            <wp:simplePos x="0" y="0"/>
            <wp:positionH relativeFrom="column">
              <wp:posOffset>815036</wp:posOffset>
            </wp:positionH>
            <wp:positionV relativeFrom="paragraph">
              <wp:posOffset>-88154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7A02F3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7A02F3">
      <w:pPr>
        <w:jc w:val="both"/>
      </w:pPr>
    </w:p>
    <w:p w14:paraId="2625A52D" w14:textId="2ECC8A32" w:rsidR="007D3666" w:rsidRDefault="002044C7" w:rsidP="00A80287">
      <w:pPr>
        <w:jc w:val="both"/>
        <w:rPr>
          <w:i/>
          <w:iCs/>
        </w:rPr>
      </w:pPr>
      <w:r>
        <w:rPr>
          <w:i/>
          <w:iCs/>
        </w:rPr>
        <w:t xml:space="preserve">Data centres </w:t>
      </w:r>
    </w:p>
    <w:p w14:paraId="45A1FE71" w14:textId="77777777" w:rsidR="00062E4C" w:rsidRDefault="00062E4C" w:rsidP="00A80287">
      <w:pPr>
        <w:jc w:val="both"/>
        <w:rPr>
          <w:i/>
          <w:iCs/>
        </w:rPr>
      </w:pPr>
    </w:p>
    <w:p w14:paraId="555D0CB0" w14:textId="77777777" w:rsidR="00256A67" w:rsidRDefault="00256A67" w:rsidP="00A80287">
      <w:pPr>
        <w:jc w:val="both"/>
        <w:rPr>
          <w:i/>
          <w:iCs/>
        </w:rPr>
      </w:pPr>
    </w:p>
    <w:p w14:paraId="79F5607E" w14:textId="77777777" w:rsidR="00256A67" w:rsidRDefault="00256A67" w:rsidP="00A80287">
      <w:pPr>
        <w:jc w:val="both"/>
        <w:rPr>
          <w:i/>
          <w:iCs/>
        </w:rPr>
      </w:pPr>
    </w:p>
    <w:p w14:paraId="271975FE" w14:textId="0D4154FD" w:rsidR="00062E4C" w:rsidRDefault="00062E4C" w:rsidP="00A80287">
      <w:pPr>
        <w:jc w:val="both"/>
        <w:rPr>
          <w:i/>
          <w:iCs/>
        </w:rPr>
      </w:pPr>
      <w:r>
        <w:rPr>
          <w:i/>
          <w:iCs/>
        </w:rPr>
        <w:t xml:space="preserve">Fracking </w:t>
      </w:r>
    </w:p>
    <w:p w14:paraId="4EC84863" w14:textId="77777777" w:rsidR="00062E4C" w:rsidRDefault="00062E4C" w:rsidP="00A80287">
      <w:pPr>
        <w:jc w:val="both"/>
        <w:rPr>
          <w:i/>
          <w:iCs/>
        </w:rPr>
      </w:pPr>
    </w:p>
    <w:p w14:paraId="38F4F9BE" w14:textId="77777777" w:rsidR="00256A67" w:rsidRDefault="00256A67" w:rsidP="00A80287">
      <w:pPr>
        <w:jc w:val="both"/>
        <w:rPr>
          <w:i/>
          <w:iCs/>
        </w:rPr>
      </w:pPr>
    </w:p>
    <w:p w14:paraId="761EDFBD" w14:textId="77777777" w:rsidR="00256A67" w:rsidRDefault="00256A67" w:rsidP="00A80287">
      <w:pPr>
        <w:jc w:val="both"/>
        <w:rPr>
          <w:i/>
          <w:iCs/>
        </w:rPr>
      </w:pPr>
    </w:p>
    <w:p w14:paraId="08232EE2" w14:textId="585B3AA8" w:rsidR="002044C7" w:rsidRDefault="00062E4C" w:rsidP="00A80287">
      <w:pPr>
        <w:jc w:val="both"/>
        <w:rPr>
          <w:i/>
          <w:iCs/>
        </w:rPr>
      </w:pPr>
      <w:r>
        <w:rPr>
          <w:i/>
          <w:iCs/>
        </w:rPr>
        <w:t xml:space="preserve">Reshoring </w:t>
      </w:r>
    </w:p>
    <w:p w14:paraId="1C29D6A0" w14:textId="77777777" w:rsidR="00062E4C" w:rsidRDefault="00062E4C" w:rsidP="00A80287">
      <w:pPr>
        <w:jc w:val="both"/>
        <w:rPr>
          <w:i/>
          <w:iCs/>
        </w:rPr>
      </w:pPr>
    </w:p>
    <w:p w14:paraId="0506336B" w14:textId="77777777" w:rsidR="00256A67" w:rsidRDefault="00256A67" w:rsidP="00A80287">
      <w:pPr>
        <w:jc w:val="both"/>
        <w:rPr>
          <w:i/>
          <w:iCs/>
        </w:rPr>
      </w:pPr>
    </w:p>
    <w:p w14:paraId="4B229D10" w14:textId="77777777" w:rsidR="00256A67" w:rsidRDefault="00256A67" w:rsidP="00A80287">
      <w:pPr>
        <w:jc w:val="both"/>
        <w:rPr>
          <w:i/>
          <w:iCs/>
        </w:rPr>
      </w:pPr>
    </w:p>
    <w:p w14:paraId="166E3CEB" w14:textId="3AACD5A8" w:rsidR="00062E4C" w:rsidRDefault="00062E4C" w:rsidP="00A80287">
      <w:pPr>
        <w:jc w:val="both"/>
        <w:rPr>
          <w:i/>
          <w:iCs/>
        </w:rPr>
      </w:pPr>
      <w:r>
        <w:rPr>
          <w:i/>
          <w:iCs/>
        </w:rPr>
        <w:t>Small Modular Reactors (SMRs)</w:t>
      </w:r>
    </w:p>
    <w:p w14:paraId="073C86D0" w14:textId="77777777" w:rsidR="00960B9C" w:rsidRDefault="00960B9C" w:rsidP="00A80287">
      <w:pPr>
        <w:jc w:val="both"/>
        <w:rPr>
          <w:i/>
          <w:iCs/>
        </w:rPr>
      </w:pPr>
    </w:p>
    <w:p w14:paraId="5301BC05" w14:textId="77777777" w:rsidR="00960B9C" w:rsidRDefault="00960B9C" w:rsidP="00A80287">
      <w:pPr>
        <w:jc w:val="both"/>
        <w:rPr>
          <w:i/>
          <w:iCs/>
        </w:rPr>
      </w:pPr>
    </w:p>
    <w:p w14:paraId="54802C0E" w14:textId="77777777" w:rsidR="00960B9C" w:rsidRDefault="00960B9C" w:rsidP="00A80287">
      <w:pPr>
        <w:jc w:val="both"/>
        <w:rPr>
          <w:i/>
          <w:iCs/>
        </w:rPr>
      </w:pPr>
    </w:p>
    <w:p w14:paraId="29DC496A" w14:textId="23CEB4C8" w:rsidR="007D3666" w:rsidRDefault="00960B9C" w:rsidP="00A80287">
      <w:pPr>
        <w:jc w:val="both"/>
        <w:rPr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5EF45E68" wp14:editId="10964C9A">
            <wp:simplePos x="0" y="0"/>
            <wp:positionH relativeFrom="column">
              <wp:posOffset>683813</wp:posOffset>
            </wp:positionH>
            <wp:positionV relativeFrom="paragraph">
              <wp:posOffset>64604</wp:posOffset>
            </wp:positionV>
            <wp:extent cx="309741" cy="309741"/>
            <wp:effectExtent l="0" t="0" r="0" b="0"/>
            <wp:wrapNone/>
            <wp:docPr id="107776376" name="Graphic 8" descr="Mark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6376" name="Graphic 107776376" descr="Marker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41" cy="30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6B218" w14:textId="4704F242" w:rsidR="00072742" w:rsidRDefault="00564D02" w:rsidP="00564D02">
      <w:pPr>
        <w:pStyle w:val="Heading1"/>
      </w:pPr>
      <w:r>
        <w:t>Location</w:t>
      </w:r>
      <w:r w:rsidR="00960B9C">
        <w:t xml:space="preserve"> </w:t>
      </w:r>
    </w:p>
    <w:p w14:paraId="20BADE67" w14:textId="72040602" w:rsidR="00B501BC" w:rsidRDefault="00A5121C" w:rsidP="00564D02">
      <w:r>
        <w:t xml:space="preserve">Using satellite imagery from </w:t>
      </w:r>
      <w:r w:rsidR="005B264A">
        <w:t xml:space="preserve">a digital map application, draw a sketch map </w:t>
      </w:r>
      <w:r w:rsidR="00746056">
        <w:t xml:space="preserve">or create a digital map </w:t>
      </w:r>
      <w:r w:rsidR="005B264A">
        <w:t xml:space="preserve">showing the </w:t>
      </w:r>
      <w:r w:rsidR="005B264A" w:rsidRPr="005B264A">
        <w:t>Palisades</w:t>
      </w:r>
      <w:r w:rsidR="005B264A">
        <w:t xml:space="preserve"> Nuclear Power Plant </w:t>
      </w:r>
      <w:r w:rsidR="00AF3C3C">
        <w:t>off Lake Michigan</w:t>
      </w:r>
      <w:r w:rsidR="005A4226">
        <w:t>.</w:t>
      </w:r>
      <w:r w:rsidR="00AF3C3C">
        <w:t xml:space="preserve"> Annotate your map to describe and explain the surrounding </w:t>
      </w:r>
      <w:r w:rsidR="00B501BC">
        <w:t xml:space="preserve">landscape. </w:t>
      </w:r>
    </w:p>
    <w:p w14:paraId="3E298011" w14:textId="60F87D9B" w:rsidR="00564D02" w:rsidRPr="00564D02" w:rsidRDefault="00B501BC" w:rsidP="00564D02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B4EA926" wp14:editId="37F77E1F">
                <wp:simplePos x="0" y="0"/>
                <wp:positionH relativeFrom="margin">
                  <wp:align>right</wp:align>
                </wp:positionH>
                <wp:positionV relativeFrom="paragraph">
                  <wp:posOffset>105852</wp:posOffset>
                </wp:positionV>
                <wp:extent cx="6106602" cy="4405023"/>
                <wp:effectExtent l="0" t="0" r="27940" b="14605"/>
                <wp:wrapNone/>
                <wp:docPr id="168695448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2" cy="4405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AABAA" id="Rectangle 7" o:spid="_x0000_s1026" style="position:absolute;margin-left:429.65pt;margin-top:8.35pt;width:480.85pt;height:346.85pt;z-index:251658247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" fillcolor="white [3212]" strokecolor="#0a121c [484]" strokeweight="2pt">
                <w10:wrap anchorx="margin"/>
              </v:rect>
            </w:pict>
          </mc:Fallback>
        </mc:AlternateContent>
      </w:r>
      <w:r w:rsidR="00AF3C3C">
        <w:t xml:space="preserve"> </w:t>
      </w:r>
      <w:r w:rsidR="005A4226">
        <w:t xml:space="preserve"> </w:t>
      </w:r>
    </w:p>
    <w:p w14:paraId="725F8273" w14:textId="0762ABAF" w:rsidR="00960B9C" w:rsidRDefault="00960B9C" w:rsidP="006475BC">
      <w:pPr>
        <w:pStyle w:val="Heading1"/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38F1F6CB" wp14:editId="5BD49F1D">
            <wp:simplePos x="0" y="0"/>
            <wp:positionH relativeFrom="column">
              <wp:posOffset>1305202</wp:posOffset>
            </wp:positionH>
            <wp:positionV relativeFrom="paragraph">
              <wp:posOffset>208445</wp:posOffset>
            </wp:positionV>
            <wp:extent cx="294005" cy="294005"/>
            <wp:effectExtent l="0" t="0" r="0" b="0"/>
            <wp:wrapNone/>
            <wp:docPr id="319999328" name="Graphic 8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99328" name="Graphic 319999328" descr="Employee badge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E3806" w14:textId="0AA086DF" w:rsidR="007002D8" w:rsidRDefault="007002D8" w:rsidP="006475BC">
      <w:pPr>
        <w:pStyle w:val="Heading1"/>
      </w:pPr>
      <w:r>
        <w:br w:type="page"/>
      </w:r>
    </w:p>
    <w:p w14:paraId="0C479FED" w14:textId="0590B9FE" w:rsidR="00AC1670" w:rsidRDefault="0096116C" w:rsidP="00AC1670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65A0BEC9" wp14:editId="3D45DF4A">
            <wp:simplePos x="0" y="0"/>
            <wp:positionH relativeFrom="column">
              <wp:posOffset>1553679</wp:posOffset>
            </wp:positionH>
            <wp:positionV relativeFrom="paragraph">
              <wp:posOffset>-135945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32">
        <w:t xml:space="preserve">Summary </w:t>
      </w:r>
      <w:r w:rsidR="007861C9">
        <w:t>i</w:t>
      </w:r>
      <w:r w:rsidR="00081123">
        <w:t>n numbers</w:t>
      </w:r>
      <w:r w:rsidR="00AC1670">
        <w:t xml:space="preserve"> </w:t>
      </w:r>
    </w:p>
    <w:p w14:paraId="75198BED" w14:textId="03CC3082" w:rsidR="00C24F8C" w:rsidRDefault="00081123" w:rsidP="00081123">
      <w:pPr>
        <w:jc w:val="both"/>
      </w:pPr>
      <w:r>
        <w:t xml:space="preserve">Find the </w:t>
      </w:r>
      <w:r w:rsidR="00BC4B63">
        <w:t xml:space="preserve">related </w:t>
      </w:r>
      <w:r>
        <w:t xml:space="preserve">statistic in the article and develop it to </w:t>
      </w:r>
      <w:r w:rsidR="00C24F8C">
        <w:t>add context</w:t>
      </w:r>
      <w:r w:rsidR="007861C9">
        <w:t xml:space="preserve"> and summarise </w:t>
      </w:r>
      <w:r w:rsidR="001266FD">
        <w:t>the report</w:t>
      </w:r>
      <w:r w:rsidR="00C24F8C">
        <w:t xml:space="preserve">. </w:t>
      </w:r>
    </w:p>
    <w:p w14:paraId="43D77FDC" w14:textId="77777777" w:rsidR="00A857EF" w:rsidRDefault="00A857EF" w:rsidP="00081123">
      <w:pPr>
        <w:jc w:val="both"/>
      </w:pPr>
    </w:p>
    <w:p w14:paraId="65F2ECB3" w14:textId="77777777" w:rsidR="00A857EF" w:rsidRDefault="00A857EF" w:rsidP="00081123">
      <w:pPr>
        <w:jc w:val="both"/>
      </w:pPr>
    </w:p>
    <w:p w14:paraId="2871CE3B" w14:textId="1DA71A92" w:rsidR="00BB679F" w:rsidRDefault="007861C9" w:rsidP="00104DF5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B950BB6">
                <wp:simplePos x="0" y="0"/>
                <wp:positionH relativeFrom="column">
                  <wp:posOffset>3659864</wp:posOffset>
                </wp:positionH>
                <wp:positionV relativeFrom="paragraph">
                  <wp:posOffset>13473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77777777" w:rsidR="00AC1670" w:rsidRDefault="00AA37E9">
                            <w:r>
                              <w:t xml:space="preserve">Write a question here to help think about other issues which 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FA939" id="Text Box 2" o:spid="_x0000_s1027" type="#_x0000_t202" alt="&quot;&quot;" style="position:absolute;left:0;text-align:left;margin-left:288.2pt;margin-top:1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/laQIAANs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">
                <v:shadow on="t" color="black" opacity="26214f" origin=",-.5" offset="0,3pt"/>
                <v:textbox style="mso-fit-shape-to-text:t">
                  <w:txbxContent>
                    <w:p w14:paraId="7424AFCF" w14:textId="1EF92EFA" w:rsidR="00AE6CAE" w:rsidRDefault="00AE6C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14:paraId="0E333B38" w14:textId="77777777" w:rsidR="00AE6CAE" w:rsidRDefault="00AE6CAE">
                      <w:pPr>
                        <w:rPr>
                          <w:b/>
                          <w:bCs/>
                        </w:rPr>
                      </w:pPr>
                    </w:p>
                    <w:p w14:paraId="63E5A695" w14:textId="77777777" w:rsidR="00AC1670" w:rsidRDefault="00AA37E9">
                      <w:r>
                        <w:t xml:space="preserve">Write a question here to help think about other issues which might influence the </w:t>
                      </w:r>
                      <w:r w:rsidR="00AC1670">
                        <w:t>points in the article.</w:t>
                      </w:r>
                    </w:p>
                    <w:p w14:paraId="0950138C" w14:textId="77777777" w:rsidR="00AC1670" w:rsidRDefault="00AC1670"/>
                    <w:p w14:paraId="11C20DE6" w14:textId="77777777" w:rsidR="00AC1670" w:rsidRDefault="00AC1670"/>
                    <w:p w14:paraId="656AC2D9" w14:textId="77777777" w:rsidR="00AC1670" w:rsidRDefault="00AC1670"/>
                    <w:p w14:paraId="6C0B91D2" w14:textId="77777777" w:rsidR="00AC1670" w:rsidRDefault="00AC1670"/>
                    <w:p w14:paraId="1DAFD8C5" w14:textId="77777777" w:rsidR="00AC1670" w:rsidRDefault="00AC1670"/>
                    <w:p w14:paraId="0AA83F0A" w14:textId="77777777" w:rsidR="00AC1670" w:rsidRDefault="00AC1670"/>
                    <w:p w14:paraId="1EDB53B1" w14:textId="77777777" w:rsidR="00AC1670" w:rsidRDefault="00AC1670"/>
                    <w:p w14:paraId="63074E2A" w14:textId="77777777" w:rsidR="00AC1670" w:rsidRDefault="00AC1670"/>
                    <w:p w14:paraId="218FEBD7" w14:textId="77777777" w:rsidR="00AC1670" w:rsidRDefault="00AC1670"/>
                    <w:p w14:paraId="17646A51" w14:textId="77777777" w:rsidR="00AC1670" w:rsidRDefault="00AC1670"/>
                    <w:p w14:paraId="3BEC86BE" w14:textId="77777777" w:rsidR="00AC1670" w:rsidRDefault="00AC1670"/>
                    <w:p w14:paraId="3F4B1A9E" w14:textId="77777777" w:rsidR="00AC1670" w:rsidRDefault="00AC1670"/>
                    <w:p w14:paraId="0FA0A821" w14:textId="7BF9F579" w:rsidR="00AE6CAE" w:rsidRPr="00D36246" w:rsidRDefault="00D3624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1A19">
        <w:t>$3bn</w:t>
      </w:r>
    </w:p>
    <w:p w14:paraId="27976A66" w14:textId="77777777" w:rsidR="006D1A19" w:rsidRDefault="006D1A19" w:rsidP="00104DF5">
      <w:pPr>
        <w:jc w:val="both"/>
      </w:pPr>
    </w:p>
    <w:p w14:paraId="14EE4A02" w14:textId="77777777" w:rsidR="006D1A19" w:rsidRDefault="006D1A19" w:rsidP="00104DF5">
      <w:pPr>
        <w:jc w:val="both"/>
      </w:pPr>
    </w:p>
    <w:p w14:paraId="6DE6BDCD" w14:textId="294CAA5C" w:rsidR="006D1A19" w:rsidRDefault="006D1A19" w:rsidP="00104DF5">
      <w:pPr>
        <w:jc w:val="both"/>
      </w:pPr>
      <w:r>
        <w:t>144</w:t>
      </w:r>
    </w:p>
    <w:p w14:paraId="426AA6E1" w14:textId="77777777" w:rsidR="006D1A19" w:rsidRDefault="006D1A19" w:rsidP="00104DF5">
      <w:pPr>
        <w:jc w:val="both"/>
      </w:pPr>
    </w:p>
    <w:p w14:paraId="3AFFAEAF" w14:textId="77777777" w:rsidR="006D1A19" w:rsidRDefault="006D1A19" w:rsidP="00104DF5">
      <w:pPr>
        <w:jc w:val="both"/>
      </w:pPr>
    </w:p>
    <w:p w14:paraId="1DDBA519" w14:textId="3DCBF44E" w:rsidR="006D1A19" w:rsidRDefault="006D1A19" w:rsidP="00104DF5">
      <w:pPr>
        <w:jc w:val="both"/>
      </w:pPr>
      <w:r>
        <w:t>$18bn</w:t>
      </w:r>
    </w:p>
    <w:p w14:paraId="45E202DA" w14:textId="77777777" w:rsidR="003049EC" w:rsidRDefault="003049EC" w:rsidP="00D10DEA">
      <w:pPr>
        <w:jc w:val="both"/>
      </w:pPr>
    </w:p>
    <w:p w14:paraId="2E674CE5" w14:textId="77777777" w:rsidR="006D1A19" w:rsidRDefault="006D1A19" w:rsidP="00D10DEA">
      <w:pPr>
        <w:jc w:val="both"/>
      </w:pPr>
    </w:p>
    <w:p w14:paraId="608D1DCD" w14:textId="48F657B4" w:rsidR="006D1A19" w:rsidRDefault="006D1A19" w:rsidP="00D10DEA">
      <w:pPr>
        <w:jc w:val="both"/>
      </w:pPr>
      <w:r>
        <w:t>2022</w:t>
      </w:r>
    </w:p>
    <w:p w14:paraId="7170AB85" w14:textId="77777777" w:rsidR="006D1A19" w:rsidRDefault="006D1A19" w:rsidP="00D10DEA">
      <w:pPr>
        <w:jc w:val="both"/>
      </w:pPr>
    </w:p>
    <w:p w14:paraId="2A1B675D" w14:textId="77777777" w:rsidR="006D1A19" w:rsidRDefault="006D1A19" w:rsidP="00D10DEA">
      <w:pPr>
        <w:jc w:val="both"/>
      </w:pPr>
    </w:p>
    <w:p w14:paraId="0F1FA880" w14:textId="4EE86287" w:rsidR="006D1A19" w:rsidRDefault="00852027" w:rsidP="00D10DEA">
      <w:pPr>
        <w:jc w:val="both"/>
      </w:pPr>
      <w:r>
        <w:t>$15,000</w:t>
      </w:r>
    </w:p>
    <w:p w14:paraId="0504E2BB" w14:textId="77777777" w:rsidR="00852027" w:rsidRDefault="00852027" w:rsidP="00D10DEA">
      <w:pPr>
        <w:jc w:val="both"/>
      </w:pPr>
    </w:p>
    <w:p w14:paraId="2D581CF7" w14:textId="77777777" w:rsidR="00852027" w:rsidRDefault="00852027" w:rsidP="00D10DEA">
      <w:pPr>
        <w:jc w:val="both"/>
      </w:pPr>
    </w:p>
    <w:p w14:paraId="6C80A7E0" w14:textId="1F30D98A" w:rsidR="00852027" w:rsidRDefault="00852027" w:rsidP="00D10DEA">
      <w:pPr>
        <w:jc w:val="both"/>
      </w:pPr>
      <w:r>
        <w:t>$3.2bn</w:t>
      </w:r>
    </w:p>
    <w:p w14:paraId="6438F6CB" w14:textId="77777777" w:rsidR="00852027" w:rsidRDefault="00852027" w:rsidP="00D10DEA">
      <w:pPr>
        <w:jc w:val="both"/>
      </w:pPr>
    </w:p>
    <w:p w14:paraId="2F8196E1" w14:textId="77777777" w:rsidR="00852027" w:rsidRDefault="00852027" w:rsidP="00D10DEA">
      <w:pPr>
        <w:jc w:val="both"/>
      </w:pPr>
    </w:p>
    <w:p w14:paraId="45D440AA" w14:textId="2A6F0817" w:rsidR="00852027" w:rsidRDefault="00852027" w:rsidP="00D10DEA">
      <w:pPr>
        <w:jc w:val="both"/>
      </w:pPr>
      <w:r>
        <w:t>75%</w:t>
      </w:r>
    </w:p>
    <w:p w14:paraId="181BF05D" w14:textId="77777777" w:rsidR="00852027" w:rsidRDefault="00852027" w:rsidP="00D10DEA">
      <w:pPr>
        <w:jc w:val="both"/>
      </w:pPr>
    </w:p>
    <w:p w14:paraId="0796BD30" w14:textId="77777777" w:rsidR="00852027" w:rsidRDefault="00852027" w:rsidP="00D10DEA">
      <w:pPr>
        <w:jc w:val="both"/>
      </w:pPr>
    </w:p>
    <w:p w14:paraId="2701444B" w14:textId="6DC41547" w:rsidR="00852027" w:rsidRDefault="00852027" w:rsidP="00D10DEA">
      <w:pPr>
        <w:jc w:val="both"/>
      </w:pPr>
      <w:r>
        <w:t>1.4mn</w:t>
      </w:r>
    </w:p>
    <w:p w14:paraId="123FDEA9" w14:textId="77777777" w:rsidR="00852027" w:rsidRDefault="00852027" w:rsidP="00D10DEA">
      <w:pPr>
        <w:jc w:val="both"/>
      </w:pPr>
    </w:p>
    <w:p w14:paraId="3AF34CEA" w14:textId="77777777" w:rsidR="00852027" w:rsidRDefault="00852027" w:rsidP="00D10DEA">
      <w:pPr>
        <w:jc w:val="both"/>
      </w:pPr>
    </w:p>
    <w:p w14:paraId="35AD5669" w14:textId="30BAA4B4" w:rsidR="00852027" w:rsidRDefault="00852027" w:rsidP="00D10DEA">
      <w:pPr>
        <w:jc w:val="both"/>
      </w:pPr>
      <w:r>
        <w:t>2050</w:t>
      </w:r>
    </w:p>
    <w:p w14:paraId="42B934D2" w14:textId="77777777" w:rsidR="003049EC" w:rsidRDefault="003049EC" w:rsidP="00D10DEA">
      <w:pPr>
        <w:jc w:val="both"/>
      </w:pPr>
    </w:p>
    <w:p w14:paraId="7B5028B2" w14:textId="77777777" w:rsidR="003049EC" w:rsidRDefault="003049EC" w:rsidP="00D10DEA">
      <w:pPr>
        <w:jc w:val="both"/>
      </w:pPr>
    </w:p>
    <w:p w14:paraId="52CD658B" w14:textId="77777777" w:rsidR="001F4E0B" w:rsidRDefault="001F4E0B" w:rsidP="00081123">
      <w:pPr>
        <w:jc w:val="both"/>
      </w:pPr>
    </w:p>
    <w:p w14:paraId="77FF4A53" w14:textId="77777777" w:rsidR="001F2AF9" w:rsidRDefault="001F2AF9" w:rsidP="00081123">
      <w:pPr>
        <w:jc w:val="both"/>
      </w:pPr>
    </w:p>
    <w:p w14:paraId="2534E3F3" w14:textId="77777777" w:rsidR="00C24F8C" w:rsidRDefault="00C24F8C" w:rsidP="00081123">
      <w:pPr>
        <w:jc w:val="both"/>
      </w:pPr>
    </w:p>
    <w:p w14:paraId="7A453F65" w14:textId="66FA239B" w:rsidR="007002D8" w:rsidRPr="007002D8" w:rsidRDefault="00081123" w:rsidP="00081123">
      <w:pPr>
        <w:jc w:val="both"/>
      </w:pPr>
      <w:r>
        <w:t xml:space="preserve"> </w:t>
      </w:r>
    </w:p>
    <w:p w14:paraId="4CD3571A" w14:textId="77777777" w:rsidR="00762B17" w:rsidRDefault="00762B17" w:rsidP="00762B17"/>
    <w:p w14:paraId="2F35AE3E" w14:textId="26101834" w:rsidR="00762B17" w:rsidRDefault="00762B17" w:rsidP="00762B17">
      <w:pPr>
        <w:tabs>
          <w:tab w:val="left" w:pos="1095"/>
          <w:tab w:val="left" w:pos="5415"/>
        </w:tabs>
      </w:pPr>
      <w:r>
        <w:tab/>
      </w:r>
      <w:r>
        <w:tab/>
      </w:r>
    </w:p>
    <w:p w14:paraId="6894EA64" w14:textId="77777777" w:rsidR="00786598" w:rsidRDefault="00786598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02716717" w14:textId="16090729" w:rsidR="00AC1F9C" w:rsidRDefault="007A02F3" w:rsidP="008559C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E77697" wp14:editId="7A9AF8FB">
            <wp:simplePos x="0" y="0"/>
            <wp:positionH relativeFrom="column">
              <wp:posOffset>1106170</wp:posOffset>
            </wp:positionH>
            <wp:positionV relativeFrom="paragraph">
              <wp:posOffset>-136525</wp:posOffset>
            </wp:positionV>
            <wp:extent cx="381000" cy="381000"/>
            <wp:effectExtent l="0" t="0" r="0" b="0"/>
            <wp:wrapNone/>
            <wp:docPr id="861152401" name="Graphic 5" descr="Thought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 descr="Thought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14:paraId="73A6C14C" w14:textId="2926694F" w:rsidR="00AA0CD8" w:rsidRDefault="00AC1F9C" w:rsidP="00AC1F9C">
      <w:r>
        <w:t xml:space="preserve">Note down any </w:t>
      </w:r>
      <w:r w:rsidR="00AA0CD8">
        <w:t>synoptic links using your specification to help you.</w:t>
      </w:r>
      <w:r w:rsidR="003D27D4">
        <w:t xml:space="preserve"> A Mind </w:t>
      </w:r>
      <w:r w:rsidR="00A25C9A">
        <w:t>M</w:t>
      </w:r>
      <w:r w:rsidR="003D27D4">
        <w:t xml:space="preserve">ap might be helpful here. </w:t>
      </w:r>
    </w:p>
    <w:p w14:paraId="7B4CDCF8" w14:textId="77777777" w:rsidR="003D27D4" w:rsidRDefault="003D27D4" w:rsidP="00AC1F9C"/>
    <w:p w14:paraId="22351DA2" w14:textId="77777777" w:rsidR="003D27D4" w:rsidRDefault="003D27D4" w:rsidP="00AC1F9C"/>
    <w:p w14:paraId="2A76170B" w14:textId="77777777" w:rsidR="003D27D4" w:rsidRDefault="003D27D4" w:rsidP="00AC1F9C"/>
    <w:p w14:paraId="40832904" w14:textId="77777777" w:rsidR="003D27D4" w:rsidRDefault="003D27D4" w:rsidP="00AC1F9C"/>
    <w:p w14:paraId="006FB0E1" w14:textId="77777777" w:rsidR="003D27D4" w:rsidRDefault="003D27D4" w:rsidP="00AC1F9C"/>
    <w:p w14:paraId="7CF38472" w14:textId="77777777" w:rsidR="003D27D4" w:rsidRDefault="003D27D4" w:rsidP="00AC1F9C"/>
    <w:p w14:paraId="7B2F0301" w14:textId="77777777" w:rsidR="008F4395" w:rsidRDefault="008F4395" w:rsidP="003D27D4">
      <w:pPr>
        <w:jc w:val="center"/>
      </w:pPr>
    </w:p>
    <w:p w14:paraId="0A43B128" w14:textId="2E4C6F93" w:rsidR="008F4395" w:rsidRDefault="00380E18" w:rsidP="003D27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612854" wp14:editId="1B4FD9FC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arto="http://schemas.microsoft.com/office/word/2006/arto">
            <w:pict>
              <v:oval id="Oval 9" style="position:absolute;margin-left:173.8pt;margin-top:1.75pt;width:133.5pt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a121c [484]" strokeweight=".5pt" w14:anchorId="43F93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>
                <v:shadow on="t" color="black" opacity="26214f" offset="0,3pt" origin=",-.5"/>
              </v:oval>
            </w:pict>
          </mc:Fallback>
        </mc:AlternateContent>
      </w:r>
    </w:p>
    <w:p w14:paraId="7FBEC80F" w14:textId="13099552" w:rsidR="00BB679F" w:rsidRDefault="007868E6" w:rsidP="000E3EC2">
      <w:pPr>
        <w:jc w:val="center"/>
      </w:pPr>
      <w:r>
        <w:t>US Nuclear</w:t>
      </w:r>
    </w:p>
    <w:p w14:paraId="597C45A8" w14:textId="471AFFB4" w:rsidR="007868E6" w:rsidRDefault="007868E6" w:rsidP="000E3EC2">
      <w:pPr>
        <w:jc w:val="center"/>
      </w:pPr>
      <w:r>
        <w:t>Power Revival</w:t>
      </w:r>
    </w:p>
    <w:p w14:paraId="3575CAFD" w14:textId="77777777" w:rsidR="008F4395" w:rsidRDefault="008F4395" w:rsidP="00AC1F9C"/>
    <w:p w14:paraId="3D65D386" w14:textId="77777777" w:rsidR="008F4395" w:rsidRDefault="008F4395" w:rsidP="00AC1F9C"/>
    <w:p w14:paraId="632DC61F" w14:textId="77777777" w:rsidR="008F4395" w:rsidRDefault="008F4395" w:rsidP="00AC1F9C"/>
    <w:p w14:paraId="6FA6161F" w14:textId="77777777" w:rsidR="008F4395" w:rsidRDefault="008F4395" w:rsidP="00AC1F9C"/>
    <w:p w14:paraId="65CBBF28" w14:textId="77777777" w:rsidR="003D27D4" w:rsidRDefault="003D27D4" w:rsidP="00AC1F9C"/>
    <w:p w14:paraId="7A66C5D7" w14:textId="77777777" w:rsidR="00AA0CD8" w:rsidRDefault="00AA0CD8" w:rsidP="00AC1F9C"/>
    <w:p w14:paraId="2775FC2C" w14:textId="6191F3B6" w:rsidR="00AA0CD8" w:rsidRDefault="00AA0CD8" w:rsidP="00AC1F9C"/>
    <w:p w14:paraId="6CF98D1C" w14:textId="08573A20" w:rsidR="00AA0CD8" w:rsidRDefault="00AA0CD8" w:rsidP="00AC1F9C"/>
    <w:p w14:paraId="7A81F9A4" w14:textId="71AF6DB5" w:rsidR="00AA0CD8" w:rsidRDefault="00AA0CD8" w:rsidP="00AC1F9C"/>
    <w:p w14:paraId="7617A2C0" w14:textId="07173A83" w:rsidR="00AA0CD8" w:rsidRDefault="00AA0CD8" w:rsidP="00AC1F9C"/>
    <w:p w14:paraId="33A4DDE8" w14:textId="212C68CB" w:rsidR="00AA0CD8" w:rsidRDefault="007A02F3" w:rsidP="00AC1F9C">
      <w:r>
        <w:rPr>
          <w:noProof/>
        </w:rPr>
        <w:drawing>
          <wp:anchor distT="0" distB="0" distL="114300" distR="114300" simplePos="0" relativeHeight="251658241" behindDoc="0" locked="0" layoutInCell="1" allowOverlap="1" wp14:anchorId="6E2BF754" wp14:editId="7B2EA171">
            <wp:simplePos x="0" y="0"/>
            <wp:positionH relativeFrom="column">
              <wp:posOffset>2240170</wp:posOffset>
            </wp:positionH>
            <wp:positionV relativeFrom="paragraph">
              <wp:posOffset>64770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BAEB" w14:textId="3D71E173" w:rsidR="004F6F9A" w:rsidRDefault="003D27D4" w:rsidP="004F6F9A">
      <w:pPr>
        <w:pStyle w:val="Heading1"/>
      </w:pPr>
      <w:r>
        <w:t>5 e</w:t>
      </w:r>
      <w:r w:rsidR="00AA0CD8">
        <w:t>xamination</w:t>
      </w:r>
      <w:r w:rsidR="0BBA1238">
        <w:t>-</w:t>
      </w:r>
      <w:r w:rsidR="00AA0CD8">
        <w:t xml:space="preserve">style questions </w:t>
      </w:r>
    </w:p>
    <w:p w14:paraId="0466A670" w14:textId="77777777" w:rsidR="002F1188" w:rsidRDefault="002F1188" w:rsidP="002F1188"/>
    <w:p w14:paraId="1190280C" w14:textId="63C1DACC" w:rsidR="00C30F39" w:rsidRDefault="005D6CF6" w:rsidP="00EB4B0B">
      <w:r>
        <w:t xml:space="preserve">To what extent is nuclear power a </w:t>
      </w:r>
      <w:r w:rsidR="004710C5">
        <w:t>solution to energy security</w:t>
      </w:r>
      <w:r w:rsidR="004F233C">
        <w:t>?</w:t>
      </w:r>
      <w:r w:rsidR="004710C5">
        <w:t xml:space="preserve"> </w:t>
      </w:r>
    </w:p>
    <w:p w14:paraId="31D4B846" w14:textId="77777777" w:rsidR="007868E6" w:rsidRDefault="007868E6" w:rsidP="00EB4B0B"/>
    <w:p w14:paraId="4EB544BB" w14:textId="7514546A" w:rsidR="004710C5" w:rsidRDefault="004710C5" w:rsidP="00EB4B0B">
      <w:r>
        <w:t xml:space="preserve">Explain the role TNCs play in creating energy security. </w:t>
      </w:r>
    </w:p>
    <w:p w14:paraId="5B3BD40D" w14:textId="77777777" w:rsidR="007868E6" w:rsidRDefault="007868E6" w:rsidP="00EB4B0B"/>
    <w:p w14:paraId="585D2F2D" w14:textId="5A7CF5A9" w:rsidR="004710C5" w:rsidRDefault="004710C5" w:rsidP="00EB4B0B">
      <w:r>
        <w:t xml:space="preserve">Assess the opportunities and challenges </w:t>
      </w:r>
      <w:r w:rsidR="00ED17CE">
        <w:t>of nuclear power.</w:t>
      </w:r>
    </w:p>
    <w:p w14:paraId="1C5629D5" w14:textId="77777777" w:rsidR="007868E6" w:rsidRDefault="007868E6" w:rsidP="00EB4B0B"/>
    <w:p w14:paraId="3D4E868F" w14:textId="737111F2" w:rsidR="00ED17CE" w:rsidRDefault="00ED17CE" w:rsidP="00EB4B0B">
      <w:r>
        <w:t xml:space="preserve">Evaluate the role </w:t>
      </w:r>
      <w:r w:rsidR="0050329F">
        <w:t>new technology has in a country’s energy mix.</w:t>
      </w:r>
    </w:p>
    <w:p w14:paraId="0C21417A" w14:textId="77777777" w:rsidR="007868E6" w:rsidRDefault="007868E6" w:rsidP="00EB4B0B"/>
    <w:p w14:paraId="14858A23" w14:textId="319D4EF8" w:rsidR="0050329F" w:rsidRDefault="007868E6" w:rsidP="00EB4B0B">
      <w:r>
        <w:t xml:space="preserve">Explain how superpowers such as the US and China are influencing the supply of energy on a global scale. </w:t>
      </w:r>
    </w:p>
    <w:p w14:paraId="783C967D" w14:textId="77777777" w:rsidR="0077614E" w:rsidRDefault="0077614E" w:rsidP="00EB4B0B"/>
    <w:p w14:paraId="422444F8" w14:textId="77777777" w:rsidR="0077614E" w:rsidRPr="002F1188" w:rsidRDefault="0077614E" w:rsidP="00EB4B0B"/>
    <w:sectPr w:rsidR="0077614E" w:rsidRPr="002F1188" w:rsidSect="003B6E97">
      <w:headerReference w:type="even" r:id="rId25"/>
      <w:headerReference w:type="default" r:id="rId26"/>
      <w:footerReference w:type="default" r:id="rId27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BC35" w14:textId="77777777" w:rsidR="00984046" w:rsidRDefault="00984046">
      <w:r>
        <w:separator/>
      </w:r>
    </w:p>
  </w:endnote>
  <w:endnote w:type="continuationSeparator" w:id="0">
    <w:p w14:paraId="1B815889" w14:textId="77777777" w:rsidR="00984046" w:rsidRDefault="0098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5389" w14:textId="77777777" w:rsidR="00984046" w:rsidRDefault="00984046">
      <w:r>
        <w:separator/>
      </w:r>
    </w:p>
  </w:footnote>
  <w:footnote w:type="continuationSeparator" w:id="0">
    <w:p w14:paraId="69337E7B" w14:textId="77777777" w:rsidR="00984046" w:rsidRDefault="0098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58912A9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group id="Group 12" style="position:absolute;margin-left:-1.1pt;margin-top:-10.45pt;width:500.95pt;height:86.65pt;z-index:251659264;mso-width-relative:margin" alt="&quot;&quot;" coordsize="63627,11006" coordorigin="84" o:spid="_x0000_s1026" w14:anchorId="52EB0D7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left:48937;top:169;width:14774;height:10837;visibility:visible;mso-wrap-style:square" alt="RGS Invoice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o:title="RGS Invoice logo" r:id="rId4"/>
              </v:shape>
              <v:shape id="Picture 15" style="position:absolute;left:84;top:9948;width:48133;height:974;visibility:visible;mso-wrap-style:square" alt="RGS Invoice dot line 130mm 60%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o:title="RGS Invoice dot line 130mm 60%" r:id="rId5"/>
              </v:shape>
              <v:shape id="Picture 16" style="position:absolute;left:84;width:48133;height:973;visibility:visible;mso-wrap-style:square" alt="RGS Invoice dot line 130mm 60%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o:title="RGS Invoice dot line 130mm 60%" r:id="rId5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0.25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29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7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2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8"/>
  </w:num>
  <w:num w:numId="20" w16cid:durableId="1989245625">
    <w:abstractNumId w:val="9"/>
  </w:num>
  <w:num w:numId="21" w16cid:durableId="1634361290">
    <w:abstractNumId w:val="26"/>
  </w:num>
  <w:num w:numId="22" w16cid:durableId="1457914337">
    <w:abstractNumId w:val="31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0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8"/>
  </w:num>
  <w:num w:numId="38" w16cid:durableId="20419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0F4B"/>
    <w:rsid w:val="00014E35"/>
    <w:rsid w:val="00017245"/>
    <w:rsid w:val="00023AC1"/>
    <w:rsid w:val="00032377"/>
    <w:rsid w:val="000339C2"/>
    <w:rsid w:val="00036B92"/>
    <w:rsid w:val="000414A8"/>
    <w:rsid w:val="00045C95"/>
    <w:rsid w:val="000540E1"/>
    <w:rsid w:val="000572AB"/>
    <w:rsid w:val="00062E4C"/>
    <w:rsid w:val="00066CFE"/>
    <w:rsid w:val="00072742"/>
    <w:rsid w:val="00075520"/>
    <w:rsid w:val="00076BCA"/>
    <w:rsid w:val="00081123"/>
    <w:rsid w:val="00086628"/>
    <w:rsid w:val="000A189B"/>
    <w:rsid w:val="000B0554"/>
    <w:rsid w:val="000B4DE8"/>
    <w:rsid w:val="000B6DAB"/>
    <w:rsid w:val="000C4849"/>
    <w:rsid w:val="000D08E1"/>
    <w:rsid w:val="000D0B95"/>
    <w:rsid w:val="000E3EC2"/>
    <w:rsid w:val="000F0D06"/>
    <w:rsid w:val="00100200"/>
    <w:rsid w:val="0010148F"/>
    <w:rsid w:val="00101F41"/>
    <w:rsid w:val="00104345"/>
    <w:rsid w:val="00104DF5"/>
    <w:rsid w:val="00106958"/>
    <w:rsid w:val="001100D9"/>
    <w:rsid w:val="00114CEF"/>
    <w:rsid w:val="001226A4"/>
    <w:rsid w:val="0012441C"/>
    <w:rsid w:val="001266FD"/>
    <w:rsid w:val="00127C1B"/>
    <w:rsid w:val="001340FF"/>
    <w:rsid w:val="00136235"/>
    <w:rsid w:val="00144C8B"/>
    <w:rsid w:val="00145AEF"/>
    <w:rsid w:val="001473A7"/>
    <w:rsid w:val="0014759F"/>
    <w:rsid w:val="00155C72"/>
    <w:rsid w:val="0017016C"/>
    <w:rsid w:val="00174AC0"/>
    <w:rsid w:val="0018308A"/>
    <w:rsid w:val="001859E6"/>
    <w:rsid w:val="001951B3"/>
    <w:rsid w:val="001A0109"/>
    <w:rsid w:val="001A47CE"/>
    <w:rsid w:val="001C3205"/>
    <w:rsid w:val="001C3BF1"/>
    <w:rsid w:val="001C4759"/>
    <w:rsid w:val="001C5275"/>
    <w:rsid w:val="001D1F2A"/>
    <w:rsid w:val="001D4A72"/>
    <w:rsid w:val="001D4B07"/>
    <w:rsid w:val="001D4F64"/>
    <w:rsid w:val="001D6BAA"/>
    <w:rsid w:val="001E2892"/>
    <w:rsid w:val="001E3FD0"/>
    <w:rsid w:val="001E7A28"/>
    <w:rsid w:val="001F2AF9"/>
    <w:rsid w:val="001F3821"/>
    <w:rsid w:val="001F4233"/>
    <w:rsid w:val="001F4E0B"/>
    <w:rsid w:val="002044C7"/>
    <w:rsid w:val="002120BD"/>
    <w:rsid w:val="00213543"/>
    <w:rsid w:val="0021443D"/>
    <w:rsid w:val="00217200"/>
    <w:rsid w:val="002276C0"/>
    <w:rsid w:val="0024222A"/>
    <w:rsid w:val="002451AD"/>
    <w:rsid w:val="00252737"/>
    <w:rsid w:val="00254A4B"/>
    <w:rsid w:val="00256A67"/>
    <w:rsid w:val="00267A8C"/>
    <w:rsid w:val="00294445"/>
    <w:rsid w:val="002A77AE"/>
    <w:rsid w:val="002B3937"/>
    <w:rsid w:val="002C77DA"/>
    <w:rsid w:val="002C7F3C"/>
    <w:rsid w:val="002D4A70"/>
    <w:rsid w:val="002D7415"/>
    <w:rsid w:val="002D76CB"/>
    <w:rsid w:val="002F0309"/>
    <w:rsid w:val="002F1188"/>
    <w:rsid w:val="00303E75"/>
    <w:rsid w:val="003049EC"/>
    <w:rsid w:val="0031000F"/>
    <w:rsid w:val="00311315"/>
    <w:rsid w:val="00312A69"/>
    <w:rsid w:val="00312B4D"/>
    <w:rsid w:val="00314715"/>
    <w:rsid w:val="003169E9"/>
    <w:rsid w:val="003172E3"/>
    <w:rsid w:val="00326FB0"/>
    <w:rsid w:val="003272AC"/>
    <w:rsid w:val="00327BA2"/>
    <w:rsid w:val="00327CFB"/>
    <w:rsid w:val="003302BD"/>
    <w:rsid w:val="00334932"/>
    <w:rsid w:val="0034268F"/>
    <w:rsid w:val="00345FAB"/>
    <w:rsid w:val="003645D7"/>
    <w:rsid w:val="00367229"/>
    <w:rsid w:val="00372B53"/>
    <w:rsid w:val="003735BB"/>
    <w:rsid w:val="0037517A"/>
    <w:rsid w:val="0037746E"/>
    <w:rsid w:val="0038013E"/>
    <w:rsid w:val="00380E18"/>
    <w:rsid w:val="00381893"/>
    <w:rsid w:val="00381D9A"/>
    <w:rsid w:val="00391966"/>
    <w:rsid w:val="003963CB"/>
    <w:rsid w:val="00396A65"/>
    <w:rsid w:val="00397D14"/>
    <w:rsid w:val="003A1822"/>
    <w:rsid w:val="003A5A71"/>
    <w:rsid w:val="003A6B88"/>
    <w:rsid w:val="003B2690"/>
    <w:rsid w:val="003B2EED"/>
    <w:rsid w:val="003B6E97"/>
    <w:rsid w:val="003D27D4"/>
    <w:rsid w:val="003E44EE"/>
    <w:rsid w:val="003F7A9A"/>
    <w:rsid w:val="004052AF"/>
    <w:rsid w:val="004065B2"/>
    <w:rsid w:val="00410559"/>
    <w:rsid w:val="004108F4"/>
    <w:rsid w:val="0041383D"/>
    <w:rsid w:val="004162A4"/>
    <w:rsid w:val="00417437"/>
    <w:rsid w:val="00417ADE"/>
    <w:rsid w:val="00425787"/>
    <w:rsid w:val="00437964"/>
    <w:rsid w:val="00455746"/>
    <w:rsid w:val="00470D12"/>
    <w:rsid w:val="004710C5"/>
    <w:rsid w:val="00481E63"/>
    <w:rsid w:val="00490F58"/>
    <w:rsid w:val="00493551"/>
    <w:rsid w:val="00497791"/>
    <w:rsid w:val="004A4F0C"/>
    <w:rsid w:val="004A727B"/>
    <w:rsid w:val="004D69E9"/>
    <w:rsid w:val="004E7350"/>
    <w:rsid w:val="004F233C"/>
    <w:rsid w:val="004F6E3E"/>
    <w:rsid w:val="004F6F9A"/>
    <w:rsid w:val="0050329F"/>
    <w:rsid w:val="0050485C"/>
    <w:rsid w:val="0050768D"/>
    <w:rsid w:val="005109AC"/>
    <w:rsid w:val="00516E08"/>
    <w:rsid w:val="00522080"/>
    <w:rsid w:val="00524692"/>
    <w:rsid w:val="00527F75"/>
    <w:rsid w:val="00532D31"/>
    <w:rsid w:val="00534B87"/>
    <w:rsid w:val="00534FFF"/>
    <w:rsid w:val="00537E4A"/>
    <w:rsid w:val="0054373F"/>
    <w:rsid w:val="0055183E"/>
    <w:rsid w:val="00553F6A"/>
    <w:rsid w:val="00555735"/>
    <w:rsid w:val="00557B75"/>
    <w:rsid w:val="00564D02"/>
    <w:rsid w:val="00565E71"/>
    <w:rsid w:val="0057056A"/>
    <w:rsid w:val="005927B4"/>
    <w:rsid w:val="00592D8C"/>
    <w:rsid w:val="005932D8"/>
    <w:rsid w:val="005954DF"/>
    <w:rsid w:val="0059760D"/>
    <w:rsid w:val="005A4226"/>
    <w:rsid w:val="005A789B"/>
    <w:rsid w:val="005B264A"/>
    <w:rsid w:val="005C1FDA"/>
    <w:rsid w:val="005C2093"/>
    <w:rsid w:val="005D0388"/>
    <w:rsid w:val="005D6CF6"/>
    <w:rsid w:val="005E0176"/>
    <w:rsid w:val="005E1C0C"/>
    <w:rsid w:val="005E1FF6"/>
    <w:rsid w:val="005E3971"/>
    <w:rsid w:val="005E4FA0"/>
    <w:rsid w:val="005F42BC"/>
    <w:rsid w:val="006006D1"/>
    <w:rsid w:val="00603575"/>
    <w:rsid w:val="006147D8"/>
    <w:rsid w:val="006250C0"/>
    <w:rsid w:val="00626EDA"/>
    <w:rsid w:val="00630420"/>
    <w:rsid w:val="0063403D"/>
    <w:rsid w:val="00635656"/>
    <w:rsid w:val="00637228"/>
    <w:rsid w:val="00640672"/>
    <w:rsid w:val="006421B5"/>
    <w:rsid w:val="00644AC9"/>
    <w:rsid w:val="006475BC"/>
    <w:rsid w:val="00662BE1"/>
    <w:rsid w:val="00664B45"/>
    <w:rsid w:val="006676FF"/>
    <w:rsid w:val="00672548"/>
    <w:rsid w:val="006738A5"/>
    <w:rsid w:val="00676483"/>
    <w:rsid w:val="00684975"/>
    <w:rsid w:val="00684E04"/>
    <w:rsid w:val="00691671"/>
    <w:rsid w:val="00694476"/>
    <w:rsid w:val="006A3139"/>
    <w:rsid w:val="006A66B1"/>
    <w:rsid w:val="006A6BD5"/>
    <w:rsid w:val="006B5321"/>
    <w:rsid w:val="006B60EE"/>
    <w:rsid w:val="006C3B1E"/>
    <w:rsid w:val="006D1A19"/>
    <w:rsid w:val="006D5565"/>
    <w:rsid w:val="006E2FDA"/>
    <w:rsid w:val="006E515D"/>
    <w:rsid w:val="006F49A9"/>
    <w:rsid w:val="007002D8"/>
    <w:rsid w:val="00714C7D"/>
    <w:rsid w:val="00721BD6"/>
    <w:rsid w:val="00723234"/>
    <w:rsid w:val="007271A8"/>
    <w:rsid w:val="00730D3E"/>
    <w:rsid w:val="00746056"/>
    <w:rsid w:val="007465AC"/>
    <w:rsid w:val="00746FD9"/>
    <w:rsid w:val="00747C6F"/>
    <w:rsid w:val="0075131C"/>
    <w:rsid w:val="00753ABB"/>
    <w:rsid w:val="00762B17"/>
    <w:rsid w:val="00762F62"/>
    <w:rsid w:val="007653D3"/>
    <w:rsid w:val="0076787D"/>
    <w:rsid w:val="00770D4C"/>
    <w:rsid w:val="007751B7"/>
    <w:rsid w:val="00775FE8"/>
    <w:rsid w:val="0077614E"/>
    <w:rsid w:val="00777F6A"/>
    <w:rsid w:val="00777FE6"/>
    <w:rsid w:val="00784FA8"/>
    <w:rsid w:val="00785449"/>
    <w:rsid w:val="007861C9"/>
    <w:rsid w:val="00786598"/>
    <w:rsid w:val="007868E6"/>
    <w:rsid w:val="00790203"/>
    <w:rsid w:val="007A02F3"/>
    <w:rsid w:val="007A332A"/>
    <w:rsid w:val="007A401C"/>
    <w:rsid w:val="007A4464"/>
    <w:rsid w:val="007A6ABF"/>
    <w:rsid w:val="007B3085"/>
    <w:rsid w:val="007B4B82"/>
    <w:rsid w:val="007B5402"/>
    <w:rsid w:val="007B7BBB"/>
    <w:rsid w:val="007C1C3F"/>
    <w:rsid w:val="007C4FC0"/>
    <w:rsid w:val="007C758F"/>
    <w:rsid w:val="007D30C7"/>
    <w:rsid w:val="007D3666"/>
    <w:rsid w:val="007D5076"/>
    <w:rsid w:val="007E3EAD"/>
    <w:rsid w:val="007E5ECA"/>
    <w:rsid w:val="007E7CB9"/>
    <w:rsid w:val="007F1FB0"/>
    <w:rsid w:val="00800A2B"/>
    <w:rsid w:val="00804AEB"/>
    <w:rsid w:val="00811891"/>
    <w:rsid w:val="0081536B"/>
    <w:rsid w:val="00817741"/>
    <w:rsid w:val="00821F34"/>
    <w:rsid w:val="00821FBE"/>
    <w:rsid w:val="00823165"/>
    <w:rsid w:val="00823B9F"/>
    <w:rsid w:val="008255EE"/>
    <w:rsid w:val="00826A60"/>
    <w:rsid w:val="008332B5"/>
    <w:rsid w:val="008356F8"/>
    <w:rsid w:val="0083791C"/>
    <w:rsid w:val="00852027"/>
    <w:rsid w:val="008539A1"/>
    <w:rsid w:val="008559C5"/>
    <w:rsid w:val="00855D63"/>
    <w:rsid w:val="008567B0"/>
    <w:rsid w:val="00864D25"/>
    <w:rsid w:val="00870E70"/>
    <w:rsid w:val="008718F3"/>
    <w:rsid w:val="00873F8C"/>
    <w:rsid w:val="00876DF6"/>
    <w:rsid w:val="0089541F"/>
    <w:rsid w:val="008958B9"/>
    <w:rsid w:val="008A0851"/>
    <w:rsid w:val="008A6E89"/>
    <w:rsid w:val="008A79B8"/>
    <w:rsid w:val="008B09BD"/>
    <w:rsid w:val="008C1F40"/>
    <w:rsid w:val="008C7487"/>
    <w:rsid w:val="008D3C34"/>
    <w:rsid w:val="008F08A6"/>
    <w:rsid w:val="008F1587"/>
    <w:rsid w:val="008F305D"/>
    <w:rsid w:val="008F41E8"/>
    <w:rsid w:val="008F4395"/>
    <w:rsid w:val="008F644F"/>
    <w:rsid w:val="00900A25"/>
    <w:rsid w:val="00915875"/>
    <w:rsid w:val="00916B1A"/>
    <w:rsid w:val="00921BD7"/>
    <w:rsid w:val="00934E28"/>
    <w:rsid w:val="009350D3"/>
    <w:rsid w:val="00936F3E"/>
    <w:rsid w:val="00944175"/>
    <w:rsid w:val="00946BF5"/>
    <w:rsid w:val="00960B9C"/>
    <w:rsid w:val="0096116C"/>
    <w:rsid w:val="009634CE"/>
    <w:rsid w:val="00965A15"/>
    <w:rsid w:val="009701DF"/>
    <w:rsid w:val="00972ACD"/>
    <w:rsid w:val="00973323"/>
    <w:rsid w:val="00976218"/>
    <w:rsid w:val="00980A77"/>
    <w:rsid w:val="009817A2"/>
    <w:rsid w:val="009820A0"/>
    <w:rsid w:val="00984046"/>
    <w:rsid w:val="009849EA"/>
    <w:rsid w:val="00987759"/>
    <w:rsid w:val="0099191B"/>
    <w:rsid w:val="009A0221"/>
    <w:rsid w:val="009A0BB2"/>
    <w:rsid w:val="009A2A08"/>
    <w:rsid w:val="009A3F8A"/>
    <w:rsid w:val="009B23BB"/>
    <w:rsid w:val="009C1D8C"/>
    <w:rsid w:val="009C2C7D"/>
    <w:rsid w:val="009C5F9B"/>
    <w:rsid w:val="009D2AA4"/>
    <w:rsid w:val="009D2D59"/>
    <w:rsid w:val="009D43B9"/>
    <w:rsid w:val="009E7407"/>
    <w:rsid w:val="009E7F23"/>
    <w:rsid w:val="009F38DA"/>
    <w:rsid w:val="00A017D6"/>
    <w:rsid w:val="00A052E0"/>
    <w:rsid w:val="00A057AB"/>
    <w:rsid w:val="00A06E4F"/>
    <w:rsid w:val="00A11AF4"/>
    <w:rsid w:val="00A11EB6"/>
    <w:rsid w:val="00A15824"/>
    <w:rsid w:val="00A1699E"/>
    <w:rsid w:val="00A17F33"/>
    <w:rsid w:val="00A208C7"/>
    <w:rsid w:val="00A20BDC"/>
    <w:rsid w:val="00A24EE2"/>
    <w:rsid w:val="00A25C9A"/>
    <w:rsid w:val="00A40CD6"/>
    <w:rsid w:val="00A4179C"/>
    <w:rsid w:val="00A41F88"/>
    <w:rsid w:val="00A42636"/>
    <w:rsid w:val="00A461F0"/>
    <w:rsid w:val="00A5121C"/>
    <w:rsid w:val="00A65DEB"/>
    <w:rsid w:val="00A6777F"/>
    <w:rsid w:val="00A71A5F"/>
    <w:rsid w:val="00A765DA"/>
    <w:rsid w:val="00A80287"/>
    <w:rsid w:val="00A834CF"/>
    <w:rsid w:val="00A857EF"/>
    <w:rsid w:val="00A861D9"/>
    <w:rsid w:val="00A87A81"/>
    <w:rsid w:val="00A91010"/>
    <w:rsid w:val="00A94D6A"/>
    <w:rsid w:val="00A974D5"/>
    <w:rsid w:val="00AA0B52"/>
    <w:rsid w:val="00AA0CD8"/>
    <w:rsid w:val="00AA37E9"/>
    <w:rsid w:val="00AC1670"/>
    <w:rsid w:val="00AC1F9C"/>
    <w:rsid w:val="00AC3180"/>
    <w:rsid w:val="00AC49A4"/>
    <w:rsid w:val="00AC704E"/>
    <w:rsid w:val="00AE0189"/>
    <w:rsid w:val="00AE1D92"/>
    <w:rsid w:val="00AE6337"/>
    <w:rsid w:val="00AE6CAE"/>
    <w:rsid w:val="00AF3C3C"/>
    <w:rsid w:val="00B00217"/>
    <w:rsid w:val="00B072BF"/>
    <w:rsid w:val="00B11950"/>
    <w:rsid w:val="00B12BBD"/>
    <w:rsid w:val="00B14AE4"/>
    <w:rsid w:val="00B33F37"/>
    <w:rsid w:val="00B36A87"/>
    <w:rsid w:val="00B419E4"/>
    <w:rsid w:val="00B4540F"/>
    <w:rsid w:val="00B475B9"/>
    <w:rsid w:val="00B501BC"/>
    <w:rsid w:val="00B5181E"/>
    <w:rsid w:val="00B52F60"/>
    <w:rsid w:val="00B55C0B"/>
    <w:rsid w:val="00B5670C"/>
    <w:rsid w:val="00B60613"/>
    <w:rsid w:val="00B676A6"/>
    <w:rsid w:val="00B86F04"/>
    <w:rsid w:val="00B94924"/>
    <w:rsid w:val="00B94CE2"/>
    <w:rsid w:val="00BB1790"/>
    <w:rsid w:val="00BB45B7"/>
    <w:rsid w:val="00BB679F"/>
    <w:rsid w:val="00BC2FC7"/>
    <w:rsid w:val="00BC4B63"/>
    <w:rsid w:val="00BC5F42"/>
    <w:rsid w:val="00BD29BC"/>
    <w:rsid w:val="00BE304B"/>
    <w:rsid w:val="00BF4F58"/>
    <w:rsid w:val="00BF77E4"/>
    <w:rsid w:val="00C02692"/>
    <w:rsid w:val="00C0338C"/>
    <w:rsid w:val="00C0347B"/>
    <w:rsid w:val="00C05B7D"/>
    <w:rsid w:val="00C22D99"/>
    <w:rsid w:val="00C24B28"/>
    <w:rsid w:val="00C24F8C"/>
    <w:rsid w:val="00C2625E"/>
    <w:rsid w:val="00C27FD3"/>
    <w:rsid w:val="00C30F39"/>
    <w:rsid w:val="00C45B38"/>
    <w:rsid w:val="00C47328"/>
    <w:rsid w:val="00C52023"/>
    <w:rsid w:val="00C56F86"/>
    <w:rsid w:val="00C6445F"/>
    <w:rsid w:val="00C67028"/>
    <w:rsid w:val="00C7121D"/>
    <w:rsid w:val="00C745A9"/>
    <w:rsid w:val="00C74BCF"/>
    <w:rsid w:val="00C8463A"/>
    <w:rsid w:val="00C9773F"/>
    <w:rsid w:val="00CA51FE"/>
    <w:rsid w:val="00CB04A2"/>
    <w:rsid w:val="00CB1627"/>
    <w:rsid w:val="00CB5C1D"/>
    <w:rsid w:val="00CC1EAE"/>
    <w:rsid w:val="00CC5F1A"/>
    <w:rsid w:val="00CD51A4"/>
    <w:rsid w:val="00CD5AE3"/>
    <w:rsid w:val="00CD7052"/>
    <w:rsid w:val="00CD736D"/>
    <w:rsid w:val="00CE1B25"/>
    <w:rsid w:val="00CE5646"/>
    <w:rsid w:val="00CE57A0"/>
    <w:rsid w:val="00CE5CD9"/>
    <w:rsid w:val="00CE7AB8"/>
    <w:rsid w:val="00CE7E30"/>
    <w:rsid w:val="00CF426E"/>
    <w:rsid w:val="00D00A48"/>
    <w:rsid w:val="00D10DEA"/>
    <w:rsid w:val="00D27C33"/>
    <w:rsid w:val="00D31DC9"/>
    <w:rsid w:val="00D3357C"/>
    <w:rsid w:val="00D337F5"/>
    <w:rsid w:val="00D36246"/>
    <w:rsid w:val="00D429F1"/>
    <w:rsid w:val="00D42D0E"/>
    <w:rsid w:val="00D439A3"/>
    <w:rsid w:val="00D51DB7"/>
    <w:rsid w:val="00D55EDB"/>
    <w:rsid w:val="00D5736D"/>
    <w:rsid w:val="00D677EA"/>
    <w:rsid w:val="00D776BD"/>
    <w:rsid w:val="00D80B4E"/>
    <w:rsid w:val="00D832F5"/>
    <w:rsid w:val="00D87765"/>
    <w:rsid w:val="00D932BD"/>
    <w:rsid w:val="00DA19A2"/>
    <w:rsid w:val="00DA59B9"/>
    <w:rsid w:val="00DB3249"/>
    <w:rsid w:val="00DB795E"/>
    <w:rsid w:val="00DC31A2"/>
    <w:rsid w:val="00DC7AF4"/>
    <w:rsid w:val="00DD0159"/>
    <w:rsid w:val="00DD136A"/>
    <w:rsid w:val="00DD2438"/>
    <w:rsid w:val="00DD288B"/>
    <w:rsid w:val="00DE5ABE"/>
    <w:rsid w:val="00DF16F9"/>
    <w:rsid w:val="00E0456F"/>
    <w:rsid w:val="00E05418"/>
    <w:rsid w:val="00E070F7"/>
    <w:rsid w:val="00E12F72"/>
    <w:rsid w:val="00E259E4"/>
    <w:rsid w:val="00E27AF7"/>
    <w:rsid w:val="00E35026"/>
    <w:rsid w:val="00E35A21"/>
    <w:rsid w:val="00E361E3"/>
    <w:rsid w:val="00E45847"/>
    <w:rsid w:val="00E47EE3"/>
    <w:rsid w:val="00E67921"/>
    <w:rsid w:val="00E741BF"/>
    <w:rsid w:val="00E756F9"/>
    <w:rsid w:val="00E909BE"/>
    <w:rsid w:val="00E93CFE"/>
    <w:rsid w:val="00E96C0D"/>
    <w:rsid w:val="00E971E1"/>
    <w:rsid w:val="00E97B3A"/>
    <w:rsid w:val="00EA726E"/>
    <w:rsid w:val="00EB473F"/>
    <w:rsid w:val="00EB4B0B"/>
    <w:rsid w:val="00EB4B19"/>
    <w:rsid w:val="00EB5770"/>
    <w:rsid w:val="00EC5618"/>
    <w:rsid w:val="00ED17CE"/>
    <w:rsid w:val="00ED3815"/>
    <w:rsid w:val="00EE21EA"/>
    <w:rsid w:val="00EE2C15"/>
    <w:rsid w:val="00EE3636"/>
    <w:rsid w:val="00F05004"/>
    <w:rsid w:val="00F14404"/>
    <w:rsid w:val="00F16F04"/>
    <w:rsid w:val="00F22DEA"/>
    <w:rsid w:val="00F27E54"/>
    <w:rsid w:val="00F32F8E"/>
    <w:rsid w:val="00F33FC3"/>
    <w:rsid w:val="00F34029"/>
    <w:rsid w:val="00F34362"/>
    <w:rsid w:val="00F43AAC"/>
    <w:rsid w:val="00F54B8C"/>
    <w:rsid w:val="00F554EF"/>
    <w:rsid w:val="00F60DFC"/>
    <w:rsid w:val="00F632D8"/>
    <w:rsid w:val="00F7520A"/>
    <w:rsid w:val="00F80A07"/>
    <w:rsid w:val="00F81253"/>
    <w:rsid w:val="00F91D65"/>
    <w:rsid w:val="00F95593"/>
    <w:rsid w:val="00F965F3"/>
    <w:rsid w:val="00F97CDB"/>
    <w:rsid w:val="00FA04A1"/>
    <w:rsid w:val="00FB34E0"/>
    <w:rsid w:val="00FB5538"/>
    <w:rsid w:val="00FD56A4"/>
    <w:rsid w:val="00FF542E"/>
    <w:rsid w:val="0BBA1238"/>
    <w:rsid w:val="47E5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6A1809-9A9D-47BF-BC4C-0708D4BF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6.png"/><Relationship Id="rId7" Type="http://schemas.openxmlformats.org/officeDocument/2006/relationships/webSettings" Target="webSettings.xml"/><Relationship Id="rId12" Type="http://schemas.openxmlformats.org/officeDocument/2006/relationships/hyperlink" Target="https://bit.ly/4jyeIM7" TargetMode="External"/><Relationship Id="rId17" Type="http://schemas.openxmlformats.org/officeDocument/2006/relationships/image" Target="media/image12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19.svg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svg"/><Relationship Id="rId22" Type="http://schemas.openxmlformats.org/officeDocument/2006/relationships/image" Target="media/image17.sv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942CB-ADA7-4712-A03B-A8CA2E8AC3E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FCAB6-A681-4A81-A2ED-419BAA3B0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cp:lastModifiedBy>Simon Pinfield</cp:lastModifiedBy>
  <cp:revision>95</cp:revision>
  <cp:lastPrinted>2004-07-08T22:42:00Z</cp:lastPrinted>
  <dcterms:created xsi:type="dcterms:W3CDTF">2025-12-03T18:17:00Z</dcterms:created>
  <dcterms:modified xsi:type="dcterms:W3CDTF">2026-01-14T13:50:00Z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