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3FFE8" w14:textId="419EFAFD" w:rsidR="003F1981" w:rsidRDefault="00347A5D">
      <w:r>
        <w:rPr>
          <w:noProof/>
        </w:rPr>
        <w:drawing>
          <wp:anchor distT="0" distB="0" distL="114300" distR="114300" simplePos="0" relativeHeight="251670528" behindDoc="0" locked="0" layoutInCell="1" allowOverlap="1" wp14:anchorId="68456A95" wp14:editId="06B14E3B">
            <wp:simplePos x="0" y="0"/>
            <wp:positionH relativeFrom="page">
              <wp:align>right</wp:align>
            </wp:positionH>
            <wp:positionV relativeFrom="paragraph">
              <wp:posOffset>-887240</wp:posOffset>
            </wp:positionV>
            <wp:extent cx="10818891" cy="7522210"/>
            <wp:effectExtent l="0" t="0" r="1905" b="2540"/>
            <wp:wrapNone/>
            <wp:docPr id="45058964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964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891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81">
        <w:rPr>
          <w:b/>
          <w:bCs/>
        </w:rPr>
        <w:br w:type="page"/>
      </w:r>
    </w:p>
    <w:tbl>
      <w:tblPr>
        <w:tblStyle w:val="GridTable4-Accent3"/>
        <w:tblW w:w="14596" w:type="dxa"/>
        <w:tblLook w:val="04A0" w:firstRow="1" w:lastRow="0" w:firstColumn="1" w:lastColumn="0" w:noHBand="0" w:noVBand="1"/>
      </w:tblPr>
      <w:tblGrid>
        <w:gridCol w:w="723"/>
        <w:gridCol w:w="1540"/>
        <w:gridCol w:w="3284"/>
        <w:gridCol w:w="5930"/>
        <w:gridCol w:w="3119"/>
      </w:tblGrid>
      <w:tr w:rsidR="00EA466D" w:rsidRPr="003F1981" w14:paraId="048CB35D" w14:textId="77777777" w:rsidTr="00EA46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2CAFCCB2" w14:textId="46CE6FCE" w:rsidR="00EA466D" w:rsidRPr="003F1981" w:rsidRDefault="00EA466D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lastRenderedPageBreak/>
              <w:t>Slide</w:t>
            </w:r>
          </w:p>
        </w:tc>
        <w:tc>
          <w:tcPr>
            <w:tcW w:w="1540" w:type="dxa"/>
          </w:tcPr>
          <w:p w14:paraId="6F4C8BA6" w14:textId="31904CEF" w:rsidR="00EA466D" w:rsidRPr="003F1981" w:rsidRDefault="00EA466D" w:rsidP="005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Content</w:t>
            </w:r>
          </w:p>
        </w:tc>
        <w:tc>
          <w:tcPr>
            <w:tcW w:w="3284" w:type="dxa"/>
          </w:tcPr>
          <w:p w14:paraId="669647FA" w14:textId="505F695D" w:rsidR="00EA466D" w:rsidRPr="003F1981" w:rsidRDefault="00EA466D" w:rsidP="005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C89C1AE" wp14:editId="27496877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-501650</wp:posOffset>
                      </wp:positionV>
                      <wp:extent cx="2360930" cy="381000"/>
                      <wp:effectExtent l="0" t="0" r="17145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2B15A6" w14:textId="23225555" w:rsidR="00EA466D" w:rsidRPr="00EA466D" w:rsidRDefault="00EA466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Lesson 1- What is climate change</w:t>
                                  </w:r>
                                  <w:r w:rsidR="00D61D45">
                                    <w:rPr>
                                      <w:lang w:val="en-US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89C1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1.2pt;margin-top:-39.5pt;width:185.9pt;height:30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">
                      <v:textbox>
                        <w:txbxContent>
                          <w:p w14:paraId="622B15A6" w14:textId="23225555" w:rsidR="00EA466D" w:rsidRPr="00EA466D" w:rsidRDefault="00EA466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Lesson 1- What is climate change</w:t>
                            </w:r>
                            <w:r w:rsidR="00D61D45">
                              <w:rPr>
                                <w:lang w:val="en-US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1981">
              <w:rPr>
                <w:rFonts w:ascii="Calibri" w:hAnsi="Calibri" w:cs="Calibri"/>
              </w:rPr>
              <w:t>Suggested Activity</w:t>
            </w:r>
          </w:p>
        </w:tc>
        <w:tc>
          <w:tcPr>
            <w:tcW w:w="5930" w:type="dxa"/>
          </w:tcPr>
          <w:p w14:paraId="2E543895" w14:textId="52D5C096" w:rsidR="00EA466D" w:rsidRPr="003F1981" w:rsidRDefault="00EA466D" w:rsidP="005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Instructions</w:t>
            </w:r>
          </w:p>
        </w:tc>
        <w:tc>
          <w:tcPr>
            <w:tcW w:w="3119" w:type="dxa"/>
          </w:tcPr>
          <w:p w14:paraId="700B8225" w14:textId="003046B0" w:rsidR="00EA466D" w:rsidRPr="003F1981" w:rsidRDefault="00F27416" w:rsidP="005978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Writing frames </w:t>
            </w:r>
          </w:p>
        </w:tc>
      </w:tr>
      <w:tr w:rsidR="00EA466D" w:rsidRPr="003F1981" w14:paraId="21808294" w14:textId="77777777" w:rsidTr="00EA4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24C9BC3F" w14:textId="77777777" w:rsidR="00EA466D" w:rsidRPr="003F1981" w:rsidRDefault="00EA466D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1</w:t>
            </w:r>
          </w:p>
        </w:tc>
        <w:tc>
          <w:tcPr>
            <w:tcW w:w="1540" w:type="dxa"/>
          </w:tcPr>
          <w:p w14:paraId="6A477EF9" w14:textId="4C2CFF83" w:rsidR="00EA466D" w:rsidRPr="003F1981" w:rsidRDefault="0052594E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What is climate change</w:t>
            </w:r>
          </w:p>
        </w:tc>
        <w:tc>
          <w:tcPr>
            <w:tcW w:w="3284" w:type="dxa"/>
          </w:tcPr>
          <w:p w14:paraId="53DEF83D" w14:textId="10FAB488" w:rsidR="00EA466D" w:rsidRPr="003F1981" w:rsidRDefault="0052594E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 xml:space="preserve">Per school policy </w:t>
            </w:r>
          </w:p>
        </w:tc>
        <w:tc>
          <w:tcPr>
            <w:tcW w:w="5930" w:type="dxa"/>
          </w:tcPr>
          <w:p w14:paraId="2BE61793" w14:textId="1BD3C090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3119" w:type="dxa"/>
          </w:tcPr>
          <w:p w14:paraId="35232CF5" w14:textId="611A6F21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F1981" w:rsidRPr="003F1981" w14:paraId="51ED7441" w14:textId="77777777" w:rsidTr="00EA46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5A1E3DDB" w14:textId="77777777" w:rsidR="00EA466D" w:rsidRPr="003F1981" w:rsidRDefault="00EA466D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2</w:t>
            </w:r>
          </w:p>
        </w:tc>
        <w:tc>
          <w:tcPr>
            <w:tcW w:w="1540" w:type="dxa"/>
          </w:tcPr>
          <w:p w14:paraId="5537EF72" w14:textId="33950248" w:rsidR="00EA466D" w:rsidRPr="003F1981" w:rsidRDefault="0052594E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Assess prior knowledge</w:t>
            </w:r>
          </w:p>
        </w:tc>
        <w:tc>
          <w:tcPr>
            <w:tcW w:w="3284" w:type="dxa"/>
          </w:tcPr>
          <w:p w14:paraId="5DE9D00A" w14:textId="3C9684E2" w:rsidR="00EA466D" w:rsidRPr="003F1981" w:rsidRDefault="0052594E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Do now</w:t>
            </w:r>
            <w:r w:rsidR="00EA466D" w:rsidRPr="003F1981">
              <w:rPr>
                <w:rFonts w:ascii="Calibri" w:hAnsi="Calibri" w:cs="Calibri"/>
              </w:rPr>
              <w:t xml:space="preserve"> - Students write down: 1) What the image shows, 2) How it connects to prior knowledge, and 3) What they want to learn about it.</w:t>
            </w:r>
          </w:p>
        </w:tc>
        <w:tc>
          <w:tcPr>
            <w:tcW w:w="5930" w:type="dxa"/>
          </w:tcPr>
          <w:p w14:paraId="6DDEF17D" w14:textId="05BB84E5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Present the image. Ask students to respond to the three questions in their book</w:t>
            </w:r>
            <w:r w:rsidR="0052594E" w:rsidRPr="003F1981">
              <w:rPr>
                <w:rFonts w:ascii="Calibri" w:hAnsi="Calibri" w:cs="Calibri"/>
              </w:rPr>
              <w:t>s or posits</w:t>
            </w:r>
            <w:r w:rsidR="00F27416">
              <w:rPr>
                <w:rFonts w:ascii="Calibri" w:hAnsi="Calibri" w:cs="Calibri"/>
              </w:rPr>
              <w:t xml:space="preserve">. </w:t>
            </w:r>
            <w:r w:rsidRPr="003F1981">
              <w:rPr>
                <w:rFonts w:ascii="Calibri" w:hAnsi="Calibri" w:cs="Calibri"/>
              </w:rPr>
              <w:t>Clarify any confusion after they write.</w:t>
            </w:r>
          </w:p>
        </w:tc>
        <w:tc>
          <w:tcPr>
            <w:tcW w:w="3119" w:type="dxa"/>
          </w:tcPr>
          <w:p w14:paraId="1CE32ACB" w14:textId="77777777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"This image shows... It connects to what I know because... I want to learn..."</w:t>
            </w:r>
          </w:p>
        </w:tc>
      </w:tr>
      <w:tr w:rsidR="00EA466D" w:rsidRPr="003F1981" w14:paraId="74C331B1" w14:textId="77777777" w:rsidTr="00EA4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1D91B888" w14:textId="65B2B8EE" w:rsidR="00EA466D" w:rsidRPr="003F1981" w:rsidRDefault="00EA466D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3</w:t>
            </w:r>
            <w:r w:rsidR="0052594E" w:rsidRPr="003F1981">
              <w:rPr>
                <w:rFonts w:ascii="Calibri" w:hAnsi="Calibri" w:cs="Calibri"/>
              </w:rPr>
              <w:t>/4</w:t>
            </w:r>
          </w:p>
        </w:tc>
        <w:tc>
          <w:tcPr>
            <w:tcW w:w="1540" w:type="dxa"/>
          </w:tcPr>
          <w:p w14:paraId="7A6107DA" w14:textId="77777777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Define climate change</w:t>
            </w:r>
          </w:p>
        </w:tc>
        <w:tc>
          <w:tcPr>
            <w:tcW w:w="3284" w:type="dxa"/>
          </w:tcPr>
          <w:p w14:paraId="77773D37" w14:textId="77777777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Note Taking - Students copy the IPCC definition of climate change and highlight key terms.</w:t>
            </w:r>
          </w:p>
        </w:tc>
        <w:tc>
          <w:tcPr>
            <w:tcW w:w="5930" w:type="dxa"/>
          </w:tcPr>
          <w:p w14:paraId="34744D1C" w14:textId="01372601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Display the definition and explain each part briefly.</w:t>
            </w:r>
            <w:r w:rsidR="0052594E" w:rsidRPr="003F1981">
              <w:rPr>
                <w:rFonts w:ascii="Calibri" w:hAnsi="Calibri" w:cs="Calibri"/>
              </w:rPr>
              <w:t xml:space="preserve"> Student think per share </w:t>
            </w:r>
            <w:r w:rsidR="00F27416" w:rsidRPr="003F1981">
              <w:rPr>
                <w:rFonts w:ascii="Calibri" w:hAnsi="Calibri" w:cs="Calibri"/>
              </w:rPr>
              <w:t>definitions</w:t>
            </w:r>
            <w:r w:rsidR="00F27416">
              <w:rPr>
                <w:rFonts w:ascii="Calibri" w:hAnsi="Calibri" w:cs="Calibri"/>
              </w:rPr>
              <w:t>.</w:t>
            </w:r>
            <w:r w:rsidR="00F27416" w:rsidRPr="003F1981">
              <w:rPr>
                <w:rFonts w:ascii="Calibri" w:hAnsi="Calibri" w:cs="Calibri"/>
              </w:rPr>
              <w:t xml:space="preserve"> Have</w:t>
            </w:r>
            <w:r w:rsidRPr="003F1981">
              <w:rPr>
                <w:rFonts w:ascii="Calibri" w:hAnsi="Calibri" w:cs="Calibri"/>
              </w:rPr>
              <w:t xml:space="preserve"> students write it in their books and underline key phrases.</w:t>
            </w:r>
          </w:p>
        </w:tc>
        <w:tc>
          <w:tcPr>
            <w:tcW w:w="3119" w:type="dxa"/>
          </w:tcPr>
          <w:p w14:paraId="6CBEF4D3" w14:textId="77777777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"Climate change refers to... Key terms include..."</w:t>
            </w:r>
          </w:p>
        </w:tc>
      </w:tr>
      <w:tr w:rsidR="003F1981" w:rsidRPr="003F1981" w14:paraId="7A2D0962" w14:textId="77777777" w:rsidTr="00EA46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7F565AFE" w14:textId="389E6AB8" w:rsidR="00EA466D" w:rsidRPr="003F1981" w:rsidRDefault="0052594E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5</w:t>
            </w:r>
          </w:p>
        </w:tc>
        <w:tc>
          <w:tcPr>
            <w:tcW w:w="1540" w:type="dxa"/>
          </w:tcPr>
          <w:p w14:paraId="2EEDC0AE" w14:textId="77777777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Myth busting climate change</w:t>
            </w:r>
          </w:p>
        </w:tc>
        <w:tc>
          <w:tcPr>
            <w:tcW w:w="3284" w:type="dxa"/>
          </w:tcPr>
          <w:p w14:paraId="7205972B" w14:textId="77777777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True or False Activity - Students decide if statements are true or false and correct false statements in their books.</w:t>
            </w:r>
          </w:p>
        </w:tc>
        <w:tc>
          <w:tcPr>
            <w:tcW w:w="5930" w:type="dxa"/>
          </w:tcPr>
          <w:p w14:paraId="5B854328" w14:textId="77777777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Read each statement aloud. Students write "True" or "False" for each. Discuss answers briefly, then ask students to rewrite false statements correctly.</w:t>
            </w:r>
          </w:p>
        </w:tc>
        <w:tc>
          <w:tcPr>
            <w:tcW w:w="3119" w:type="dxa"/>
          </w:tcPr>
          <w:p w14:paraId="226E3D29" w14:textId="77777777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"The statement, '...' is false because..."</w:t>
            </w:r>
          </w:p>
        </w:tc>
      </w:tr>
      <w:tr w:rsidR="00EA466D" w:rsidRPr="003F1981" w14:paraId="0DFD8292" w14:textId="77777777" w:rsidTr="00EA4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2CCDFD59" w14:textId="78113AC7" w:rsidR="00EA466D" w:rsidRPr="003F1981" w:rsidRDefault="0052594E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6</w:t>
            </w:r>
          </w:p>
        </w:tc>
        <w:tc>
          <w:tcPr>
            <w:tcW w:w="1540" w:type="dxa"/>
          </w:tcPr>
          <w:p w14:paraId="757D05D6" w14:textId="77777777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Review myths about climate change</w:t>
            </w:r>
          </w:p>
        </w:tc>
        <w:tc>
          <w:tcPr>
            <w:tcW w:w="3284" w:type="dxa"/>
          </w:tcPr>
          <w:p w14:paraId="5855E005" w14:textId="5FDC9945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 xml:space="preserve">Reflection on </w:t>
            </w:r>
            <w:r w:rsidR="003A6334">
              <w:rPr>
                <w:rFonts w:ascii="Calibri" w:hAnsi="Calibri" w:cs="Calibri"/>
              </w:rPr>
              <w:t>m</w:t>
            </w:r>
            <w:r w:rsidRPr="003F1981">
              <w:rPr>
                <w:rFonts w:ascii="Calibri" w:hAnsi="Calibri" w:cs="Calibri"/>
              </w:rPr>
              <w:t>yths - Students reflect on which myth surprised them the most and explain why.</w:t>
            </w:r>
          </w:p>
        </w:tc>
        <w:tc>
          <w:tcPr>
            <w:tcW w:w="5930" w:type="dxa"/>
          </w:tcPr>
          <w:p w14:paraId="718014A0" w14:textId="77777777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Ask students to choose a myth from the slide and write 2-3 sentences about why they found it surprising or impactful.</w:t>
            </w:r>
          </w:p>
        </w:tc>
        <w:tc>
          <w:tcPr>
            <w:tcW w:w="3119" w:type="dxa"/>
          </w:tcPr>
          <w:p w14:paraId="59A44525" w14:textId="77777777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"The myth that surprised me the most was... because..."</w:t>
            </w:r>
          </w:p>
        </w:tc>
      </w:tr>
      <w:tr w:rsidR="003F1981" w:rsidRPr="003F1981" w14:paraId="26612EC2" w14:textId="77777777" w:rsidTr="00EA46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5186E49E" w14:textId="15FF473C" w:rsidR="00EA466D" w:rsidRPr="003F1981" w:rsidRDefault="0052594E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7</w:t>
            </w:r>
          </w:p>
        </w:tc>
        <w:tc>
          <w:tcPr>
            <w:tcW w:w="1540" w:type="dxa"/>
          </w:tcPr>
          <w:p w14:paraId="3EFD6979" w14:textId="77777777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Describe trends in temperature data</w:t>
            </w:r>
          </w:p>
        </w:tc>
        <w:tc>
          <w:tcPr>
            <w:tcW w:w="3284" w:type="dxa"/>
          </w:tcPr>
          <w:p w14:paraId="1AC42C43" w14:textId="1986970E" w:rsidR="00EA466D" w:rsidRPr="003F1981" w:rsidRDefault="0052594E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 xml:space="preserve">Temporal </w:t>
            </w:r>
            <w:r w:rsidR="00EA466D" w:rsidRPr="003F1981">
              <w:rPr>
                <w:rFonts w:ascii="Calibri" w:hAnsi="Calibri" w:cs="Calibri"/>
              </w:rPr>
              <w:t>Graph Analysis - Students describe trends, patterns, and significant changes in a graph of mean daily temperature.</w:t>
            </w:r>
          </w:p>
        </w:tc>
        <w:tc>
          <w:tcPr>
            <w:tcW w:w="5930" w:type="dxa"/>
          </w:tcPr>
          <w:p w14:paraId="72E2CFFE" w14:textId="77777777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Provide a printed copy of the graph. Ask students to identify the general trend, any patterns, and periods of significant change.</w:t>
            </w:r>
          </w:p>
        </w:tc>
        <w:tc>
          <w:tcPr>
            <w:tcW w:w="3119" w:type="dxa"/>
          </w:tcPr>
          <w:p w14:paraId="02523252" w14:textId="77777777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"The general trend in the graph shows... A pattern I noticed is... A significant change occurred when..."</w:t>
            </w:r>
          </w:p>
        </w:tc>
      </w:tr>
      <w:tr w:rsidR="00EA466D" w:rsidRPr="003F1981" w14:paraId="7888739C" w14:textId="77777777" w:rsidTr="00EA4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794BA071" w14:textId="341FE368" w:rsidR="00EA466D" w:rsidRPr="003F1981" w:rsidRDefault="0052594E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8</w:t>
            </w:r>
          </w:p>
        </w:tc>
        <w:tc>
          <w:tcPr>
            <w:tcW w:w="1540" w:type="dxa"/>
          </w:tcPr>
          <w:p w14:paraId="65570955" w14:textId="77777777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Explore uneven temperature changes across the globe</w:t>
            </w:r>
          </w:p>
        </w:tc>
        <w:tc>
          <w:tcPr>
            <w:tcW w:w="3284" w:type="dxa"/>
          </w:tcPr>
          <w:p w14:paraId="570DEC80" w14:textId="4947A5AE" w:rsidR="00EA466D" w:rsidRPr="003F1981" w:rsidRDefault="0052594E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 xml:space="preserve">Spatial </w:t>
            </w:r>
            <w:r w:rsidR="00EA466D" w:rsidRPr="003F1981">
              <w:rPr>
                <w:rFonts w:ascii="Calibri" w:hAnsi="Calibri" w:cs="Calibri"/>
              </w:rPr>
              <w:t xml:space="preserve">Map Activity - Students </w:t>
            </w:r>
            <w:r w:rsidRPr="003F1981">
              <w:rPr>
                <w:rFonts w:ascii="Calibri" w:hAnsi="Calibri" w:cs="Calibri"/>
              </w:rPr>
              <w:t>analyse</w:t>
            </w:r>
            <w:r w:rsidR="00EA466D" w:rsidRPr="003F1981">
              <w:rPr>
                <w:rFonts w:ascii="Calibri" w:hAnsi="Calibri" w:cs="Calibri"/>
              </w:rPr>
              <w:t xml:space="preserve"> a map showing temperature changes and answer specific questions about the data.</w:t>
            </w:r>
          </w:p>
        </w:tc>
        <w:tc>
          <w:tcPr>
            <w:tcW w:w="5930" w:type="dxa"/>
          </w:tcPr>
          <w:p w14:paraId="4C36D68C" w14:textId="6B31F969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Hand out the map and a set of guiding questions (e.g., "Which regions show the greatest increase?"). Students answer in their books.</w:t>
            </w:r>
            <w:r w:rsidR="0052594E" w:rsidRPr="003F1981">
              <w:rPr>
                <w:rFonts w:ascii="Calibri" w:hAnsi="Calibri" w:cs="Calibri"/>
              </w:rPr>
              <w:t xml:space="preserve"> </w:t>
            </w:r>
            <w:r w:rsidR="00F27416" w:rsidRPr="003F1981">
              <w:rPr>
                <w:rFonts w:ascii="Calibri" w:hAnsi="Calibri" w:cs="Calibri"/>
              </w:rPr>
              <w:t>Compared</w:t>
            </w:r>
            <w:r w:rsidR="0052594E" w:rsidRPr="003F1981">
              <w:rPr>
                <w:rFonts w:ascii="Calibri" w:hAnsi="Calibri" w:cs="Calibri"/>
              </w:rPr>
              <w:t xml:space="preserve"> to previous slide, discuss temporal vs spatial</w:t>
            </w:r>
          </w:p>
        </w:tc>
        <w:tc>
          <w:tcPr>
            <w:tcW w:w="3119" w:type="dxa"/>
          </w:tcPr>
          <w:p w14:paraId="6ED18FD9" w14:textId="77777777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"The regions with the greatest temperature increase are... because..."</w:t>
            </w:r>
          </w:p>
        </w:tc>
      </w:tr>
      <w:tr w:rsidR="003F1981" w:rsidRPr="003F1981" w14:paraId="04339F62" w14:textId="77777777" w:rsidTr="00EA46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25C82A93" w14:textId="7C93D58E" w:rsidR="00EA466D" w:rsidRPr="003F1981" w:rsidRDefault="0052594E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9</w:t>
            </w:r>
          </w:p>
        </w:tc>
        <w:tc>
          <w:tcPr>
            <w:tcW w:w="1540" w:type="dxa"/>
          </w:tcPr>
          <w:p w14:paraId="0B160978" w14:textId="260DBA63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Summari</w:t>
            </w:r>
            <w:r w:rsidR="00472B11" w:rsidRPr="003F1981">
              <w:rPr>
                <w:rFonts w:ascii="Calibri" w:hAnsi="Calibri" w:cs="Calibri"/>
              </w:rPr>
              <w:t>s</w:t>
            </w:r>
            <w:r w:rsidRPr="003F1981">
              <w:rPr>
                <w:rFonts w:ascii="Calibri" w:hAnsi="Calibri" w:cs="Calibri"/>
              </w:rPr>
              <w:t xml:space="preserve">e </w:t>
            </w:r>
            <w:r w:rsidR="0052594E" w:rsidRPr="003F1981">
              <w:rPr>
                <w:rFonts w:ascii="Calibri" w:hAnsi="Calibri" w:cs="Calibri"/>
              </w:rPr>
              <w:t xml:space="preserve">spatial vs temporal </w:t>
            </w:r>
          </w:p>
        </w:tc>
        <w:tc>
          <w:tcPr>
            <w:tcW w:w="3284" w:type="dxa"/>
          </w:tcPr>
          <w:p w14:paraId="6775FFAE" w14:textId="2B722C21" w:rsidR="00EA466D" w:rsidRPr="003F1981" w:rsidRDefault="00EA466D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 xml:space="preserve">Plenary Reflection </w:t>
            </w:r>
          </w:p>
        </w:tc>
        <w:tc>
          <w:tcPr>
            <w:tcW w:w="5930" w:type="dxa"/>
          </w:tcPr>
          <w:p w14:paraId="34DEB42B" w14:textId="6D0A3F0D" w:rsidR="00EA466D" w:rsidRPr="003F1981" w:rsidRDefault="00F27416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Students summarise the role of heat-trapping gases in a short paragraph.</w:t>
            </w:r>
          </w:p>
        </w:tc>
        <w:tc>
          <w:tcPr>
            <w:tcW w:w="3119" w:type="dxa"/>
          </w:tcPr>
          <w:p w14:paraId="5EB2960F" w14:textId="459E138A" w:rsidR="00EA466D" w:rsidRPr="003F1981" w:rsidRDefault="0052594E" w:rsidP="0059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 xml:space="preserve">"While the temporal graph shows changes in climate over time, highlighting trends such as </w:t>
            </w:r>
            <w:r w:rsidRPr="003F1981">
              <w:rPr>
                <w:rFonts w:ascii="Calibri" w:hAnsi="Calibri" w:cs="Calibri"/>
              </w:rPr>
              <w:lastRenderedPageBreak/>
              <w:t>[example], the spatial graph focuses on differences across regions, showing how [example]. This comparison reveals that..."</w:t>
            </w:r>
          </w:p>
        </w:tc>
      </w:tr>
      <w:tr w:rsidR="00EA466D" w:rsidRPr="003F1981" w14:paraId="1B4A7945" w14:textId="77777777" w:rsidTr="00EA4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45A1D6C0" w14:textId="38EE2749" w:rsidR="00EA466D" w:rsidRPr="003F1981" w:rsidRDefault="00EA466D" w:rsidP="0059784A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lastRenderedPageBreak/>
              <w:t>1</w:t>
            </w:r>
            <w:r w:rsidR="0052594E" w:rsidRPr="003F1981">
              <w:rPr>
                <w:rFonts w:ascii="Calibri" w:hAnsi="Calibri" w:cs="Calibri"/>
              </w:rPr>
              <w:t>0</w:t>
            </w:r>
          </w:p>
        </w:tc>
        <w:tc>
          <w:tcPr>
            <w:tcW w:w="1540" w:type="dxa"/>
          </w:tcPr>
          <w:p w14:paraId="6CB8690D" w14:textId="15862A02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Summari</w:t>
            </w:r>
            <w:r w:rsidR="0052594E" w:rsidRPr="003F1981">
              <w:rPr>
                <w:rFonts w:ascii="Calibri" w:hAnsi="Calibri" w:cs="Calibri"/>
              </w:rPr>
              <w:t>s</w:t>
            </w:r>
            <w:r w:rsidRPr="003F1981">
              <w:rPr>
                <w:rFonts w:ascii="Calibri" w:hAnsi="Calibri" w:cs="Calibri"/>
              </w:rPr>
              <w:t>e impacts and contributions to climate change</w:t>
            </w:r>
          </w:p>
        </w:tc>
        <w:tc>
          <w:tcPr>
            <w:tcW w:w="3284" w:type="dxa"/>
          </w:tcPr>
          <w:p w14:paraId="79A307BD" w14:textId="5E0C527F" w:rsidR="00EA466D" w:rsidRPr="003F1981" w:rsidRDefault="0052594E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Comprehension</w:t>
            </w:r>
            <w:r w:rsidR="00EA466D" w:rsidRPr="003F1981">
              <w:rPr>
                <w:rFonts w:ascii="Calibri" w:hAnsi="Calibri" w:cs="Calibri"/>
              </w:rPr>
              <w:t xml:space="preserve"> Paragraph - </w:t>
            </w:r>
          </w:p>
        </w:tc>
        <w:tc>
          <w:tcPr>
            <w:tcW w:w="5930" w:type="dxa"/>
          </w:tcPr>
          <w:p w14:paraId="7E6CCCC6" w14:textId="060C4101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 xml:space="preserve">Guide </w:t>
            </w:r>
            <w:r w:rsidR="00F27416" w:rsidRPr="003F1981">
              <w:rPr>
                <w:rFonts w:ascii="Calibri" w:hAnsi="Calibri" w:cs="Calibri"/>
              </w:rPr>
              <w:t>students through</w:t>
            </w:r>
            <w:r w:rsidR="0052594E" w:rsidRPr="003F1981">
              <w:rPr>
                <w:rFonts w:ascii="Calibri" w:hAnsi="Calibri" w:cs="Calibri"/>
              </w:rPr>
              <w:t xml:space="preserve"> the reading and support with completing answers. </w:t>
            </w:r>
          </w:p>
        </w:tc>
        <w:tc>
          <w:tcPr>
            <w:tcW w:w="3119" w:type="dxa"/>
          </w:tcPr>
          <w:p w14:paraId="2EF8D685" w14:textId="0CEE0DD7" w:rsidR="00EA466D" w:rsidRPr="003F1981" w:rsidRDefault="00EA466D" w:rsidP="005978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"</w:t>
            </w:r>
            <w:r w:rsidR="00D61D45" w:rsidRPr="003F1981">
              <w:rPr>
                <w:rFonts w:ascii="Calibri" w:hAnsi="Calibri" w:cs="Calibri"/>
              </w:rPr>
              <w:t>Global</w:t>
            </w:r>
            <w:r w:rsidR="0052594E" w:rsidRPr="003F1981">
              <w:rPr>
                <w:rFonts w:ascii="Calibri" w:hAnsi="Calibri" w:cs="Calibri"/>
              </w:rPr>
              <w:t xml:space="preserve"> average temperatures have increased by</w:t>
            </w:r>
            <w:r w:rsidR="00D61D45">
              <w:rPr>
                <w:rFonts w:ascii="Calibri" w:hAnsi="Calibri" w:cs="Calibri"/>
              </w:rPr>
              <w:t>…”</w:t>
            </w:r>
          </w:p>
        </w:tc>
      </w:tr>
    </w:tbl>
    <w:p w14:paraId="522187DF" w14:textId="77777777" w:rsidR="00887F15" w:rsidRDefault="00887F15" w:rsidP="00EA466D">
      <w:pPr>
        <w:rPr>
          <w:rFonts w:ascii="Calibri" w:hAnsi="Calibri" w:cs="Calibri"/>
        </w:rPr>
      </w:pPr>
    </w:p>
    <w:p w14:paraId="4DEFDCEE" w14:textId="77777777" w:rsidR="00887F15" w:rsidRDefault="00887F15" w:rsidP="00EA466D">
      <w:pPr>
        <w:rPr>
          <w:rFonts w:ascii="Calibri" w:hAnsi="Calibri" w:cs="Calibri"/>
        </w:rPr>
      </w:pPr>
    </w:p>
    <w:p w14:paraId="19245640" w14:textId="77777777" w:rsidR="00887F15" w:rsidRDefault="00887F15" w:rsidP="00EA466D">
      <w:pPr>
        <w:rPr>
          <w:rFonts w:ascii="Calibri" w:hAnsi="Calibri" w:cs="Calibri"/>
        </w:rPr>
      </w:pPr>
    </w:p>
    <w:p w14:paraId="00D7E47B" w14:textId="77777777" w:rsidR="00887F15" w:rsidRDefault="00887F15" w:rsidP="00EA466D">
      <w:pPr>
        <w:rPr>
          <w:rFonts w:ascii="Calibri" w:hAnsi="Calibri" w:cs="Calibri"/>
        </w:rPr>
      </w:pPr>
    </w:p>
    <w:p w14:paraId="3E3009F7" w14:textId="77777777" w:rsidR="00887F15" w:rsidRDefault="00887F15" w:rsidP="00EA466D">
      <w:pPr>
        <w:rPr>
          <w:rFonts w:ascii="Calibri" w:hAnsi="Calibri" w:cs="Calibri"/>
        </w:rPr>
      </w:pPr>
    </w:p>
    <w:p w14:paraId="616D6F1C" w14:textId="77777777" w:rsidR="00887F15" w:rsidRDefault="00887F15" w:rsidP="00EA466D">
      <w:pPr>
        <w:rPr>
          <w:rFonts w:ascii="Calibri" w:hAnsi="Calibri" w:cs="Calibri"/>
        </w:rPr>
      </w:pPr>
    </w:p>
    <w:p w14:paraId="1621A285" w14:textId="77777777" w:rsidR="00887F15" w:rsidRDefault="00887F15" w:rsidP="00EA466D">
      <w:pPr>
        <w:rPr>
          <w:rFonts w:ascii="Calibri" w:hAnsi="Calibri" w:cs="Calibri"/>
        </w:rPr>
      </w:pPr>
    </w:p>
    <w:p w14:paraId="6138A90E" w14:textId="77777777" w:rsidR="00887F15" w:rsidRDefault="00887F15" w:rsidP="00EA466D">
      <w:pPr>
        <w:rPr>
          <w:rFonts w:ascii="Calibri" w:hAnsi="Calibri" w:cs="Calibri"/>
        </w:rPr>
      </w:pPr>
    </w:p>
    <w:p w14:paraId="69EB63D6" w14:textId="77777777" w:rsidR="00887F15" w:rsidRDefault="00887F15" w:rsidP="00EA466D">
      <w:pPr>
        <w:rPr>
          <w:rFonts w:ascii="Calibri" w:hAnsi="Calibri" w:cs="Calibri"/>
        </w:rPr>
      </w:pPr>
    </w:p>
    <w:p w14:paraId="75A86F81" w14:textId="77777777" w:rsidR="00887F15" w:rsidRDefault="00887F15" w:rsidP="00EA466D">
      <w:pPr>
        <w:rPr>
          <w:rFonts w:ascii="Calibri" w:hAnsi="Calibri" w:cs="Calibri"/>
        </w:rPr>
      </w:pPr>
    </w:p>
    <w:p w14:paraId="4B798A22" w14:textId="77777777" w:rsidR="00887F15" w:rsidRDefault="00887F15" w:rsidP="00EA466D">
      <w:pPr>
        <w:rPr>
          <w:rFonts w:ascii="Calibri" w:hAnsi="Calibri" w:cs="Calibri"/>
        </w:rPr>
      </w:pPr>
    </w:p>
    <w:p w14:paraId="0F417D0D" w14:textId="77777777" w:rsidR="00887F15" w:rsidRDefault="00887F15" w:rsidP="00EA466D">
      <w:pPr>
        <w:rPr>
          <w:rFonts w:ascii="Calibri" w:hAnsi="Calibri" w:cs="Calibri"/>
        </w:rPr>
      </w:pPr>
    </w:p>
    <w:p w14:paraId="34BBB24F" w14:textId="77777777" w:rsidR="00887F15" w:rsidRDefault="00887F15" w:rsidP="00EA466D">
      <w:pPr>
        <w:rPr>
          <w:rFonts w:ascii="Calibri" w:hAnsi="Calibri" w:cs="Calibri"/>
        </w:rPr>
      </w:pPr>
    </w:p>
    <w:p w14:paraId="2AE068BA" w14:textId="77777777" w:rsidR="00887F15" w:rsidRDefault="00887F15" w:rsidP="00EA466D">
      <w:pPr>
        <w:rPr>
          <w:rFonts w:ascii="Calibri" w:hAnsi="Calibri" w:cs="Calibri"/>
        </w:rPr>
      </w:pPr>
    </w:p>
    <w:p w14:paraId="6FCFB78F" w14:textId="0FA43DB8" w:rsidR="00712633" w:rsidRPr="003F1981" w:rsidRDefault="00254D89" w:rsidP="00EA466D">
      <w:pPr>
        <w:rPr>
          <w:rFonts w:ascii="Calibri" w:hAnsi="Calibri" w:cs="Calibri"/>
        </w:rPr>
      </w:pPr>
      <w:r w:rsidRPr="003F1981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89C08E" wp14:editId="22F1046C">
                <wp:simplePos x="0" y="0"/>
                <wp:positionH relativeFrom="column">
                  <wp:posOffset>2848553</wp:posOffset>
                </wp:positionH>
                <wp:positionV relativeFrom="paragraph">
                  <wp:posOffset>1559</wp:posOffset>
                </wp:positionV>
                <wp:extent cx="2360930" cy="1404620"/>
                <wp:effectExtent l="0" t="0" r="17145" b="13970"/>
                <wp:wrapNone/>
                <wp:docPr id="1562005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D17E8" w14:textId="2249AC56" w:rsidR="00254D89" w:rsidRPr="00254D89" w:rsidRDefault="00254D8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Lesson 2 The Enhanced Greenhouse Effect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9C08E" id="_x0000_s1027" type="#_x0000_t202" style="position:absolute;margin-left:224.3pt;margin-top:.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FCwllNsAAAAIAQAADwAAAAAAAAAAAAAAAABuBAAAZHJzL2Rvd25yZXYueG1sUEsFBgAAAAAEAAQA&#10;8wAAAHYFAAAAAA==&#10;">
                <v:textbox style="mso-fit-shape-to-text:t">
                  <w:txbxContent>
                    <w:p w14:paraId="7A3D17E8" w14:textId="2249AC56" w:rsidR="00254D89" w:rsidRPr="00254D89" w:rsidRDefault="00254D8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Lesson 2 The Enhanced Greenhouse Effect</w:t>
                      </w:r>
                    </w:p>
                  </w:txbxContent>
                </v:textbox>
              </v:shape>
            </w:pict>
          </mc:Fallback>
        </mc:AlternateContent>
      </w:r>
    </w:p>
    <w:p w14:paraId="08044637" w14:textId="12F8A055" w:rsidR="00EA466D" w:rsidRPr="003F1981" w:rsidRDefault="00EA466D" w:rsidP="00EA466D">
      <w:pPr>
        <w:rPr>
          <w:rFonts w:ascii="Calibri" w:hAnsi="Calibri" w:cs="Calibri"/>
        </w:rPr>
      </w:pPr>
      <w:r w:rsidRPr="003F1981">
        <w:rPr>
          <w:rFonts w:ascii="Calibri" w:hAnsi="Calibri" w:cs="Calibri"/>
        </w:rPr>
        <w:tab/>
      </w:r>
      <w:r w:rsidRPr="003F1981">
        <w:rPr>
          <w:rFonts w:ascii="Calibri" w:hAnsi="Calibri" w:cs="Calibri"/>
        </w:rPr>
        <w:tab/>
      </w:r>
      <w:r w:rsidRPr="003F1981">
        <w:rPr>
          <w:rFonts w:ascii="Calibri" w:hAnsi="Calibri" w:cs="Calibri"/>
        </w:rPr>
        <w:tab/>
      </w:r>
      <w:r w:rsidRPr="003F1981">
        <w:rPr>
          <w:rFonts w:ascii="Calibri" w:hAnsi="Calibri" w:cs="Calibri"/>
        </w:rPr>
        <w:tab/>
      </w:r>
      <w:r w:rsidRPr="003F1981">
        <w:rPr>
          <w:rFonts w:ascii="Calibri" w:hAnsi="Calibri" w:cs="Calibri"/>
        </w:rPr>
        <w:tab/>
      </w:r>
      <w:r w:rsidRPr="003F1981">
        <w:rPr>
          <w:rFonts w:ascii="Calibri" w:hAnsi="Calibri" w:cs="Calibri"/>
        </w:rPr>
        <w:tab/>
      </w:r>
      <w:r w:rsidRPr="003F1981">
        <w:rPr>
          <w:rFonts w:ascii="Calibri" w:hAnsi="Calibri" w:cs="Calibri"/>
        </w:rPr>
        <w:tab/>
      </w:r>
      <w:r w:rsidRPr="003F1981">
        <w:rPr>
          <w:rFonts w:ascii="Calibri" w:hAnsi="Calibri" w:cs="Calibri"/>
        </w:rPr>
        <w:tab/>
      </w:r>
    </w:p>
    <w:tbl>
      <w:tblPr>
        <w:tblStyle w:val="GridTable4-Accent3"/>
        <w:tblW w:w="14596" w:type="dxa"/>
        <w:tblLook w:val="04A0" w:firstRow="1" w:lastRow="0" w:firstColumn="1" w:lastColumn="0" w:noHBand="0" w:noVBand="1"/>
      </w:tblPr>
      <w:tblGrid>
        <w:gridCol w:w="657"/>
        <w:gridCol w:w="1606"/>
        <w:gridCol w:w="3261"/>
        <w:gridCol w:w="5953"/>
        <w:gridCol w:w="3119"/>
      </w:tblGrid>
      <w:tr w:rsidR="005707E2" w:rsidRPr="003F1981" w14:paraId="31F03F59" w14:textId="77777777" w:rsidTr="00347A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03C99E" w14:textId="77777777" w:rsidR="00EA466D" w:rsidRPr="00241523" w:rsidRDefault="00EA466D" w:rsidP="00B96F4D">
            <w:pPr>
              <w:jc w:val="center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Slide</w:t>
            </w:r>
          </w:p>
        </w:tc>
        <w:tc>
          <w:tcPr>
            <w:tcW w:w="1606" w:type="dxa"/>
            <w:hideMark/>
          </w:tcPr>
          <w:p w14:paraId="475A8964" w14:textId="1F266934" w:rsidR="00EA466D" w:rsidRPr="00241523" w:rsidRDefault="00EA466D" w:rsidP="00F274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Content</w:t>
            </w:r>
          </w:p>
        </w:tc>
        <w:tc>
          <w:tcPr>
            <w:tcW w:w="3261" w:type="dxa"/>
            <w:hideMark/>
          </w:tcPr>
          <w:p w14:paraId="775596BE" w14:textId="77777777" w:rsidR="00EA466D" w:rsidRPr="00241523" w:rsidRDefault="00EA466D" w:rsidP="00B96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Suggested Activity</w:t>
            </w:r>
          </w:p>
        </w:tc>
        <w:tc>
          <w:tcPr>
            <w:tcW w:w="5953" w:type="dxa"/>
            <w:hideMark/>
          </w:tcPr>
          <w:p w14:paraId="2984F9ED" w14:textId="77777777" w:rsidR="00EA466D" w:rsidRPr="00241523" w:rsidRDefault="00EA466D" w:rsidP="00B96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Instructions</w:t>
            </w:r>
          </w:p>
        </w:tc>
        <w:tc>
          <w:tcPr>
            <w:tcW w:w="3119" w:type="dxa"/>
            <w:hideMark/>
          </w:tcPr>
          <w:p w14:paraId="6D74B929" w14:textId="77777777" w:rsidR="00EA466D" w:rsidRPr="00241523" w:rsidRDefault="00EA466D" w:rsidP="00B96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Writing Frames</w:t>
            </w:r>
          </w:p>
        </w:tc>
      </w:tr>
      <w:tr w:rsidR="005707E2" w:rsidRPr="003F1981" w14:paraId="549794DE" w14:textId="77777777" w:rsidTr="00347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E3FB31" w14:textId="60FC4699" w:rsidR="00EA466D" w:rsidRPr="00241523" w:rsidRDefault="00A25C70" w:rsidP="00B96F4D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1 2</w:t>
            </w:r>
          </w:p>
        </w:tc>
        <w:tc>
          <w:tcPr>
            <w:tcW w:w="1606" w:type="dxa"/>
            <w:hideMark/>
          </w:tcPr>
          <w:p w14:paraId="43283927" w14:textId="54303E0D" w:rsidR="00EA466D" w:rsidRPr="00241523" w:rsidRDefault="005707E2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Key terms</w:t>
            </w:r>
          </w:p>
        </w:tc>
        <w:tc>
          <w:tcPr>
            <w:tcW w:w="3261" w:type="dxa"/>
            <w:hideMark/>
          </w:tcPr>
          <w:p w14:paraId="79256967" w14:textId="748E086F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Key Term Match-Up - Students match </w:t>
            </w:r>
            <w:r w:rsidR="005707E2" w:rsidRPr="003F1981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the key terms</w:t>
            </w: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.</w:t>
            </w:r>
          </w:p>
        </w:tc>
        <w:tc>
          <w:tcPr>
            <w:tcW w:w="5953" w:type="dxa"/>
            <w:hideMark/>
          </w:tcPr>
          <w:p w14:paraId="2B498543" w14:textId="6323400B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Provide cards or a worksheet with </w:t>
            </w:r>
            <w:r w:rsidR="005707E2" w:rsidRPr="003F1981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key words</w:t>
            </w: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 descriptions. Ask students to draw lines connecting terms to their effects.</w:t>
            </w:r>
          </w:p>
        </w:tc>
        <w:tc>
          <w:tcPr>
            <w:tcW w:w="3119" w:type="dxa"/>
            <w:hideMark/>
          </w:tcPr>
          <w:p w14:paraId="3E8A2418" w14:textId="77777777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"Carbon dioxide contributes to climate change by..."</w:t>
            </w:r>
          </w:p>
        </w:tc>
      </w:tr>
      <w:tr w:rsidR="005707E2" w:rsidRPr="003F1981" w14:paraId="3CBF7974" w14:textId="77777777" w:rsidTr="00347A5D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36F4EB" w14:textId="6924A259" w:rsidR="00EA466D" w:rsidRPr="00241523" w:rsidRDefault="00A25C70" w:rsidP="00B96F4D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3</w:t>
            </w:r>
          </w:p>
        </w:tc>
        <w:tc>
          <w:tcPr>
            <w:tcW w:w="1606" w:type="dxa"/>
            <w:hideMark/>
          </w:tcPr>
          <w:p w14:paraId="155EC745" w14:textId="77777777" w:rsidR="00EA466D" w:rsidRPr="00241523" w:rsidRDefault="00EA466D" w:rsidP="00B96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Climate change and extreme weather</w:t>
            </w:r>
          </w:p>
        </w:tc>
        <w:tc>
          <w:tcPr>
            <w:tcW w:w="3261" w:type="dxa"/>
            <w:hideMark/>
          </w:tcPr>
          <w:p w14:paraId="700F6B1E" w14:textId="77777777" w:rsidR="00EA466D" w:rsidRPr="00241523" w:rsidRDefault="00EA466D" w:rsidP="00B96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Article Comprehension Task - Students read an adapted article and answer questions about extreme weather events.</w:t>
            </w:r>
          </w:p>
        </w:tc>
        <w:tc>
          <w:tcPr>
            <w:tcW w:w="5953" w:type="dxa"/>
            <w:hideMark/>
          </w:tcPr>
          <w:p w14:paraId="1A8D61ED" w14:textId="77777777" w:rsidR="00EA466D" w:rsidRPr="00241523" w:rsidRDefault="00EA466D" w:rsidP="00B96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Distribute the article and a question sheet. Guide students to answer using the provided key terms.</w:t>
            </w:r>
          </w:p>
        </w:tc>
        <w:tc>
          <w:tcPr>
            <w:tcW w:w="3119" w:type="dxa"/>
            <w:hideMark/>
          </w:tcPr>
          <w:p w14:paraId="3CF276AC" w14:textId="77777777" w:rsidR="00EA466D" w:rsidRPr="00241523" w:rsidRDefault="00EA466D" w:rsidP="00B96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"One extreme weather event is... Climate change increases this risk because..."</w:t>
            </w:r>
          </w:p>
        </w:tc>
      </w:tr>
      <w:tr w:rsidR="005707E2" w:rsidRPr="003F1981" w14:paraId="36040450" w14:textId="77777777" w:rsidTr="00347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A3303C" w14:textId="528C182F" w:rsidR="00EA466D" w:rsidRPr="00241523" w:rsidRDefault="00A25C70" w:rsidP="00B96F4D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4</w:t>
            </w:r>
          </w:p>
        </w:tc>
        <w:tc>
          <w:tcPr>
            <w:tcW w:w="1606" w:type="dxa"/>
            <w:hideMark/>
          </w:tcPr>
          <w:p w14:paraId="477E2026" w14:textId="77777777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Personal response to climate change imagery</w:t>
            </w:r>
          </w:p>
        </w:tc>
        <w:tc>
          <w:tcPr>
            <w:tcW w:w="3261" w:type="dxa"/>
            <w:hideMark/>
          </w:tcPr>
          <w:p w14:paraId="4CA42E0A" w14:textId="77777777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Emotional Reflection - Students write 2-3 sentences on how images of climate change make them feel.</w:t>
            </w:r>
          </w:p>
        </w:tc>
        <w:tc>
          <w:tcPr>
            <w:tcW w:w="5953" w:type="dxa"/>
            <w:hideMark/>
          </w:tcPr>
          <w:p w14:paraId="51872679" w14:textId="77777777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Display the images and ask students to reflect in their books. Provide hints: "Do the images make you feel worried, hopeful, or inspired?"</w:t>
            </w:r>
          </w:p>
        </w:tc>
        <w:tc>
          <w:tcPr>
            <w:tcW w:w="3119" w:type="dxa"/>
            <w:hideMark/>
          </w:tcPr>
          <w:p w14:paraId="48DBDEED" w14:textId="77777777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"The image of the polar bear makes me feel... because..."</w:t>
            </w:r>
          </w:p>
        </w:tc>
      </w:tr>
      <w:tr w:rsidR="005707E2" w:rsidRPr="003F1981" w14:paraId="56C89558" w14:textId="77777777" w:rsidTr="00347A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263F36" w14:textId="12F48DC9" w:rsidR="00EA466D" w:rsidRPr="00241523" w:rsidRDefault="00A25C70" w:rsidP="00B96F4D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5 6</w:t>
            </w:r>
          </w:p>
        </w:tc>
        <w:tc>
          <w:tcPr>
            <w:tcW w:w="1606" w:type="dxa"/>
            <w:hideMark/>
          </w:tcPr>
          <w:p w14:paraId="7D53E5C3" w14:textId="77777777" w:rsidR="00EA466D" w:rsidRPr="00241523" w:rsidRDefault="00EA466D" w:rsidP="00B96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Eco-anxiety and climate action</w:t>
            </w:r>
          </w:p>
        </w:tc>
        <w:tc>
          <w:tcPr>
            <w:tcW w:w="3261" w:type="dxa"/>
            <w:hideMark/>
          </w:tcPr>
          <w:p w14:paraId="16A2604E" w14:textId="77777777" w:rsidR="00EA466D" w:rsidRPr="00241523" w:rsidRDefault="00EA466D" w:rsidP="00B96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Reflection and Hope - Students write a list of actions from the slide that give them hope for addressing climate change.</w:t>
            </w:r>
          </w:p>
        </w:tc>
        <w:tc>
          <w:tcPr>
            <w:tcW w:w="5953" w:type="dxa"/>
            <w:hideMark/>
          </w:tcPr>
          <w:p w14:paraId="76CD6F1B" w14:textId="77777777" w:rsidR="00EA466D" w:rsidRDefault="00EA466D" w:rsidP="00B96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Present examples of climate action wins. Ask students to list two actions they find most inspiring and explain why.</w:t>
            </w:r>
          </w:p>
          <w:p w14:paraId="6E554A8D" w14:textId="77777777" w:rsidR="00A25C70" w:rsidRPr="00241523" w:rsidRDefault="00A25C70" w:rsidP="00B96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  <w:tc>
          <w:tcPr>
            <w:tcW w:w="3119" w:type="dxa"/>
            <w:hideMark/>
          </w:tcPr>
          <w:p w14:paraId="591A0898" w14:textId="77777777" w:rsidR="00EA466D" w:rsidRPr="00241523" w:rsidRDefault="00EA466D" w:rsidP="00B96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"One action that gives me hope is... because..."</w:t>
            </w:r>
          </w:p>
        </w:tc>
      </w:tr>
      <w:tr w:rsidR="005707E2" w:rsidRPr="003F1981" w14:paraId="16DD93FD" w14:textId="77777777" w:rsidTr="00347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1640E9" w14:textId="422C5C63" w:rsidR="00EA466D" w:rsidRPr="00241523" w:rsidRDefault="00A25C70" w:rsidP="00B96F4D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7</w:t>
            </w:r>
          </w:p>
        </w:tc>
        <w:tc>
          <w:tcPr>
            <w:tcW w:w="1606" w:type="dxa"/>
            <w:hideMark/>
          </w:tcPr>
          <w:p w14:paraId="38C512B8" w14:textId="77777777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Summary and plenary</w:t>
            </w:r>
          </w:p>
        </w:tc>
        <w:tc>
          <w:tcPr>
            <w:tcW w:w="3261" w:type="dxa"/>
            <w:hideMark/>
          </w:tcPr>
          <w:p w14:paraId="7B6C0225" w14:textId="0F7BC0AE" w:rsidR="00EA466D" w:rsidRPr="00241523" w:rsidRDefault="005707E2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Takeaway</w:t>
            </w:r>
            <w:r w:rsidR="00EA466D"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 - Students summari</w:t>
            </w:r>
            <w:r w:rsidR="00472B11" w:rsidRPr="003F1981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s</w:t>
            </w:r>
            <w:r w:rsidR="00EA466D"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e what they learned about the greenhouse effect and climate change impacts in 3 sentences.</w:t>
            </w:r>
          </w:p>
        </w:tc>
        <w:tc>
          <w:tcPr>
            <w:tcW w:w="5953" w:type="dxa"/>
            <w:hideMark/>
          </w:tcPr>
          <w:p w14:paraId="799B3575" w14:textId="049B5507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Ask students to write </w:t>
            </w:r>
            <w:r w:rsidR="00F27416"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a summary</w:t>
            </w: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 of the lesson's key points in their books. Offer sentence starters for support.</w:t>
            </w:r>
          </w:p>
        </w:tc>
        <w:tc>
          <w:tcPr>
            <w:tcW w:w="3119" w:type="dxa"/>
            <w:hideMark/>
          </w:tcPr>
          <w:p w14:paraId="525EB89F" w14:textId="4BC9D105" w:rsidR="00EA466D" w:rsidRPr="00241523" w:rsidRDefault="00EA466D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"The greenhouse effect is important because... Climate change impacts include... We can </w:t>
            </w:r>
            <w:r w:rsidR="003A6334"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act</w:t>
            </w: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 by..."</w:t>
            </w:r>
          </w:p>
        </w:tc>
      </w:tr>
    </w:tbl>
    <w:p w14:paraId="2E6C948E" w14:textId="085B4A4C" w:rsidR="005707E2" w:rsidRPr="003F1981" w:rsidRDefault="005707E2" w:rsidP="00EA466D">
      <w:pPr>
        <w:rPr>
          <w:rFonts w:ascii="Calibri" w:hAnsi="Calibri" w:cs="Calibri"/>
        </w:rPr>
      </w:pPr>
    </w:p>
    <w:tbl>
      <w:tblPr>
        <w:tblStyle w:val="GridTable4-Accent3"/>
        <w:tblpPr w:leftFromText="180" w:rightFromText="180" w:vertAnchor="page" w:horzAnchor="margin" w:tblpY="1385"/>
        <w:tblW w:w="14312" w:type="dxa"/>
        <w:tblLook w:val="04A0" w:firstRow="1" w:lastRow="0" w:firstColumn="1" w:lastColumn="0" w:noHBand="0" w:noVBand="1"/>
      </w:tblPr>
      <w:tblGrid>
        <w:gridCol w:w="767"/>
        <w:gridCol w:w="3836"/>
        <w:gridCol w:w="2688"/>
        <w:gridCol w:w="4117"/>
        <w:gridCol w:w="2904"/>
      </w:tblGrid>
      <w:tr w:rsidR="0069402E" w:rsidRPr="001C0B76" w14:paraId="11929E9B" w14:textId="77777777" w:rsidTr="006940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74240721" w14:textId="79967A70" w:rsidR="001C0B76" w:rsidRPr="001C0B76" w:rsidRDefault="001C0B76" w:rsidP="001C0B76">
            <w:pPr>
              <w:spacing w:after="160" w:line="259" w:lineRule="auto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lastRenderedPageBreak/>
              <w:t>Slide</w:t>
            </w:r>
          </w:p>
        </w:tc>
        <w:tc>
          <w:tcPr>
            <w:tcW w:w="3836" w:type="dxa"/>
          </w:tcPr>
          <w:p w14:paraId="2532715B" w14:textId="313DF5CA" w:rsidR="001C0B76" w:rsidRPr="001C0B76" w:rsidRDefault="00887F15" w:rsidP="001C0B7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ACC4836" wp14:editId="220B147F">
                      <wp:simplePos x="0" y="0"/>
                      <wp:positionH relativeFrom="margin">
                        <wp:posOffset>1195756</wp:posOffset>
                      </wp:positionH>
                      <wp:positionV relativeFrom="paragraph">
                        <wp:posOffset>-491251</wp:posOffset>
                      </wp:positionV>
                      <wp:extent cx="4536245" cy="358727"/>
                      <wp:effectExtent l="0" t="0" r="17145" b="22860"/>
                      <wp:wrapNone/>
                      <wp:docPr id="976142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6245" cy="3587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4CC85" w14:textId="430D9DCC" w:rsidR="00EA466D" w:rsidRPr="00EA466D" w:rsidRDefault="00EA466D" w:rsidP="00EA466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Lesson 3- </w:t>
                                  </w:r>
                                  <w:r w:rsidR="00A20205">
                                    <w:rPr>
                                      <w:lang w:val="en-US"/>
                                    </w:rPr>
                                    <w:t xml:space="preserve">Why should human geographers think about climate </w:t>
                                  </w:r>
                                  <w:r w:rsidR="00D61D45">
                                    <w:rPr>
                                      <w:lang w:val="en-US"/>
                                    </w:rPr>
                                    <w:t>change?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C4836" id="_x0000_s1028" type="#_x0000_t202" style="position:absolute;margin-left:94.15pt;margin-top:-38.7pt;width:357.2pt;height:2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">
                      <v:textbox>
                        <w:txbxContent>
                          <w:p w14:paraId="7464CC85" w14:textId="430D9DCC" w:rsidR="00EA466D" w:rsidRPr="00EA466D" w:rsidRDefault="00EA466D" w:rsidP="00EA466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Lesson 3- </w:t>
                            </w:r>
                            <w:r w:rsidR="00A20205">
                              <w:rPr>
                                <w:lang w:val="en-US"/>
                              </w:rPr>
                              <w:t xml:space="preserve">Why should human geographers think about climate </w:t>
                            </w:r>
                            <w:r w:rsidR="00D61D45">
                              <w:rPr>
                                <w:lang w:val="en-US"/>
                              </w:rPr>
                              <w:t>change?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C0B76" w:rsidRPr="001C0B76">
              <w:rPr>
                <w:rFonts w:ascii="Calibri" w:hAnsi="Calibri" w:cs="Calibri"/>
              </w:rPr>
              <w:t>Content</w:t>
            </w:r>
          </w:p>
        </w:tc>
        <w:tc>
          <w:tcPr>
            <w:tcW w:w="2688" w:type="dxa"/>
          </w:tcPr>
          <w:p w14:paraId="1B3366FC" w14:textId="075DBB23" w:rsidR="001C0B76" w:rsidRPr="001C0B76" w:rsidRDefault="001C0B76" w:rsidP="001C0B7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Suggested Activity</w:t>
            </w:r>
          </w:p>
        </w:tc>
        <w:tc>
          <w:tcPr>
            <w:tcW w:w="4117" w:type="dxa"/>
          </w:tcPr>
          <w:p w14:paraId="1E028A7F" w14:textId="5560D593" w:rsidR="001C0B76" w:rsidRPr="001C0B76" w:rsidRDefault="001C0B76" w:rsidP="001C0B7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Instructions</w:t>
            </w:r>
          </w:p>
        </w:tc>
        <w:tc>
          <w:tcPr>
            <w:tcW w:w="2904" w:type="dxa"/>
          </w:tcPr>
          <w:p w14:paraId="6287DF69" w14:textId="77777777" w:rsidR="001C0B76" w:rsidRPr="001C0B76" w:rsidRDefault="001C0B76" w:rsidP="001C0B7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Writing Frames</w:t>
            </w:r>
          </w:p>
        </w:tc>
      </w:tr>
      <w:tr w:rsidR="0069402E" w:rsidRPr="003F1981" w14:paraId="59710470" w14:textId="77777777" w:rsidTr="00694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40DB6385" w14:textId="69EF4288" w:rsidR="001C0B76" w:rsidRPr="001C0B76" w:rsidRDefault="00A20205" w:rsidP="001C0B76">
            <w:pPr>
              <w:spacing w:after="160" w:line="259" w:lineRule="auto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2/3</w:t>
            </w:r>
          </w:p>
        </w:tc>
        <w:tc>
          <w:tcPr>
            <w:tcW w:w="3836" w:type="dxa"/>
          </w:tcPr>
          <w:p w14:paraId="3B85BC89" w14:textId="77777777" w:rsidR="001C0B76" w:rsidRPr="001C0B76" w:rsidRDefault="001C0B76" w:rsidP="001C0B7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Recap on key climate concepts</w:t>
            </w:r>
          </w:p>
        </w:tc>
        <w:tc>
          <w:tcPr>
            <w:tcW w:w="2688" w:type="dxa"/>
          </w:tcPr>
          <w:p w14:paraId="149E97BC" w14:textId="77777777" w:rsidR="001C0B76" w:rsidRPr="001C0B76" w:rsidRDefault="001C0B76" w:rsidP="001C0B7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Question Response Task - Students write answers to recap questions on key terms and impacts of climate change.</w:t>
            </w:r>
          </w:p>
        </w:tc>
        <w:tc>
          <w:tcPr>
            <w:tcW w:w="4117" w:type="dxa"/>
          </w:tcPr>
          <w:p w14:paraId="232FB11C" w14:textId="77777777" w:rsidR="001C0B76" w:rsidRPr="001C0B76" w:rsidRDefault="001C0B76" w:rsidP="001C0B7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Display the questions from the slide. Ask students to write their answers in their books. Review key points briefly.</w:t>
            </w:r>
          </w:p>
        </w:tc>
        <w:tc>
          <w:tcPr>
            <w:tcW w:w="2904" w:type="dxa"/>
          </w:tcPr>
          <w:p w14:paraId="77AA4048" w14:textId="77777777" w:rsidR="001C0B76" w:rsidRPr="001C0B76" w:rsidRDefault="001C0B76" w:rsidP="001C0B7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"The main greenhouse gas is... Climate change is defined as..."</w:t>
            </w:r>
          </w:p>
        </w:tc>
      </w:tr>
      <w:tr w:rsidR="00A25C70" w:rsidRPr="003F1981" w14:paraId="7A1EF752" w14:textId="77777777" w:rsidTr="0069402E">
        <w:trPr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5FC4274F" w14:textId="785C2B8F" w:rsidR="001C0B76" w:rsidRPr="001C0B76" w:rsidRDefault="00A20205" w:rsidP="001C0B76">
            <w:pPr>
              <w:spacing w:after="160" w:line="259" w:lineRule="auto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4</w:t>
            </w:r>
          </w:p>
        </w:tc>
        <w:tc>
          <w:tcPr>
            <w:tcW w:w="3836" w:type="dxa"/>
          </w:tcPr>
          <w:p w14:paraId="0324EDC0" w14:textId="77777777" w:rsidR="001C0B76" w:rsidRPr="001C0B76" w:rsidRDefault="001C0B76" w:rsidP="001C0B7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Understand local and global impacts of climate change</w:t>
            </w:r>
          </w:p>
        </w:tc>
        <w:tc>
          <w:tcPr>
            <w:tcW w:w="2688" w:type="dxa"/>
          </w:tcPr>
          <w:p w14:paraId="3AC18F61" w14:textId="445E07E1" w:rsidR="001C0B76" w:rsidRPr="001C0B76" w:rsidRDefault="001C0B76" w:rsidP="001C0B7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Categori</w:t>
            </w:r>
            <w:r w:rsidR="00A20205" w:rsidRPr="003F1981">
              <w:rPr>
                <w:rFonts w:ascii="Calibri" w:hAnsi="Calibri" w:cs="Calibri"/>
              </w:rPr>
              <w:t>s</w:t>
            </w:r>
            <w:r w:rsidRPr="001C0B76">
              <w:rPr>
                <w:rFonts w:ascii="Calibri" w:hAnsi="Calibri" w:cs="Calibri"/>
              </w:rPr>
              <w:t>ation Task - Students classify images or examples as either local or global impacts.</w:t>
            </w:r>
            <w:r w:rsidR="00A20205" w:rsidRPr="003F1981">
              <w:rPr>
                <w:rFonts w:ascii="Calibri" w:hAnsi="Calibri" w:cs="Calibri"/>
              </w:rPr>
              <w:t xml:space="preserve"> Students write down key terms</w:t>
            </w:r>
          </w:p>
        </w:tc>
        <w:tc>
          <w:tcPr>
            <w:tcW w:w="4117" w:type="dxa"/>
          </w:tcPr>
          <w:p w14:paraId="2EA651A9" w14:textId="0233F574" w:rsidR="001C0B76" w:rsidRPr="001C0B76" w:rsidRDefault="001C0B76" w:rsidP="001C0B7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Provide printed or displayed images/examples. Ask students to categori</w:t>
            </w:r>
            <w:r w:rsidR="00472B11" w:rsidRPr="003F1981">
              <w:rPr>
                <w:rFonts w:ascii="Calibri" w:hAnsi="Calibri" w:cs="Calibri"/>
              </w:rPr>
              <w:t>s</w:t>
            </w:r>
            <w:r w:rsidRPr="001C0B76">
              <w:rPr>
                <w:rFonts w:ascii="Calibri" w:hAnsi="Calibri" w:cs="Calibri"/>
              </w:rPr>
              <w:t>e them and write a justification for their choices.</w:t>
            </w:r>
          </w:p>
        </w:tc>
        <w:tc>
          <w:tcPr>
            <w:tcW w:w="2904" w:type="dxa"/>
          </w:tcPr>
          <w:p w14:paraId="3D978D92" w14:textId="77777777" w:rsidR="001C0B76" w:rsidRPr="001C0B76" w:rsidRDefault="001C0B76" w:rsidP="001C0B7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"This is a local impact because... A global impact is..."</w:t>
            </w:r>
          </w:p>
        </w:tc>
      </w:tr>
      <w:tr w:rsidR="0069402E" w:rsidRPr="003F1981" w14:paraId="5C9F3052" w14:textId="77777777" w:rsidTr="00694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11030A77" w14:textId="0E4F1E4E" w:rsidR="001C0B76" w:rsidRPr="001C0B76" w:rsidRDefault="00A25C70" w:rsidP="001C0B76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836" w:type="dxa"/>
          </w:tcPr>
          <w:p w14:paraId="3CB52C81" w14:textId="23B3EA68" w:rsidR="001C0B76" w:rsidRPr="001C0B76" w:rsidRDefault="003A14C8" w:rsidP="001C0B7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Definition of social</w:t>
            </w:r>
            <w:r w:rsidR="00A25C70">
              <w:rPr>
                <w:rFonts w:ascii="Calibri" w:hAnsi="Calibri" w:cs="Calibri"/>
              </w:rPr>
              <w:t>-mobility</w:t>
            </w:r>
            <w:r w:rsidRPr="003F1981">
              <w:rPr>
                <w:rFonts w:ascii="Calibri" w:hAnsi="Calibri" w:cs="Calibri"/>
              </w:rPr>
              <w:t xml:space="preserve">, </w:t>
            </w:r>
            <w:r w:rsidR="00A25C70">
              <w:rPr>
                <w:rFonts w:ascii="Calibri" w:hAnsi="Calibri" w:cs="Calibri"/>
              </w:rPr>
              <w:t>race</w:t>
            </w:r>
            <w:r w:rsidRPr="003F1981">
              <w:rPr>
                <w:rFonts w:ascii="Calibri" w:hAnsi="Calibri" w:cs="Calibri"/>
              </w:rPr>
              <w:t xml:space="preserve"> and </w:t>
            </w:r>
            <w:r w:rsidR="00A25C70">
              <w:rPr>
                <w:rFonts w:ascii="Calibri" w:hAnsi="Calibri" w:cs="Calibri"/>
              </w:rPr>
              <w:t>income</w:t>
            </w:r>
          </w:p>
        </w:tc>
        <w:tc>
          <w:tcPr>
            <w:tcW w:w="2688" w:type="dxa"/>
          </w:tcPr>
          <w:p w14:paraId="0D793053" w14:textId="2C9F6971" w:rsidR="001C0B76" w:rsidRPr="001C0B76" w:rsidRDefault="003A14C8" w:rsidP="001C0B7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Key terms</w:t>
            </w:r>
            <w:r w:rsidR="001C0B76" w:rsidRPr="001C0B76">
              <w:rPr>
                <w:rFonts w:ascii="Calibri" w:hAnsi="Calibri" w:cs="Calibri"/>
              </w:rPr>
              <w:t xml:space="preserve"> - Students </w:t>
            </w:r>
            <w:r w:rsidRPr="003F1981">
              <w:rPr>
                <w:rFonts w:ascii="Calibri" w:hAnsi="Calibri" w:cs="Calibri"/>
              </w:rPr>
              <w:t>copy down key words</w:t>
            </w:r>
            <w:r w:rsidR="003A6334">
              <w:rPr>
                <w:rFonts w:ascii="Calibri" w:hAnsi="Calibri" w:cs="Calibri"/>
              </w:rPr>
              <w:t xml:space="preserve"> into their books</w:t>
            </w:r>
          </w:p>
        </w:tc>
        <w:tc>
          <w:tcPr>
            <w:tcW w:w="4117" w:type="dxa"/>
          </w:tcPr>
          <w:p w14:paraId="7D3FA35C" w14:textId="7D9BF8FA" w:rsidR="001C0B76" w:rsidRPr="001C0B76" w:rsidRDefault="003A14C8" w:rsidP="001C0B7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Ask students to provide examples of each key term</w:t>
            </w:r>
            <w:r w:rsidR="001C0B76" w:rsidRPr="001C0B76">
              <w:rPr>
                <w:rFonts w:ascii="Calibri" w:hAnsi="Calibri" w:cs="Calibri"/>
              </w:rPr>
              <w:t>.</w:t>
            </w:r>
          </w:p>
        </w:tc>
        <w:tc>
          <w:tcPr>
            <w:tcW w:w="2904" w:type="dxa"/>
          </w:tcPr>
          <w:p w14:paraId="0D6AFE01" w14:textId="5DC28BF3" w:rsidR="001C0B76" w:rsidRPr="001C0B76" w:rsidRDefault="001C0B76" w:rsidP="001C0B7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"</w:t>
            </w:r>
            <w:r w:rsidR="00D61D45">
              <w:rPr>
                <w:rFonts w:ascii="Calibri" w:hAnsi="Calibri" w:cs="Calibri"/>
              </w:rPr>
              <w:t>One</w:t>
            </w:r>
            <w:r w:rsidR="00A25C70">
              <w:rPr>
                <w:rFonts w:ascii="Calibri" w:hAnsi="Calibri" w:cs="Calibri"/>
              </w:rPr>
              <w:t xml:space="preserve"> of the social </w:t>
            </w:r>
            <w:r w:rsidR="00D61D45">
              <w:rPr>
                <w:rFonts w:ascii="Calibri" w:hAnsi="Calibri" w:cs="Calibri"/>
              </w:rPr>
              <w:t>impacts</w:t>
            </w:r>
            <w:r w:rsidR="00A25C70">
              <w:rPr>
                <w:rFonts w:ascii="Calibri" w:hAnsi="Calibri" w:cs="Calibri"/>
              </w:rPr>
              <w:t xml:space="preserve"> of climate is mobility, for instance</w:t>
            </w:r>
            <w:r w:rsidRPr="001C0B76">
              <w:rPr>
                <w:rFonts w:ascii="Calibri" w:hAnsi="Calibri" w:cs="Calibri"/>
              </w:rPr>
              <w:t>..."</w:t>
            </w:r>
          </w:p>
        </w:tc>
      </w:tr>
      <w:tr w:rsidR="00A25C70" w:rsidRPr="003F1981" w14:paraId="7E56AB3C" w14:textId="77777777" w:rsidTr="0069402E">
        <w:trPr>
          <w:trHeight w:val="1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197CCE56" w14:textId="5DF41581" w:rsidR="00A25C70" w:rsidRDefault="00A25C70" w:rsidP="00A25C7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836" w:type="dxa"/>
          </w:tcPr>
          <w:p w14:paraId="64046D64" w14:textId="66DF6CA3" w:rsidR="00A25C70" w:rsidRPr="003F1981" w:rsidRDefault="00A25C70" w:rsidP="00A25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 xml:space="preserve">Definition of </w:t>
            </w:r>
            <w:r>
              <w:rPr>
                <w:rFonts w:ascii="Calibri" w:hAnsi="Calibri" w:cs="Calibri"/>
              </w:rPr>
              <w:t>political, economic</w:t>
            </w:r>
            <w:r w:rsidRPr="003F1981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 xml:space="preserve">environmental </w:t>
            </w:r>
          </w:p>
        </w:tc>
        <w:tc>
          <w:tcPr>
            <w:tcW w:w="2688" w:type="dxa"/>
          </w:tcPr>
          <w:p w14:paraId="18E57F5B" w14:textId="1347951A" w:rsidR="00A25C70" w:rsidRPr="003F1981" w:rsidRDefault="00A25C70" w:rsidP="00A25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Key terms</w:t>
            </w:r>
            <w:r w:rsidRPr="001C0B76">
              <w:rPr>
                <w:rFonts w:ascii="Calibri" w:hAnsi="Calibri" w:cs="Calibri"/>
              </w:rPr>
              <w:t xml:space="preserve"> - Students </w:t>
            </w:r>
            <w:r w:rsidRPr="003F1981">
              <w:rPr>
                <w:rFonts w:ascii="Calibri" w:hAnsi="Calibri" w:cs="Calibri"/>
              </w:rPr>
              <w:t>copy down key words</w:t>
            </w:r>
            <w:r w:rsidR="003A6334">
              <w:rPr>
                <w:rFonts w:ascii="Calibri" w:hAnsi="Calibri" w:cs="Calibri"/>
              </w:rPr>
              <w:t xml:space="preserve"> into their books</w:t>
            </w:r>
          </w:p>
        </w:tc>
        <w:tc>
          <w:tcPr>
            <w:tcW w:w="4117" w:type="dxa"/>
          </w:tcPr>
          <w:p w14:paraId="37537A5C" w14:textId="3603404B" w:rsidR="00A25C70" w:rsidRPr="003F1981" w:rsidRDefault="00A25C70" w:rsidP="00A25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Ask students to provide examples of each key term</w:t>
            </w:r>
            <w:r w:rsidRPr="001C0B76">
              <w:rPr>
                <w:rFonts w:ascii="Calibri" w:hAnsi="Calibri" w:cs="Calibri"/>
              </w:rPr>
              <w:t>.</w:t>
            </w:r>
          </w:p>
        </w:tc>
        <w:tc>
          <w:tcPr>
            <w:tcW w:w="2904" w:type="dxa"/>
          </w:tcPr>
          <w:p w14:paraId="1889ED06" w14:textId="638B9BE9" w:rsidR="00A25C70" w:rsidRPr="001C0B76" w:rsidRDefault="00A25C70" w:rsidP="00A25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"</w:t>
            </w:r>
            <w:r w:rsidR="00D61D45">
              <w:rPr>
                <w:rFonts w:ascii="Calibri" w:hAnsi="Calibri" w:cs="Calibri"/>
              </w:rPr>
              <w:t>One</w:t>
            </w:r>
            <w:r>
              <w:rPr>
                <w:rFonts w:ascii="Calibri" w:hAnsi="Calibri" w:cs="Calibri"/>
              </w:rPr>
              <w:t xml:space="preserve"> of the political impacts of climate change is</w:t>
            </w:r>
            <w:r w:rsidRPr="001C0B76">
              <w:rPr>
                <w:rFonts w:ascii="Calibri" w:hAnsi="Calibri" w:cs="Calibri"/>
              </w:rPr>
              <w:t>..."</w:t>
            </w:r>
          </w:p>
        </w:tc>
      </w:tr>
      <w:tr w:rsidR="00A25C70" w:rsidRPr="003F1981" w14:paraId="175227A3" w14:textId="77777777" w:rsidTr="00694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49A013A6" w14:textId="10B72CEC" w:rsidR="00A25C70" w:rsidRPr="00F27416" w:rsidRDefault="00A25C70" w:rsidP="00A25C70">
            <w:pPr>
              <w:rPr>
                <w:rFonts w:ascii="Calibri" w:hAnsi="Calibri" w:cs="Calibri"/>
              </w:rPr>
            </w:pPr>
          </w:p>
          <w:p w14:paraId="0E57902F" w14:textId="0F6E975B" w:rsidR="00A25C70" w:rsidRPr="003F1981" w:rsidRDefault="00A25C70" w:rsidP="00A25C7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836" w:type="dxa"/>
          </w:tcPr>
          <w:p w14:paraId="50430C14" w14:textId="4487AAF2" w:rsidR="00A25C70" w:rsidRPr="003F1981" w:rsidRDefault="00A25C70" w:rsidP="00A25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Examples</w:t>
            </w:r>
            <w:r w:rsidR="003A6334">
              <w:rPr>
                <w:rFonts w:ascii="Calibri" w:hAnsi="Calibri" w:cs="Calibri"/>
              </w:rPr>
              <w:t xml:space="preserve"> – reflecting on Indigenous peoples</w:t>
            </w:r>
          </w:p>
        </w:tc>
        <w:tc>
          <w:tcPr>
            <w:tcW w:w="2688" w:type="dxa"/>
          </w:tcPr>
          <w:p w14:paraId="37332D2A" w14:textId="3F1BD529" w:rsidR="00A25C70" w:rsidRPr="003F1981" w:rsidRDefault="00A25C70" w:rsidP="00A25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How </w:t>
            </w:r>
            <w:r w:rsidR="003A6334"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</w:rPr>
              <w:t xml:space="preserve">ndigenous </w:t>
            </w:r>
            <w:r w:rsidR="00441CCD">
              <w:rPr>
                <w:rFonts w:ascii="Calibri" w:hAnsi="Calibri" w:cs="Calibri"/>
              </w:rPr>
              <w:t>people might</w:t>
            </w:r>
            <w:r>
              <w:rPr>
                <w:rFonts w:ascii="Calibri" w:hAnsi="Calibri" w:cs="Calibri"/>
              </w:rPr>
              <w:t xml:space="preserve"> be affected by climate change</w:t>
            </w:r>
          </w:p>
        </w:tc>
        <w:tc>
          <w:tcPr>
            <w:tcW w:w="4117" w:type="dxa"/>
          </w:tcPr>
          <w:p w14:paraId="41586C30" w14:textId="50E850ED" w:rsidR="00A25C70" w:rsidRPr="003F1981" w:rsidRDefault="00A25C70" w:rsidP="00A25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 xml:space="preserve">Ask students </w:t>
            </w:r>
            <w:r>
              <w:rPr>
                <w:rFonts w:ascii="Calibri" w:hAnsi="Calibri" w:cs="Calibri"/>
              </w:rPr>
              <w:t xml:space="preserve">how </w:t>
            </w:r>
            <w:r w:rsidR="00D61D45">
              <w:rPr>
                <w:rFonts w:ascii="Calibri" w:hAnsi="Calibri" w:cs="Calibri"/>
              </w:rPr>
              <w:t>these communities might</w:t>
            </w:r>
            <w:r>
              <w:rPr>
                <w:rFonts w:ascii="Calibri" w:hAnsi="Calibri" w:cs="Calibri"/>
              </w:rPr>
              <w:t xml:space="preserve"> be affected by climate change</w:t>
            </w:r>
            <w:r w:rsidRPr="001C0B76">
              <w:rPr>
                <w:rFonts w:ascii="Calibri" w:hAnsi="Calibri" w:cs="Calibri"/>
              </w:rPr>
              <w:t>.</w:t>
            </w:r>
          </w:p>
        </w:tc>
        <w:tc>
          <w:tcPr>
            <w:tcW w:w="2904" w:type="dxa"/>
          </w:tcPr>
          <w:p w14:paraId="783B55A9" w14:textId="71E24A9D" w:rsidR="00A25C70" w:rsidRPr="003F1981" w:rsidRDefault="00A25C70" w:rsidP="00A25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"</w:t>
            </w:r>
            <w:r w:rsidR="00D61D45">
              <w:rPr>
                <w:rFonts w:ascii="Calibri" w:hAnsi="Calibri" w:cs="Calibri"/>
              </w:rPr>
              <w:t>One</w:t>
            </w:r>
            <w:r>
              <w:rPr>
                <w:rFonts w:ascii="Calibri" w:hAnsi="Calibri" w:cs="Calibri"/>
              </w:rPr>
              <w:t xml:space="preserve"> way </w:t>
            </w:r>
            <w:r w:rsidR="00D61D45">
              <w:rPr>
                <w:rFonts w:ascii="Calibri" w:hAnsi="Calibri" w:cs="Calibri"/>
              </w:rPr>
              <w:t>is...</w:t>
            </w:r>
            <w:r>
              <w:rPr>
                <w:rFonts w:ascii="Calibri" w:hAnsi="Calibri" w:cs="Calibri"/>
              </w:rPr>
              <w:t>”</w:t>
            </w:r>
          </w:p>
        </w:tc>
      </w:tr>
      <w:tr w:rsidR="00A25C70" w:rsidRPr="003F1981" w14:paraId="25C3F639" w14:textId="77777777" w:rsidTr="0069402E">
        <w:trPr>
          <w:trHeight w:val="1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620DB053" w14:textId="5CFC09AC" w:rsidR="00A25C70" w:rsidRPr="001C0B76" w:rsidRDefault="00A25C70" w:rsidP="00A25C70">
            <w:pPr>
              <w:spacing w:after="160" w:line="259" w:lineRule="auto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lastRenderedPageBreak/>
              <w:t>8/9</w:t>
            </w:r>
          </w:p>
        </w:tc>
        <w:tc>
          <w:tcPr>
            <w:tcW w:w="3836" w:type="dxa"/>
          </w:tcPr>
          <w:p w14:paraId="423247A1" w14:textId="0B944D4C" w:rsidR="00A25C70" w:rsidRPr="001C0B76" w:rsidRDefault="00A25C70" w:rsidP="00A25C7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Local/global, social/economic/environmental/political factors</w:t>
            </w:r>
          </w:p>
        </w:tc>
        <w:tc>
          <w:tcPr>
            <w:tcW w:w="2688" w:type="dxa"/>
          </w:tcPr>
          <w:p w14:paraId="1DF2BF69" w14:textId="5BB741DB" w:rsidR="00A25C70" w:rsidRPr="001C0B76" w:rsidRDefault="00A25C70" w:rsidP="00A25C7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Concept shading</w:t>
            </w:r>
            <w:r w:rsidRPr="001C0B76">
              <w:rPr>
                <w:rFonts w:ascii="Calibri" w:hAnsi="Calibri" w:cs="Calibri"/>
              </w:rPr>
              <w:t xml:space="preserve"> - Students choose one factor (mobility, race, or income) and </w:t>
            </w:r>
            <w:r w:rsidRPr="003F1981">
              <w:rPr>
                <w:rFonts w:ascii="Calibri" w:hAnsi="Calibri" w:cs="Calibri"/>
              </w:rPr>
              <w:t>shade the work sheet</w:t>
            </w:r>
          </w:p>
        </w:tc>
        <w:tc>
          <w:tcPr>
            <w:tcW w:w="4117" w:type="dxa"/>
          </w:tcPr>
          <w:p w14:paraId="4E02FDEC" w14:textId="3FEE0B23" w:rsidR="00A25C70" w:rsidRPr="003F1981" w:rsidRDefault="00A25C70" w:rsidP="00A25C7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Provide handout of sheet for students to shade.</w:t>
            </w:r>
          </w:p>
          <w:p w14:paraId="2E9C11D0" w14:textId="77777777" w:rsidR="00A25C70" w:rsidRPr="003F1981" w:rsidRDefault="00A25C70" w:rsidP="00A25C7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Go through answers with students.</w:t>
            </w:r>
          </w:p>
          <w:p w14:paraId="04A5E368" w14:textId="2EFC67A4" w:rsidR="00A25C70" w:rsidRPr="001C0B76" w:rsidRDefault="00A25C70" w:rsidP="00A25C7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Extension task- students to write short response on who they think is most affected.</w:t>
            </w:r>
          </w:p>
        </w:tc>
        <w:tc>
          <w:tcPr>
            <w:tcW w:w="2904" w:type="dxa"/>
          </w:tcPr>
          <w:p w14:paraId="6B11D276" w14:textId="77777777" w:rsidR="00A25C70" w:rsidRPr="001C0B76" w:rsidRDefault="00A25C70" w:rsidP="00A25C7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"One factor that increases vulnerability is... This is because..."</w:t>
            </w:r>
          </w:p>
        </w:tc>
      </w:tr>
      <w:tr w:rsidR="0069402E" w:rsidRPr="003F1981" w14:paraId="1DA7838C" w14:textId="77777777" w:rsidTr="00694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4414DB59" w14:textId="2B0CFBE2" w:rsidR="0069402E" w:rsidRPr="003F1981" w:rsidRDefault="0069402E" w:rsidP="00A25C7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836" w:type="dxa"/>
          </w:tcPr>
          <w:p w14:paraId="6F2FC337" w14:textId="144DD5DC" w:rsidR="0069402E" w:rsidRDefault="0069402E" w:rsidP="00A25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Mobility, race and income </w:t>
            </w:r>
          </w:p>
        </w:tc>
        <w:tc>
          <w:tcPr>
            <w:tcW w:w="2688" w:type="dxa"/>
          </w:tcPr>
          <w:p w14:paraId="166105AD" w14:textId="6150BD3A" w:rsidR="0069402E" w:rsidRPr="003F1981" w:rsidRDefault="0069402E" w:rsidP="00A25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Think, pair share</w:t>
            </w:r>
            <w:r w:rsidR="00E91588">
              <w:rPr>
                <w:rFonts w:ascii="Calibri" w:hAnsi="Calibri" w:cs="Calibri"/>
              </w:rPr>
              <w:t xml:space="preserve"> task</w:t>
            </w:r>
          </w:p>
        </w:tc>
        <w:tc>
          <w:tcPr>
            <w:tcW w:w="4117" w:type="dxa"/>
          </w:tcPr>
          <w:p w14:paraId="23237885" w14:textId="37B0C235" w:rsidR="0069402E" w:rsidRPr="003F1981" w:rsidRDefault="0069402E" w:rsidP="00A25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Students discuss issues related to the statements </w:t>
            </w:r>
          </w:p>
        </w:tc>
        <w:tc>
          <w:tcPr>
            <w:tcW w:w="2904" w:type="dxa"/>
          </w:tcPr>
          <w:p w14:paraId="22D34269" w14:textId="38024207" w:rsidR="0069402E" w:rsidRPr="001C0B76" w:rsidRDefault="0069402E" w:rsidP="00A25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“Richer people tend be less impacted because.</w:t>
            </w:r>
            <w:r w:rsidR="00D61D45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.”</w:t>
            </w:r>
          </w:p>
        </w:tc>
      </w:tr>
      <w:tr w:rsidR="0069402E" w:rsidRPr="003F1981" w14:paraId="4426CB2B" w14:textId="77777777" w:rsidTr="0069402E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31ED8F2A" w14:textId="032C9F52" w:rsidR="0069402E" w:rsidRPr="001C0B76" w:rsidRDefault="0069402E" w:rsidP="0069402E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836" w:type="dxa"/>
          </w:tcPr>
          <w:p w14:paraId="019A00B9" w14:textId="5FA8C6DE" w:rsidR="0069402E" w:rsidRPr="001C0B76" w:rsidRDefault="0069402E" w:rsidP="0069402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Read article – climate and race </w:t>
            </w:r>
          </w:p>
        </w:tc>
        <w:tc>
          <w:tcPr>
            <w:tcW w:w="2688" w:type="dxa"/>
          </w:tcPr>
          <w:p w14:paraId="0C1A711B" w14:textId="58697CAD" w:rsidR="0069402E" w:rsidRPr="001C0B76" w:rsidRDefault="0069402E" w:rsidP="0069402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Discuss with class </w:t>
            </w:r>
          </w:p>
        </w:tc>
        <w:tc>
          <w:tcPr>
            <w:tcW w:w="4117" w:type="dxa"/>
          </w:tcPr>
          <w:p w14:paraId="6D71DF9D" w14:textId="000C62A5" w:rsidR="0069402E" w:rsidRPr="001C0B76" w:rsidRDefault="0069402E" w:rsidP="0069402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Students summarise </w:t>
            </w:r>
            <w:r w:rsidR="00A16A2B">
              <w:rPr>
                <w:rFonts w:ascii="Calibri" w:hAnsi="Calibri" w:cs="Calibri"/>
              </w:rPr>
              <w:t xml:space="preserve">3 </w:t>
            </w:r>
            <w:r>
              <w:rPr>
                <w:rFonts w:ascii="Calibri" w:hAnsi="Calibri" w:cs="Calibri"/>
              </w:rPr>
              <w:t>main points</w:t>
            </w:r>
          </w:p>
        </w:tc>
        <w:tc>
          <w:tcPr>
            <w:tcW w:w="2904" w:type="dxa"/>
          </w:tcPr>
          <w:p w14:paraId="449C8854" w14:textId="10433450" w:rsidR="0069402E" w:rsidRPr="001C0B76" w:rsidRDefault="0069402E" w:rsidP="0069402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“One reason to suggest why climate change is racist …”</w:t>
            </w:r>
          </w:p>
        </w:tc>
      </w:tr>
      <w:tr w:rsidR="0069402E" w:rsidRPr="003F1981" w14:paraId="52DE7EC2" w14:textId="77777777" w:rsidTr="00694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492427D5" w14:textId="2D4C9A09" w:rsidR="0069402E" w:rsidRPr="003F1981" w:rsidRDefault="0069402E" w:rsidP="0069402E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12</w:t>
            </w:r>
          </w:p>
        </w:tc>
        <w:tc>
          <w:tcPr>
            <w:tcW w:w="3836" w:type="dxa"/>
          </w:tcPr>
          <w:p w14:paraId="0B18F3BE" w14:textId="0F7D1035" w:rsidR="0069402E" w:rsidRPr="003F1981" w:rsidRDefault="0069402E" w:rsidP="00694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Read adapted article</w:t>
            </w:r>
          </w:p>
        </w:tc>
        <w:tc>
          <w:tcPr>
            <w:tcW w:w="2688" w:type="dxa"/>
          </w:tcPr>
          <w:p w14:paraId="574B7FF0" w14:textId="4BE36A64" w:rsidR="0069402E" w:rsidRPr="003F1981" w:rsidRDefault="0069402E" w:rsidP="00694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Emotional Reflection - Students choose a</w:t>
            </w:r>
            <w:r w:rsidRPr="003F1981">
              <w:rPr>
                <w:rFonts w:ascii="Calibri" w:hAnsi="Calibri" w:cs="Calibri"/>
              </w:rPr>
              <w:t xml:space="preserve"> factor </w:t>
            </w:r>
            <w:r w:rsidRPr="001C0B76">
              <w:rPr>
                <w:rFonts w:ascii="Calibri" w:hAnsi="Calibri" w:cs="Calibri"/>
              </w:rPr>
              <w:t>from the slide and write about why they feel it in relation to climate change.</w:t>
            </w:r>
          </w:p>
        </w:tc>
        <w:tc>
          <w:tcPr>
            <w:tcW w:w="4117" w:type="dxa"/>
          </w:tcPr>
          <w:p w14:paraId="0677F1B5" w14:textId="6E754D73" w:rsidR="0069402E" w:rsidRPr="003F1981" w:rsidRDefault="0069402E" w:rsidP="00694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Ask students to write 3-4 sentences on their chosen emotion and connect it to the challenges of climate change.</w:t>
            </w:r>
          </w:p>
        </w:tc>
        <w:tc>
          <w:tcPr>
            <w:tcW w:w="2904" w:type="dxa"/>
          </w:tcPr>
          <w:p w14:paraId="42806639" w14:textId="25292DCA" w:rsidR="0069402E" w:rsidRPr="003F1981" w:rsidRDefault="0069402E" w:rsidP="00694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"I feel [emotion] about climate change because..."</w:t>
            </w:r>
          </w:p>
        </w:tc>
      </w:tr>
      <w:tr w:rsidR="0069402E" w:rsidRPr="003F1981" w14:paraId="306AFDF3" w14:textId="77777777" w:rsidTr="0069402E">
        <w:trPr>
          <w:trHeight w:val="2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7" w:type="dxa"/>
          </w:tcPr>
          <w:p w14:paraId="1F4D037E" w14:textId="100F9654" w:rsidR="0069402E" w:rsidRPr="001C0B76" w:rsidRDefault="0069402E" w:rsidP="0069402E">
            <w:pPr>
              <w:spacing w:after="160" w:line="259" w:lineRule="auto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13</w:t>
            </w:r>
          </w:p>
        </w:tc>
        <w:tc>
          <w:tcPr>
            <w:tcW w:w="3836" w:type="dxa"/>
          </w:tcPr>
          <w:p w14:paraId="688BCE90" w14:textId="7F63D58F" w:rsidR="0069402E" w:rsidRPr="001C0B76" w:rsidRDefault="0069402E" w:rsidP="0069402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Journal response</w:t>
            </w:r>
          </w:p>
        </w:tc>
        <w:tc>
          <w:tcPr>
            <w:tcW w:w="2688" w:type="dxa"/>
          </w:tcPr>
          <w:p w14:paraId="568069B1" w14:textId="7AAAE2AB" w:rsidR="0069402E" w:rsidRPr="001C0B76" w:rsidRDefault="0069402E" w:rsidP="0069402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 xml:space="preserve">Writing Task - </w:t>
            </w:r>
            <w:r w:rsidRPr="003F1981">
              <w:rPr>
                <w:rFonts w:ascii="Calibri" w:hAnsi="Calibri" w:cs="Calibri"/>
              </w:rPr>
              <w:t>Climate change affects people differently?</w:t>
            </w:r>
          </w:p>
        </w:tc>
        <w:tc>
          <w:tcPr>
            <w:tcW w:w="4117" w:type="dxa"/>
          </w:tcPr>
          <w:p w14:paraId="17637D0D" w14:textId="0E47FD7F" w:rsidR="0069402E" w:rsidRPr="001C0B76" w:rsidRDefault="0069402E" w:rsidP="0069402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 xml:space="preserve">Ask students to </w:t>
            </w:r>
            <w:r w:rsidRPr="003F1981">
              <w:rPr>
                <w:rFonts w:ascii="Calibri" w:hAnsi="Calibri" w:cs="Calibri"/>
              </w:rPr>
              <w:t xml:space="preserve">follow success criteria and writing prompts </w:t>
            </w:r>
          </w:p>
        </w:tc>
        <w:tc>
          <w:tcPr>
            <w:tcW w:w="2904" w:type="dxa"/>
          </w:tcPr>
          <w:p w14:paraId="5EC115B7" w14:textId="50E3C209" w:rsidR="0069402E" w:rsidRPr="001C0B76" w:rsidRDefault="0069402E" w:rsidP="0069402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 xml:space="preserve">"One </w:t>
            </w:r>
            <w:r w:rsidRPr="003F1981">
              <w:rPr>
                <w:rFonts w:ascii="Calibri" w:hAnsi="Calibri" w:cs="Calibri"/>
              </w:rPr>
              <w:t>way climate change affects people differently is</w:t>
            </w:r>
            <w:r w:rsidRPr="001C0B76">
              <w:rPr>
                <w:rFonts w:ascii="Calibri" w:hAnsi="Calibri" w:cs="Calibri"/>
              </w:rPr>
              <w:t xml:space="preserve"> story that inspires me is... because..."</w:t>
            </w:r>
          </w:p>
        </w:tc>
      </w:tr>
    </w:tbl>
    <w:p w14:paraId="11B229F6" w14:textId="77777777" w:rsidR="00887F15" w:rsidRDefault="00887F15" w:rsidP="00EA466D">
      <w:pPr>
        <w:rPr>
          <w:rFonts w:ascii="Calibri" w:hAnsi="Calibri" w:cs="Calibri"/>
        </w:rPr>
      </w:pPr>
    </w:p>
    <w:p w14:paraId="5C5411C4" w14:textId="310B185B" w:rsidR="00254D89" w:rsidRPr="003F1981" w:rsidRDefault="003F1981" w:rsidP="00EA466D">
      <w:pPr>
        <w:rPr>
          <w:rFonts w:ascii="Calibri" w:hAnsi="Calibri" w:cs="Calibri"/>
        </w:rPr>
      </w:pPr>
      <w:r w:rsidRPr="003F1981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103D5C" wp14:editId="45A79C59">
                <wp:simplePos x="0" y="0"/>
                <wp:positionH relativeFrom="margin">
                  <wp:posOffset>2616094</wp:posOffset>
                </wp:positionH>
                <wp:positionV relativeFrom="paragraph">
                  <wp:posOffset>-71661</wp:posOffset>
                </wp:positionV>
                <wp:extent cx="2360930" cy="298764"/>
                <wp:effectExtent l="0" t="0" r="17145" b="25400"/>
                <wp:wrapNone/>
                <wp:docPr id="176593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18270" w14:textId="4E85023B" w:rsidR="00254D89" w:rsidRPr="00EA466D" w:rsidRDefault="00254D89" w:rsidP="00254D8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Lesson 4- What is climate </w:t>
                            </w:r>
                            <w:r w:rsidR="00D61D45">
                              <w:rPr>
                                <w:lang w:val="en-US"/>
                              </w:rPr>
                              <w:t>j</w:t>
                            </w:r>
                            <w:r>
                              <w:rPr>
                                <w:lang w:val="en-US"/>
                              </w:rPr>
                              <w:t>ustice</w:t>
                            </w:r>
                            <w:r w:rsidR="00D61D45">
                              <w:rPr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3D5C" id="_x0000_s1029" type="#_x0000_t202" style="position:absolute;margin-left:206pt;margin-top:-5.65pt;width:185.9pt;height:23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">
                <v:textbox>
                  <w:txbxContent>
                    <w:p w14:paraId="37618270" w14:textId="4E85023B" w:rsidR="00254D89" w:rsidRPr="00EA466D" w:rsidRDefault="00254D89" w:rsidP="00254D8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Lesson 4- What is climate </w:t>
                      </w:r>
                      <w:r w:rsidR="00D61D45">
                        <w:rPr>
                          <w:lang w:val="en-US"/>
                        </w:rPr>
                        <w:t>j</w:t>
                      </w:r>
                      <w:r>
                        <w:rPr>
                          <w:lang w:val="en-US"/>
                        </w:rPr>
                        <w:t>ustice</w:t>
                      </w:r>
                      <w:r w:rsidR="00D61D45">
                        <w:rPr>
                          <w:lang w:val="en-U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7D4DBD" w14:textId="77777777" w:rsidR="00254D89" w:rsidRPr="003F1981" w:rsidRDefault="00254D89" w:rsidP="00EA466D">
      <w:pPr>
        <w:rPr>
          <w:rFonts w:ascii="Calibri" w:hAnsi="Calibri" w:cs="Calibri"/>
        </w:rPr>
      </w:pPr>
    </w:p>
    <w:tbl>
      <w:tblPr>
        <w:tblStyle w:val="GridTable4-Accent3"/>
        <w:tblW w:w="14312" w:type="dxa"/>
        <w:tblLook w:val="04A0" w:firstRow="1" w:lastRow="0" w:firstColumn="1" w:lastColumn="0" w:noHBand="0" w:noVBand="1"/>
      </w:tblPr>
      <w:tblGrid>
        <w:gridCol w:w="757"/>
        <w:gridCol w:w="3560"/>
        <w:gridCol w:w="2846"/>
        <w:gridCol w:w="5389"/>
        <w:gridCol w:w="1760"/>
      </w:tblGrid>
      <w:tr w:rsidR="00347A5D" w:rsidRPr="003F1981" w14:paraId="12FD16BE" w14:textId="77777777" w:rsidTr="00027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138A8F0B" w14:textId="1417F625" w:rsidR="00254D89" w:rsidRPr="00AE19B6" w:rsidRDefault="00254D89" w:rsidP="00254D89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Slide</w:t>
            </w:r>
          </w:p>
        </w:tc>
        <w:tc>
          <w:tcPr>
            <w:tcW w:w="3589" w:type="dxa"/>
          </w:tcPr>
          <w:p w14:paraId="459E449B" w14:textId="58285421" w:rsidR="00254D89" w:rsidRPr="00AE19B6" w:rsidRDefault="00254D89" w:rsidP="00B96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Content </w:t>
            </w:r>
          </w:p>
        </w:tc>
        <w:tc>
          <w:tcPr>
            <w:tcW w:w="2864" w:type="dxa"/>
          </w:tcPr>
          <w:p w14:paraId="63BABD35" w14:textId="013AF584" w:rsidR="00254D89" w:rsidRPr="00AE19B6" w:rsidRDefault="00254D89" w:rsidP="00B96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Suggested Activity</w:t>
            </w:r>
          </w:p>
        </w:tc>
        <w:tc>
          <w:tcPr>
            <w:tcW w:w="5440" w:type="dxa"/>
          </w:tcPr>
          <w:p w14:paraId="0DF97E5D" w14:textId="67A3B945" w:rsidR="00254D89" w:rsidRPr="00AE19B6" w:rsidRDefault="00254D89" w:rsidP="00B96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Instructions</w:t>
            </w:r>
          </w:p>
        </w:tc>
        <w:tc>
          <w:tcPr>
            <w:tcW w:w="1662" w:type="dxa"/>
          </w:tcPr>
          <w:p w14:paraId="37715CAC" w14:textId="303C4A01" w:rsidR="00254D89" w:rsidRPr="00AE19B6" w:rsidRDefault="00254D89" w:rsidP="00B96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Writing Frames</w:t>
            </w:r>
          </w:p>
        </w:tc>
      </w:tr>
      <w:tr w:rsidR="00347A5D" w:rsidRPr="003F1981" w14:paraId="7FF001D1" w14:textId="77777777" w:rsidTr="0002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  <w:hideMark/>
          </w:tcPr>
          <w:p w14:paraId="125E2BDA" w14:textId="75420CF7" w:rsidR="00254D89" w:rsidRPr="00AE19B6" w:rsidRDefault="00254D89" w:rsidP="00B96F4D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1/2</w:t>
            </w:r>
          </w:p>
        </w:tc>
        <w:tc>
          <w:tcPr>
            <w:tcW w:w="3589" w:type="dxa"/>
            <w:hideMark/>
          </w:tcPr>
          <w:p w14:paraId="41C4FFD8" w14:textId="453DADDD" w:rsidR="00254D89" w:rsidRPr="00AE19B6" w:rsidRDefault="00254D89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Recap on Climate </w:t>
            </w: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previous learning</w:t>
            </w: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.</w:t>
            </w:r>
          </w:p>
        </w:tc>
        <w:tc>
          <w:tcPr>
            <w:tcW w:w="2864" w:type="dxa"/>
            <w:hideMark/>
          </w:tcPr>
          <w:p w14:paraId="3D97DD68" w14:textId="77777777" w:rsidR="00254D89" w:rsidRPr="00AE19B6" w:rsidRDefault="00254D89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Answer recap questions.</w:t>
            </w:r>
          </w:p>
        </w:tc>
        <w:tc>
          <w:tcPr>
            <w:tcW w:w="5440" w:type="dxa"/>
            <w:hideMark/>
          </w:tcPr>
          <w:p w14:paraId="0615B3C1" w14:textId="7C8F4ED6" w:rsidR="00254D89" w:rsidRPr="00AE19B6" w:rsidRDefault="00254D89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Display the questions from the slide. Ask students to write their answers in their books. Review key points briefly.</w:t>
            </w:r>
          </w:p>
        </w:tc>
        <w:tc>
          <w:tcPr>
            <w:tcW w:w="1662" w:type="dxa"/>
            <w:hideMark/>
          </w:tcPr>
          <w:p w14:paraId="099DA5D8" w14:textId="0C3935CD" w:rsidR="00254D89" w:rsidRPr="00AE19B6" w:rsidRDefault="00254D89" w:rsidP="00B9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The main greenhouse gas is...</w:t>
            </w: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br/>
              <w:t>Climate mobility refers to...</w:t>
            </w:r>
          </w:p>
        </w:tc>
      </w:tr>
      <w:tr w:rsidR="00472B11" w:rsidRPr="003F1981" w14:paraId="395B3A95" w14:textId="77777777" w:rsidTr="00027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  <w:hideMark/>
          </w:tcPr>
          <w:p w14:paraId="3582B187" w14:textId="07E66A9E" w:rsidR="00254D89" w:rsidRPr="00AE19B6" w:rsidRDefault="00254D89" w:rsidP="00254D89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3</w:t>
            </w:r>
            <w:r w:rsidR="00F2741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/</w:t>
            </w: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4</w:t>
            </w:r>
          </w:p>
        </w:tc>
        <w:tc>
          <w:tcPr>
            <w:tcW w:w="3589" w:type="dxa"/>
          </w:tcPr>
          <w:p w14:paraId="71E15298" w14:textId="337B35D4" w:rsidR="00254D89" w:rsidRPr="00AE19B6" w:rsidRDefault="00254D89" w:rsidP="00254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Greta Thunberg’s Speech</w:t>
            </w: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 </w:t>
            </w: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Evaluate "Who is responsible" for climate justice.</w:t>
            </w:r>
          </w:p>
        </w:tc>
        <w:tc>
          <w:tcPr>
            <w:tcW w:w="2864" w:type="dxa"/>
          </w:tcPr>
          <w:p w14:paraId="6C2A8727" w14:textId="18CCDC8F" w:rsidR="00254D89" w:rsidRPr="00AE19B6" w:rsidRDefault="00254D89" w:rsidP="00254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Read and discuss Greta Thunberg’s speech.</w:t>
            </w:r>
          </w:p>
        </w:tc>
        <w:tc>
          <w:tcPr>
            <w:tcW w:w="5440" w:type="dxa"/>
          </w:tcPr>
          <w:p w14:paraId="368FDFC6" w14:textId="06362BED" w:rsidR="00254D89" w:rsidRPr="00AE19B6" w:rsidRDefault="00254D89" w:rsidP="00254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1. Read the speech excerpt.</w:t>
            </w: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br/>
              <w:t>2. Highlight key points Greta makes about responsibility for climate justice.</w:t>
            </w: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br/>
              <w:t>3. Discuss your initial thoughts in pairs or as a class.</w:t>
            </w:r>
          </w:p>
        </w:tc>
        <w:tc>
          <w:tcPr>
            <w:tcW w:w="1662" w:type="dxa"/>
          </w:tcPr>
          <w:p w14:paraId="48888B77" w14:textId="1756CC38" w:rsidR="00254D89" w:rsidRPr="00AE19B6" w:rsidRDefault="00254D89" w:rsidP="00254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br/>
              <w:t>Greta argues that...</w:t>
            </w: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br/>
              <w:t xml:space="preserve"> She supports this by saying...</w:t>
            </w: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br/>
              <w:t>I agree/disagree because...</w:t>
            </w:r>
          </w:p>
        </w:tc>
      </w:tr>
      <w:tr w:rsidR="00347A5D" w:rsidRPr="003F1981" w14:paraId="6D0C81DF" w14:textId="77777777" w:rsidTr="0002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  <w:hideMark/>
          </w:tcPr>
          <w:p w14:paraId="7BE3449C" w14:textId="4465F652" w:rsidR="00254D89" w:rsidRPr="00AE19B6" w:rsidRDefault="00AD284E" w:rsidP="00254D89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5</w:t>
            </w:r>
            <w:r w:rsidR="00F2741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/</w:t>
            </w:r>
            <w:r w:rsidR="006D6360"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6</w:t>
            </w:r>
          </w:p>
        </w:tc>
        <w:tc>
          <w:tcPr>
            <w:tcW w:w="3589" w:type="dxa"/>
          </w:tcPr>
          <w:p w14:paraId="58CC16BF" w14:textId="3A015BCF" w:rsidR="00254D89" w:rsidRPr="00AE19B6" w:rsidRDefault="00AD284E" w:rsidP="00254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What is climate justice </w:t>
            </w:r>
          </w:p>
        </w:tc>
        <w:tc>
          <w:tcPr>
            <w:tcW w:w="2864" w:type="dxa"/>
          </w:tcPr>
          <w:p w14:paraId="39CCC0F8" w14:textId="77777777" w:rsidR="00254D89" w:rsidRPr="003F1981" w:rsidRDefault="00AD284E" w:rsidP="00254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Students discuss their meanings of justice. </w:t>
            </w:r>
          </w:p>
          <w:p w14:paraId="289183D1" w14:textId="66DC01F6" w:rsidR="00AD284E" w:rsidRPr="00AE19B6" w:rsidRDefault="00AD284E" w:rsidP="00254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Students get down definition of climate justice </w:t>
            </w:r>
          </w:p>
        </w:tc>
        <w:tc>
          <w:tcPr>
            <w:tcW w:w="5440" w:type="dxa"/>
          </w:tcPr>
          <w:p w14:paraId="5BD4C393" w14:textId="77777777" w:rsidR="00254D89" w:rsidRPr="003F1981" w:rsidRDefault="00AD284E" w:rsidP="003F1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Gather feedback from students </w:t>
            </w:r>
          </w:p>
          <w:p w14:paraId="717AA803" w14:textId="15638F4C" w:rsidR="00AD284E" w:rsidRPr="003F1981" w:rsidRDefault="00AD284E" w:rsidP="003F1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Break down definition of climate justice </w:t>
            </w:r>
          </w:p>
        </w:tc>
        <w:tc>
          <w:tcPr>
            <w:tcW w:w="1662" w:type="dxa"/>
          </w:tcPr>
          <w:p w14:paraId="098C790C" w14:textId="1F374300" w:rsidR="00254D89" w:rsidRPr="00AE19B6" w:rsidRDefault="00254D89" w:rsidP="00254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</w:p>
        </w:tc>
      </w:tr>
      <w:tr w:rsidR="00472B11" w:rsidRPr="003F1981" w14:paraId="30CDBFCD" w14:textId="77777777" w:rsidTr="00027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13DF30EA" w14:textId="0A950633" w:rsidR="00254D89" w:rsidRPr="00AE19B6" w:rsidRDefault="006D6360" w:rsidP="00254D89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7</w:t>
            </w:r>
          </w:p>
        </w:tc>
        <w:tc>
          <w:tcPr>
            <w:tcW w:w="3589" w:type="dxa"/>
          </w:tcPr>
          <w:p w14:paraId="74643FDF" w14:textId="3AAAE424" w:rsidR="00254D89" w:rsidRPr="00AE19B6" w:rsidRDefault="00AD284E" w:rsidP="00254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Responsibility Debate</w:t>
            </w:r>
          </w:p>
        </w:tc>
        <w:tc>
          <w:tcPr>
            <w:tcW w:w="2864" w:type="dxa"/>
          </w:tcPr>
          <w:p w14:paraId="4541196D" w14:textId="3EE5ADE8" w:rsidR="00AD284E" w:rsidRPr="003F1981" w:rsidRDefault="00AD284E" w:rsidP="00AD2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Students discuss who they think is responsible for climate change</w:t>
            </w:r>
          </w:p>
          <w:p w14:paraId="44F33710" w14:textId="5E7D22CB" w:rsidR="00254D89" w:rsidRPr="00AE19B6" w:rsidRDefault="00254D89" w:rsidP="00AD2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</w:p>
        </w:tc>
        <w:tc>
          <w:tcPr>
            <w:tcW w:w="5440" w:type="dxa"/>
          </w:tcPr>
          <w:p w14:paraId="41942DC4" w14:textId="4FF26BA0" w:rsidR="00254D89" w:rsidRPr="003F1981" w:rsidRDefault="00AD284E" w:rsidP="003F1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Provide rules and discussion points. </w:t>
            </w:r>
          </w:p>
        </w:tc>
        <w:tc>
          <w:tcPr>
            <w:tcW w:w="1662" w:type="dxa"/>
          </w:tcPr>
          <w:p w14:paraId="6CAC8095" w14:textId="474362F0" w:rsidR="00254D89" w:rsidRPr="00AE19B6" w:rsidRDefault="00AD284E" w:rsidP="00254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I think the main responsibility </w:t>
            </w:r>
            <w:r w:rsidR="005B2BA7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for climate change </w:t>
            </w: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lies with…</w:t>
            </w:r>
          </w:p>
        </w:tc>
      </w:tr>
      <w:tr w:rsidR="00347A5D" w:rsidRPr="003F1981" w14:paraId="598C50F5" w14:textId="77777777" w:rsidTr="0002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6FF41CD2" w14:textId="452FE331" w:rsidR="00AD284E" w:rsidRPr="003F1981" w:rsidRDefault="006D6360" w:rsidP="00AD284E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8</w:t>
            </w:r>
          </w:p>
        </w:tc>
        <w:tc>
          <w:tcPr>
            <w:tcW w:w="3589" w:type="dxa"/>
          </w:tcPr>
          <w:p w14:paraId="03028EFE" w14:textId="6CE77BFA" w:rsidR="00AD284E" w:rsidRPr="003F1981" w:rsidRDefault="00AD284E" w:rsidP="00AD2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hAnsi="Calibri" w:cs="Calibri"/>
              </w:rPr>
              <w:t xml:space="preserve">Explore how </w:t>
            </w:r>
            <w:r w:rsidR="00027CCB">
              <w:rPr>
                <w:rFonts w:ascii="Calibri" w:hAnsi="Calibri" w:cs="Calibri"/>
              </w:rPr>
              <w:t>different</w:t>
            </w:r>
            <w:r w:rsidRPr="003F1981">
              <w:rPr>
                <w:rFonts w:ascii="Calibri" w:hAnsi="Calibri" w:cs="Calibri"/>
              </w:rPr>
              <w:t xml:space="preserve"> </w:t>
            </w:r>
            <w:r w:rsidR="00027CCB">
              <w:rPr>
                <w:rFonts w:ascii="Calibri" w:hAnsi="Calibri" w:cs="Calibri"/>
              </w:rPr>
              <w:t>actors</w:t>
            </w:r>
            <w:r w:rsidRPr="003F1981">
              <w:rPr>
                <w:rFonts w:ascii="Calibri" w:hAnsi="Calibri" w:cs="Calibri"/>
              </w:rPr>
              <w:t xml:space="preserve"> impact climate change.</w:t>
            </w:r>
          </w:p>
        </w:tc>
        <w:tc>
          <w:tcPr>
            <w:tcW w:w="2864" w:type="dxa"/>
          </w:tcPr>
          <w:p w14:paraId="14344C91" w14:textId="3A8C91BD" w:rsidR="00AD284E" w:rsidRPr="003F1981" w:rsidRDefault="00AD284E" w:rsidP="00AD2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hAnsi="Calibri" w:cs="Calibri"/>
              </w:rPr>
              <w:t>Group discussion: Analy</w:t>
            </w:r>
            <w:r w:rsidR="00472B11" w:rsidRPr="003F1981">
              <w:rPr>
                <w:rFonts w:ascii="Calibri" w:hAnsi="Calibri" w:cs="Calibri"/>
              </w:rPr>
              <w:t>s</w:t>
            </w:r>
            <w:r w:rsidRPr="003F1981">
              <w:rPr>
                <w:rFonts w:ascii="Calibri" w:hAnsi="Calibri" w:cs="Calibri"/>
              </w:rPr>
              <w:t>e individual contributions to climate change.</w:t>
            </w:r>
          </w:p>
        </w:tc>
        <w:tc>
          <w:tcPr>
            <w:tcW w:w="5440" w:type="dxa"/>
          </w:tcPr>
          <w:p w14:paraId="356A0330" w14:textId="7AF677FF" w:rsidR="00AD284E" w:rsidRPr="003F1981" w:rsidRDefault="00AD284E" w:rsidP="003F1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hAnsi="Calibri" w:cs="Calibri"/>
                <w:color w:val="124F1A" w:themeColor="accent3" w:themeShade="BF"/>
              </w:rPr>
              <w:t xml:space="preserve"> Provide examples, e.g., </w:t>
            </w:r>
            <w:r w:rsidR="00027CCB">
              <w:rPr>
                <w:rFonts w:ascii="Calibri" w:hAnsi="Calibri" w:cs="Calibri"/>
                <w:color w:val="124F1A" w:themeColor="accent3" w:themeShade="BF"/>
              </w:rPr>
              <w:t xml:space="preserve">Chelsea </w:t>
            </w:r>
            <w:r w:rsidR="005B2BA7">
              <w:rPr>
                <w:rFonts w:ascii="Calibri" w:hAnsi="Calibri" w:cs="Calibri"/>
                <w:color w:val="124F1A" w:themeColor="accent3" w:themeShade="BF"/>
              </w:rPr>
              <w:t>Football Club</w:t>
            </w:r>
          </w:p>
        </w:tc>
        <w:tc>
          <w:tcPr>
            <w:tcW w:w="1662" w:type="dxa"/>
          </w:tcPr>
          <w:p w14:paraId="256CDE89" w14:textId="77777777" w:rsidR="00AD284E" w:rsidRPr="003F1981" w:rsidRDefault="00AD284E" w:rsidP="00AD2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Individuals contribute by...</w:t>
            </w:r>
          </w:p>
          <w:p w14:paraId="3F090EDF" w14:textId="5561508D" w:rsidR="00AD284E" w:rsidRPr="003F1981" w:rsidRDefault="00AD284E" w:rsidP="00AD2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hAnsi="Calibri" w:cs="Calibri"/>
              </w:rPr>
              <w:t>This is significant becaus</w:t>
            </w:r>
            <w:r w:rsidR="003F1981">
              <w:rPr>
                <w:rFonts w:ascii="Calibri" w:hAnsi="Calibri" w:cs="Calibri"/>
              </w:rPr>
              <w:t>e</w:t>
            </w:r>
          </w:p>
        </w:tc>
      </w:tr>
      <w:tr w:rsidR="00347A5D" w:rsidRPr="003F1981" w14:paraId="5D862C1A" w14:textId="77777777" w:rsidTr="00027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7" w:type="dxa"/>
          </w:tcPr>
          <w:p w14:paraId="21A97E9A" w14:textId="78C98614" w:rsidR="00AD284E" w:rsidRPr="003F1981" w:rsidRDefault="006D6360" w:rsidP="00AD284E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9</w:t>
            </w:r>
          </w:p>
        </w:tc>
        <w:tc>
          <w:tcPr>
            <w:tcW w:w="3589" w:type="dxa"/>
          </w:tcPr>
          <w:p w14:paraId="7E6A90F0" w14:textId="4A4DF7A0" w:rsidR="00AD284E" w:rsidRPr="003F1981" w:rsidRDefault="00AD284E" w:rsidP="00AD2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  <w:color w:val="0D0D0D"/>
              </w:rPr>
              <w:t>Evaluate the impact of corporate actions on climate change.</w:t>
            </w:r>
          </w:p>
        </w:tc>
        <w:tc>
          <w:tcPr>
            <w:tcW w:w="2864" w:type="dxa"/>
          </w:tcPr>
          <w:p w14:paraId="594753D4" w14:textId="04BCED07" w:rsidR="00AD284E" w:rsidRPr="003F1981" w:rsidRDefault="00AD284E" w:rsidP="00AD2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  <w:color w:val="0D0D0D"/>
              </w:rPr>
              <w:t xml:space="preserve">Case Study Review: </w:t>
            </w:r>
            <w:r w:rsidR="00472B11" w:rsidRPr="003F1981">
              <w:rPr>
                <w:rFonts w:ascii="Calibri" w:hAnsi="Calibri" w:cs="Calibri"/>
                <w:color w:val="0D0D0D"/>
              </w:rPr>
              <w:t>Analyse</w:t>
            </w:r>
            <w:r w:rsidRPr="003F1981">
              <w:rPr>
                <w:rFonts w:ascii="Calibri" w:hAnsi="Calibri" w:cs="Calibri"/>
                <w:color w:val="0D0D0D"/>
              </w:rPr>
              <w:t xml:space="preserve"> data on top corporate emitters.</w:t>
            </w:r>
          </w:p>
        </w:tc>
        <w:tc>
          <w:tcPr>
            <w:tcW w:w="5440" w:type="dxa"/>
          </w:tcPr>
          <w:p w14:paraId="2067C39C" w14:textId="5A944D39" w:rsidR="00AD284E" w:rsidRPr="003F1981" w:rsidRDefault="003F1981" w:rsidP="003F1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24F1A" w:themeColor="accent3" w:themeShade="BF"/>
              </w:rPr>
            </w:pPr>
            <w:r>
              <w:rPr>
                <w:rFonts w:ascii="Calibri" w:hAnsi="Calibri" w:cs="Calibri"/>
                <w:color w:val="0D0D0D"/>
              </w:rPr>
              <w:t>1.</w:t>
            </w:r>
            <w:r w:rsidR="00AD284E" w:rsidRPr="003F1981">
              <w:rPr>
                <w:rFonts w:ascii="Calibri" w:hAnsi="Calibri" w:cs="Calibri"/>
                <w:color w:val="0D0D0D"/>
              </w:rPr>
              <w:t>Present data showing that 100 companies produce 70% of global emissions.</w:t>
            </w:r>
            <w:r w:rsidR="00AD284E" w:rsidRPr="003F1981">
              <w:rPr>
                <w:rFonts w:ascii="Calibri" w:hAnsi="Calibri" w:cs="Calibri"/>
                <w:color w:val="0D0D0D"/>
              </w:rPr>
              <w:br/>
              <w:t>2. Ask students to consider how companies can mitigate their environmental impact.</w:t>
            </w:r>
          </w:p>
        </w:tc>
        <w:tc>
          <w:tcPr>
            <w:tcW w:w="1662" w:type="dxa"/>
          </w:tcPr>
          <w:p w14:paraId="47C7F81C" w14:textId="45194E15" w:rsidR="00AD284E" w:rsidRPr="003F1981" w:rsidRDefault="00AD284E" w:rsidP="00AD2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  <w:color w:val="0D0D0D"/>
              </w:rPr>
              <w:t>Companies are responsible because...</w:t>
            </w:r>
            <w:r w:rsidRPr="003F1981">
              <w:rPr>
                <w:rFonts w:ascii="Calibri" w:hAnsi="Calibri" w:cs="Calibri"/>
                <w:color w:val="0D0D0D"/>
              </w:rPr>
              <w:br/>
            </w:r>
            <w:r w:rsidR="003F1981">
              <w:rPr>
                <w:rFonts w:ascii="Calibri" w:hAnsi="Calibri" w:cs="Calibri"/>
                <w:color w:val="0D0D0D"/>
              </w:rPr>
              <w:t>A</w:t>
            </w:r>
            <w:r w:rsidRPr="003F1981">
              <w:rPr>
                <w:rFonts w:ascii="Calibri" w:hAnsi="Calibri" w:cs="Calibri"/>
                <w:color w:val="0D0D0D"/>
              </w:rPr>
              <w:t>n example is</w:t>
            </w:r>
            <w:r w:rsidR="00D61D45">
              <w:rPr>
                <w:rFonts w:ascii="Calibri" w:hAnsi="Calibri" w:cs="Calibri"/>
                <w:color w:val="0D0D0D"/>
              </w:rPr>
              <w:t>…</w:t>
            </w:r>
          </w:p>
        </w:tc>
      </w:tr>
      <w:tr w:rsidR="00347A5D" w:rsidRPr="003F1981" w14:paraId="51C02B1C" w14:textId="77777777" w:rsidTr="00347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0A9356" w14:textId="39EFF440" w:rsidR="00AD284E" w:rsidRPr="00AD284E" w:rsidRDefault="006D6360" w:rsidP="00AD284E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lastRenderedPageBreak/>
              <w:t>10</w:t>
            </w:r>
            <w:r w:rsidR="00027CCB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/11</w:t>
            </w:r>
          </w:p>
        </w:tc>
        <w:tc>
          <w:tcPr>
            <w:tcW w:w="0" w:type="auto"/>
            <w:hideMark/>
          </w:tcPr>
          <w:p w14:paraId="03C332C5" w14:textId="03015EBD" w:rsidR="00AD284E" w:rsidRPr="00AD284E" w:rsidRDefault="00472B11" w:rsidP="00AD2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Analys</w:t>
            </w:r>
            <w:r w:rsidR="00FE1D4D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e</w:t>
            </w:r>
            <w:r w:rsidR="00AD284E" w:rsidRPr="00AD284E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 the role of nations in addressing climate change.</w:t>
            </w:r>
          </w:p>
        </w:tc>
        <w:tc>
          <w:tcPr>
            <w:tcW w:w="0" w:type="auto"/>
            <w:hideMark/>
          </w:tcPr>
          <w:p w14:paraId="727F7206" w14:textId="77777777" w:rsidR="00AD284E" w:rsidRPr="00AD284E" w:rsidRDefault="00AD284E" w:rsidP="00AD2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D284E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Map Activity: Identify countries with the highest per capita emissions.</w:t>
            </w:r>
          </w:p>
        </w:tc>
        <w:tc>
          <w:tcPr>
            <w:tcW w:w="0" w:type="auto"/>
            <w:hideMark/>
          </w:tcPr>
          <w:p w14:paraId="1E4654CE" w14:textId="77777777" w:rsidR="00AD284E" w:rsidRPr="00AD284E" w:rsidRDefault="00AD284E" w:rsidP="00AD2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AD284E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1. Use a world map or graph to compare emissions by continent or country.</w:t>
            </w:r>
            <w:r w:rsidRPr="00AD284E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br/>
              <w:t>2. Discuss why some countries emit more and others are more vulnerable to climate impacts.</w:t>
            </w:r>
          </w:p>
        </w:tc>
        <w:tc>
          <w:tcPr>
            <w:tcW w:w="0" w:type="auto"/>
            <w:hideMark/>
          </w:tcPr>
          <w:p w14:paraId="0B3029CC" w14:textId="31D825A2" w:rsidR="00AD284E" w:rsidRPr="00AD284E" w:rsidRDefault="00AD284E" w:rsidP="00AD2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</w:p>
        </w:tc>
      </w:tr>
      <w:tr w:rsidR="006D6360" w:rsidRPr="003F1981" w14:paraId="19A3B781" w14:textId="77777777" w:rsidTr="00347A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DDD511" w14:textId="78C6F6AB" w:rsidR="006D6360" w:rsidRPr="003F1981" w:rsidRDefault="006D6360" w:rsidP="006D6360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hAnsi="Calibri" w:cs="Calibri"/>
              </w:rPr>
              <w:t>1</w:t>
            </w:r>
            <w:r w:rsidR="00027CCB">
              <w:rPr>
                <w:rFonts w:ascii="Calibri" w:hAnsi="Calibri" w:cs="Calibri"/>
              </w:rPr>
              <w:t>2</w:t>
            </w:r>
          </w:p>
        </w:tc>
        <w:tc>
          <w:tcPr>
            <w:tcW w:w="0" w:type="auto"/>
          </w:tcPr>
          <w:p w14:paraId="07439185" w14:textId="5DE29AF0" w:rsidR="006D6360" w:rsidRPr="003F1981" w:rsidRDefault="006D6360" w:rsidP="006D6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hAnsi="Calibri" w:cs="Calibri"/>
              </w:rPr>
              <w:t xml:space="preserve">Reflect on how consumer </w:t>
            </w:r>
            <w:r w:rsidR="00472B11" w:rsidRPr="003F1981">
              <w:rPr>
                <w:rFonts w:ascii="Calibri" w:hAnsi="Calibri" w:cs="Calibri"/>
              </w:rPr>
              <w:t>behaviour</w:t>
            </w:r>
            <w:r w:rsidRPr="003F1981">
              <w:rPr>
                <w:rFonts w:ascii="Calibri" w:hAnsi="Calibri" w:cs="Calibri"/>
              </w:rPr>
              <w:t xml:space="preserve"> affects climate change.</w:t>
            </w:r>
          </w:p>
        </w:tc>
        <w:tc>
          <w:tcPr>
            <w:tcW w:w="0" w:type="auto"/>
          </w:tcPr>
          <w:p w14:paraId="46325277" w14:textId="439F4B08" w:rsidR="006D6360" w:rsidRPr="003F1981" w:rsidRDefault="006D6360" w:rsidP="006D6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hAnsi="Calibri" w:cs="Calibri"/>
              </w:rPr>
              <w:t>Debate: Should consumers be held accountable for their purchasing habits?</w:t>
            </w:r>
          </w:p>
        </w:tc>
        <w:tc>
          <w:tcPr>
            <w:tcW w:w="0" w:type="auto"/>
          </w:tcPr>
          <w:p w14:paraId="13926D16" w14:textId="510E4D18" w:rsidR="006D6360" w:rsidRPr="003F1981" w:rsidRDefault="006D6360" w:rsidP="006D6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hAnsi="Calibri" w:cs="Calibri"/>
              </w:rPr>
              <w:t>1. Present examples of consumer goods with significant carbon footprints.</w:t>
            </w:r>
          </w:p>
        </w:tc>
        <w:tc>
          <w:tcPr>
            <w:tcW w:w="0" w:type="auto"/>
          </w:tcPr>
          <w:p w14:paraId="736F8DE6" w14:textId="7E21AE31" w:rsidR="006D6360" w:rsidRPr="003F1981" w:rsidRDefault="00FE1D4D" w:rsidP="006D6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D0D0D"/>
                <w:kern w:val="0"/>
                <w:bdr w:val="single" w:sz="2" w:space="0" w:color="E3E3E3" w:frame="1"/>
                <w:lang w:eastAsia="en-GB"/>
                <w14:ligatures w14:val="none"/>
              </w:rPr>
            </w:pPr>
            <w:r>
              <w:rPr>
                <w:rFonts w:ascii="Calibri" w:hAnsi="Calibri" w:cs="Calibri"/>
              </w:rPr>
              <w:t>The c</w:t>
            </w:r>
            <w:r w:rsidR="006D6360" w:rsidRPr="003F1981">
              <w:rPr>
                <w:rFonts w:ascii="Calibri" w:hAnsi="Calibri" w:cs="Calibri"/>
              </w:rPr>
              <w:t xml:space="preserve">onsumers' </w:t>
            </w:r>
            <w:r w:rsidR="00F27416">
              <w:rPr>
                <w:rFonts w:ascii="Calibri" w:hAnsi="Calibri" w:cs="Calibri"/>
              </w:rPr>
              <w:t>r</w:t>
            </w:r>
            <w:r w:rsidR="006D6360" w:rsidRPr="003F1981">
              <w:rPr>
                <w:rFonts w:ascii="Calibri" w:hAnsi="Calibri" w:cs="Calibri"/>
              </w:rPr>
              <w:t>ole</w:t>
            </w:r>
            <w:r w:rsidR="00F27416">
              <w:rPr>
                <w:rFonts w:ascii="Calibri" w:hAnsi="Calibri" w:cs="Calibri"/>
              </w:rPr>
              <w:t xml:space="preserve"> is</w:t>
            </w:r>
            <w:r w:rsidR="00D61D45">
              <w:rPr>
                <w:rFonts w:ascii="Calibri" w:hAnsi="Calibri" w:cs="Calibri"/>
              </w:rPr>
              <w:t>…</w:t>
            </w:r>
          </w:p>
        </w:tc>
      </w:tr>
      <w:tr w:rsidR="00347A5D" w:rsidRPr="003F1981" w14:paraId="4006A30C" w14:textId="77777777" w:rsidTr="00347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B73B7D" w14:textId="58881D49" w:rsidR="006D6360" w:rsidRPr="003F1981" w:rsidRDefault="006D6360" w:rsidP="006D6360">
            <w:pPr>
              <w:rPr>
                <w:rFonts w:ascii="Calibri" w:hAnsi="Calibri" w:cs="Calibri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13</w:t>
            </w:r>
          </w:p>
        </w:tc>
        <w:tc>
          <w:tcPr>
            <w:tcW w:w="0" w:type="auto"/>
          </w:tcPr>
          <w:p w14:paraId="34721209" w14:textId="27A86476" w:rsidR="006D6360" w:rsidRPr="003F1981" w:rsidRDefault="006D6360" w:rsidP="006D6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Shading </w:t>
            </w:r>
            <w:r w:rsidRPr="006D6360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Visuali</w:t>
            </w:r>
            <w:r w:rsidR="00472B11"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s</w:t>
            </w:r>
            <w:r w:rsidRPr="006D6360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e responsibility for climate change among individuals, companies, countries, and consumers.</w:t>
            </w:r>
          </w:p>
        </w:tc>
        <w:tc>
          <w:tcPr>
            <w:tcW w:w="0" w:type="auto"/>
          </w:tcPr>
          <w:p w14:paraId="172AC534" w14:textId="06668288" w:rsidR="006D6360" w:rsidRPr="003F1981" w:rsidRDefault="006D6360" w:rsidP="006D6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D6360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Shading Activity: </w:t>
            </w:r>
            <w:r w:rsidR="00472B11"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Colour</w:t>
            </w:r>
            <w:r w:rsidRPr="006D6360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-code responsibility levels for each stakeholder group.</w:t>
            </w:r>
          </w:p>
        </w:tc>
        <w:tc>
          <w:tcPr>
            <w:tcW w:w="0" w:type="auto"/>
          </w:tcPr>
          <w:p w14:paraId="5EDC1EE0" w14:textId="7A91674B" w:rsidR="006D6360" w:rsidRPr="003F1981" w:rsidRDefault="006D6360" w:rsidP="006D6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D6360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1. Provide a blank table or diagram with categories for Individuals, Companies, Countries, and Consumers.</w:t>
            </w:r>
            <w:r w:rsidRPr="006D6360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br/>
              <w:t>2. Instruct students to shade areas based on the level of responsibility they believe each group holds, using darker shading for higher responsibility and lighter shading for less responsibility.</w:t>
            </w:r>
            <w:r w:rsidRPr="006D6360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br/>
              <w:t>3. Use the discussions from slides 8–13 to guide their decisions.</w:t>
            </w:r>
          </w:p>
        </w:tc>
        <w:tc>
          <w:tcPr>
            <w:tcW w:w="0" w:type="auto"/>
          </w:tcPr>
          <w:p w14:paraId="3D99600D" w14:textId="734B7BC5" w:rsidR="006D6360" w:rsidRPr="003F1981" w:rsidRDefault="006D6360" w:rsidP="006D6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347A5D" w:rsidRPr="003F1981" w14:paraId="1C00DA81" w14:textId="77777777" w:rsidTr="00347A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CD4126" w14:textId="228C0DD9" w:rsidR="006D6360" w:rsidRPr="006D6360" w:rsidRDefault="006D6360" w:rsidP="006D6360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14</w:t>
            </w:r>
          </w:p>
        </w:tc>
        <w:tc>
          <w:tcPr>
            <w:tcW w:w="0" w:type="auto"/>
          </w:tcPr>
          <w:p w14:paraId="5C48F6F7" w14:textId="2FF8EF30" w:rsidR="006D6360" w:rsidRPr="006D6360" w:rsidRDefault="006D6360" w:rsidP="006D6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Consolidation </w:t>
            </w:r>
          </w:p>
        </w:tc>
        <w:tc>
          <w:tcPr>
            <w:tcW w:w="0" w:type="auto"/>
          </w:tcPr>
          <w:p w14:paraId="7637495A" w14:textId="7BDAC3E4" w:rsidR="006D6360" w:rsidRPr="006D6360" w:rsidRDefault="006D6360" w:rsidP="006D6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Write a journal article following the </w:t>
            </w:r>
            <w:r w:rsidR="003F1981"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prom</w:t>
            </w:r>
            <w:r w:rsid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pts</w:t>
            </w:r>
          </w:p>
        </w:tc>
        <w:tc>
          <w:tcPr>
            <w:tcW w:w="0" w:type="auto"/>
          </w:tcPr>
          <w:p w14:paraId="420609EA" w14:textId="75D4810F" w:rsidR="006D6360" w:rsidRPr="006D6360" w:rsidRDefault="006D6360" w:rsidP="006D6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7CB73889" w14:textId="76AD6A50" w:rsidR="006D6360" w:rsidRPr="006D6360" w:rsidRDefault="006D6360" w:rsidP="006D63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</w:p>
        </w:tc>
      </w:tr>
      <w:tr w:rsidR="00027CCB" w:rsidRPr="003F1981" w14:paraId="295336EE" w14:textId="77777777" w:rsidTr="00347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4ECF89" w14:textId="2D5BEBF9" w:rsidR="00027CCB" w:rsidRPr="003F1981" w:rsidRDefault="00027CCB" w:rsidP="006D6360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15</w:t>
            </w:r>
          </w:p>
        </w:tc>
        <w:tc>
          <w:tcPr>
            <w:tcW w:w="0" w:type="auto"/>
          </w:tcPr>
          <w:p w14:paraId="567CB3DA" w14:textId="743F5899" w:rsidR="00027CCB" w:rsidRPr="003F1981" w:rsidRDefault="00027CCB" w:rsidP="006D6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Article Chris Waugh -plenary </w:t>
            </w:r>
          </w:p>
        </w:tc>
        <w:tc>
          <w:tcPr>
            <w:tcW w:w="0" w:type="auto"/>
          </w:tcPr>
          <w:p w14:paraId="090CA06B" w14:textId="3709E99F" w:rsidR="00027CCB" w:rsidRPr="003F1981" w:rsidRDefault="00027CCB" w:rsidP="006D6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Read to class </w:t>
            </w:r>
          </w:p>
        </w:tc>
        <w:tc>
          <w:tcPr>
            <w:tcW w:w="0" w:type="auto"/>
          </w:tcPr>
          <w:p w14:paraId="4472E3C4" w14:textId="138DD218" w:rsidR="00027CCB" w:rsidRPr="006D6360" w:rsidRDefault="00027CCB" w:rsidP="006D6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Students listen to summary of lesson </w:t>
            </w:r>
          </w:p>
        </w:tc>
        <w:tc>
          <w:tcPr>
            <w:tcW w:w="0" w:type="auto"/>
          </w:tcPr>
          <w:p w14:paraId="0698A734" w14:textId="77777777" w:rsidR="00027CCB" w:rsidRPr="006D6360" w:rsidRDefault="00027CCB" w:rsidP="006D6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</w:p>
        </w:tc>
      </w:tr>
    </w:tbl>
    <w:p w14:paraId="1840C77B" w14:textId="77777777" w:rsidR="00254D89" w:rsidRPr="003F1981" w:rsidRDefault="00254D89" w:rsidP="00EA466D">
      <w:pPr>
        <w:rPr>
          <w:rFonts w:ascii="Calibri" w:hAnsi="Calibri" w:cs="Calibri"/>
        </w:rPr>
      </w:pPr>
    </w:p>
    <w:p w14:paraId="6B49AEA9" w14:textId="77777777" w:rsidR="00254D89" w:rsidRPr="003F1981" w:rsidRDefault="00254D89" w:rsidP="00EA466D">
      <w:pPr>
        <w:rPr>
          <w:rFonts w:ascii="Calibri" w:hAnsi="Calibri" w:cs="Calibri"/>
        </w:rPr>
      </w:pPr>
    </w:p>
    <w:p w14:paraId="184D96D3" w14:textId="77777777" w:rsidR="00254D89" w:rsidRPr="003F1981" w:rsidRDefault="00254D89" w:rsidP="00EA466D">
      <w:pPr>
        <w:rPr>
          <w:rFonts w:ascii="Calibri" w:hAnsi="Calibri" w:cs="Calibri"/>
        </w:rPr>
      </w:pPr>
    </w:p>
    <w:p w14:paraId="42303051" w14:textId="370BE8C8" w:rsidR="00254D89" w:rsidRPr="003F1981" w:rsidRDefault="00254D89" w:rsidP="00EA466D">
      <w:pPr>
        <w:rPr>
          <w:rFonts w:ascii="Calibri" w:hAnsi="Calibri" w:cs="Calibri"/>
        </w:rPr>
      </w:pPr>
    </w:p>
    <w:p w14:paraId="01BCD560" w14:textId="77777777" w:rsidR="00254D89" w:rsidRPr="003F1981" w:rsidRDefault="00254D89" w:rsidP="00EA466D">
      <w:pPr>
        <w:rPr>
          <w:rFonts w:ascii="Calibri" w:hAnsi="Calibri" w:cs="Calibri"/>
        </w:rPr>
      </w:pPr>
    </w:p>
    <w:p w14:paraId="7B8CCE44" w14:textId="083E3664" w:rsidR="005707E2" w:rsidRDefault="005707E2" w:rsidP="00EA466D">
      <w:pPr>
        <w:rPr>
          <w:rFonts w:ascii="Calibri" w:hAnsi="Calibri" w:cs="Calibri"/>
        </w:rPr>
      </w:pPr>
    </w:p>
    <w:p w14:paraId="224BB963" w14:textId="77777777" w:rsidR="00887F15" w:rsidRDefault="00887F15" w:rsidP="00EA466D">
      <w:pPr>
        <w:rPr>
          <w:rFonts w:ascii="Calibri" w:hAnsi="Calibri" w:cs="Calibri"/>
        </w:rPr>
      </w:pPr>
    </w:p>
    <w:p w14:paraId="4011C1CA" w14:textId="77777777" w:rsidR="00FE1D4D" w:rsidRDefault="00FE1D4D" w:rsidP="00EA466D">
      <w:pPr>
        <w:rPr>
          <w:rFonts w:ascii="Calibri" w:hAnsi="Calibri" w:cs="Calibri"/>
        </w:rPr>
      </w:pPr>
    </w:p>
    <w:p w14:paraId="45DBCA01" w14:textId="77777777" w:rsidR="00FE1D4D" w:rsidRPr="003F1981" w:rsidRDefault="00FE1D4D" w:rsidP="00EA466D">
      <w:pPr>
        <w:rPr>
          <w:rFonts w:ascii="Calibri" w:hAnsi="Calibri" w:cs="Calibri"/>
        </w:rPr>
      </w:pPr>
    </w:p>
    <w:p w14:paraId="0D17902B" w14:textId="55B93D05" w:rsidR="005707E2" w:rsidRPr="003F1981" w:rsidRDefault="001616A0" w:rsidP="00EA466D">
      <w:pPr>
        <w:rPr>
          <w:rFonts w:ascii="Calibri" w:hAnsi="Calibri" w:cs="Calibri"/>
        </w:rPr>
      </w:pPr>
      <w:r w:rsidRPr="003F1981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7FCC7D" wp14:editId="07D9121C">
                <wp:simplePos x="0" y="0"/>
                <wp:positionH relativeFrom="margin">
                  <wp:posOffset>2471420</wp:posOffset>
                </wp:positionH>
                <wp:positionV relativeFrom="paragraph">
                  <wp:posOffset>27305</wp:posOffset>
                </wp:positionV>
                <wp:extent cx="2360930" cy="298450"/>
                <wp:effectExtent l="0" t="0" r="17145" b="25400"/>
                <wp:wrapNone/>
                <wp:docPr id="1995335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CE11E" w14:textId="0E533856" w:rsidR="001616A0" w:rsidRPr="00EA466D" w:rsidRDefault="001616A0" w:rsidP="001616A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Lesson </w:t>
                            </w:r>
                            <w:r w:rsidR="00D61D45">
                              <w:rPr>
                                <w:lang w:val="en-US"/>
                              </w:rPr>
                              <w:t>5 Adaption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CC7D" id="_x0000_s1030" type="#_x0000_t202" style="position:absolute;margin-left:194.6pt;margin-top:2.15pt;width:185.9pt;height:23.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">
                <v:textbox>
                  <w:txbxContent>
                    <w:p w14:paraId="48BCE11E" w14:textId="0E533856" w:rsidR="001616A0" w:rsidRPr="00EA466D" w:rsidRDefault="001616A0" w:rsidP="001616A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Lesson </w:t>
                      </w:r>
                      <w:r w:rsidR="00D61D45">
                        <w:rPr>
                          <w:lang w:val="en-US"/>
                        </w:rPr>
                        <w:t>5 Adaption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08D27" w14:textId="77777777" w:rsidR="005707E2" w:rsidRPr="003F1981" w:rsidRDefault="005707E2" w:rsidP="00EA466D">
      <w:pPr>
        <w:rPr>
          <w:rFonts w:ascii="Calibri" w:hAnsi="Calibri" w:cs="Calibri"/>
        </w:rPr>
      </w:pPr>
    </w:p>
    <w:tbl>
      <w:tblPr>
        <w:tblStyle w:val="GridTable4-Accent3"/>
        <w:tblW w:w="14170" w:type="dxa"/>
        <w:tblLook w:val="04A0" w:firstRow="1" w:lastRow="0" w:firstColumn="1" w:lastColumn="0" w:noHBand="0" w:noVBand="1"/>
      </w:tblPr>
      <w:tblGrid>
        <w:gridCol w:w="1058"/>
        <w:gridCol w:w="1619"/>
        <w:gridCol w:w="2949"/>
        <w:gridCol w:w="3925"/>
        <w:gridCol w:w="4619"/>
      </w:tblGrid>
      <w:tr w:rsidR="001616A0" w:rsidRPr="003F1981" w14:paraId="38007DE1" w14:textId="77777777" w:rsidTr="00D81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B4CE55" w14:textId="77777777" w:rsidR="001616A0" w:rsidRPr="007052CF" w:rsidRDefault="001616A0" w:rsidP="00B96F4D">
            <w:pPr>
              <w:spacing w:after="160" w:line="259" w:lineRule="auto"/>
              <w:rPr>
                <w:rFonts w:ascii="Calibri" w:hAnsi="Calibri" w:cs="Calibri"/>
              </w:rPr>
            </w:pPr>
            <w:bookmarkStart w:id="0" w:name="_Hlk204349501"/>
            <w:r w:rsidRPr="007052CF">
              <w:rPr>
                <w:rFonts w:ascii="Calibri" w:hAnsi="Calibri" w:cs="Calibri"/>
              </w:rPr>
              <w:t>Lesson</w:t>
            </w:r>
          </w:p>
        </w:tc>
        <w:tc>
          <w:tcPr>
            <w:tcW w:w="1619" w:type="dxa"/>
            <w:hideMark/>
          </w:tcPr>
          <w:p w14:paraId="2E5C60BB" w14:textId="77777777" w:rsidR="001616A0" w:rsidRPr="007052CF" w:rsidRDefault="001616A0" w:rsidP="00B96F4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Objective</w:t>
            </w:r>
          </w:p>
        </w:tc>
        <w:tc>
          <w:tcPr>
            <w:tcW w:w="2949" w:type="dxa"/>
            <w:hideMark/>
          </w:tcPr>
          <w:p w14:paraId="28F7B536" w14:textId="77777777" w:rsidR="001616A0" w:rsidRPr="007052CF" w:rsidRDefault="001616A0" w:rsidP="00B96F4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Activities</w:t>
            </w:r>
          </w:p>
        </w:tc>
        <w:tc>
          <w:tcPr>
            <w:tcW w:w="3925" w:type="dxa"/>
            <w:hideMark/>
          </w:tcPr>
          <w:p w14:paraId="41EF92D6" w14:textId="77777777" w:rsidR="001616A0" w:rsidRPr="007052CF" w:rsidRDefault="001616A0" w:rsidP="00B96F4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Instructions</w:t>
            </w:r>
          </w:p>
        </w:tc>
        <w:tc>
          <w:tcPr>
            <w:tcW w:w="4619" w:type="dxa"/>
            <w:hideMark/>
          </w:tcPr>
          <w:p w14:paraId="1EE0FAC1" w14:textId="77777777" w:rsidR="001616A0" w:rsidRPr="007052CF" w:rsidRDefault="001616A0" w:rsidP="00B96F4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Writing Frames</w:t>
            </w:r>
          </w:p>
        </w:tc>
      </w:tr>
      <w:tr w:rsidR="00027CCB" w:rsidRPr="003F1981" w14:paraId="30E6E979" w14:textId="77777777" w:rsidTr="00D81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E9EA52" w14:textId="23F67981" w:rsidR="00027CCB" w:rsidRPr="007052CF" w:rsidRDefault="00027CCB" w:rsidP="00027CCB">
            <w:pPr>
              <w:spacing w:after="160" w:line="259" w:lineRule="auto"/>
              <w:rPr>
                <w:rFonts w:ascii="Calibri" w:hAnsi="Calibri" w:cs="Calibri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1/2</w:t>
            </w:r>
          </w:p>
        </w:tc>
        <w:tc>
          <w:tcPr>
            <w:tcW w:w="1619" w:type="dxa"/>
          </w:tcPr>
          <w:p w14:paraId="79CF0D7F" w14:textId="41A0105F" w:rsidR="00027CCB" w:rsidRPr="007052CF" w:rsidRDefault="00027CCB" w:rsidP="00027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Recap on Climate </w:t>
            </w: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previous learning</w:t>
            </w: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.</w:t>
            </w:r>
          </w:p>
        </w:tc>
        <w:tc>
          <w:tcPr>
            <w:tcW w:w="2949" w:type="dxa"/>
          </w:tcPr>
          <w:p w14:paraId="1745CCCE" w14:textId="34A0E36E" w:rsidR="00027CCB" w:rsidRPr="007052CF" w:rsidRDefault="00027CCB" w:rsidP="00027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E19B6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Answer recap questions.</w:t>
            </w:r>
          </w:p>
        </w:tc>
        <w:tc>
          <w:tcPr>
            <w:tcW w:w="3925" w:type="dxa"/>
          </w:tcPr>
          <w:p w14:paraId="6BCEC47D" w14:textId="1B41C16A" w:rsidR="00027CCB" w:rsidRPr="007052CF" w:rsidRDefault="00027CCB" w:rsidP="00027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Display the questions from the slide. Ask students to write their answers in their books. Review key points briefly.</w:t>
            </w:r>
          </w:p>
        </w:tc>
        <w:tc>
          <w:tcPr>
            <w:tcW w:w="4619" w:type="dxa"/>
          </w:tcPr>
          <w:p w14:paraId="7654DE73" w14:textId="203F51BA" w:rsidR="00027CCB" w:rsidRPr="007052CF" w:rsidRDefault="00027CCB" w:rsidP="00027CC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8100A" w:rsidRPr="003F1981" w14:paraId="73F5971A" w14:textId="77777777" w:rsidTr="00D81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49C8FF" w14:textId="43106B30" w:rsidR="00D8100A" w:rsidRPr="003F1981" w:rsidRDefault="00D8100A" w:rsidP="00027CCB">
            <w:pP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>3/4</w:t>
            </w:r>
          </w:p>
        </w:tc>
        <w:tc>
          <w:tcPr>
            <w:tcW w:w="1619" w:type="dxa"/>
          </w:tcPr>
          <w:p w14:paraId="2CB0C12B" w14:textId="206F40B1" w:rsidR="00D8100A" w:rsidRPr="00AE19B6" w:rsidRDefault="00D8100A" w:rsidP="00027C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 w:rsidRPr="007052CF">
              <w:rPr>
                <w:rFonts w:ascii="Calibri" w:hAnsi="Calibri" w:cs="Calibri"/>
              </w:rPr>
              <w:t xml:space="preserve">Understand the concept of adaptation in the context </w:t>
            </w:r>
            <w:r>
              <w:rPr>
                <w:rFonts w:ascii="Calibri" w:hAnsi="Calibri" w:cs="Calibri"/>
              </w:rPr>
              <w:t xml:space="preserve">flooding </w:t>
            </w:r>
          </w:p>
        </w:tc>
        <w:tc>
          <w:tcPr>
            <w:tcW w:w="2949" w:type="dxa"/>
          </w:tcPr>
          <w:p w14:paraId="13EF62FE" w14:textId="1BB75036" w:rsidR="00D8100A" w:rsidRPr="00AE19B6" w:rsidRDefault="00D8100A" w:rsidP="00027C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Discussion activities </w:t>
            </w:r>
          </w:p>
        </w:tc>
        <w:tc>
          <w:tcPr>
            <w:tcW w:w="3925" w:type="dxa"/>
          </w:tcPr>
          <w:p w14:paraId="61B571FA" w14:textId="6F65DC2C" w:rsidR="00D8100A" w:rsidRPr="003F1981" w:rsidRDefault="00D8100A" w:rsidP="00027C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D0D0D"/>
                <w:kern w:val="0"/>
                <w:lang w:eastAsia="en-GB"/>
                <w14:ligatures w14:val="none"/>
              </w:rPr>
              <w:t xml:space="preserve">Display images of various floods and adaption methods </w:t>
            </w:r>
          </w:p>
        </w:tc>
        <w:tc>
          <w:tcPr>
            <w:tcW w:w="4619" w:type="dxa"/>
          </w:tcPr>
          <w:p w14:paraId="08E27D82" w14:textId="1C9274A6" w:rsidR="00D8100A" w:rsidRPr="007052CF" w:rsidRDefault="00D8100A" w:rsidP="00027C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Adaptation is the process of...</w:t>
            </w:r>
            <w:r w:rsidRPr="007052CF">
              <w:rPr>
                <w:rFonts w:ascii="Calibri" w:hAnsi="Calibri" w:cs="Calibri"/>
              </w:rPr>
              <w:br/>
              <w:t>It involves adjusting to...</w:t>
            </w:r>
          </w:p>
        </w:tc>
      </w:tr>
      <w:tr w:rsidR="00027CCB" w:rsidRPr="003F1981" w14:paraId="7A035928" w14:textId="77777777" w:rsidTr="00D81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C50AEA" w14:textId="26284E35" w:rsidR="00027CCB" w:rsidRPr="003F1981" w:rsidRDefault="00D8100A" w:rsidP="00027CC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619" w:type="dxa"/>
          </w:tcPr>
          <w:p w14:paraId="3B40A8A5" w14:textId="058EA9AD" w:rsidR="00027CCB" w:rsidRPr="007052CF" w:rsidRDefault="00D8100A" w:rsidP="00027C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Definition </w:t>
            </w:r>
          </w:p>
        </w:tc>
        <w:tc>
          <w:tcPr>
            <w:tcW w:w="2949" w:type="dxa"/>
          </w:tcPr>
          <w:p w14:paraId="3A92A2AD" w14:textId="0366F52D" w:rsidR="00027CCB" w:rsidRPr="007052CF" w:rsidRDefault="00027CCB" w:rsidP="00027C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Define adaptation using key terms: adaptation, changing, climate, and risk.</w:t>
            </w:r>
          </w:p>
        </w:tc>
        <w:tc>
          <w:tcPr>
            <w:tcW w:w="3925" w:type="dxa"/>
          </w:tcPr>
          <w:p w14:paraId="26778D6F" w14:textId="1FD87E5D" w:rsidR="00027CCB" w:rsidRPr="007052CF" w:rsidRDefault="00027CCB" w:rsidP="00027C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1. Ask students to define "adaptation" using the four key terms.</w:t>
            </w:r>
            <w:r w:rsidRPr="007052CF">
              <w:rPr>
                <w:rFonts w:ascii="Calibri" w:hAnsi="Calibri" w:cs="Calibri"/>
              </w:rPr>
              <w:br/>
              <w:t>2. Provide a sentence starter to help them frame their definitions.</w:t>
            </w:r>
            <w:r w:rsidRPr="007052CF">
              <w:rPr>
                <w:rFonts w:ascii="Calibri" w:hAnsi="Calibri" w:cs="Calibri"/>
              </w:rPr>
              <w:br/>
              <w:t>3. Discuss the key points as a class.</w:t>
            </w:r>
          </w:p>
        </w:tc>
        <w:tc>
          <w:tcPr>
            <w:tcW w:w="4619" w:type="dxa"/>
          </w:tcPr>
          <w:p w14:paraId="537992D8" w14:textId="3958BE8A" w:rsidR="00027CCB" w:rsidRPr="007052CF" w:rsidRDefault="00027CCB" w:rsidP="00027C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br/>
              <w:t>The goal of adaptation is...</w:t>
            </w:r>
          </w:p>
        </w:tc>
      </w:tr>
      <w:tr w:rsidR="00027CCB" w:rsidRPr="003F1981" w14:paraId="51E35C1C" w14:textId="77777777" w:rsidTr="00D81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979F00" w14:textId="6D2716ED" w:rsidR="00027CCB" w:rsidRPr="007052CF" w:rsidRDefault="00D8100A" w:rsidP="00027CCB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6/7/9/10</w:t>
            </w:r>
          </w:p>
        </w:tc>
        <w:tc>
          <w:tcPr>
            <w:tcW w:w="1619" w:type="dxa"/>
            <w:hideMark/>
          </w:tcPr>
          <w:p w14:paraId="44BB86E3" w14:textId="7BAEA70D" w:rsidR="00027CCB" w:rsidRPr="007052CF" w:rsidRDefault="00D8100A" w:rsidP="00027CC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Describe different adaptation </w:t>
            </w:r>
            <w:r w:rsidR="00D61D45">
              <w:rPr>
                <w:rFonts w:ascii="Calibri" w:hAnsi="Calibri" w:cs="Calibri"/>
              </w:rPr>
              <w:t>strategies.</w:t>
            </w:r>
          </w:p>
        </w:tc>
        <w:tc>
          <w:tcPr>
            <w:tcW w:w="2949" w:type="dxa"/>
            <w:hideMark/>
          </w:tcPr>
          <w:p w14:paraId="69327BAB" w14:textId="45CBDF19" w:rsidR="00027CCB" w:rsidRPr="007052CF" w:rsidRDefault="00D8100A" w:rsidP="00027CC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Elicit discussion from images</w:t>
            </w:r>
            <w:r w:rsidR="00027CCB" w:rsidRPr="007052CF">
              <w:rPr>
                <w:rFonts w:ascii="Calibri" w:hAnsi="Calibri" w:cs="Calibri"/>
              </w:rPr>
              <w:t>.</w:t>
            </w:r>
          </w:p>
        </w:tc>
        <w:tc>
          <w:tcPr>
            <w:tcW w:w="3925" w:type="dxa"/>
            <w:hideMark/>
          </w:tcPr>
          <w:p w14:paraId="50BF3AB8" w14:textId="483C58D6" w:rsidR="00027CCB" w:rsidRPr="007052CF" w:rsidRDefault="00027CCB" w:rsidP="00027CC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Have students summari</w:t>
            </w:r>
            <w:r w:rsidRPr="003F1981">
              <w:rPr>
                <w:rFonts w:ascii="Calibri" w:hAnsi="Calibri" w:cs="Calibri"/>
              </w:rPr>
              <w:t>s</w:t>
            </w:r>
            <w:r w:rsidRPr="007052CF">
              <w:rPr>
                <w:rFonts w:ascii="Calibri" w:hAnsi="Calibri" w:cs="Calibri"/>
              </w:rPr>
              <w:t xml:space="preserve">e the </w:t>
            </w:r>
            <w:r w:rsidR="00D8100A">
              <w:rPr>
                <w:rFonts w:ascii="Calibri" w:hAnsi="Calibri" w:cs="Calibri"/>
              </w:rPr>
              <w:t>image</w:t>
            </w:r>
            <w:r w:rsidRPr="007052CF">
              <w:rPr>
                <w:rFonts w:ascii="Calibri" w:hAnsi="Calibri" w:cs="Calibri"/>
              </w:rPr>
              <w:t xml:space="preserve"> in their own word</w:t>
            </w:r>
            <w:r w:rsidR="00FE1D4D">
              <w:rPr>
                <w:rFonts w:ascii="Calibri" w:hAnsi="Calibri" w:cs="Calibri"/>
              </w:rPr>
              <w:t>s</w:t>
            </w:r>
          </w:p>
        </w:tc>
        <w:tc>
          <w:tcPr>
            <w:tcW w:w="4619" w:type="dxa"/>
            <w:hideMark/>
          </w:tcPr>
          <w:p w14:paraId="533C7863" w14:textId="4D5D3D33" w:rsidR="00027CCB" w:rsidRPr="007052CF" w:rsidRDefault="00027CCB" w:rsidP="00027CC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Adaptation in climate change refers to...</w:t>
            </w:r>
            <w:r w:rsidRPr="007052CF">
              <w:rPr>
                <w:rFonts w:ascii="Calibri" w:hAnsi="Calibri" w:cs="Calibri"/>
              </w:rPr>
              <w:br/>
              <w:t>It helps to reduce the risks of...</w:t>
            </w:r>
            <w:r w:rsidRPr="007052CF">
              <w:rPr>
                <w:rFonts w:ascii="Calibri" w:hAnsi="Calibri" w:cs="Calibri"/>
              </w:rPr>
              <w:br/>
              <w:t>The goal is to...</w:t>
            </w:r>
          </w:p>
        </w:tc>
      </w:tr>
      <w:tr w:rsidR="00D8100A" w:rsidRPr="003F1981" w14:paraId="441D3443" w14:textId="77777777" w:rsidTr="00D81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E1F00A" w14:textId="0057136A" w:rsidR="00D8100A" w:rsidRDefault="00D8100A" w:rsidP="00D810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11/12</w:t>
            </w:r>
          </w:p>
        </w:tc>
        <w:tc>
          <w:tcPr>
            <w:tcW w:w="1619" w:type="dxa"/>
          </w:tcPr>
          <w:p w14:paraId="46C2734B" w14:textId="744EAB16" w:rsidR="00D8100A" w:rsidRPr="007052CF" w:rsidRDefault="00D8100A" w:rsidP="00D810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Understand different methods of adaptation by matching definitions to methods.</w:t>
            </w:r>
          </w:p>
        </w:tc>
        <w:tc>
          <w:tcPr>
            <w:tcW w:w="2949" w:type="dxa"/>
          </w:tcPr>
          <w:p w14:paraId="2CCDDEE9" w14:textId="09065DF0" w:rsidR="00D8100A" w:rsidRPr="007052CF" w:rsidRDefault="00D8100A" w:rsidP="00D810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Matching activity: Match the correct adaptation definition to the method.</w:t>
            </w:r>
          </w:p>
        </w:tc>
        <w:tc>
          <w:tcPr>
            <w:tcW w:w="3925" w:type="dxa"/>
          </w:tcPr>
          <w:p w14:paraId="70ED623D" w14:textId="544E65E0" w:rsidR="00D8100A" w:rsidRPr="007052CF" w:rsidRDefault="00D8100A" w:rsidP="00D810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1. Provide a list of adaptation methods and their definitions.</w:t>
            </w:r>
            <w:r w:rsidRPr="007052CF">
              <w:rPr>
                <w:rFonts w:ascii="Calibri" w:hAnsi="Calibri" w:cs="Calibri"/>
              </w:rPr>
              <w:br/>
              <w:t>2. Ask students to match the definition with the correct adaptation method.</w:t>
            </w:r>
            <w:r w:rsidRPr="007052CF">
              <w:rPr>
                <w:rFonts w:ascii="Calibri" w:hAnsi="Calibri" w:cs="Calibri"/>
              </w:rPr>
              <w:br/>
              <w:t>3. Discuss the answers as a group.</w:t>
            </w:r>
          </w:p>
        </w:tc>
        <w:tc>
          <w:tcPr>
            <w:tcW w:w="4619" w:type="dxa"/>
          </w:tcPr>
          <w:p w14:paraId="5DDEB6F1" w14:textId="5EA72A39" w:rsidR="00D8100A" w:rsidRPr="007052CF" w:rsidRDefault="00D8100A" w:rsidP="00D810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The adaptation method that fits this definition is...</w:t>
            </w:r>
            <w:r w:rsidRPr="007052CF">
              <w:rPr>
                <w:rFonts w:ascii="Calibri" w:hAnsi="Calibri" w:cs="Calibri"/>
              </w:rPr>
              <w:br/>
              <w:t>This method helps with...</w:t>
            </w:r>
          </w:p>
        </w:tc>
      </w:tr>
      <w:tr w:rsidR="00D8100A" w:rsidRPr="003F1981" w14:paraId="1659D539" w14:textId="77777777" w:rsidTr="00D81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517877" w14:textId="6CB5E59D" w:rsidR="00D8100A" w:rsidRPr="007052CF" w:rsidRDefault="00D8100A" w:rsidP="00D8100A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13</w:t>
            </w:r>
          </w:p>
        </w:tc>
        <w:tc>
          <w:tcPr>
            <w:tcW w:w="1619" w:type="dxa"/>
          </w:tcPr>
          <w:p w14:paraId="42871BFC" w14:textId="77EDF385" w:rsidR="00D8100A" w:rsidRPr="007052CF" w:rsidRDefault="00D8100A" w:rsidP="00D8100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Consolidation </w:t>
            </w:r>
          </w:p>
        </w:tc>
        <w:tc>
          <w:tcPr>
            <w:tcW w:w="2949" w:type="dxa"/>
          </w:tcPr>
          <w:p w14:paraId="54497993" w14:textId="7C7B28A3" w:rsidR="00D8100A" w:rsidRPr="007052CF" w:rsidRDefault="00D8100A" w:rsidP="00D8100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Students complete extended writing on chosen adaptation method</w:t>
            </w:r>
          </w:p>
        </w:tc>
        <w:tc>
          <w:tcPr>
            <w:tcW w:w="3925" w:type="dxa"/>
          </w:tcPr>
          <w:p w14:paraId="21C9CCE1" w14:textId="08C188BD" w:rsidR="00D8100A" w:rsidRPr="004D388B" w:rsidRDefault="00D8100A" w:rsidP="004D38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D388B">
              <w:rPr>
                <w:rFonts w:ascii="Calibri" w:hAnsi="Calibri" w:cs="Calibri"/>
              </w:rPr>
              <w:t>Students use writing frame</w:t>
            </w:r>
            <w:r w:rsidR="004D388B" w:rsidRPr="004D388B">
              <w:rPr>
                <w:rFonts w:ascii="Calibri" w:hAnsi="Calibri" w:cs="Calibri"/>
              </w:rPr>
              <w:t xml:space="preserve"> </w:t>
            </w:r>
            <w:r w:rsidRPr="004D388B">
              <w:rPr>
                <w:rFonts w:ascii="Calibri" w:hAnsi="Calibri" w:cs="Calibri"/>
              </w:rPr>
              <w:t xml:space="preserve">provided </w:t>
            </w:r>
          </w:p>
        </w:tc>
        <w:tc>
          <w:tcPr>
            <w:tcW w:w="4619" w:type="dxa"/>
          </w:tcPr>
          <w:p w14:paraId="55C58A5C" w14:textId="32536D90" w:rsidR="00D8100A" w:rsidRPr="007052CF" w:rsidRDefault="00D8100A" w:rsidP="00D8100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See slide </w:t>
            </w:r>
          </w:p>
        </w:tc>
      </w:tr>
      <w:tr w:rsidR="00D8100A" w:rsidRPr="003F1981" w14:paraId="576B8E33" w14:textId="77777777" w:rsidTr="00D81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BE198F" w14:textId="79836C13" w:rsidR="00D8100A" w:rsidRDefault="00D8100A" w:rsidP="00D810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619" w:type="dxa"/>
          </w:tcPr>
          <w:p w14:paraId="34E75705" w14:textId="5C8BF24D" w:rsidR="00D8100A" w:rsidRDefault="00D8100A" w:rsidP="00D810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Plenary </w:t>
            </w:r>
          </w:p>
        </w:tc>
        <w:tc>
          <w:tcPr>
            <w:tcW w:w="2949" w:type="dxa"/>
          </w:tcPr>
          <w:p w14:paraId="2A022D04" w14:textId="6BF29B2D" w:rsidR="00D8100A" w:rsidRDefault="00D8100A" w:rsidP="00D810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From memory students chose 3 adaptions </w:t>
            </w:r>
          </w:p>
        </w:tc>
        <w:tc>
          <w:tcPr>
            <w:tcW w:w="3925" w:type="dxa"/>
          </w:tcPr>
          <w:p w14:paraId="3085AFE5" w14:textId="1EB36A59" w:rsidR="00D8100A" w:rsidRPr="004D388B" w:rsidRDefault="00D8100A" w:rsidP="004D38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D388B">
              <w:rPr>
                <w:rFonts w:ascii="Calibri" w:hAnsi="Calibri" w:cs="Calibri"/>
              </w:rPr>
              <w:t xml:space="preserve">Provide sheet or slides for students write from </w:t>
            </w:r>
          </w:p>
        </w:tc>
        <w:tc>
          <w:tcPr>
            <w:tcW w:w="4619" w:type="dxa"/>
          </w:tcPr>
          <w:p w14:paraId="13B9BBEF" w14:textId="5FEA1C1B" w:rsidR="00D8100A" w:rsidRDefault="00D8100A" w:rsidP="00D810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One method </w:t>
            </w:r>
            <w:r w:rsidR="004D388B">
              <w:rPr>
                <w:rFonts w:ascii="Calibri" w:hAnsi="Calibri" w:cs="Calibri"/>
              </w:rPr>
              <w:t>for adapting to climate change is…</w:t>
            </w:r>
          </w:p>
        </w:tc>
      </w:tr>
      <w:bookmarkEnd w:id="0"/>
    </w:tbl>
    <w:p w14:paraId="1AB998BB" w14:textId="77777777" w:rsidR="00D8100A" w:rsidRDefault="00D8100A" w:rsidP="00EA466D"/>
    <w:p w14:paraId="69BF6137" w14:textId="77777777" w:rsidR="00887F15" w:rsidRDefault="00887F15" w:rsidP="00EA466D"/>
    <w:p w14:paraId="3933EF86" w14:textId="77777777" w:rsidR="00887F15" w:rsidRDefault="00887F15" w:rsidP="00EA466D"/>
    <w:p w14:paraId="69D331F0" w14:textId="77777777" w:rsidR="00887F15" w:rsidRDefault="00887F15" w:rsidP="00EA466D"/>
    <w:p w14:paraId="4E0D2A59" w14:textId="77777777" w:rsidR="00887F15" w:rsidRDefault="00887F15" w:rsidP="00EA466D"/>
    <w:p w14:paraId="2FF4724B" w14:textId="77777777" w:rsidR="00887F15" w:rsidRDefault="00887F15" w:rsidP="00EA466D"/>
    <w:p w14:paraId="2F24AAC6" w14:textId="77777777" w:rsidR="00887F15" w:rsidRDefault="00887F15" w:rsidP="00EA466D"/>
    <w:p w14:paraId="345B659A" w14:textId="77777777" w:rsidR="00887F15" w:rsidRDefault="00887F15" w:rsidP="00EA466D"/>
    <w:p w14:paraId="3B77652D" w14:textId="77777777" w:rsidR="00887F15" w:rsidRDefault="00887F15" w:rsidP="00EA466D"/>
    <w:p w14:paraId="0B2E46D2" w14:textId="77777777" w:rsidR="00887F15" w:rsidRDefault="00887F15" w:rsidP="00EA466D"/>
    <w:p w14:paraId="331C4B91" w14:textId="77777777" w:rsidR="00887F15" w:rsidRDefault="00887F15" w:rsidP="00EA466D"/>
    <w:p w14:paraId="109A9382" w14:textId="77777777" w:rsidR="00887F15" w:rsidRDefault="00887F15" w:rsidP="00EA466D"/>
    <w:p w14:paraId="156DBF94" w14:textId="77777777" w:rsidR="00887F15" w:rsidRDefault="00887F15" w:rsidP="00EA466D"/>
    <w:p w14:paraId="7E898DDD" w14:textId="77777777" w:rsidR="00887F15" w:rsidRDefault="00887F15" w:rsidP="00EA466D"/>
    <w:p w14:paraId="6DBDA489" w14:textId="77777777" w:rsidR="00887F15" w:rsidRDefault="00887F15" w:rsidP="00EA466D"/>
    <w:p w14:paraId="7395A88D" w14:textId="77777777" w:rsidR="00887F15" w:rsidRDefault="00887F15" w:rsidP="00EA466D"/>
    <w:tbl>
      <w:tblPr>
        <w:tblStyle w:val="GridTable4-Accent3"/>
        <w:tblpPr w:leftFromText="180" w:rightFromText="180" w:tblpY="656"/>
        <w:tblW w:w="14170" w:type="dxa"/>
        <w:tblLook w:val="04A0" w:firstRow="1" w:lastRow="0" w:firstColumn="1" w:lastColumn="0" w:noHBand="0" w:noVBand="1"/>
      </w:tblPr>
      <w:tblGrid>
        <w:gridCol w:w="926"/>
        <w:gridCol w:w="1621"/>
        <w:gridCol w:w="2977"/>
        <w:gridCol w:w="3969"/>
        <w:gridCol w:w="4677"/>
      </w:tblGrid>
      <w:tr w:rsidR="00D8100A" w:rsidRPr="003F1981" w14:paraId="70ACF86F" w14:textId="77777777" w:rsidTr="00887F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B3C780" w14:textId="77777777" w:rsidR="00D8100A" w:rsidRPr="007052CF" w:rsidRDefault="00D8100A" w:rsidP="00887F15">
            <w:pPr>
              <w:spacing w:after="160" w:line="259" w:lineRule="auto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lastRenderedPageBreak/>
              <w:t>Lesson</w:t>
            </w:r>
          </w:p>
        </w:tc>
        <w:tc>
          <w:tcPr>
            <w:tcW w:w="1621" w:type="dxa"/>
            <w:hideMark/>
          </w:tcPr>
          <w:p w14:paraId="3AF96C37" w14:textId="77777777" w:rsidR="00D8100A" w:rsidRPr="007052CF" w:rsidRDefault="00D8100A" w:rsidP="00887F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Objective</w:t>
            </w:r>
          </w:p>
        </w:tc>
        <w:tc>
          <w:tcPr>
            <w:tcW w:w="2977" w:type="dxa"/>
            <w:hideMark/>
          </w:tcPr>
          <w:p w14:paraId="0DB9576B" w14:textId="77777777" w:rsidR="00D8100A" w:rsidRPr="007052CF" w:rsidRDefault="00D8100A" w:rsidP="00887F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Activities</w:t>
            </w:r>
          </w:p>
        </w:tc>
        <w:tc>
          <w:tcPr>
            <w:tcW w:w="3969" w:type="dxa"/>
            <w:hideMark/>
          </w:tcPr>
          <w:p w14:paraId="1A5B6AC2" w14:textId="77777777" w:rsidR="00D8100A" w:rsidRPr="007052CF" w:rsidRDefault="00D8100A" w:rsidP="00887F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Instructions</w:t>
            </w:r>
          </w:p>
        </w:tc>
        <w:tc>
          <w:tcPr>
            <w:tcW w:w="4677" w:type="dxa"/>
            <w:hideMark/>
          </w:tcPr>
          <w:p w14:paraId="401B4182" w14:textId="77777777" w:rsidR="00D8100A" w:rsidRPr="007052CF" w:rsidRDefault="00D8100A" w:rsidP="00887F1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Writing Frames</w:t>
            </w:r>
          </w:p>
        </w:tc>
      </w:tr>
      <w:tr w:rsidR="00823962" w:rsidRPr="003F1981" w14:paraId="64BE2067" w14:textId="77777777" w:rsidTr="00887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C39CDB" w14:textId="455C7AD3" w:rsidR="00D8100A" w:rsidRPr="007052CF" w:rsidRDefault="00D8100A" w:rsidP="00887F15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621" w:type="dxa"/>
          </w:tcPr>
          <w:p w14:paraId="09655202" w14:textId="4B29CA3A" w:rsidR="00D8100A" w:rsidRPr="007052CF" w:rsidRDefault="00D8100A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Define </w:t>
            </w:r>
            <w:r w:rsidR="00887F15">
              <w:rPr>
                <w:rFonts w:ascii="Calibri" w:hAnsi="Calibri" w:cs="Calibri"/>
              </w:rPr>
              <w:t>mitigation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977" w:type="dxa"/>
          </w:tcPr>
          <w:p w14:paraId="0F07BF0B" w14:textId="7803117C" w:rsidR="00D8100A" w:rsidRPr="007052CF" w:rsidRDefault="00D8100A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What do you already know about this topic?</w:t>
            </w:r>
          </w:p>
        </w:tc>
        <w:tc>
          <w:tcPr>
            <w:tcW w:w="3969" w:type="dxa"/>
          </w:tcPr>
          <w:p w14:paraId="3738B1D5" w14:textId="4449C229" w:rsidR="00D8100A" w:rsidRPr="007052CF" w:rsidRDefault="00D61D45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Elicit what</w:t>
            </w:r>
            <w:r w:rsidR="00D8100A">
              <w:rPr>
                <w:rFonts w:ascii="Calibri" w:hAnsi="Calibri" w:cs="Calibri"/>
              </w:rPr>
              <w:t xml:space="preserve"> students know about this topic</w:t>
            </w:r>
          </w:p>
        </w:tc>
        <w:tc>
          <w:tcPr>
            <w:tcW w:w="4677" w:type="dxa"/>
          </w:tcPr>
          <w:p w14:paraId="3B8E0C07" w14:textId="60F2DF2A" w:rsidR="00D8100A" w:rsidRPr="00D8100A" w:rsidRDefault="00D8100A" w:rsidP="00887F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00A">
              <w:rPr>
                <w:rFonts w:ascii="Calibri" w:hAnsi="Calibri" w:cs="Calibri"/>
              </w:rPr>
              <w:t xml:space="preserve">The </w:t>
            </w:r>
            <w:r>
              <w:rPr>
                <w:rFonts w:ascii="Calibri" w:hAnsi="Calibri" w:cs="Calibri"/>
              </w:rPr>
              <w:t>mitigation</w:t>
            </w:r>
            <w:r w:rsidRPr="00D8100A">
              <w:rPr>
                <w:rFonts w:ascii="Calibri" w:hAnsi="Calibri" w:cs="Calibri"/>
              </w:rPr>
              <w:t xml:space="preserve"> method that fits this definition is...</w:t>
            </w:r>
          </w:p>
          <w:p w14:paraId="150B11FF" w14:textId="53702D2D" w:rsidR="00D8100A" w:rsidRPr="007052CF" w:rsidRDefault="00D8100A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8100A">
              <w:rPr>
                <w:rFonts w:ascii="Calibri" w:hAnsi="Calibri" w:cs="Calibri"/>
              </w:rPr>
              <w:t>This method helps with...</w:t>
            </w:r>
          </w:p>
        </w:tc>
      </w:tr>
      <w:tr w:rsidR="00D86373" w:rsidRPr="003F1981" w14:paraId="22DBA753" w14:textId="77777777" w:rsidTr="00887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EDF52B" w14:textId="1CE7F648" w:rsidR="00D86373" w:rsidRPr="003F1981" w:rsidRDefault="00D86373" w:rsidP="00887F1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2/3</w:t>
            </w:r>
          </w:p>
        </w:tc>
        <w:tc>
          <w:tcPr>
            <w:tcW w:w="1621" w:type="dxa"/>
          </w:tcPr>
          <w:p w14:paraId="7FE36615" w14:textId="7094AB9B" w:rsidR="00D86373" w:rsidRPr="007052CF" w:rsidRDefault="00D86373" w:rsidP="00887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 xml:space="preserve">Understand different methods of </w:t>
            </w:r>
            <w:r>
              <w:rPr>
                <w:rFonts w:ascii="Calibri" w:hAnsi="Calibri" w:cs="Calibri"/>
              </w:rPr>
              <w:t>mitigation</w:t>
            </w:r>
            <w:r w:rsidRPr="007052CF">
              <w:rPr>
                <w:rFonts w:ascii="Calibri" w:hAnsi="Calibri" w:cs="Calibri"/>
              </w:rPr>
              <w:t xml:space="preserve"> by matching definitions to methods.</w:t>
            </w:r>
          </w:p>
        </w:tc>
        <w:tc>
          <w:tcPr>
            <w:tcW w:w="2977" w:type="dxa"/>
          </w:tcPr>
          <w:p w14:paraId="51D03062" w14:textId="2D277BFB" w:rsidR="00D86373" w:rsidRPr="007052CF" w:rsidRDefault="00D86373" w:rsidP="00887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 xml:space="preserve">Matching activity: Match the correct </w:t>
            </w:r>
            <w:r>
              <w:rPr>
                <w:rFonts w:ascii="Calibri" w:hAnsi="Calibri" w:cs="Calibri"/>
              </w:rPr>
              <w:t>mitigation</w:t>
            </w:r>
            <w:r w:rsidRPr="007052CF">
              <w:rPr>
                <w:rFonts w:ascii="Calibri" w:hAnsi="Calibri" w:cs="Calibri"/>
              </w:rPr>
              <w:t xml:space="preserve"> definition to the method.</w:t>
            </w:r>
          </w:p>
        </w:tc>
        <w:tc>
          <w:tcPr>
            <w:tcW w:w="3969" w:type="dxa"/>
          </w:tcPr>
          <w:p w14:paraId="3ADD0A13" w14:textId="2BAF26EE" w:rsidR="00D86373" w:rsidRPr="007052CF" w:rsidRDefault="00D86373" w:rsidP="00887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1. Provide a list of adaptation methods and their definitions.</w:t>
            </w:r>
            <w:r w:rsidRPr="007052CF">
              <w:rPr>
                <w:rFonts w:ascii="Calibri" w:hAnsi="Calibri" w:cs="Calibri"/>
              </w:rPr>
              <w:br/>
              <w:t>2. Ask students to match the definition with the correct adaptation method.</w:t>
            </w:r>
            <w:r w:rsidRPr="007052CF">
              <w:rPr>
                <w:rFonts w:ascii="Calibri" w:hAnsi="Calibri" w:cs="Calibri"/>
              </w:rPr>
              <w:br/>
              <w:t>3. Discuss the answers as a group.</w:t>
            </w:r>
          </w:p>
        </w:tc>
        <w:tc>
          <w:tcPr>
            <w:tcW w:w="4677" w:type="dxa"/>
          </w:tcPr>
          <w:p w14:paraId="4CD85903" w14:textId="79754B67" w:rsidR="00D86373" w:rsidRPr="007052CF" w:rsidRDefault="00D86373" w:rsidP="00887F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052CF">
              <w:rPr>
                <w:rFonts w:ascii="Calibri" w:hAnsi="Calibri" w:cs="Calibri"/>
              </w:rPr>
              <w:t>The adaptation method that fits this definition is...</w:t>
            </w:r>
            <w:r w:rsidRPr="007052CF">
              <w:rPr>
                <w:rFonts w:ascii="Calibri" w:hAnsi="Calibri" w:cs="Calibri"/>
              </w:rPr>
              <w:br/>
              <w:t>This method helps with...</w:t>
            </w:r>
          </w:p>
        </w:tc>
      </w:tr>
      <w:tr w:rsidR="00F14B84" w:rsidRPr="003F1981" w14:paraId="6D53439B" w14:textId="77777777" w:rsidTr="00887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AEEFD2" w14:textId="128846DB" w:rsidR="00D86373" w:rsidRPr="007052CF" w:rsidRDefault="00D86373" w:rsidP="00887F15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621" w:type="dxa"/>
          </w:tcPr>
          <w:p w14:paraId="55332EDE" w14:textId="2494794C" w:rsidR="00D86373" w:rsidRPr="007052CF" w:rsidRDefault="00D86373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Extended writing task</w:t>
            </w:r>
          </w:p>
        </w:tc>
        <w:tc>
          <w:tcPr>
            <w:tcW w:w="2977" w:type="dxa"/>
          </w:tcPr>
          <w:p w14:paraId="2799E3D9" w14:textId="5F8D160D" w:rsidR="00D86373" w:rsidRPr="007052CF" w:rsidRDefault="00D86373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What is more affective- students complete essay on information provided</w:t>
            </w:r>
          </w:p>
        </w:tc>
        <w:tc>
          <w:tcPr>
            <w:tcW w:w="3969" w:type="dxa"/>
          </w:tcPr>
          <w:p w14:paraId="55C6D692" w14:textId="1EDB0128" w:rsidR="00D86373" w:rsidRPr="007052CF" w:rsidRDefault="00D86373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Use writing frame provided </w:t>
            </w:r>
          </w:p>
        </w:tc>
        <w:tc>
          <w:tcPr>
            <w:tcW w:w="4677" w:type="dxa"/>
          </w:tcPr>
          <w:p w14:paraId="4822779B" w14:textId="70822B48" w:rsidR="00D86373" w:rsidRPr="007052CF" w:rsidRDefault="00D86373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See slide </w:t>
            </w:r>
          </w:p>
        </w:tc>
      </w:tr>
      <w:tr w:rsidR="00D86373" w:rsidRPr="003F1981" w14:paraId="65870B2B" w14:textId="77777777" w:rsidTr="00887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558A65" w14:textId="4CC34DD1" w:rsidR="00D86373" w:rsidRPr="007052CF" w:rsidRDefault="00D86373" w:rsidP="00887F15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621" w:type="dxa"/>
          </w:tcPr>
          <w:p w14:paraId="22AB0C8D" w14:textId="44B8DB8A" w:rsidR="00D86373" w:rsidRPr="007052CF" w:rsidRDefault="00D86373" w:rsidP="00887F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Just transition </w:t>
            </w:r>
          </w:p>
        </w:tc>
        <w:tc>
          <w:tcPr>
            <w:tcW w:w="2977" w:type="dxa"/>
          </w:tcPr>
          <w:p w14:paraId="170D381E" w14:textId="5F94646B" w:rsidR="00D86373" w:rsidRPr="007052CF" w:rsidRDefault="00D86373" w:rsidP="00887F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Students define just transition </w:t>
            </w:r>
          </w:p>
        </w:tc>
        <w:tc>
          <w:tcPr>
            <w:tcW w:w="3969" w:type="dxa"/>
          </w:tcPr>
          <w:p w14:paraId="712EA7E5" w14:textId="495B8454" w:rsidR="00D86373" w:rsidRPr="007052CF" w:rsidRDefault="00D86373" w:rsidP="00887F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Use of image to </w:t>
            </w:r>
            <w:proofErr w:type="gramStart"/>
            <w:r>
              <w:rPr>
                <w:rFonts w:ascii="Calibri" w:hAnsi="Calibri" w:cs="Calibri"/>
              </w:rPr>
              <w:t>compare and contrast</w:t>
            </w:r>
            <w:proofErr w:type="gramEnd"/>
            <w:r>
              <w:rPr>
                <w:rFonts w:ascii="Calibri" w:hAnsi="Calibri" w:cs="Calibri"/>
              </w:rPr>
              <w:t xml:space="preserve"> the impacts of mitigation  </w:t>
            </w:r>
          </w:p>
        </w:tc>
        <w:tc>
          <w:tcPr>
            <w:tcW w:w="4677" w:type="dxa"/>
          </w:tcPr>
          <w:p w14:paraId="25EBE398" w14:textId="2E286146" w:rsidR="00D86373" w:rsidRPr="007052CF" w:rsidRDefault="00D86373" w:rsidP="00887F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In London, it is clear the policy is successful/unsuccessful </w:t>
            </w:r>
          </w:p>
        </w:tc>
      </w:tr>
      <w:tr w:rsidR="00823962" w:rsidRPr="003F1981" w14:paraId="5E6998DC" w14:textId="77777777" w:rsidTr="00887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C45F5E" w14:textId="5E2887D4" w:rsidR="00823962" w:rsidRPr="007052CF" w:rsidRDefault="00823962" w:rsidP="00887F15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621" w:type="dxa"/>
          </w:tcPr>
          <w:p w14:paraId="708B5E74" w14:textId="2FBDFB00" w:rsidR="00823962" w:rsidRPr="007052CF" w:rsidRDefault="00823962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Example of just transition </w:t>
            </w:r>
          </w:p>
        </w:tc>
        <w:tc>
          <w:tcPr>
            <w:tcW w:w="2977" w:type="dxa"/>
          </w:tcPr>
          <w:p w14:paraId="2DB38905" w14:textId="68D66C6F" w:rsidR="00823962" w:rsidRPr="007052CF" w:rsidRDefault="00823962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Article Comprehension Task - Students read an adapted article</w:t>
            </w:r>
          </w:p>
        </w:tc>
        <w:tc>
          <w:tcPr>
            <w:tcW w:w="3969" w:type="dxa"/>
          </w:tcPr>
          <w:p w14:paraId="5B9C487A" w14:textId="47D2E995" w:rsidR="00823962" w:rsidRPr="007052CF" w:rsidRDefault="00823962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Distribute the article. Guide students to answer using the provided key terms.</w:t>
            </w:r>
          </w:p>
        </w:tc>
        <w:tc>
          <w:tcPr>
            <w:tcW w:w="4677" w:type="dxa"/>
          </w:tcPr>
          <w:p w14:paraId="1B6A7725" w14:textId="3838D3A0" w:rsidR="00823962" w:rsidRPr="007052CF" w:rsidRDefault="00823962" w:rsidP="00887F1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24152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One extreme weather event is... Climate change increases this risk because...</w:t>
            </w:r>
          </w:p>
        </w:tc>
      </w:tr>
      <w:tr w:rsidR="00823962" w:rsidRPr="003F1981" w14:paraId="42BFDFFC" w14:textId="77777777" w:rsidTr="00887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1A28A2" w14:textId="265303E5" w:rsidR="00823962" w:rsidRPr="007052CF" w:rsidRDefault="00823962" w:rsidP="00887F15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621" w:type="dxa"/>
          </w:tcPr>
          <w:p w14:paraId="4A959A3B" w14:textId="765C9C7B" w:rsidR="00823962" w:rsidRPr="007052CF" w:rsidRDefault="00823962" w:rsidP="00887F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Scenario stimulation </w:t>
            </w:r>
          </w:p>
        </w:tc>
        <w:tc>
          <w:tcPr>
            <w:tcW w:w="2977" w:type="dxa"/>
          </w:tcPr>
          <w:p w14:paraId="684A98EE" w14:textId="4158F455" w:rsidR="00823962" w:rsidRPr="007052CF" w:rsidRDefault="00823962" w:rsidP="00887F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Students image they are a policy maker and need to use the information learned from the lesson</w:t>
            </w:r>
          </w:p>
        </w:tc>
        <w:tc>
          <w:tcPr>
            <w:tcW w:w="3969" w:type="dxa"/>
          </w:tcPr>
          <w:p w14:paraId="10D9D7F4" w14:textId="303B7240" w:rsidR="00823962" w:rsidRPr="007052CF" w:rsidRDefault="00823962" w:rsidP="00887F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Read through success criteria </w:t>
            </w:r>
          </w:p>
        </w:tc>
        <w:tc>
          <w:tcPr>
            <w:tcW w:w="4677" w:type="dxa"/>
          </w:tcPr>
          <w:p w14:paraId="103E57ED" w14:textId="72CAD89A" w:rsidR="00823962" w:rsidRPr="007052CF" w:rsidRDefault="00D61D45" w:rsidP="00887F15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="00823962">
              <w:rPr>
                <w:rFonts w:ascii="Calibri" w:hAnsi="Calibri" w:cs="Calibri"/>
              </w:rPr>
              <w:t>ne way to support workers who is lose their jobs is by…</w:t>
            </w:r>
          </w:p>
        </w:tc>
      </w:tr>
    </w:tbl>
    <w:p w14:paraId="714D6CC6" w14:textId="26DEE722" w:rsidR="00D8100A" w:rsidRDefault="00887F15" w:rsidP="00EA466D">
      <w:r w:rsidRPr="003F1981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055D193" wp14:editId="0755E686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2360930" cy="298450"/>
                <wp:effectExtent l="0" t="0" r="17145" b="25400"/>
                <wp:wrapNone/>
                <wp:docPr id="1273848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D8132" w14:textId="52185218" w:rsidR="00887F15" w:rsidRPr="00EA466D" w:rsidRDefault="00887F15" w:rsidP="00887F1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Lesson </w:t>
                            </w:r>
                            <w:r>
                              <w:rPr>
                                <w:lang w:val="en-US"/>
                              </w:rPr>
                              <w:t>6 Mitigation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D193" id="_x0000_s1031" type="#_x0000_t202" style="position:absolute;margin-left:0;margin-top:3.6pt;width:185.9pt;height:23.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">
                <v:textbox>
                  <w:txbxContent>
                    <w:p w14:paraId="51CD8132" w14:textId="52185218" w:rsidR="00887F15" w:rsidRPr="00EA466D" w:rsidRDefault="00887F15" w:rsidP="00887F1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Lesson </w:t>
                      </w:r>
                      <w:r>
                        <w:rPr>
                          <w:lang w:val="en-US"/>
                        </w:rPr>
                        <w:t>6 Mitigation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A82EA" w14:textId="77777777" w:rsidR="00D8100A" w:rsidRDefault="00D8100A" w:rsidP="00EA466D"/>
    <w:p w14:paraId="14B203CD" w14:textId="77777777" w:rsidR="00D8100A" w:rsidRDefault="00D8100A" w:rsidP="00EA466D"/>
    <w:p w14:paraId="548F790D" w14:textId="77777777" w:rsidR="00D8100A" w:rsidRDefault="00D8100A" w:rsidP="00EA466D"/>
    <w:tbl>
      <w:tblPr>
        <w:tblStyle w:val="GridTable4-Accent3"/>
        <w:tblW w:w="14312" w:type="dxa"/>
        <w:tblLook w:val="04A0" w:firstRow="1" w:lastRow="0" w:firstColumn="1" w:lastColumn="0" w:noHBand="0" w:noVBand="1"/>
      </w:tblPr>
      <w:tblGrid>
        <w:gridCol w:w="740"/>
        <w:gridCol w:w="1710"/>
        <w:gridCol w:w="3109"/>
        <w:gridCol w:w="3954"/>
        <w:gridCol w:w="4799"/>
      </w:tblGrid>
      <w:tr w:rsidR="00887F15" w:rsidRPr="003F1981" w14:paraId="474C6C6A" w14:textId="77777777" w:rsidTr="00B05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hideMark/>
          </w:tcPr>
          <w:p w14:paraId="2478BF2A" w14:textId="77777777" w:rsidR="00887F15" w:rsidRPr="004A67FA" w:rsidRDefault="00887F15" w:rsidP="00B05A1F">
            <w:pPr>
              <w:spacing w:after="160" w:line="259" w:lineRule="auto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Slide</w:t>
            </w:r>
          </w:p>
        </w:tc>
        <w:tc>
          <w:tcPr>
            <w:tcW w:w="1710" w:type="dxa"/>
            <w:hideMark/>
          </w:tcPr>
          <w:p w14:paraId="474A6B53" w14:textId="77777777" w:rsidR="00887F15" w:rsidRPr="004A67FA" w:rsidRDefault="00887F15" w:rsidP="00B05A1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Content</w:t>
            </w:r>
          </w:p>
        </w:tc>
        <w:tc>
          <w:tcPr>
            <w:tcW w:w="3109" w:type="dxa"/>
            <w:hideMark/>
          </w:tcPr>
          <w:p w14:paraId="0D042A6B" w14:textId="77777777" w:rsidR="00887F15" w:rsidRPr="004A67FA" w:rsidRDefault="00887F15" w:rsidP="00B05A1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54B00B8F" wp14:editId="00B8484A">
                      <wp:simplePos x="0" y="0"/>
                      <wp:positionH relativeFrom="margin">
                        <wp:posOffset>509113</wp:posOffset>
                      </wp:positionH>
                      <wp:positionV relativeFrom="paragraph">
                        <wp:posOffset>-637012</wp:posOffset>
                      </wp:positionV>
                      <wp:extent cx="2360930" cy="298764"/>
                      <wp:effectExtent l="0" t="0" r="17145" b="25400"/>
                      <wp:wrapNone/>
                      <wp:docPr id="130192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98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04EB8" w14:textId="77777777" w:rsidR="00887F15" w:rsidRPr="00EA466D" w:rsidRDefault="00887F15" w:rsidP="00887F1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Lesson 7 Climate justice case studies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00B8F" id="_x0000_s1032" type="#_x0000_t202" style="position:absolute;margin-left:40.1pt;margin-top:-50.15pt;width:185.9pt;height:23.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">
                      <v:textbox>
                        <w:txbxContent>
                          <w:p w14:paraId="5A204EB8" w14:textId="77777777" w:rsidR="00887F15" w:rsidRPr="00EA466D" w:rsidRDefault="00887F15" w:rsidP="00887F1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Lesson 7 Climate justice case studies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A67FA">
              <w:rPr>
                <w:rFonts w:ascii="Calibri" w:hAnsi="Calibri" w:cs="Calibri"/>
              </w:rPr>
              <w:t>Activities</w:t>
            </w:r>
          </w:p>
        </w:tc>
        <w:tc>
          <w:tcPr>
            <w:tcW w:w="3954" w:type="dxa"/>
            <w:hideMark/>
          </w:tcPr>
          <w:p w14:paraId="73DC077C" w14:textId="77777777" w:rsidR="00887F15" w:rsidRPr="004A67FA" w:rsidRDefault="00887F15" w:rsidP="00B05A1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Instructions</w:t>
            </w:r>
          </w:p>
        </w:tc>
        <w:tc>
          <w:tcPr>
            <w:tcW w:w="4799" w:type="dxa"/>
            <w:hideMark/>
          </w:tcPr>
          <w:p w14:paraId="5B181E3A" w14:textId="77777777" w:rsidR="00887F15" w:rsidRPr="004A67FA" w:rsidRDefault="00887F15" w:rsidP="00B05A1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Writing Frames</w:t>
            </w:r>
          </w:p>
        </w:tc>
      </w:tr>
      <w:tr w:rsidR="00887F15" w:rsidRPr="003F1981" w14:paraId="5899EC5E" w14:textId="77777777" w:rsidTr="00B05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hideMark/>
          </w:tcPr>
          <w:p w14:paraId="59E7F413" w14:textId="77777777" w:rsidR="00887F15" w:rsidRPr="004A67FA" w:rsidRDefault="00887F15" w:rsidP="00B05A1F">
            <w:pPr>
              <w:spacing w:after="160" w:line="259" w:lineRule="auto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1/2</w:t>
            </w:r>
          </w:p>
        </w:tc>
        <w:tc>
          <w:tcPr>
            <w:tcW w:w="1710" w:type="dxa"/>
            <w:hideMark/>
          </w:tcPr>
          <w:p w14:paraId="328B6760" w14:textId="77777777" w:rsidR="00887F15" w:rsidRPr="004A67FA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Identify countries most vulnerable to climate change and the hazards they face. Locating Case Study Areas</w:t>
            </w:r>
            <w:r w:rsidRPr="003F1981">
              <w:rPr>
                <w:rFonts w:ascii="Calibri" w:hAnsi="Calibri" w:cs="Calibri"/>
              </w:rPr>
              <w:t xml:space="preserve"> </w:t>
            </w:r>
            <w:r w:rsidRPr="004A67FA">
              <w:rPr>
                <w:rFonts w:ascii="Calibri" w:hAnsi="Calibri" w:cs="Calibri"/>
              </w:rPr>
              <w:t>Describe adaptation strategies to cope with climate change impacts.</w:t>
            </w:r>
          </w:p>
        </w:tc>
        <w:tc>
          <w:tcPr>
            <w:tcW w:w="3109" w:type="dxa"/>
            <w:hideMark/>
          </w:tcPr>
          <w:p w14:paraId="2909ABFD" w14:textId="77777777" w:rsidR="00887F15" w:rsidRPr="004A67FA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Analyse two maps provided.</w:t>
            </w:r>
            <w:r w:rsidRPr="004A67FA">
              <w:rPr>
                <w:rFonts w:ascii="Calibri" w:hAnsi="Calibri" w:cs="Calibri"/>
              </w:rPr>
              <w:t xml:space="preserve"> Map and describe case study locations (Tuvalu, Fairbourne, and U.S. communities).</w:t>
            </w:r>
          </w:p>
        </w:tc>
        <w:tc>
          <w:tcPr>
            <w:tcW w:w="3954" w:type="dxa"/>
            <w:hideMark/>
          </w:tcPr>
          <w:p w14:paraId="7317C1C7" w14:textId="1C981FA1" w:rsidR="00887F15" w:rsidRPr="005C5BD9" w:rsidRDefault="005C5BD9" w:rsidP="005C5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1. </w:t>
            </w:r>
            <w:r w:rsidR="00887F15" w:rsidRPr="005C5BD9">
              <w:rPr>
                <w:rFonts w:ascii="Calibri" w:hAnsi="Calibri" w:cs="Calibri"/>
              </w:rPr>
              <w:t>List countries most at risk from climate change.</w:t>
            </w:r>
            <w:r w:rsidR="00887F15" w:rsidRPr="005C5BD9">
              <w:rPr>
                <w:rFonts w:ascii="Calibri" w:hAnsi="Calibri" w:cs="Calibri"/>
              </w:rPr>
              <w:br/>
              <w:t>2. Identify commonalities between these countries (e.g., geography, economic status).</w:t>
            </w:r>
            <w:r w:rsidR="00887F15" w:rsidRPr="005C5BD9">
              <w:rPr>
                <w:rFonts w:ascii="Calibri" w:hAnsi="Calibri" w:cs="Calibri"/>
              </w:rPr>
              <w:br/>
              <w:t>3. Compare these risks to the UK.</w:t>
            </w:r>
          </w:p>
          <w:p w14:paraId="7171EA53" w14:textId="77777777" w:rsidR="00887F15" w:rsidRPr="005C5BD9" w:rsidRDefault="00887F15" w:rsidP="005C5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C5BD9">
              <w:rPr>
                <w:rFonts w:ascii="Calibri" w:hAnsi="Calibri" w:cs="Calibri"/>
              </w:rPr>
              <w:t>4. Locate and describe Tuvalu, Fairbourne, and selected U.S. communities.</w:t>
            </w:r>
            <w:r w:rsidRPr="005C5BD9">
              <w:rPr>
                <w:rFonts w:ascii="Calibri" w:hAnsi="Calibri" w:cs="Calibri"/>
              </w:rPr>
              <w:br/>
              <w:t>5 Use maps and geographical resources to understand their vulnerabilities.</w:t>
            </w:r>
          </w:p>
        </w:tc>
        <w:tc>
          <w:tcPr>
            <w:tcW w:w="4799" w:type="dxa"/>
            <w:hideMark/>
          </w:tcPr>
          <w:p w14:paraId="3A3755E2" w14:textId="77777777" w:rsidR="00887F15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Countries most at risk include...</w:t>
            </w:r>
            <w:r w:rsidRPr="004A67FA">
              <w:rPr>
                <w:rFonts w:ascii="Calibri" w:hAnsi="Calibri" w:cs="Calibri"/>
              </w:rPr>
              <w:br/>
              <w:t xml:space="preserve"> Commonalities are...</w:t>
            </w:r>
            <w:r w:rsidRPr="004A67FA">
              <w:rPr>
                <w:rFonts w:ascii="Calibri" w:hAnsi="Calibri" w:cs="Calibri"/>
              </w:rPr>
              <w:br/>
              <w:t xml:space="preserve"> Compared to the UK, these countries...</w:t>
            </w:r>
          </w:p>
          <w:p w14:paraId="77E68FF2" w14:textId="77777777" w:rsidR="00887F15" w:rsidRPr="003F1981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 xml:space="preserve"> Tuvalu is located...</w:t>
            </w:r>
          </w:p>
          <w:p w14:paraId="632D36BD" w14:textId="77777777" w:rsidR="00887F15" w:rsidRPr="004A67FA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 xml:space="preserve"> Fairbourne is vulnerable because...</w:t>
            </w:r>
            <w:r w:rsidRPr="004A67FA">
              <w:rPr>
                <w:rFonts w:ascii="Calibri" w:hAnsi="Calibri" w:cs="Calibri"/>
              </w:rPr>
              <w:br/>
              <w:t xml:space="preserve"> U.S. communities impacted include...</w:t>
            </w:r>
          </w:p>
        </w:tc>
      </w:tr>
      <w:tr w:rsidR="00887F15" w:rsidRPr="003F1981" w14:paraId="4C85F46E" w14:textId="77777777" w:rsidTr="00B05A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hideMark/>
          </w:tcPr>
          <w:p w14:paraId="240DA7B8" w14:textId="77777777" w:rsidR="00887F15" w:rsidRPr="004A67FA" w:rsidRDefault="00887F15" w:rsidP="00B05A1F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Pr="003F1981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>4</w:t>
            </w:r>
            <w:r w:rsidRPr="003F1981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710" w:type="dxa"/>
            <w:hideMark/>
          </w:tcPr>
          <w:p w14:paraId="3AE801F4" w14:textId="77777777" w:rsidR="00887F15" w:rsidRPr="004A67FA" w:rsidRDefault="00887F15" w:rsidP="00B05A1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Sea Level Rise in Case Studies</w:t>
            </w:r>
            <w:r w:rsidRPr="003F198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109" w:type="dxa"/>
            <w:hideMark/>
          </w:tcPr>
          <w:p w14:paraId="719FCBBF" w14:textId="77777777" w:rsidR="00887F15" w:rsidRPr="004A67FA" w:rsidRDefault="00887F15" w:rsidP="00B05A1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Analyse</w:t>
            </w:r>
            <w:r w:rsidRPr="004A67FA">
              <w:rPr>
                <w:rFonts w:ascii="Calibri" w:hAnsi="Calibri" w:cs="Calibri"/>
              </w:rPr>
              <w:t xml:space="preserve"> the provided images and data.</w:t>
            </w:r>
            <w:r w:rsidRPr="003F198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954" w:type="dxa"/>
            <w:hideMark/>
          </w:tcPr>
          <w:p w14:paraId="1A5863FD" w14:textId="77777777" w:rsidR="00887F15" w:rsidRPr="004A67FA" w:rsidRDefault="00887F15" w:rsidP="00B05A1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1. Compare images and data provided for Tuvalu and Fairbourne.</w:t>
            </w:r>
            <w:r w:rsidRPr="004A67FA">
              <w:rPr>
                <w:rFonts w:ascii="Calibri" w:hAnsi="Calibri" w:cs="Calibri"/>
              </w:rPr>
              <w:br/>
            </w:r>
          </w:p>
        </w:tc>
        <w:tc>
          <w:tcPr>
            <w:tcW w:w="4799" w:type="dxa"/>
            <w:hideMark/>
          </w:tcPr>
          <w:p w14:paraId="4C008F4A" w14:textId="16D30802" w:rsidR="00887F15" w:rsidRPr="004A67FA" w:rsidRDefault="00887F15" w:rsidP="00B05A1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In Tuvalu, sea level rise has caused...</w:t>
            </w:r>
            <w:r w:rsidRPr="004A67FA">
              <w:rPr>
                <w:rFonts w:ascii="Calibri" w:hAnsi="Calibri" w:cs="Calibri"/>
              </w:rPr>
              <w:br/>
              <w:t>Fairbourne faces unique challenges, such as...</w:t>
            </w:r>
          </w:p>
        </w:tc>
      </w:tr>
      <w:tr w:rsidR="00887F15" w:rsidRPr="003F1981" w14:paraId="51A040B0" w14:textId="77777777" w:rsidTr="00B05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</w:tcPr>
          <w:p w14:paraId="49FF050A" w14:textId="77777777" w:rsidR="00887F15" w:rsidRDefault="00887F15" w:rsidP="00B05A1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710" w:type="dxa"/>
          </w:tcPr>
          <w:p w14:paraId="57712BBF" w14:textId="77777777" w:rsidR="00887F15" w:rsidRPr="004A67FA" w:rsidRDefault="00887F15" w:rsidP="00B0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Economic, social and environmental </w:t>
            </w:r>
          </w:p>
        </w:tc>
        <w:tc>
          <w:tcPr>
            <w:tcW w:w="3109" w:type="dxa"/>
          </w:tcPr>
          <w:p w14:paraId="2BA8136F" w14:textId="77777777" w:rsidR="00887F15" w:rsidRPr="003F1981" w:rsidRDefault="00887F15" w:rsidP="00B0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Concept shading</w:t>
            </w:r>
            <w:r w:rsidRPr="001C0B76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954" w:type="dxa"/>
          </w:tcPr>
          <w:p w14:paraId="69FE4304" w14:textId="77777777" w:rsidR="00887F15" w:rsidRPr="003F1981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Provide handout of sheet for students to shaded.</w:t>
            </w:r>
          </w:p>
          <w:p w14:paraId="5A5DEB69" w14:textId="77777777" w:rsidR="00887F15" w:rsidRPr="003F1981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Go through answers with students.</w:t>
            </w:r>
          </w:p>
          <w:p w14:paraId="601CF7C1" w14:textId="77777777" w:rsidR="00887F15" w:rsidRPr="004A67FA" w:rsidRDefault="00887F15" w:rsidP="00B0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4799" w:type="dxa"/>
          </w:tcPr>
          <w:p w14:paraId="5259946F" w14:textId="0552B9A5" w:rsidR="00887F15" w:rsidRPr="004A67FA" w:rsidRDefault="00887F15" w:rsidP="00B0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C0B76">
              <w:rPr>
                <w:rFonts w:ascii="Calibri" w:hAnsi="Calibri" w:cs="Calibri"/>
              </w:rPr>
              <w:t>One factor that increases vulnerability is... This is because...</w:t>
            </w:r>
          </w:p>
        </w:tc>
      </w:tr>
      <w:tr w:rsidR="00887F15" w:rsidRPr="003F1981" w14:paraId="72451777" w14:textId="77777777" w:rsidTr="00B05A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</w:tcPr>
          <w:p w14:paraId="0BDE7C07" w14:textId="77777777" w:rsidR="00887F15" w:rsidRPr="003F1981" w:rsidRDefault="00887F15" w:rsidP="00B05A1F">
            <w:pPr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7/8</w:t>
            </w:r>
          </w:p>
        </w:tc>
        <w:tc>
          <w:tcPr>
            <w:tcW w:w="1710" w:type="dxa"/>
          </w:tcPr>
          <w:p w14:paraId="7148D515" w14:textId="77777777" w:rsidR="00887F15" w:rsidRPr="003F1981" w:rsidRDefault="00887F15" w:rsidP="00B0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Sea Level Rise in Case Studies</w:t>
            </w:r>
            <w:r w:rsidRPr="003F1981">
              <w:rPr>
                <w:rFonts w:ascii="Calibri" w:hAnsi="Calibri" w:cs="Calibri"/>
              </w:rPr>
              <w:t xml:space="preserve"> comprehension </w:t>
            </w:r>
          </w:p>
        </w:tc>
        <w:tc>
          <w:tcPr>
            <w:tcW w:w="3109" w:type="dxa"/>
          </w:tcPr>
          <w:p w14:paraId="12237DD8" w14:textId="77777777" w:rsidR="00887F15" w:rsidRPr="003F1981" w:rsidRDefault="00887F15" w:rsidP="00B0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Analyse</w:t>
            </w:r>
            <w:r w:rsidRPr="004A67FA">
              <w:rPr>
                <w:rFonts w:ascii="Calibri" w:hAnsi="Calibri" w:cs="Calibri"/>
              </w:rPr>
              <w:t xml:space="preserve"> case studies (Tuvalu, Fairbourne, and U.S. communities) to compare sea level rise impacts and responses.</w:t>
            </w:r>
          </w:p>
        </w:tc>
        <w:tc>
          <w:tcPr>
            <w:tcW w:w="3954" w:type="dxa"/>
          </w:tcPr>
          <w:p w14:paraId="769F7AA4" w14:textId="76A17ADF" w:rsidR="00887F15" w:rsidRPr="00ED72F7" w:rsidRDefault="00ED72F7" w:rsidP="00ED7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1. </w:t>
            </w:r>
            <w:r w:rsidR="00887F15" w:rsidRPr="00ED72F7">
              <w:rPr>
                <w:rFonts w:ascii="Calibri" w:hAnsi="Calibri" w:cs="Calibri"/>
              </w:rPr>
              <w:t>Answer guided questions about sea level rise impacts and government strategies in each location.</w:t>
            </w:r>
            <w:r w:rsidR="00887F15" w:rsidRPr="00ED72F7">
              <w:rPr>
                <w:rFonts w:ascii="Calibri" w:hAnsi="Calibri" w:cs="Calibri"/>
              </w:rPr>
              <w:br/>
            </w:r>
            <w:r w:rsidRPr="00ED72F7">
              <w:rPr>
                <w:rFonts w:ascii="Calibri" w:hAnsi="Calibri" w:cs="Calibri"/>
              </w:rPr>
              <w:t xml:space="preserve">2. </w:t>
            </w:r>
            <w:r w:rsidR="00887F15" w:rsidRPr="00ED72F7">
              <w:rPr>
                <w:rFonts w:ascii="Calibri" w:hAnsi="Calibri" w:cs="Calibri"/>
              </w:rPr>
              <w:t>Discuss as a group.</w:t>
            </w:r>
          </w:p>
        </w:tc>
        <w:tc>
          <w:tcPr>
            <w:tcW w:w="4799" w:type="dxa"/>
          </w:tcPr>
          <w:p w14:paraId="5F30E81A" w14:textId="77777777" w:rsidR="00887F15" w:rsidRPr="003F1981" w:rsidRDefault="00887F15" w:rsidP="00B0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</w:tr>
      <w:tr w:rsidR="00887F15" w:rsidRPr="003F1981" w14:paraId="7ACAE494" w14:textId="77777777" w:rsidTr="00B05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hideMark/>
          </w:tcPr>
          <w:p w14:paraId="5FA23141" w14:textId="77777777" w:rsidR="00887F15" w:rsidRPr="004A67FA" w:rsidRDefault="00887F15" w:rsidP="00B05A1F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</w:t>
            </w:r>
          </w:p>
        </w:tc>
        <w:tc>
          <w:tcPr>
            <w:tcW w:w="1710" w:type="dxa"/>
            <w:hideMark/>
          </w:tcPr>
          <w:p w14:paraId="6C4882B9" w14:textId="77777777" w:rsidR="00887F15" w:rsidRPr="004A67FA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Comparing Vulnerabilities</w:t>
            </w:r>
          </w:p>
        </w:tc>
        <w:tc>
          <w:tcPr>
            <w:tcW w:w="3109" w:type="dxa"/>
            <w:hideMark/>
          </w:tcPr>
          <w:p w14:paraId="34CBD391" w14:textId="77777777" w:rsidR="00887F15" w:rsidRPr="004A67FA" w:rsidRDefault="00887F15" w:rsidP="00B05A1F">
            <w:pPr>
              <w:tabs>
                <w:tab w:val="center" w:pos="1446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Based on your readings today how the impacts of sea level rise in Tuvalu differ from those in Fairbourne and US communities?</w:t>
            </w:r>
          </w:p>
        </w:tc>
        <w:tc>
          <w:tcPr>
            <w:tcW w:w="3954" w:type="dxa"/>
            <w:hideMark/>
          </w:tcPr>
          <w:p w14:paraId="0A802BEF" w14:textId="77777777" w:rsidR="00887F15" w:rsidRPr="00F14B84" w:rsidRDefault="00887F15" w:rsidP="00B0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  <w:r w:rsidRPr="00F14B84">
              <w:rPr>
                <w:rFonts w:ascii="Calibri" w:hAnsi="Calibri" w:cs="Calibri"/>
              </w:rPr>
              <w:t>Develop criteria for measuring vulnerability (e.g., population exposure, resources, adaptation capacity).</w:t>
            </w:r>
            <w:r w:rsidRPr="00F14B84">
              <w:rPr>
                <w:rFonts w:ascii="Calibri" w:hAnsi="Calibri" w:cs="Calibri"/>
              </w:rPr>
              <w:br/>
              <w:t xml:space="preserve">2. Write an essay on sea level rise based on the writing criteria </w:t>
            </w:r>
          </w:p>
        </w:tc>
        <w:tc>
          <w:tcPr>
            <w:tcW w:w="4799" w:type="dxa"/>
            <w:hideMark/>
          </w:tcPr>
          <w:p w14:paraId="22B9B242" w14:textId="77777777" w:rsidR="00887F15" w:rsidRPr="003F1981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3F1981">
              <w:rPr>
                <w:rFonts w:ascii="Calibri" w:hAnsi="Calibri" w:cs="Calibri"/>
              </w:rPr>
              <w:t>One impact of sea level rise is</w:t>
            </w:r>
          </w:p>
          <w:p w14:paraId="48F85B14" w14:textId="77777777" w:rsidR="00887F15" w:rsidRPr="004A67FA" w:rsidRDefault="00887F15" w:rsidP="00B05A1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A67FA">
              <w:rPr>
                <w:rFonts w:ascii="Calibri" w:hAnsi="Calibri" w:cs="Calibri"/>
              </w:rPr>
              <w:t>To compare vulnerabilities, we will measure...</w:t>
            </w:r>
            <w:r w:rsidRPr="004A67FA">
              <w:rPr>
                <w:rFonts w:ascii="Calibri" w:hAnsi="Calibri" w:cs="Calibri"/>
              </w:rPr>
              <w:br/>
            </w:r>
          </w:p>
        </w:tc>
      </w:tr>
    </w:tbl>
    <w:p w14:paraId="3D071D7B" w14:textId="77777777" w:rsidR="00D8100A" w:rsidRDefault="00D8100A" w:rsidP="00EA466D"/>
    <w:p w14:paraId="1DC9A2B9" w14:textId="77777777" w:rsidR="00887F15" w:rsidRDefault="00887F15" w:rsidP="00EA466D"/>
    <w:p w14:paraId="187A85B8" w14:textId="77777777" w:rsidR="00887F15" w:rsidRDefault="00887F15" w:rsidP="00EA466D"/>
    <w:p w14:paraId="5EEBA3A2" w14:textId="77777777" w:rsidR="00887F15" w:rsidRDefault="00887F15" w:rsidP="00EA466D"/>
    <w:p w14:paraId="1A2D5FE4" w14:textId="77777777" w:rsidR="00887F15" w:rsidRDefault="00887F15" w:rsidP="00EA466D"/>
    <w:p w14:paraId="6108FA26" w14:textId="77777777" w:rsidR="00887F15" w:rsidRDefault="00887F15" w:rsidP="00EA466D"/>
    <w:p w14:paraId="0A475BEA" w14:textId="77777777" w:rsidR="00887F15" w:rsidRDefault="00887F15" w:rsidP="00EA466D"/>
    <w:p w14:paraId="3A7BCE8D" w14:textId="77777777" w:rsidR="00887F15" w:rsidRDefault="00887F15" w:rsidP="00EA466D"/>
    <w:p w14:paraId="2D4DD7F4" w14:textId="77777777" w:rsidR="00887F15" w:rsidRDefault="00887F15" w:rsidP="00EA466D"/>
    <w:p w14:paraId="430F63B8" w14:textId="77777777" w:rsidR="00887F15" w:rsidRDefault="00887F15" w:rsidP="00EA466D"/>
    <w:p w14:paraId="06899DC3" w14:textId="77777777" w:rsidR="00887F15" w:rsidRDefault="00887F15" w:rsidP="00EA466D"/>
    <w:p w14:paraId="12A11B76" w14:textId="77777777" w:rsidR="00887F15" w:rsidRDefault="00887F15" w:rsidP="00EA466D"/>
    <w:p w14:paraId="673B5E36" w14:textId="77777777" w:rsidR="00D8100A" w:rsidRDefault="00D8100A" w:rsidP="00EA466D"/>
    <w:p w14:paraId="1753B230" w14:textId="77777777" w:rsidR="00D8100A" w:rsidRDefault="00D8100A" w:rsidP="00EA466D"/>
    <w:p w14:paraId="41A84630" w14:textId="77777777" w:rsidR="00D8100A" w:rsidRDefault="00D8100A" w:rsidP="00EA466D"/>
    <w:p w14:paraId="5A6E7235" w14:textId="77777777" w:rsidR="00887F15" w:rsidRDefault="00887F15" w:rsidP="00EA466D"/>
    <w:p w14:paraId="6BEB8030" w14:textId="77777777" w:rsidR="00D8100A" w:rsidRDefault="00D8100A" w:rsidP="00EA466D"/>
    <w:p w14:paraId="23CFCF0E" w14:textId="1AD7BACE" w:rsidR="00F77DC9" w:rsidRDefault="00F77DC9" w:rsidP="00EA466D"/>
    <w:tbl>
      <w:tblPr>
        <w:tblStyle w:val="GridTable4-Accent3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4311"/>
        <w:gridCol w:w="3369"/>
        <w:gridCol w:w="3375"/>
        <w:gridCol w:w="2047"/>
      </w:tblGrid>
      <w:tr w:rsidR="00F14B84" w:rsidRPr="00F77DC9" w14:paraId="6A660918" w14:textId="77777777" w:rsidTr="00F14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4C36F18B" w14:textId="2741D83A" w:rsidR="00F77DC9" w:rsidRPr="00F77DC9" w:rsidRDefault="00F14B84" w:rsidP="00F77DC9">
            <w:pPr>
              <w:spacing w:after="160" w:line="259" w:lineRule="auto"/>
            </w:pPr>
            <w:r>
              <w:t xml:space="preserve">Slide </w:t>
            </w:r>
          </w:p>
        </w:tc>
        <w:tc>
          <w:tcPr>
            <w:tcW w:w="4311" w:type="dxa"/>
            <w:hideMark/>
          </w:tcPr>
          <w:p w14:paraId="72DD3F74" w14:textId="5085B1B4" w:rsidR="00F77DC9" w:rsidRPr="00F77DC9" w:rsidRDefault="00F77DC9" w:rsidP="00F77DC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77DC9">
              <w:t>Objective</w:t>
            </w:r>
          </w:p>
        </w:tc>
        <w:tc>
          <w:tcPr>
            <w:tcW w:w="3369" w:type="dxa"/>
            <w:hideMark/>
          </w:tcPr>
          <w:p w14:paraId="2CD83CCD" w14:textId="33FF1511" w:rsidR="00F77DC9" w:rsidRPr="00F77DC9" w:rsidRDefault="00F77DC9" w:rsidP="00F77DC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F1981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89A4897" wp14:editId="5FAF16A6">
                      <wp:simplePos x="0" y="0"/>
                      <wp:positionH relativeFrom="margin">
                        <wp:posOffset>140970</wp:posOffset>
                      </wp:positionH>
                      <wp:positionV relativeFrom="paragraph">
                        <wp:posOffset>-387350</wp:posOffset>
                      </wp:positionV>
                      <wp:extent cx="2609850" cy="298450"/>
                      <wp:effectExtent l="0" t="0" r="19050" b="25400"/>
                      <wp:wrapNone/>
                      <wp:docPr id="3140490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7C24D" w14:textId="4F92BC18" w:rsidR="00F77DC9" w:rsidRPr="00EA466D" w:rsidRDefault="00F77DC9" w:rsidP="00F77DC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Lesson</w:t>
                                  </w:r>
                                  <w:r w:rsidR="00887F15">
                                    <w:rPr>
                                      <w:lang w:val="en-US"/>
                                    </w:rPr>
                                    <w:t>s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="00887F15">
                                    <w:rPr>
                                      <w:lang w:val="en-US"/>
                                    </w:rPr>
                                    <w:t>8</w:t>
                                  </w:r>
                                  <w:r w:rsidR="00EC684F">
                                    <w:rPr>
                                      <w:lang w:val="en-US"/>
                                    </w:rPr>
                                    <w:t xml:space="preserve"> and </w:t>
                                  </w:r>
                                  <w:r w:rsidR="00887F15">
                                    <w:rPr>
                                      <w:lang w:val="en-US"/>
                                    </w:rPr>
                                    <w:t xml:space="preserve">9 </w:t>
                                  </w:r>
                                  <w:r w:rsidR="008A1A09">
                                    <w:rPr>
                                      <w:lang w:val="en-US"/>
                                    </w:rPr>
                                    <w:t>- Fieldwork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A4897" id="_x0000_s1033" type="#_x0000_t202" style="position:absolute;margin-left:11.1pt;margin-top:-30.5pt;width:205.5pt;height:2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">
                      <v:textbox>
                        <w:txbxContent>
                          <w:p w14:paraId="5937C24D" w14:textId="4F92BC18" w:rsidR="00F77DC9" w:rsidRPr="00EA466D" w:rsidRDefault="00F77DC9" w:rsidP="00F77DC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Lesson</w:t>
                            </w:r>
                            <w:r w:rsidR="00887F15">
                              <w:rPr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887F15">
                              <w:rPr>
                                <w:lang w:val="en-US"/>
                              </w:rPr>
                              <w:t>8</w:t>
                            </w:r>
                            <w:r w:rsidR="00EC684F">
                              <w:rPr>
                                <w:lang w:val="en-US"/>
                              </w:rPr>
                              <w:t xml:space="preserve"> and </w:t>
                            </w:r>
                            <w:r w:rsidR="00887F15">
                              <w:rPr>
                                <w:lang w:val="en-US"/>
                              </w:rPr>
                              <w:t xml:space="preserve">9 </w:t>
                            </w:r>
                            <w:r w:rsidR="008A1A09">
                              <w:rPr>
                                <w:lang w:val="en-US"/>
                              </w:rPr>
                              <w:t>- Fieldwork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77DC9">
              <w:t>Activities</w:t>
            </w:r>
          </w:p>
        </w:tc>
        <w:tc>
          <w:tcPr>
            <w:tcW w:w="3375" w:type="dxa"/>
            <w:hideMark/>
          </w:tcPr>
          <w:p w14:paraId="7EA16175" w14:textId="77777777" w:rsidR="00F77DC9" w:rsidRPr="00F77DC9" w:rsidRDefault="00F77DC9" w:rsidP="00F77DC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77DC9">
              <w:t>Instructions</w:t>
            </w:r>
          </w:p>
        </w:tc>
        <w:tc>
          <w:tcPr>
            <w:tcW w:w="2047" w:type="dxa"/>
            <w:hideMark/>
          </w:tcPr>
          <w:p w14:paraId="1024AF4E" w14:textId="77777777" w:rsidR="00F77DC9" w:rsidRPr="00F77DC9" w:rsidRDefault="00F77DC9" w:rsidP="00F77DC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77DC9">
              <w:t>Writing Frames</w:t>
            </w:r>
          </w:p>
        </w:tc>
      </w:tr>
      <w:tr w:rsidR="00F14B84" w:rsidRPr="00F77DC9" w14:paraId="3228483F" w14:textId="77777777" w:rsidTr="00F1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6777BBAD" w14:textId="093CF090" w:rsidR="00F77DC9" w:rsidRPr="00F14B84" w:rsidRDefault="00F14B84" w:rsidP="00F14B8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4311" w:type="dxa"/>
            <w:hideMark/>
          </w:tcPr>
          <w:p w14:paraId="7767D381" w14:textId="77777777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Understand the purpose and methods of geographical fieldwork.</w:t>
            </w:r>
          </w:p>
        </w:tc>
        <w:tc>
          <w:tcPr>
            <w:tcW w:w="3369" w:type="dxa"/>
            <w:hideMark/>
          </w:tcPr>
          <w:p w14:paraId="6529FF23" w14:textId="77777777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Brainstorm fieldwork methods geographers use to gather data.</w:t>
            </w:r>
          </w:p>
        </w:tc>
        <w:tc>
          <w:tcPr>
            <w:tcW w:w="3375" w:type="dxa"/>
            <w:hideMark/>
          </w:tcPr>
          <w:p w14:paraId="172DC48C" w14:textId="77777777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1. Ask students: "What is fieldwork?"</w:t>
            </w:r>
            <w:r w:rsidRPr="00F14B84">
              <w:rPr>
                <w:rFonts w:ascii="Calibri" w:hAnsi="Calibri" w:cs="Calibri"/>
              </w:rPr>
              <w:br/>
              <w:t>2. Discuss the definition provided in the slide.</w:t>
            </w:r>
            <w:r w:rsidRPr="00F14B84">
              <w:rPr>
                <w:rFonts w:ascii="Calibri" w:hAnsi="Calibri" w:cs="Calibri"/>
              </w:rPr>
              <w:br/>
              <w:t>3. Brainstorm methods geographers might use (e.g., surveys, interviews).</w:t>
            </w:r>
          </w:p>
        </w:tc>
        <w:tc>
          <w:tcPr>
            <w:tcW w:w="2047" w:type="dxa"/>
            <w:hideMark/>
          </w:tcPr>
          <w:p w14:paraId="51D9F8BD" w14:textId="0E82B702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Fieldwork is...</w:t>
            </w:r>
            <w:r w:rsidRPr="00F14B84">
              <w:rPr>
                <w:rFonts w:ascii="Calibri" w:hAnsi="Calibri" w:cs="Calibri"/>
              </w:rPr>
              <w:br/>
              <w:t>Some methods used in fieldwork include...</w:t>
            </w:r>
          </w:p>
        </w:tc>
      </w:tr>
      <w:tr w:rsidR="00F14B84" w:rsidRPr="00F77DC9" w14:paraId="69F74077" w14:textId="77777777" w:rsidTr="00F14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4E686DB4" w14:textId="1E178BA2" w:rsidR="00F77DC9" w:rsidRPr="00F14B84" w:rsidRDefault="00F14B84" w:rsidP="00F77DC9">
            <w:pPr>
              <w:spacing w:after="160" w:line="259" w:lineRule="auto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2/3</w:t>
            </w:r>
          </w:p>
        </w:tc>
        <w:tc>
          <w:tcPr>
            <w:tcW w:w="4311" w:type="dxa"/>
            <w:hideMark/>
          </w:tcPr>
          <w:p w14:paraId="174583E9" w14:textId="77777777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Identify the relationship between fieldwork methods and geographical topics.</w:t>
            </w:r>
          </w:p>
        </w:tc>
        <w:tc>
          <w:tcPr>
            <w:tcW w:w="3369" w:type="dxa"/>
            <w:hideMark/>
          </w:tcPr>
          <w:p w14:paraId="60E23C3D" w14:textId="77777777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Match fieldwork methods to suitable geographical topics.</w:t>
            </w:r>
          </w:p>
        </w:tc>
        <w:tc>
          <w:tcPr>
            <w:tcW w:w="3375" w:type="dxa"/>
            <w:hideMark/>
          </w:tcPr>
          <w:p w14:paraId="622DCBA5" w14:textId="77777777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1. Provide a list of methods and ask students to pair them with topics (e.g., erosion, urban studies).</w:t>
            </w:r>
            <w:r w:rsidRPr="00F14B84">
              <w:rPr>
                <w:rFonts w:ascii="Calibri" w:hAnsi="Calibri" w:cs="Calibri"/>
              </w:rPr>
              <w:br/>
              <w:t>2. Discuss why specific methods suit certain topics.</w:t>
            </w:r>
          </w:p>
        </w:tc>
        <w:tc>
          <w:tcPr>
            <w:tcW w:w="2047" w:type="dxa"/>
            <w:hideMark/>
          </w:tcPr>
          <w:p w14:paraId="11EA70D4" w14:textId="53C87D49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 xml:space="preserve"> </w:t>
            </w:r>
            <w:r w:rsidR="00F27416" w:rsidRPr="00F14B84">
              <w:rPr>
                <w:rFonts w:ascii="Calibri" w:hAnsi="Calibri" w:cs="Calibri"/>
              </w:rPr>
              <w:t>(</w:t>
            </w:r>
            <w:r w:rsidRPr="00F14B84">
              <w:rPr>
                <w:rFonts w:ascii="Calibri" w:hAnsi="Calibri" w:cs="Calibri"/>
              </w:rPr>
              <w:t>Method</w:t>
            </w:r>
            <w:r w:rsidR="00F27416" w:rsidRPr="00F14B84">
              <w:rPr>
                <w:rFonts w:ascii="Calibri" w:hAnsi="Calibri" w:cs="Calibri"/>
              </w:rPr>
              <w:t>)</w:t>
            </w:r>
            <w:r w:rsidRPr="00F14B84">
              <w:rPr>
                <w:rFonts w:ascii="Calibri" w:hAnsi="Calibri" w:cs="Calibri"/>
              </w:rPr>
              <w:t xml:space="preserve"> is best for </w:t>
            </w:r>
            <w:r w:rsidR="00F27416" w:rsidRPr="00F14B84">
              <w:rPr>
                <w:rFonts w:ascii="Calibri" w:hAnsi="Calibri" w:cs="Calibri"/>
              </w:rPr>
              <w:t>(</w:t>
            </w:r>
            <w:r w:rsidRPr="00F14B84">
              <w:rPr>
                <w:rFonts w:ascii="Calibri" w:hAnsi="Calibri" w:cs="Calibri"/>
              </w:rPr>
              <w:t>topic</w:t>
            </w:r>
            <w:r w:rsidR="00F27416" w:rsidRPr="00F14B84">
              <w:rPr>
                <w:rFonts w:ascii="Calibri" w:hAnsi="Calibri" w:cs="Calibri"/>
              </w:rPr>
              <w:t>)</w:t>
            </w:r>
            <w:r w:rsidRPr="00F14B84">
              <w:rPr>
                <w:rFonts w:ascii="Calibri" w:hAnsi="Calibri" w:cs="Calibri"/>
              </w:rPr>
              <w:t xml:space="preserve"> because...</w:t>
            </w:r>
          </w:p>
        </w:tc>
      </w:tr>
      <w:tr w:rsidR="00F14B84" w:rsidRPr="00F77DC9" w14:paraId="21428E21" w14:textId="77777777" w:rsidTr="00F1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4D71120F" w14:textId="2D7A0946" w:rsidR="00F77DC9" w:rsidRPr="00F14B84" w:rsidRDefault="00F14B84" w:rsidP="00F77DC9">
            <w:pPr>
              <w:spacing w:after="160" w:line="259" w:lineRule="auto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4</w:t>
            </w:r>
          </w:p>
        </w:tc>
        <w:tc>
          <w:tcPr>
            <w:tcW w:w="4311" w:type="dxa"/>
            <w:hideMark/>
          </w:tcPr>
          <w:p w14:paraId="05CEBAD2" w14:textId="77777777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Develop effective geographical research questions.</w:t>
            </w:r>
          </w:p>
        </w:tc>
        <w:tc>
          <w:tcPr>
            <w:tcW w:w="3369" w:type="dxa"/>
            <w:hideMark/>
          </w:tcPr>
          <w:p w14:paraId="66E1B6F2" w14:textId="77777777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Create three research questions about a topic of interest.</w:t>
            </w:r>
          </w:p>
        </w:tc>
        <w:tc>
          <w:tcPr>
            <w:tcW w:w="3375" w:type="dxa"/>
            <w:hideMark/>
          </w:tcPr>
          <w:p w14:paraId="7C3445A4" w14:textId="77777777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1. Provide examples of good and poor research questions.</w:t>
            </w:r>
            <w:r w:rsidRPr="00F14B84">
              <w:rPr>
                <w:rFonts w:ascii="Calibri" w:hAnsi="Calibri" w:cs="Calibri"/>
              </w:rPr>
              <w:br/>
              <w:t>2. In pairs, ask students to create three research questions on topics like climate change or urban growth.</w:t>
            </w:r>
          </w:p>
        </w:tc>
        <w:tc>
          <w:tcPr>
            <w:tcW w:w="2047" w:type="dxa"/>
            <w:hideMark/>
          </w:tcPr>
          <w:p w14:paraId="7C609BB6" w14:textId="7A407EDC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 xml:space="preserve"> A good research question is...</w:t>
            </w:r>
            <w:r w:rsidRPr="00F14B84">
              <w:rPr>
                <w:rFonts w:ascii="Calibri" w:hAnsi="Calibri" w:cs="Calibri"/>
              </w:rPr>
              <w:br/>
              <w:t>It is effective because...</w:t>
            </w:r>
          </w:p>
        </w:tc>
      </w:tr>
      <w:tr w:rsidR="00F14B84" w:rsidRPr="00F77DC9" w14:paraId="10DE7156" w14:textId="77777777" w:rsidTr="00F14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115348F4" w14:textId="1B5DB71B" w:rsidR="00F77DC9" w:rsidRPr="00F14B84" w:rsidRDefault="00F14B84" w:rsidP="00F77DC9">
            <w:pPr>
              <w:spacing w:after="160" w:line="259" w:lineRule="auto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5</w:t>
            </w:r>
          </w:p>
        </w:tc>
        <w:tc>
          <w:tcPr>
            <w:tcW w:w="4311" w:type="dxa"/>
            <w:hideMark/>
          </w:tcPr>
          <w:p w14:paraId="43227EA0" w14:textId="77777777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Understand how to create testable hypotheses for fieldwork.</w:t>
            </w:r>
          </w:p>
        </w:tc>
        <w:tc>
          <w:tcPr>
            <w:tcW w:w="3369" w:type="dxa"/>
            <w:hideMark/>
          </w:tcPr>
          <w:p w14:paraId="1D608CA1" w14:textId="77777777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Create three hypotheses for a geographical topic.</w:t>
            </w:r>
          </w:p>
        </w:tc>
        <w:tc>
          <w:tcPr>
            <w:tcW w:w="3375" w:type="dxa"/>
            <w:hideMark/>
          </w:tcPr>
          <w:p w14:paraId="1BFFC16D" w14:textId="77777777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1. Provide examples of good and poor hypotheses.</w:t>
            </w:r>
            <w:r w:rsidRPr="00F14B84">
              <w:rPr>
                <w:rFonts w:ascii="Calibri" w:hAnsi="Calibri" w:cs="Calibri"/>
              </w:rPr>
              <w:br/>
              <w:t>2. In pairs, ask students to write three hypotheses related to a chosen topic.</w:t>
            </w:r>
          </w:p>
        </w:tc>
        <w:tc>
          <w:tcPr>
            <w:tcW w:w="2047" w:type="dxa"/>
            <w:hideMark/>
          </w:tcPr>
          <w:p w14:paraId="3DAC2A45" w14:textId="66FFB5CB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A hypothesis for this topic is...</w:t>
            </w:r>
            <w:r w:rsidRPr="00F14B84">
              <w:rPr>
                <w:rFonts w:ascii="Calibri" w:hAnsi="Calibri" w:cs="Calibri"/>
              </w:rPr>
              <w:br/>
            </w:r>
            <w:r w:rsidR="007E313B">
              <w:rPr>
                <w:rFonts w:ascii="Calibri" w:hAnsi="Calibri" w:cs="Calibri"/>
              </w:rPr>
              <w:t>T</w:t>
            </w:r>
            <w:r w:rsidRPr="00F14B84">
              <w:rPr>
                <w:rFonts w:ascii="Calibri" w:hAnsi="Calibri" w:cs="Calibri"/>
              </w:rPr>
              <w:t>his can be tested by...</w:t>
            </w:r>
          </w:p>
        </w:tc>
      </w:tr>
      <w:tr w:rsidR="00F14B84" w:rsidRPr="00F77DC9" w14:paraId="08BCFDBD" w14:textId="77777777" w:rsidTr="00F1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40AEA2AB" w14:textId="73A30EFC" w:rsidR="00F77DC9" w:rsidRPr="00F14B84" w:rsidRDefault="00F14B84" w:rsidP="00F77DC9">
            <w:pPr>
              <w:spacing w:after="160" w:line="259" w:lineRule="auto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lastRenderedPageBreak/>
              <w:t>6/7</w:t>
            </w:r>
          </w:p>
        </w:tc>
        <w:tc>
          <w:tcPr>
            <w:tcW w:w="4311" w:type="dxa"/>
            <w:hideMark/>
          </w:tcPr>
          <w:p w14:paraId="06A35D54" w14:textId="77777777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Identify research areas related to climate change and climate justice.</w:t>
            </w:r>
          </w:p>
        </w:tc>
        <w:tc>
          <w:tcPr>
            <w:tcW w:w="3369" w:type="dxa"/>
            <w:hideMark/>
          </w:tcPr>
          <w:p w14:paraId="444025E0" w14:textId="03C3DA76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Brainstorm research topics based on previous lessons.</w:t>
            </w:r>
            <w:r w:rsidR="00F14B84" w:rsidRPr="00F14B84">
              <w:rPr>
                <w:rFonts w:ascii="Calibri" w:hAnsi="Calibri" w:cs="Calibri"/>
              </w:rPr>
              <w:t xml:space="preserve"> Develop a fieldwork enquiry question and justify the location's suitability.</w:t>
            </w:r>
          </w:p>
        </w:tc>
        <w:tc>
          <w:tcPr>
            <w:tcW w:w="3375" w:type="dxa"/>
            <w:hideMark/>
          </w:tcPr>
          <w:p w14:paraId="76E6178F" w14:textId="45D0BA44" w:rsidR="00F14B84" w:rsidRPr="00F14B84" w:rsidRDefault="00F77DC9" w:rsidP="00F14B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Reflect on prior knowledge of climate justice.</w:t>
            </w:r>
            <w:r w:rsidRPr="00F14B84">
              <w:rPr>
                <w:rFonts w:ascii="Calibri" w:hAnsi="Calibri" w:cs="Calibri"/>
              </w:rPr>
              <w:br/>
              <w:t xml:space="preserve"> Brainstorm three research areas or questions related to climate change or climate justice.</w:t>
            </w:r>
            <w:r w:rsidR="00F14B84" w:rsidRPr="00F14B84">
              <w:rPr>
                <w:rFonts w:ascii="Calibri" w:hAnsi="Calibri" w:cs="Calibri"/>
              </w:rPr>
              <w:t xml:space="preserve"> </w:t>
            </w:r>
          </w:p>
          <w:p w14:paraId="6BF9CB5A" w14:textId="0B6D31FC" w:rsidR="00F77DC9" w:rsidRPr="00F14B84" w:rsidRDefault="00F14B84" w:rsidP="00F14B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Create an enquiry question, e.g., "What does climate justice look like in our community?"</w:t>
            </w:r>
            <w:r w:rsidRPr="00F14B84">
              <w:rPr>
                <w:rFonts w:ascii="Calibri" w:hAnsi="Calibri" w:cs="Calibri"/>
              </w:rPr>
              <w:br/>
              <w:t xml:space="preserve"> Discuss why the chosen location is suitable for this question.</w:t>
            </w:r>
          </w:p>
        </w:tc>
        <w:tc>
          <w:tcPr>
            <w:tcW w:w="2047" w:type="dxa"/>
            <w:hideMark/>
          </w:tcPr>
          <w:p w14:paraId="68FB38C0" w14:textId="6D403C6E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One area I’d like to research is...</w:t>
            </w:r>
            <w:r w:rsidRPr="00F14B84">
              <w:rPr>
                <w:rFonts w:ascii="Calibri" w:hAnsi="Calibri" w:cs="Calibri"/>
              </w:rPr>
              <w:br/>
              <w:t>This is important because...</w:t>
            </w:r>
          </w:p>
        </w:tc>
      </w:tr>
      <w:tr w:rsidR="00F14B84" w:rsidRPr="00F77DC9" w14:paraId="718A72A8" w14:textId="77777777" w:rsidTr="00F14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555EE2EC" w14:textId="72B06D77" w:rsidR="00F77DC9" w:rsidRPr="00F14B84" w:rsidRDefault="00F14B84" w:rsidP="00F77DC9">
            <w:pPr>
              <w:spacing w:after="160" w:line="259" w:lineRule="auto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8/9/10</w:t>
            </w:r>
          </w:p>
        </w:tc>
        <w:tc>
          <w:tcPr>
            <w:tcW w:w="4311" w:type="dxa"/>
            <w:hideMark/>
          </w:tcPr>
          <w:p w14:paraId="34345878" w14:textId="77777777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Select suitable methods for gathering data in a local area.</w:t>
            </w:r>
          </w:p>
        </w:tc>
        <w:tc>
          <w:tcPr>
            <w:tcW w:w="3369" w:type="dxa"/>
            <w:hideMark/>
          </w:tcPr>
          <w:p w14:paraId="5732BA2D" w14:textId="77777777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Propose data collection methods (e.g., interviews, surveys, photo collection).</w:t>
            </w:r>
          </w:p>
        </w:tc>
        <w:tc>
          <w:tcPr>
            <w:tcW w:w="3375" w:type="dxa"/>
            <w:hideMark/>
          </w:tcPr>
          <w:p w14:paraId="501D2E3B" w14:textId="77777777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1. Discuss the suitability of methods for different types of research.</w:t>
            </w:r>
            <w:r w:rsidRPr="00F14B84">
              <w:rPr>
                <w:rFonts w:ascii="Calibri" w:hAnsi="Calibri" w:cs="Calibri"/>
              </w:rPr>
              <w:br/>
              <w:t>2. Create a list of data collection methods to use for local fieldwork.</w:t>
            </w:r>
          </w:p>
        </w:tc>
        <w:tc>
          <w:tcPr>
            <w:tcW w:w="2047" w:type="dxa"/>
            <w:hideMark/>
          </w:tcPr>
          <w:p w14:paraId="0A837E21" w14:textId="1CB17C35" w:rsidR="00F77DC9" w:rsidRPr="00F14B84" w:rsidRDefault="00F77DC9" w:rsidP="00F77DC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14B84">
              <w:rPr>
                <w:rFonts w:ascii="Calibri" w:hAnsi="Calibri" w:cs="Calibri"/>
              </w:rPr>
              <w:t>For our research, we will use [method] because...</w:t>
            </w:r>
            <w:r w:rsidRPr="00F14B84">
              <w:rPr>
                <w:rFonts w:ascii="Calibri" w:hAnsi="Calibri" w:cs="Calibri"/>
              </w:rPr>
              <w:br/>
              <w:t>This will help us gather data on...</w:t>
            </w:r>
          </w:p>
        </w:tc>
      </w:tr>
      <w:tr w:rsidR="00F14B84" w:rsidRPr="00F77DC9" w14:paraId="1784F46F" w14:textId="77777777" w:rsidTr="00F14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75D797C" w14:textId="53B5010D" w:rsidR="00F77DC9" w:rsidRPr="00F14B84" w:rsidRDefault="00F14B84" w:rsidP="00F77DC9">
            <w:pPr>
              <w:spacing w:after="160" w:line="259" w:lineRule="auto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12/13/14</w:t>
            </w:r>
          </w:p>
        </w:tc>
        <w:tc>
          <w:tcPr>
            <w:tcW w:w="4311" w:type="dxa"/>
          </w:tcPr>
          <w:p w14:paraId="080A7DF7" w14:textId="06D238B6" w:rsidR="00F77DC9" w:rsidRPr="00F14B84" w:rsidRDefault="00F14B84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Data collection sheet – please note flexibility is encourage- students can complete in class, at lunch or in their local area. </w:t>
            </w:r>
          </w:p>
        </w:tc>
        <w:tc>
          <w:tcPr>
            <w:tcW w:w="3369" w:type="dxa"/>
          </w:tcPr>
          <w:p w14:paraId="158F2022" w14:textId="41FC30EF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3375" w:type="dxa"/>
          </w:tcPr>
          <w:p w14:paraId="2ED0830E" w14:textId="4CACCDD9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047" w:type="dxa"/>
          </w:tcPr>
          <w:p w14:paraId="10408D9A" w14:textId="0C2398E2" w:rsidR="00F77DC9" w:rsidRPr="00F14B84" w:rsidRDefault="00F77DC9" w:rsidP="00F77D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</w:tbl>
    <w:p w14:paraId="19559DEA" w14:textId="52FD894A" w:rsidR="00347A5D" w:rsidRDefault="00347A5D" w:rsidP="00EA466D"/>
    <w:sectPr w:rsidR="00347A5D" w:rsidSect="00347A5D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3E425" w14:textId="77777777" w:rsidR="00B22625" w:rsidRDefault="00B22625" w:rsidP="003F1981">
      <w:pPr>
        <w:spacing w:after="0" w:line="240" w:lineRule="auto"/>
      </w:pPr>
      <w:r>
        <w:separator/>
      </w:r>
    </w:p>
  </w:endnote>
  <w:endnote w:type="continuationSeparator" w:id="0">
    <w:p w14:paraId="0D37900E" w14:textId="77777777" w:rsidR="00B22625" w:rsidRDefault="00B22625" w:rsidP="003F1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306C6" w14:textId="77777777" w:rsidR="00B22625" w:rsidRDefault="00B22625" w:rsidP="003F1981">
      <w:pPr>
        <w:spacing w:after="0" w:line="240" w:lineRule="auto"/>
      </w:pPr>
      <w:r>
        <w:separator/>
      </w:r>
    </w:p>
  </w:footnote>
  <w:footnote w:type="continuationSeparator" w:id="0">
    <w:p w14:paraId="4CDCDA81" w14:textId="77777777" w:rsidR="00B22625" w:rsidRDefault="00B22625" w:rsidP="003F1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C6D6F"/>
    <w:multiLevelType w:val="hybridMultilevel"/>
    <w:tmpl w:val="71DEC4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031F4"/>
    <w:multiLevelType w:val="hybridMultilevel"/>
    <w:tmpl w:val="FF8088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80C48"/>
    <w:multiLevelType w:val="hybridMultilevel"/>
    <w:tmpl w:val="7C1012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63FB4"/>
    <w:multiLevelType w:val="hybridMultilevel"/>
    <w:tmpl w:val="AEB040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F1C39"/>
    <w:multiLevelType w:val="hybridMultilevel"/>
    <w:tmpl w:val="E65ACF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B24CE6"/>
    <w:multiLevelType w:val="hybridMultilevel"/>
    <w:tmpl w:val="A65CB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27FDD"/>
    <w:multiLevelType w:val="hybridMultilevel"/>
    <w:tmpl w:val="46686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197F12"/>
    <w:multiLevelType w:val="hybridMultilevel"/>
    <w:tmpl w:val="AC303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55CA3"/>
    <w:multiLevelType w:val="hybridMultilevel"/>
    <w:tmpl w:val="35A458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25BBA"/>
    <w:multiLevelType w:val="hybridMultilevel"/>
    <w:tmpl w:val="661EF1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4E3269"/>
    <w:multiLevelType w:val="hybridMultilevel"/>
    <w:tmpl w:val="8E1A0F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69720">
    <w:abstractNumId w:val="8"/>
  </w:num>
  <w:num w:numId="2" w16cid:durableId="68386342">
    <w:abstractNumId w:val="0"/>
  </w:num>
  <w:num w:numId="3" w16cid:durableId="540479687">
    <w:abstractNumId w:val="5"/>
  </w:num>
  <w:num w:numId="4" w16cid:durableId="213472867">
    <w:abstractNumId w:val="7"/>
  </w:num>
  <w:num w:numId="5" w16cid:durableId="1896311515">
    <w:abstractNumId w:val="9"/>
  </w:num>
  <w:num w:numId="6" w16cid:durableId="1020155994">
    <w:abstractNumId w:val="10"/>
  </w:num>
  <w:num w:numId="7" w16cid:durableId="1190296997">
    <w:abstractNumId w:val="4"/>
  </w:num>
  <w:num w:numId="8" w16cid:durableId="1114668678">
    <w:abstractNumId w:val="6"/>
  </w:num>
  <w:num w:numId="9" w16cid:durableId="1646012921">
    <w:abstractNumId w:val="1"/>
  </w:num>
  <w:num w:numId="10" w16cid:durableId="2117627619">
    <w:abstractNumId w:val="2"/>
  </w:num>
  <w:num w:numId="11" w16cid:durableId="1013412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66D"/>
    <w:rsid w:val="00027CCB"/>
    <w:rsid w:val="001616A0"/>
    <w:rsid w:val="00191244"/>
    <w:rsid w:val="001C0B76"/>
    <w:rsid w:val="0023423E"/>
    <w:rsid w:val="00254D89"/>
    <w:rsid w:val="003276E2"/>
    <w:rsid w:val="00347A5D"/>
    <w:rsid w:val="0038445D"/>
    <w:rsid w:val="003912CE"/>
    <w:rsid w:val="0039636A"/>
    <w:rsid w:val="003A14C8"/>
    <w:rsid w:val="003A6334"/>
    <w:rsid w:val="003D76B4"/>
    <w:rsid w:val="003F1981"/>
    <w:rsid w:val="00421EAC"/>
    <w:rsid w:val="00441CCD"/>
    <w:rsid w:val="00472B11"/>
    <w:rsid w:val="004D388B"/>
    <w:rsid w:val="004F3477"/>
    <w:rsid w:val="0052594E"/>
    <w:rsid w:val="0053418A"/>
    <w:rsid w:val="005707E2"/>
    <w:rsid w:val="00583204"/>
    <w:rsid w:val="005A7253"/>
    <w:rsid w:val="005B2BA7"/>
    <w:rsid w:val="005C2631"/>
    <w:rsid w:val="005C5BD9"/>
    <w:rsid w:val="00643900"/>
    <w:rsid w:val="0069402E"/>
    <w:rsid w:val="006D6360"/>
    <w:rsid w:val="00712633"/>
    <w:rsid w:val="007E313B"/>
    <w:rsid w:val="00823962"/>
    <w:rsid w:val="00887F15"/>
    <w:rsid w:val="00893CC8"/>
    <w:rsid w:val="008A1A09"/>
    <w:rsid w:val="009E37C9"/>
    <w:rsid w:val="00A16A2B"/>
    <w:rsid w:val="00A20205"/>
    <w:rsid w:val="00A25C70"/>
    <w:rsid w:val="00A31C2C"/>
    <w:rsid w:val="00AD284E"/>
    <w:rsid w:val="00B22625"/>
    <w:rsid w:val="00B902D4"/>
    <w:rsid w:val="00C823FC"/>
    <w:rsid w:val="00CE4E07"/>
    <w:rsid w:val="00D61D45"/>
    <w:rsid w:val="00D62E16"/>
    <w:rsid w:val="00D8100A"/>
    <w:rsid w:val="00D86373"/>
    <w:rsid w:val="00E91588"/>
    <w:rsid w:val="00EA466D"/>
    <w:rsid w:val="00EB286C"/>
    <w:rsid w:val="00EC684F"/>
    <w:rsid w:val="00ED72F7"/>
    <w:rsid w:val="00F14B84"/>
    <w:rsid w:val="00F27416"/>
    <w:rsid w:val="00F77DC9"/>
    <w:rsid w:val="00F97A84"/>
    <w:rsid w:val="00FE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DEA5A"/>
  <w15:chartTrackingRefBased/>
  <w15:docId w15:val="{E514B3DB-5F7F-4DC6-AD8E-00541B2C2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00A"/>
  </w:style>
  <w:style w:type="paragraph" w:styleId="Heading1">
    <w:name w:val="heading 1"/>
    <w:basedOn w:val="Normal"/>
    <w:next w:val="Normal"/>
    <w:link w:val="Heading1Char"/>
    <w:uiPriority w:val="9"/>
    <w:qFormat/>
    <w:rsid w:val="00EA46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46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46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46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46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46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46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46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46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46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46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46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46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46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46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46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46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46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46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46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46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46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46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46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46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46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46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46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466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A4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EA466D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5Dark-Accent6">
    <w:name w:val="Grid Table 5 Dark Accent 6"/>
    <w:basedOn w:val="TableNormal"/>
    <w:uiPriority w:val="50"/>
    <w:rsid w:val="00EA46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rful-Accent6">
    <w:name w:val="Grid Table 6 Colorful Accent 6"/>
    <w:basedOn w:val="TableNormal"/>
    <w:uiPriority w:val="51"/>
    <w:rsid w:val="00EA466D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EA466D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54D89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AD28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F1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981"/>
  </w:style>
  <w:style w:type="paragraph" w:styleId="Footer">
    <w:name w:val="footer"/>
    <w:basedOn w:val="Normal"/>
    <w:link w:val="FooterChar"/>
    <w:uiPriority w:val="99"/>
    <w:unhideWhenUsed/>
    <w:rsid w:val="003F1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981"/>
  </w:style>
  <w:style w:type="table" w:styleId="GridTable3-Accent3">
    <w:name w:val="Grid Table 3 Accent 3"/>
    <w:basedOn w:val="TableNormal"/>
    <w:uiPriority w:val="48"/>
    <w:rsid w:val="00347A5D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customStyle="1" w:styleId="GridTable4-Accent31">
    <w:name w:val="Grid Table 4 - Accent 31"/>
    <w:basedOn w:val="TableNormal"/>
    <w:next w:val="GridTable4-Accent3"/>
    <w:uiPriority w:val="49"/>
    <w:rsid w:val="00F77DC9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3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D719E-DAE6-4FE5-97AF-D217830B3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2454</Words>
  <Characters>15172</Characters>
  <Application>Microsoft Office Word</Application>
  <DocSecurity>0</DocSecurity>
  <Lines>344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reilly</dc:creator>
  <cp:keywords/>
  <dc:description/>
  <cp:lastModifiedBy>Liam Saddington</cp:lastModifiedBy>
  <cp:revision>2</cp:revision>
  <dcterms:created xsi:type="dcterms:W3CDTF">2025-07-25T15:29:00Z</dcterms:created>
  <dcterms:modified xsi:type="dcterms:W3CDTF">2025-07-25T15:29:00Z</dcterms:modified>
</cp:coreProperties>
</file>