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1" w:rightFromText="181" w:vertAnchor="page" w:horzAnchor="margin" w:tblpX="52" w:tblpY="823"/>
        <w:tblW w:w="0" w:type="auto"/>
        <w:tblLayout w:type="fixed"/>
        <w:tblLook w:val="01E0" w:firstRow="1" w:lastRow="1" w:firstColumn="1" w:lastColumn="1" w:noHBand="0" w:noVBand="0"/>
      </w:tblPr>
      <w:tblGrid>
        <w:gridCol w:w="7370"/>
      </w:tblGrid>
      <w:tr w:rsidR="005360FD" w:rsidRPr="009F5AC6" w14:paraId="740389BC" w14:textId="77777777" w:rsidTr="005954DF">
        <w:trPr>
          <w:trHeight w:hRule="exact" w:val="1361"/>
        </w:trPr>
        <w:tc>
          <w:tcPr>
            <w:tcW w:w="7370" w:type="dxa"/>
            <w:shd w:val="clear" w:color="auto" w:fill="auto"/>
            <w:tcMar>
              <w:left w:w="0" w:type="dxa"/>
              <w:right w:w="0" w:type="dxa"/>
            </w:tcMar>
          </w:tcPr>
          <w:p w14:paraId="30061294" w14:textId="774D1548" w:rsidR="005360FD" w:rsidRPr="004E1A22" w:rsidRDefault="00034BA4" w:rsidP="006F640A">
            <w:pPr>
              <w:pStyle w:val="RGSTitle"/>
              <w:framePr w:hSpace="0" w:wrap="auto" w:vAnchor="margin" w:hAnchor="text" w:xAlign="left" w:yAlign="inline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 xml:space="preserve">Old </w:t>
            </w:r>
            <w:r w:rsidR="006F6A9B">
              <w:rPr>
                <w:sz w:val="48"/>
                <w:szCs w:val="48"/>
              </w:rPr>
              <w:t>coal mines in the UK: could they heat our homes?</w:t>
            </w:r>
          </w:p>
        </w:tc>
      </w:tr>
    </w:tbl>
    <w:p w14:paraId="17A24A1B" w14:textId="77777777" w:rsidR="009F5AC6" w:rsidRPr="009F5AC6" w:rsidRDefault="009F5AC6" w:rsidP="009F5AC6">
      <w:pPr>
        <w:sectPr w:rsidR="009F5AC6" w:rsidRPr="009F5AC6" w:rsidSect="00823A15">
          <w:headerReference w:type="default" r:id="rId11"/>
          <w:type w:val="continuous"/>
          <w:pgSz w:w="11907" w:h="16840" w:code="9"/>
          <w:pgMar w:top="2410" w:right="1418" w:bottom="907" w:left="1418" w:header="709" w:footer="510" w:gutter="0"/>
          <w:cols w:space="708"/>
          <w:docGrid w:linePitch="360"/>
        </w:sectPr>
      </w:pPr>
    </w:p>
    <w:p w14:paraId="55225061" w14:textId="3583F2A6" w:rsidR="007C598B" w:rsidRDefault="007C598B" w:rsidP="00524365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purpose</w:t>
      </w:r>
    </w:p>
    <w:p w14:paraId="4E0DF0B4" w14:textId="6C912B0D" w:rsidR="00C255DB" w:rsidRDefault="005F2640" w:rsidP="00524365">
      <w:pPr>
        <w:jc w:val="both"/>
        <w:rPr>
          <w:szCs w:val="22"/>
          <w:lang w:val="en-US"/>
        </w:rPr>
      </w:pPr>
      <w:r>
        <w:rPr>
          <w:szCs w:val="22"/>
          <w:lang w:val="en-US"/>
        </w:rPr>
        <w:t xml:space="preserve">Heating, both for individual households and for industry, is </w:t>
      </w:r>
      <w:r w:rsidR="00183C80">
        <w:rPr>
          <w:szCs w:val="22"/>
          <w:lang w:val="en-US"/>
        </w:rPr>
        <w:t xml:space="preserve">regarded as </w:t>
      </w:r>
      <w:r>
        <w:rPr>
          <w:szCs w:val="22"/>
          <w:lang w:val="en-US"/>
        </w:rPr>
        <w:t>one of the hardest</w:t>
      </w:r>
      <w:r w:rsidR="00183C80">
        <w:rPr>
          <w:szCs w:val="22"/>
          <w:lang w:val="en-US"/>
        </w:rPr>
        <w:t xml:space="preserve"> sections of the economy to </w:t>
      </w:r>
      <w:r w:rsidR="00770B24">
        <w:rPr>
          <w:szCs w:val="22"/>
          <w:lang w:val="en-US"/>
        </w:rPr>
        <w:t>decarbonize</w:t>
      </w:r>
      <w:r w:rsidR="00183C80">
        <w:rPr>
          <w:szCs w:val="22"/>
          <w:lang w:val="en-US"/>
        </w:rPr>
        <w:t>.</w:t>
      </w:r>
      <w:r>
        <w:rPr>
          <w:szCs w:val="22"/>
          <w:lang w:val="en-US"/>
        </w:rPr>
        <w:t xml:space="preserve"> </w:t>
      </w:r>
      <w:r w:rsidR="00C771C0" w:rsidRPr="00C771C0">
        <w:rPr>
          <w:szCs w:val="22"/>
          <w:lang w:val="en-US"/>
        </w:rPr>
        <w:t>Currently, heating in homes, businesses and industrial processes is responsible for a third of the UK’s greenhouse gas emissions</w:t>
      </w:r>
      <w:r w:rsidR="004A7640">
        <w:rPr>
          <w:szCs w:val="22"/>
          <w:lang w:val="en-US"/>
        </w:rPr>
        <w:t xml:space="preserve"> (GHGs)</w:t>
      </w:r>
      <w:r w:rsidR="00C771C0" w:rsidRPr="00C771C0">
        <w:rPr>
          <w:szCs w:val="22"/>
          <w:lang w:val="en-US"/>
        </w:rPr>
        <w:t>.</w:t>
      </w:r>
      <w:r w:rsidR="00C771C0">
        <w:rPr>
          <w:szCs w:val="22"/>
          <w:lang w:val="en-US"/>
        </w:rPr>
        <w:t xml:space="preserve"> </w:t>
      </w:r>
      <w:r w:rsidR="00F73108">
        <w:rPr>
          <w:szCs w:val="22"/>
          <w:lang w:val="en-US"/>
        </w:rPr>
        <w:t xml:space="preserve">However, in the UK there is growing optimism that </w:t>
      </w:r>
      <w:r w:rsidR="00BC7A15">
        <w:rPr>
          <w:szCs w:val="22"/>
          <w:lang w:val="en-US"/>
        </w:rPr>
        <w:t>naturally heated water in old disused coal mines can be extracted for geothermal energy.</w:t>
      </w:r>
      <w:r w:rsidR="00187B2C">
        <w:rPr>
          <w:szCs w:val="22"/>
          <w:lang w:val="en-US"/>
        </w:rPr>
        <w:t xml:space="preserve"> This </w:t>
      </w:r>
      <w:r w:rsidR="00770B24">
        <w:rPr>
          <w:szCs w:val="22"/>
          <w:lang w:val="en-US"/>
        </w:rPr>
        <w:t>could be</w:t>
      </w:r>
      <w:r w:rsidR="00187B2C">
        <w:rPr>
          <w:szCs w:val="22"/>
          <w:lang w:val="en-US"/>
        </w:rPr>
        <w:t xml:space="preserve"> a significant </w:t>
      </w:r>
      <w:r w:rsidR="00AD34B1">
        <w:rPr>
          <w:szCs w:val="22"/>
          <w:lang w:val="en-US"/>
        </w:rPr>
        <w:t>milestone</w:t>
      </w:r>
      <w:r w:rsidR="00187B2C">
        <w:rPr>
          <w:szCs w:val="22"/>
          <w:lang w:val="en-US"/>
        </w:rPr>
        <w:t xml:space="preserve"> </w:t>
      </w:r>
      <w:r w:rsidR="0056458D">
        <w:rPr>
          <w:szCs w:val="22"/>
          <w:lang w:val="en-US"/>
        </w:rPr>
        <w:t xml:space="preserve">in </w:t>
      </w:r>
      <w:r w:rsidR="00770B24">
        <w:rPr>
          <w:szCs w:val="22"/>
          <w:lang w:val="en-US"/>
        </w:rPr>
        <w:t>decarbonizing the UK economy</w:t>
      </w:r>
      <w:r w:rsidR="00AD34B1">
        <w:rPr>
          <w:szCs w:val="22"/>
          <w:lang w:val="en-US"/>
        </w:rPr>
        <w:t xml:space="preserve">. It is </w:t>
      </w:r>
      <w:r w:rsidR="005B1E99">
        <w:rPr>
          <w:szCs w:val="22"/>
          <w:lang w:val="en-US"/>
        </w:rPr>
        <w:t xml:space="preserve">significant because the UK </w:t>
      </w:r>
      <w:r w:rsidR="000103BA">
        <w:rPr>
          <w:szCs w:val="22"/>
          <w:lang w:val="en-US"/>
        </w:rPr>
        <w:t xml:space="preserve">Climate Change Act of 2008 </w:t>
      </w:r>
      <w:r w:rsidR="00FA3F37">
        <w:rPr>
          <w:szCs w:val="22"/>
          <w:lang w:val="en-US"/>
        </w:rPr>
        <w:t>(</w:t>
      </w:r>
      <w:r w:rsidR="00A9326D">
        <w:rPr>
          <w:szCs w:val="22"/>
          <w:lang w:val="en-US"/>
        </w:rPr>
        <w:t xml:space="preserve">which </w:t>
      </w:r>
      <w:r w:rsidR="00BA2338" w:rsidRPr="00BA2338">
        <w:rPr>
          <w:szCs w:val="22"/>
          <w:lang w:val="en-US"/>
        </w:rPr>
        <w:t>commit</w:t>
      </w:r>
      <w:r w:rsidR="00A9326D">
        <w:rPr>
          <w:szCs w:val="22"/>
          <w:lang w:val="en-US"/>
        </w:rPr>
        <w:t>t</w:t>
      </w:r>
      <w:r w:rsidR="00BA2338" w:rsidRPr="00BA2338">
        <w:rPr>
          <w:szCs w:val="22"/>
          <w:lang w:val="en-US"/>
        </w:rPr>
        <w:t>ed the UK to reducing greenhouse gas emissions</w:t>
      </w:r>
      <w:r w:rsidR="001A6091">
        <w:rPr>
          <w:szCs w:val="22"/>
          <w:lang w:val="en-US"/>
        </w:rPr>
        <w:t xml:space="preserve"> </w:t>
      </w:r>
      <w:r w:rsidR="00BA2338" w:rsidRPr="00BA2338">
        <w:rPr>
          <w:szCs w:val="22"/>
          <w:lang w:val="en-US"/>
        </w:rPr>
        <w:t>by 80</w:t>
      </w:r>
      <w:r w:rsidR="00A9326D">
        <w:rPr>
          <w:szCs w:val="22"/>
          <w:lang w:val="en-US"/>
        </w:rPr>
        <w:t xml:space="preserve">% </w:t>
      </w:r>
      <w:r w:rsidR="007A3581">
        <w:rPr>
          <w:szCs w:val="22"/>
          <w:lang w:val="en-US"/>
        </w:rPr>
        <w:t>relative to 1990</w:t>
      </w:r>
      <w:r w:rsidR="00FA3F37">
        <w:rPr>
          <w:szCs w:val="22"/>
          <w:lang w:val="en-US"/>
        </w:rPr>
        <w:t>)</w:t>
      </w:r>
      <w:r w:rsidR="007A3581">
        <w:rPr>
          <w:szCs w:val="22"/>
          <w:lang w:val="en-US"/>
        </w:rPr>
        <w:t xml:space="preserve"> was </w:t>
      </w:r>
      <w:r w:rsidR="006B11E6">
        <w:rPr>
          <w:szCs w:val="22"/>
          <w:lang w:val="en-US"/>
        </w:rPr>
        <w:t xml:space="preserve">updated in 2019 to </w:t>
      </w:r>
      <w:r w:rsidR="001B2C50">
        <w:rPr>
          <w:szCs w:val="22"/>
          <w:lang w:val="en-US"/>
        </w:rPr>
        <w:t xml:space="preserve">target </w:t>
      </w:r>
      <w:r w:rsidR="001A6091">
        <w:rPr>
          <w:szCs w:val="22"/>
          <w:lang w:val="en-US"/>
        </w:rPr>
        <w:t>a 100% reduction in GHGs by 2050</w:t>
      </w:r>
      <w:r w:rsidR="00DE770D">
        <w:rPr>
          <w:szCs w:val="22"/>
          <w:lang w:val="en-US"/>
        </w:rPr>
        <w:t>, otherwise known as ‘achieving net zero’.</w:t>
      </w:r>
      <w:r w:rsidR="00B36353">
        <w:rPr>
          <w:szCs w:val="22"/>
          <w:lang w:val="en-US"/>
        </w:rPr>
        <w:t xml:space="preserve"> In </w:t>
      </w:r>
      <w:r w:rsidR="00994067">
        <w:rPr>
          <w:szCs w:val="22"/>
          <w:lang w:val="en-US"/>
        </w:rPr>
        <w:t>April 2021,</w:t>
      </w:r>
      <w:r w:rsidR="00B36353">
        <w:rPr>
          <w:szCs w:val="22"/>
          <w:lang w:val="en-US"/>
        </w:rPr>
        <w:t xml:space="preserve"> this target </w:t>
      </w:r>
      <w:r w:rsidR="003E3D00">
        <w:rPr>
          <w:szCs w:val="22"/>
          <w:lang w:val="en-US"/>
        </w:rPr>
        <w:t xml:space="preserve">was further strengthened by Prime Minister Boris Johnson legislating for 78% reduction </w:t>
      </w:r>
      <w:r w:rsidR="00994067">
        <w:rPr>
          <w:szCs w:val="22"/>
          <w:lang w:val="en-US"/>
        </w:rPr>
        <w:t>in emissions by 2035.</w:t>
      </w:r>
      <w:r w:rsidR="00165488">
        <w:rPr>
          <w:szCs w:val="22"/>
          <w:lang w:val="en-US"/>
        </w:rPr>
        <w:t xml:space="preserve"> </w:t>
      </w:r>
    </w:p>
    <w:p w14:paraId="182D8052" w14:textId="24A0812A" w:rsidR="00165488" w:rsidRDefault="00165488" w:rsidP="00524365">
      <w:pPr>
        <w:jc w:val="both"/>
        <w:rPr>
          <w:szCs w:val="22"/>
          <w:lang w:val="en-US"/>
        </w:rPr>
      </w:pPr>
    </w:p>
    <w:p w14:paraId="3C87E4A7" w14:textId="2D42E991" w:rsidR="00165488" w:rsidRPr="00770B24" w:rsidRDefault="00FC4DC0" w:rsidP="00524365">
      <w:pPr>
        <w:jc w:val="both"/>
        <w:rPr>
          <w:szCs w:val="22"/>
        </w:rPr>
      </w:pPr>
      <w:r>
        <w:rPr>
          <w:szCs w:val="22"/>
          <w:lang w:val="en-US"/>
        </w:rPr>
        <w:t xml:space="preserve">It is hoped that </w:t>
      </w:r>
      <w:r w:rsidRPr="00FC4DC0">
        <w:rPr>
          <w:szCs w:val="22"/>
          <w:lang w:val="en-US"/>
        </w:rPr>
        <w:t>geothermal energy from abandoned coal mines could be used to heat homes and other buildings with minimal carbon emissions</w:t>
      </w:r>
      <w:r>
        <w:rPr>
          <w:szCs w:val="22"/>
          <w:lang w:val="en-US"/>
        </w:rPr>
        <w:t xml:space="preserve"> thereby</w:t>
      </w:r>
      <w:r w:rsidRPr="00FC4DC0">
        <w:rPr>
          <w:szCs w:val="22"/>
          <w:lang w:val="en-US"/>
        </w:rPr>
        <w:t xml:space="preserve"> reducing </w:t>
      </w:r>
      <w:r w:rsidR="00B759F3">
        <w:rPr>
          <w:szCs w:val="22"/>
          <w:lang w:val="en-US"/>
        </w:rPr>
        <w:t xml:space="preserve">UK </w:t>
      </w:r>
      <w:r w:rsidRPr="00FC4DC0">
        <w:rPr>
          <w:szCs w:val="22"/>
          <w:lang w:val="en-US"/>
        </w:rPr>
        <w:t>reliance upon electricity, natural gas</w:t>
      </w:r>
      <w:r>
        <w:rPr>
          <w:szCs w:val="22"/>
          <w:lang w:val="en-US"/>
        </w:rPr>
        <w:t>,</w:t>
      </w:r>
      <w:r w:rsidRPr="00FC4DC0">
        <w:rPr>
          <w:szCs w:val="22"/>
          <w:lang w:val="en-US"/>
        </w:rPr>
        <w:t xml:space="preserve"> and other fossil fuels for heating.</w:t>
      </w:r>
      <w:r w:rsidR="00B211DD">
        <w:rPr>
          <w:szCs w:val="22"/>
          <w:lang w:val="en-US"/>
        </w:rPr>
        <w:t xml:space="preserve"> If successful it would be both local and low</w:t>
      </w:r>
      <w:r w:rsidR="00EF3ABD">
        <w:rPr>
          <w:szCs w:val="22"/>
          <w:lang w:val="en-US"/>
        </w:rPr>
        <w:t xml:space="preserve"> cost.</w:t>
      </w:r>
    </w:p>
    <w:p w14:paraId="4E0D58D3" w14:textId="71157822" w:rsidR="00102411" w:rsidRDefault="00102411" w:rsidP="00524365">
      <w:pPr>
        <w:jc w:val="both"/>
        <w:rPr>
          <w:szCs w:val="22"/>
          <w:lang w:val="en-US"/>
        </w:rPr>
      </w:pPr>
    </w:p>
    <w:p w14:paraId="5FAE9641" w14:textId="395C4647" w:rsidR="00102411" w:rsidRDefault="00102411" w:rsidP="00524365">
      <w:pPr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>The specification</w:t>
      </w:r>
    </w:p>
    <w:p w14:paraId="14EB12E0" w14:textId="072857BD" w:rsidR="009D2B4E" w:rsidRPr="00B818DD" w:rsidRDefault="00B870CA" w:rsidP="00B818DD">
      <w:pPr>
        <w:jc w:val="both"/>
        <w:rPr>
          <w:i/>
          <w:iCs/>
          <w:szCs w:val="22"/>
        </w:rPr>
      </w:pPr>
      <w:r>
        <w:rPr>
          <w:szCs w:val="22"/>
        </w:rPr>
        <w:t>AQA</w:t>
      </w:r>
      <w:r w:rsidR="009604C6">
        <w:rPr>
          <w:szCs w:val="22"/>
        </w:rPr>
        <w:t xml:space="preserve"> </w:t>
      </w:r>
      <w:r w:rsidR="00245CB6" w:rsidRPr="00245CB6">
        <w:rPr>
          <w:szCs w:val="22"/>
        </w:rPr>
        <w:t>3.2.5.4 Energy security</w:t>
      </w:r>
      <w:r w:rsidR="00B818DD">
        <w:rPr>
          <w:szCs w:val="22"/>
        </w:rPr>
        <w:t xml:space="preserve"> </w:t>
      </w:r>
      <w:r w:rsidR="00B818DD" w:rsidRPr="00B818DD">
        <w:rPr>
          <w:i/>
          <w:iCs/>
          <w:szCs w:val="22"/>
        </w:rPr>
        <w:t xml:space="preserve">strategies to increase energy supply (oil and gas exploration, nuclear </w:t>
      </w:r>
      <w:r w:rsidR="00D13021" w:rsidRPr="00B818DD">
        <w:rPr>
          <w:i/>
          <w:iCs/>
          <w:szCs w:val="22"/>
        </w:rPr>
        <w:t>power,</w:t>
      </w:r>
      <w:r w:rsidR="00B818DD" w:rsidRPr="00B818DD">
        <w:rPr>
          <w:i/>
          <w:iCs/>
          <w:szCs w:val="22"/>
        </w:rPr>
        <w:t xml:space="preserve"> and development of</w:t>
      </w:r>
      <w:r w:rsidR="00B818DD">
        <w:rPr>
          <w:i/>
          <w:iCs/>
          <w:szCs w:val="22"/>
        </w:rPr>
        <w:t xml:space="preserve"> </w:t>
      </w:r>
      <w:r w:rsidR="00B818DD" w:rsidRPr="00B818DD">
        <w:rPr>
          <w:i/>
          <w:iCs/>
          <w:szCs w:val="22"/>
        </w:rPr>
        <w:t>renewable sources).</w:t>
      </w:r>
    </w:p>
    <w:p w14:paraId="319A1BDA" w14:textId="77777777" w:rsidR="00245CB6" w:rsidRDefault="00245CB6" w:rsidP="00524365">
      <w:pPr>
        <w:jc w:val="both"/>
        <w:rPr>
          <w:szCs w:val="22"/>
        </w:rPr>
      </w:pPr>
    </w:p>
    <w:p w14:paraId="4E527FEF" w14:textId="25AE4C8E" w:rsidR="00B870CA" w:rsidRPr="00D13021" w:rsidRDefault="00B870CA" w:rsidP="00D13021">
      <w:pPr>
        <w:jc w:val="both"/>
        <w:rPr>
          <w:i/>
          <w:iCs/>
        </w:rPr>
      </w:pPr>
      <w:r>
        <w:rPr>
          <w:szCs w:val="22"/>
        </w:rPr>
        <w:t>Edexcel</w:t>
      </w:r>
      <w:r w:rsidR="009604C6">
        <w:rPr>
          <w:szCs w:val="22"/>
        </w:rPr>
        <w:t xml:space="preserve"> </w:t>
      </w:r>
      <w:r w:rsidR="00DD344A" w:rsidRPr="00DD344A">
        <w:rPr>
          <w:szCs w:val="22"/>
        </w:rPr>
        <w:t xml:space="preserve">Topic 6: The Carbon Cycle and Energy </w:t>
      </w:r>
      <w:r w:rsidR="00DD344A" w:rsidRPr="00097B46">
        <w:rPr>
          <w:szCs w:val="22"/>
        </w:rPr>
        <w:t>Security</w:t>
      </w:r>
      <w:r w:rsidR="00D13021" w:rsidRPr="00097B46">
        <w:rPr>
          <w:szCs w:val="22"/>
        </w:rPr>
        <w:t xml:space="preserve"> 6.6</w:t>
      </w:r>
      <w:r w:rsidR="00D13021" w:rsidRPr="00D13021">
        <w:rPr>
          <w:i/>
          <w:iCs/>
          <w:szCs w:val="22"/>
        </w:rPr>
        <w:t xml:space="preserve"> There are alternatives to fossil fuels, but each has costs and benefits.</w:t>
      </w:r>
    </w:p>
    <w:p w14:paraId="231B8B5F" w14:textId="77777777" w:rsidR="00616F45" w:rsidRDefault="00616F45" w:rsidP="00524365">
      <w:pPr>
        <w:jc w:val="both"/>
        <w:rPr>
          <w:szCs w:val="22"/>
        </w:rPr>
      </w:pPr>
    </w:p>
    <w:p w14:paraId="2A91393F" w14:textId="3181B243" w:rsidR="009132C8" w:rsidRDefault="00C74225" w:rsidP="00097B46">
      <w:pPr>
        <w:jc w:val="both"/>
        <w:rPr>
          <w:szCs w:val="22"/>
        </w:rPr>
      </w:pPr>
      <w:r>
        <w:rPr>
          <w:szCs w:val="22"/>
        </w:rPr>
        <w:t>OCR</w:t>
      </w:r>
      <w:r w:rsidR="009604C6">
        <w:rPr>
          <w:szCs w:val="22"/>
        </w:rPr>
        <w:t xml:space="preserve"> </w:t>
      </w:r>
      <w:r w:rsidR="003D3BF4" w:rsidRPr="003D3BF4">
        <w:rPr>
          <w:szCs w:val="22"/>
        </w:rPr>
        <w:t>Topic 3.1 – Climate Change</w:t>
      </w:r>
      <w:r w:rsidR="00097B46">
        <w:rPr>
          <w:szCs w:val="22"/>
        </w:rPr>
        <w:t xml:space="preserve"> </w:t>
      </w:r>
      <w:r w:rsidR="00097B46" w:rsidRPr="00097B46">
        <w:rPr>
          <w:szCs w:val="22"/>
        </w:rPr>
        <w:t>4.c.</w:t>
      </w:r>
      <w:r w:rsidR="00097B46" w:rsidRPr="00097B46">
        <w:rPr>
          <w:i/>
          <w:iCs/>
          <w:szCs w:val="22"/>
        </w:rPr>
        <w:t xml:space="preserve"> Mitigation and adaptation are complementary strategies for reducing and managing the risks of climate change.</w:t>
      </w:r>
    </w:p>
    <w:p w14:paraId="426A73B7" w14:textId="77777777" w:rsidR="003D3BF4" w:rsidRDefault="003D3BF4" w:rsidP="00524365">
      <w:pPr>
        <w:jc w:val="both"/>
        <w:rPr>
          <w:szCs w:val="22"/>
        </w:rPr>
      </w:pPr>
    </w:p>
    <w:p w14:paraId="0115E6D5" w14:textId="7D740770" w:rsidR="00C74225" w:rsidRPr="004D7263" w:rsidRDefault="00C74225" w:rsidP="003D766E">
      <w:pPr>
        <w:jc w:val="both"/>
      </w:pPr>
      <w:r>
        <w:rPr>
          <w:szCs w:val="22"/>
        </w:rPr>
        <w:t>Eduqas</w:t>
      </w:r>
      <w:r w:rsidR="009604C6">
        <w:rPr>
          <w:szCs w:val="22"/>
        </w:rPr>
        <w:t xml:space="preserve"> </w:t>
      </w:r>
      <w:r w:rsidR="00A237A4" w:rsidRPr="00A237A4">
        <w:t>3.4 Energy Challenges and Dilemmas</w:t>
      </w:r>
      <w:r w:rsidR="00A237A4">
        <w:t xml:space="preserve"> </w:t>
      </w:r>
      <w:r w:rsidR="00207B2D" w:rsidRPr="003D766E">
        <w:rPr>
          <w:i/>
          <w:iCs/>
        </w:rPr>
        <w:t xml:space="preserve">3.4.2 Physical factors determining the supply of energy. </w:t>
      </w:r>
      <w:r w:rsidR="003D766E" w:rsidRPr="003D766E">
        <w:rPr>
          <w:i/>
          <w:iCs/>
        </w:rPr>
        <w:t>Geological factors including physical reserves of fossil fuels and active areas for geothermal energy.</w:t>
      </w:r>
    </w:p>
    <w:p w14:paraId="496AB964" w14:textId="43A42DED" w:rsidR="004649AF" w:rsidRPr="003D766E" w:rsidRDefault="004649AF" w:rsidP="00524365">
      <w:pPr>
        <w:jc w:val="both"/>
        <w:rPr>
          <w:szCs w:val="22"/>
        </w:rPr>
      </w:pPr>
    </w:p>
    <w:p w14:paraId="7ADF5953" w14:textId="77777777" w:rsidR="0082605E" w:rsidRDefault="0082605E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What is geothermal energy?</w:t>
      </w:r>
    </w:p>
    <w:p w14:paraId="466B783F" w14:textId="4BCD4B92" w:rsidR="00C20242" w:rsidRDefault="00A11940" w:rsidP="009A0EB2">
      <w:pPr>
        <w:jc w:val="both"/>
        <w:rPr>
          <w:szCs w:val="22"/>
        </w:rPr>
      </w:pPr>
      <w:r>
        <w:rPr>
          <w:szCs w:val="22"/>
        </w:rPr>
        <w:t>Geothermal energy is renewable energy</w:t>
      </w:r>
      <w:r w:rsidR="00EE22BB">
        <w:rPr>
          <w:szCs w:val="22"/>
        </w:rPr>
        <w:t xml:space="preserve"> which does not involve</w:t>
      </w:r>
      <w:r w:rsidR="00457702">
        <w:rPr>
          <w:szCs w:val="22"/>
        </w:rPr>
        <w:t xml:space="preserve"> the</w:t>
      </w:r>
      <w:r w:rsidR="00EE22BB">
        <w:rPr>
          <w:szCs w:val="22"/>
        </w:rPr>
        <w:t xml:space="preserve"> combustion </w:t>
      </w:r>
      <w:r w:rsidR="00457702">
        <w:rPr>
          <w:szCs w:val="22"/>
        </w:rPr>
        <w:t>of</w:t>
      </w:r>
      <w:r w:rsidR="00EE22BB">
        <w:rPr>
          <w:szCs w:val="22"/>
        </w:rPr>
        <w:t xml:space="preserve"> fossil fuels.</w:t>
      </w:r>
      <w:r w:rsidR="00457702">
        <w:rPr>
          <w:szCs w:val="22"/>
        </w:rPr>
        <w:t xml:space="preserve"> It refers to any </w:t>
      </w:r>
      <w:r w:rsidR="003C41D3">
        <w:rPr>
          <w:szCs w:val="22"/>
        </w:rPr>
        <w:t>heat extracted from the ground</w:t>
      </w:r>
      <w:r w:rsidR="00C32BE9">
        <w:rPr>
          <w:szCs w:val="22"/>
        </w:rPr>
        <w:t xml:space="preserve"> from low-grade heat stored in shallow subsurface </w:t>
      </w:r>
      <w:r w:rsidR="00800904">
        <w:rPr>
          <w:szCs w:val="22"/>
        </w:rPr>
        <w:t xml:space="preserve">deposits of less than 200m to </w:t>
      </w:r>
      <w:r w:rsidR="00477410">
        <w:rPr>
          <w:szCs w:val="22"/>
        </w:rPr>
        <w:t xml:space="preserve">primordial heat from </w:t>
      </w:r>
      <w:r w:rsidR="00897A8F">
        <w:rPr>
          <w:szCs w:val="22"/>
        </w:rPr>
        <w:t xml:space="preserve">below 500m </w:t>
      </w:r>
      <w:r w:rsidR="007F526B">
        <w:rPr>
          <w:szCs w:val="22"/>
        </w:rPr>
        <w:t>(plus heat e</w:t>
      </w:r>
      <w:r w:rsidR="000F537B">
        <w:rPr>
          <w:szCs w:val="22"/>
        </w:rPr>
        <w:t>mitted</w:t>
      </w:r>
      <w:r w:rsidR="00A3040D">
        <w:rPr>
          <w:szCs w:val="22"/>
        </w:rPr>
        <w:t xml:space="preserve"> from </w:t>
      </w:r>
      <w:r w:rsidR="00A73E5E">
        <w:rPr>
          <w:szCs w:val="22"/>
        </w:rPr>
        <w:t xml:space="preserve">within </w:t>
      </w:r>
      <w:r w:rsidR="00A3040D">
        <w:rPr>
          <w:szCs w:val="22"/>
        </w:rPr>
        <w:t>the Earth’s crust</w:t>
      </w:r>
      <w:r w:rsidR="00855A47">
        <w:rPr>
          <w:szCs w:val="22"/>
        </w:rPr>
        <w:t xml:space="preserve"> by radioactive decay</w:t>
      </w:r>
      <w:r w:rsidR="007F526B">
        <w:rPr>
          <w:szCs w:val="22"/>
        </w:rPr>
        <w:t>)</w:t>
      </w:r>
      <w:r w:rsidR="00855A47">
        <w:rPr>
          <w:szCs w:val="22"/>
        </w:rPr>
        <w:t>.</w:t>
      </w:r>
      <w:r w:rsidR="00C26357">
        <w:rPr>
          <w:szCs w:val="22"/>
        </w:rPr>
        <w:t xml:space="preserve"> </w:t>
      </w:r>
      <w:r w:rsidR="00A74CA0">
        <w:rPr>
          <w:szCs w:val="22"/>
        </w:rPr>
        <w:t xml:space="preserve">The </w:t>
      </w:r>
      <w:r w:rsidR="00623614">
        <w:rPr>
          <w:szCs w:val="22"/>
        </w:rPr>
        <w:t>British Geological Survey</w:t>
      </w:r>
      <w:r w:rsidR="004D1E55">
        <w:rPr>
          <w:szCs w:val="22"/>
        </w:rPr>
        <w:t xml:space="preserve"> (BGS)</w:t>
      </w:r>
      <w:r w:rsidR="00623614">
        <w:rPr>
          <w:szCs w:val="22"/>
        </w:rPr>
        <w:t xml:space="preserve"> quote the </w:t>
      </w:r>
      <w:r w:rsidR="0030697D">
        <w:rPr>
          <w:szCs w:val="22"/>
        </w:rPr>
        <w:t xml:space="preserve">UK </w:t>
      </w:r>
      <w:r w:rsidR="00623614">
        <w:rPr>
          <w:szCs w:val="22"/>
        </w:rPr>
        <w:t>upwards heat flux as 27°C per kilometre</w:t>
      </w:r>
      <w:r w:rsidR="009A0EB2">
        <w:rPr>
          <w:szCs w:val="22"/>
        </w:rPr>
        <w:t xml:space="preserve"> (</w:t>
      </w:r>
      <w:r w:rsidR="009A0EB2" w:rsidRPr="009A0EB2">
        <w:rPr>
          <w:szCs w:val="22"/>
        </w:rPr>
        <w:t>but locally it can be in</w:t>
      </w:r>
      <w:r w:rsidR="009A0EB2">
        <w:rPr>
          <w:szCs w:val="22"/>
        </w:rPr>
        <w:t xml:space="preserve"> </w:t>
      </w:r>
      <w:r w:rsidR="009A0EB2" w:rsidRPr="009A0EB2">
        <w:rPr>
          <w:szCs w:val="22"/>
        </w:rPr>
        <w:t>excess of 35°C per k</w:t>
      </w:r>
      <w:r w:rsidR="009A0EB2">
        <w:rPr>
          <w:szCs w:val="22"/>
        </w:rPr>
        <w:t>ilo</w:t>
      </w:r>
      <w:r w:rsidR="009A0EB2" w:rsidRPr="009A0EB2">
        <w:rPr>
          <w:szCs w:val="22"/>
        </w:rPr>
        <w:t>m</w:t>
      </w:r>
      <w:r w:rsidR="009A0EB2">
        <w:rPr>
          <w:szCs w:val="22"/>
        </w:rPr>
        <w:t>etre)</w:t>
      </w:r>
      <w:r w:rsidR="00296814">
        <w:rPr>
          <w:szCs w:val="22"/>
        </w:rPr>
        <w:t xml:space="preserve">. Using </w:t>
      </w:r>
      <w:r w:rsidR="000E2C34">
        <w:rPr>
          <w:szCs w:val="22"/>
        </w:rPr>
        <w:t xml:space="preserve">12°C as a </w:t>
      </w:r>
      <w:r w:rsidR="004D1E55">
        <w:rPr>
          <w:szCs w:val="22"/>
        </w:rPr>
        <w:t>starting</w:t>
      </w:r>
      <w:r w:rsidR="000E2C34">
        <w:rPr>
          <w:szCs w:val="22"/>
        </w:rPr>
        <w:t xml:space="preserve"> point for ambient surface temperature BGS </w:t>
      </w:r>
      <w:r w:rsidR="00296814">
        <w:rPr>
          <w:szCs w:val="22"/>
        </w:rPr>
        <w:t>estimat</w:t>
      </w:r>
      <w:r w:rsidR="000E2C34">
        <w:rPr>
          <w:szCs w:val="22"/>
        </w:rPr>
        <w:t xml:space="preserve">e the </w:t>
      </w:r>
      <w:r w:rsidR="00AE3569">
        <w:rPr>
          <w:szCs w:val="22"/>
        </w:rPr>
        <w:t xml:space="preserve">UK </w:t>
      </w:r>
      <w:r w:rsidR="004D1E55">
        <w:rPr>
          <w:szCs w:val="22"/>
        </w:rPr>
        <w:t>geothermal gradient to increase from</w:t>
      </w:r>
      <w:r w:rsidR="00130014">
        <w:rPr>
          <w:szCs w:val="22"/>
        </w:rPr>
        <w:t xml:space="preserve"> 39°C at 1000m to </w:t>
      </w:r>
      <w:r w:rsidR="00C20242">
        <w:rPr>
          <w:szCs w:val="22"/>
        </w:rPr>
        <w:t>89°C 3000m to 139°</w:t>
      </w:r>
      <w:r w:rsidR="00A933F0">
        <w:rPr>
          <w:szCs w:val="22"/>
        </w:rPr>
        <w:t>C</w:t>
      </w:r>
      <w:r w:rsidR="00A31337">
        <w:rPr>
          <w:szCs w:val="22"/>
        </w:rPr>
        <w:t xml:space="preserve"> </w:t>
      </w:r>
      <w:r w:rsidR="00C20242">
        <w:rPr>
          <w:szCs w:val="22"/>
        </w:rPr>
        <w:t>at 5000m.</w:t>
      </w:r>
      <w:r w:rsidR="00AF5375">
        <w:rPr>
          <w:szCs w:val="22"/>
        </w:rPr>
        <w:t xml:space="preserve"> This is</w:t>
      </w:r>
      <w:r w:rsidR="00D40843">
        <w:rPr>
          <w:szCs w:val="22"/>
        </w:rPr>
        <w:t xml:space="preserve"> called the geothermal gradient.</w:t>
      </w:r>
    </w:p>
    <w:p w14:paraId="43E0DD4E" w14:textId="77777777" w:rsidR="000401C1" w:rsidRDefault="000401C1" w:rsidP="00524365">
      <w:pPr>
        <w:jc w:val="both"/>
        <w:rPr>
          <w:szCs w:val="22"/>
        </w:rPr>
      </w:pPr>
    </w:p>
    <w:p w14:paraId="60F83570" w14:textId="77777777" w:rsidR="00583586" w:rsidRDefault="00AE1316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t xml:space="preserve">Plot a </w:t>
      </w:r>
      <w:r w:rsidR="00AF1D1D">
        <w:rPr>
          <w:szCs w:val="22"/>
        </w:rPr>
        <w:t>scatter graph</w:t>
      </w:r>
      <w:r w:rsidR="000401C1">
        <w:rPr>
          <w:szCs w:val="22"/>
        </w:rPr>
        <w:t xml:space="preserve"> to depict the UK geothermal gradient</w:t>
      </w:r>
      <w:r w:rsidR="00592383">
        <w:rPr>
          <w:szCs w:val="22"/>
        </w:rPr>
        <w:t xml:space="preserve">. </w:t>
      </w:r>
    </w:p>
    <w:p w14:paraId="4BADD8C7" w14:textId="77777777" w:rsidR="00583586" w:rsidRDefault="00583586" w:rsidP="00583586">
      <w:pPr>
        <w:pStyle w:val="ListParagraph"/>
        <w:jc w:val="both"/>
        <w:rPr>
          <w:szCs w:val="22"/>
        </w:rPr>
      </w:pPr>
    </w:p>
    <w:p w14:paraId="463C3908" w14:textId="3D22251A" w:rsidR="000401C1" w:rsidRPr="000401C1" w:rsidRDefault="00583586" w:rsidP="00583586">
      <w:pPr>
        <w:pStyle w:val="ListParagraph"/>
        <w:jc w:val="both"/>
        <w:rPr>
          <w:szCs w:val="22"/>
        </w:rPr>
      </w:pPr>
      <w:r>
        <w:rPr>
          <w:szCs w:val="22"/>
        </w:rPr>
        <w:t xml:space="preserve">Interpolation involves estimating an unknown value from within a data set. </w:t>
      </w:r>
      <w:r w:rsidR="00542721">
        <w:rPr>
          <w:szCs w:val="22"/>
        </w:rPr>
        <w:t>Extrapolation involves estimating an unknow</w:t>
      </w:r>
      <w:r w:rsidR="00100C12">
        <w:rPr>
          <w:szCs w:val="22"/>
        </w:rPr>
        <w:t>n</w:t>
      </w:r>
      <w:r w:rsidR="00542721">
        <w:rPr>
          <w:szCs w:val="22"/>
        </w:rPr>
        <w:t xml:space="preserve"> value that is outside the data set. </w:t>
      </w:r>
      <w:r w:rsidR="003566F7">
        <w:rPr>
          <w:szCs w:val="22"/>
        </w:rPr>
        <w:t xml:space="preserve">Interpolate the UK subsurface temperature at </w:t>
      </w:r>
      <w:r w:rsidR="00811A80">
        <w:rPr>
          <w:szCs w:val="22"/>
        </w:rPr>
        <w:t>500m and</w:t>
      </w:r>
      <w:r w:rsidR="00835140">
        <w:rPr>
          <w:szCs w:val="22"/>
        </w:rPr>
        <w:t xml:space="preserve"> </w:t>
      </w:r>
      <w:r w:rsidR="00542721">
        <w:rPr>
          <w:szCs w:val="22"/>
        </w:rPr>
        <w:t xml:space="preserve">extrapolate </w:t>
      </w:r>
      <w:r w:rsidR="00811A80">
        <w:rPr>
          <w:szCs w:val="22"/>
        </w:rPr>
        <w:t xml:space="preserve">the trend to calculate the temperature </w:t>
      </w:r>
      <w:r w:rsidR="00835140">
        <w:rPr>
          <w:szCs w:val="22"/>
        </w:rPr>
        <w:t>at 7000m.</w:t>
      </w:r>
    </w:p>
    <w:p w14:paraId="773E197E" w14:textId="77777777" w:rsidR="00413DDF" w:rsidRDefault="00413DDF" w:rsidP="00524365">
      <w:pPr>
        <w:jc w:val="both"/>
        <w:rPr>
          <w:szCs w:val="22"/>
        </w:rPr>
      </w:pPr>
    </w:p>
    <w:p w14:paraId="3B29499D" w14:textId="42AA5A41" w:rsidR="004C5A6E" w:rsidRDefault="004C5A6E" w:rsidP="004C5A6E">
      <w:pPr>
        <w:jc w:val="both"/>
        <w:rPr>
          <w:szCs w:val="22"/>
        </w:rPr>
      </w:pPr>
      <w:r>
        <w:rPr>
          <w:szCs w:val="22"/>
        </w:rPr>
        <w:t xml:space="preserve">Enhanced UK subsurface temperatures are found in areas </w:t>
      </w:r>
      <w:r w:rsidR="00DC4C70">
        <w:rPr>
          <w:szCs w:val="22"/>
        </w:rPr>
        <w:t xml:space="preserve">underlain </w:t>
      </w:r>
      <w:r>
        <w:rPr>
          <w:szCs w:val="22"/>
        </w:rPr>
        <w:t>with granite, this is because granite has natural radioactivity</w:t>
      </w:r>
      <w:r w:rsidR="006163F3">
        <w:rPr>
          <w:szCs w:val="22"/>
        </w:rPr>
        <w:t>. It</w:t>
      </w:r>
      <w:r>
        <w:rPr>
          <w:szCs w:val="22"/>
        </w:rPr>
        <w:t xml:space="preserve"> is </w:t>
      </w:r>
      <w:r w:rsidR="006163F3">
        <w:rPr>
          <w:szCs w:val="22"/>
        </w:rPr>
        <w:t>mainly</w:t>
      </w:r>
      <w:r>
        <w:rPr>
          <w:szCs w:val="22"/>
        </w:rPr>
        <w:t xml:space="preserve"> concentrated in SW England, N England, Scotland, and N Ireland.</w:t>
      </w:r>
      <w:r w:rsidR="006163F3">
        <w:rPr>
          <w:szCs w:val="22"/>
        </w:rPr>
        <w:t xml:space="preserve"> </w:t>
      </w:r>
      <w:r w:rsidR="00342256">
        <w:rPr>
          <w:szCs w:val="22"/>
        </w:rPr>
        <w:t xml:space="preserve">You can look </w:t>
      </w:r>
      <w:r w:rsidR="00A15A22">
        <w:rPr>
          <w:szCs w:val="22"/>
        </w:rPr>
        <w:t xml:space="preserve">further at the exact location of granite areas using the BGS iGeology app </w:t>
      </w:r>
      <w:hyperlink r:id="rId12" w:history="1">
        <w:r w:rsidR="00D45031" w:rsidRPr="004338EC">
          <w:rPr>
            <w:rStyle w:val="Hyperlink"/>
            <w:szCs w:val="22"/>
          </w:rPr>
          <w:t>www.bgs.ac.uk/technologies/apps/igeology-app/</w:t>
        </w:r>
      </w:hyperlink>
      <w:r w:rsidR="00A15A22">
        <w:rPr>
          <w:szCs w:val="22"/>
        </w:rPr>
        <w:t xml:space="preserve"> </w:t>
      </w:r>
      <w:r w:rsidR="003F1681">
        <w:rPr>
          <w:szCs w:val="22"/>
        </w:rPr>
        <w:t>(only available on iOS, but a new android version is reportedly in development)</w:t>
      </w:r>
      <w:r w:rsidR="000F0A60">
        <w:rPr>
          <w:szCs w:val="22"/>
        </w:rPr>
        <w:t xml:space="preserve"> </w:t>
      </w:r>
      <w:r w:rsidR="00CE3B7A">
        <w:rPr>
          <w:szCs w:val="22"/>
        </w:rPr>
        <w:t xml:space="preserve">or at </w:t>
      </w:r>
      <w:hyperlink r:id="rId13" w:history="1">
        <w:r w:rsidR="00D45031" w:rsidRPr="004338EC">
          <w:rPr>
            <w:rStyle w:val="Hyperlink"/>
            <w:szCs w:val="22"/>
          </w:rPr>
          <w:t>www.mapapps.bgs.ac.uk/geologyofbritain/home.html</w:t>
        </w:r>
      </w:hyperlink>
      <w:r w:rsidR="003F1681">
        <w:rPr>
          <w:szCs w:val="22"/>
        </w:rPr>
        <w:t xml:space="preserve"> </w:t>
      </w:r>
    </w:p>
    <w:p w14:paraId="1D254DE0" w14:textId="77777777" w:rsidR="004C5A6E" w:rsidRDefault="004C5A6E" w:rsidP="00524365">
      <w:pPr>
        <w:jc w:val="both"/>
        <w:rPr>
          <w:szCs w:val="22"/>
        </w:rPr>
      </w:pPr>
    </w:p>
    <w:p w14:paraId="353EB32F" w14:textId="4D169AD1" w:rsidR="00EE22BB" w:rsidRDefault="00230656" w:rsidP="00524365">
      <w:pPr>
        <w:jc w:val="both"/>
        <w:rPr>
          <w:szCs w:val="22"/>
        </w:rPr>
      </w:pPr>
      <w:r>
        <w:rPr>
          <w:szCs w:val="22"/>
        </w:rPr>
        <w:lastRenderedPageBreak/>
        <w:t>Over the next decade, n</w:t>
      </w:r>
      <w:r w:rsidR="00533607">
        <w:rPr>
          <w:szCs w:val="22"/>
        </w:rPr>
        <w:t xml:space="preserve">ew technology and innovative breakthroughs are forecast to herald a </w:t>
      </w:r>
      <w:r>
        <w:rPr>
          <w:szCs w:val="22"/>
        </w:rPr>
        <w:t>big increase in geothermal energy throughout Europe. Geothermal technology is already well understood and utilised in Iceland</w:t>
      </w:r>
      <w:r w:rsidR="00A04AA9">
        <w:rPr>
          <w:szCs w:val="22"/>
        </w:rPr>
        <w:t xml:space="preserve">. </w:t>
      </w:r>
    </w:p>
    <w:p w14:paraId="54019E0B" w14:textId="77777777" w:rsidR="0093456E" w:rsidRDefault="0093456E" w:rsidP="00524365">
      <w:pPr>
        <w:jc w:val="both"/>
        <w:rPr>
          <w:szCs w:val="22"/>
        </w:rPr>
      </w:pPr>
    </w:p>
    <w:p w14:paraId="794D9E4F" w14:textId="790592AB" w:rsidR="0093456E" w:rsidRPr="00583586" w:rsidRDefault="0093456E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 w:rsidRPr="00583586">
        <w:rPr>
          <w:szCs w:val="22"/>
        </w:rPr>
        <w:t>Watch th</w:t>
      </w:r>
      <w:r w:rsidR="008E2BE9">
        <w:rPr>
          <w:szCs w:val="22"/>
        </w:rPr>
        <w:t>is</w:t>
      </w:r>
      <w:r w:rsidRPr="00583586">
        <w:rPr>
          <w:szCs w:val="22"/>
        </w:rPr>
        <w:t xml:space="preserve"> </w:t>
      </w:r>
      <w:hyperlink r:id="rId14" w:history="1">
        <w:r w:rsidRPr="008E2BE9">
          <w:rPr>
            <w:rStyle w:val="Hyperlink"/>
            <w:szCs w:val="22"/>
          </w:rPr>
          <w:t xml:space="preserve">Euronews </w:t>
        </w:r>
        <w:r w:rsidR="008A374D" w:rsidRPr="008E2BE9">
          <w:rPr>
            <w:rStyle w:val="Hyperlink"/>
            <w:szCs w:val="22"/>
          </w:rPr>
          <w:t>briefing</w:t>
        </w:r>
      </w:hyperlink>
      <w:r w:rsidR="008A374D" w:rsidRPr="00583586">
        <w:rPr>
          <w:szCs w:val="22"/>
        </w:rPr>
        <w:t xml:space="preserve"> </w:t>
      </w:r>
      <w:r w:rsidR="001031B8" w:rsidRPr="00583586">
        <w:rPr>
          <w:szCs w:val="22"/>
        </w:rPr>
        <w:t>fro</w:t>
      </w:r>
      <w:r w:rsidR="00007196" w:rsidRPr="00583586">
        <w:rPr>
          <w:szCs w:val="22"/>
        </w:rPr>
        <w:t xml:space="preserve">m 1:00 to 4:00 minutes </w:t>
      </w:r>
      <w:r w:rsidR="008A374D" w:rsidRPr="00583586">
        <w:rPr>
          <w:szCs w:val="22"/>
        </w:rPr>
        <w:t xml:space="preserve">on geothermal energy. What is a major </w:t>
      </w:r>
      <w:r w:rsidR="00632172" w:rsidRPr="00583586">
        <w:rPr>
          <w:szCs w:val="22"/>
        </w:rPr>
        <w:t xml:space="preserve">issue </w:t>
      </w:r>
      <w:r w:rsidR="00D20B82" w:rsidRPr="00583586">
        <w:rPr>
          <w:szCs w:val="22"/>
        </w:rPr>
        <w:t xml:space="preserve">in the </w:t>
      </w:r>
      <w:r w:rsidR="008A374D" w:rsidRPr="00583586">
        <w:rPr>
          <w:szCs w:val="22"/>
        </w:rPr>
        <w:t>geothermal</w:t>
      </w:r>
      <w:r w:rsidR="00D20B82" w:rsidRPr="00583586">
        <w:rPr>
          <w:szCs w:val="22"/>
        </w:rPr>
        <w:t xml:space="preserve"> industry, and what has been designed in </w:t>
      </w:r>
      <w:r w:rsidR="00632172" w:rsidRPr="00583586">
        <w:rPr>
          <w:szCs w:val="22"/>
        </w:rPr>
        <w:t>Reykjavík to solve the problem?</w:t>
      </w:r>
      <w:r w:rsidR="008A374D" w:rsidRPr="00583586">
        <w:rPr>
          <w:szCs w:val="22"/>
        </w:rPr>
        <w:t xml:space="preserve"> </w:t>
      </w:r>
    </w:p>
    <w:p w14:paraId="174031C6" w14:textId="77777777" w:rsidR="00D122A5" w:rsidRDefault="00D122A5" w:rsidP="00524365">
      <w:pPr>
        <w:jc w:val="both"/>
        <w:rPr>
          <w:szCs w:val="22"/>
        </w:rPr>
      </w:pPr>
    </w:p>
    <w:p w14:paraId="5A3BC6FE" w14:textId="0070004D" w:rsidR="006100E1" w:rsidRPr="000506C3" w:rsidRDefault="00CB7F62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 w:rsidRPr="000506C3">
        <w:rPr>
          <w:szCs w:val="22"/>
        </w:rPr>
        <w:t xml:space="preserve">Iceland </w:t>
      </w:r>
      <w:r w:rsidR="00296B97" w:rsidRPr="000506C3">
        <w:rPr>
          <w:szCs w:val="22"/>
        </w:rPr>
        <w:t xml:space="preserve">has the most geothermal energy in Europe and </w:t>
      </w:r>
      <w:r w:rsidRPr="000506C3">
        <w:rPr>
          <w:szCs w:val="22"/>
        </w:rPr>
        <w:t xml:space="preserve">is a world leader </w:t>
      </w:r>
      <w:r w:rsidR="00F62958">
        <w:rPr>
          <w:szCs w:val="22"/>
        </w:rPr>
        <w:t>in</w:t>
      </w:r>
      <w:r w:rsidR="00441965" w:rsidRPr="000506C3">
        <w:rPr>
          <w:szCs w:val="22"/>
        </w:rPr>
        <w:t xml:space="preserve"> </w:t>
      </w:r>
      <w:r w:rsidR="0088545B">
        <w:rPr>
          <w:szCs w:val="22"/>
        </w:rPr>
        <w:t xml:space="preserve">using this energy source for heating (industry, swimming pools and households) and </w:t>
      </w:r>
      <w:r w:rsidR="00236F17">
        <w:rPr>
          <w:szCs w:val="22"/>
        </w:rPr>
        <w:t>electricity</w:t>
      </w:r>
      <w:r w:rsidR="00441965" w:rsidRPr="000506C3">
        <w:rPr>
          <w:szCs w:val="22"/>
        </w:rPr>
        <w:t xml:space="preserve">. </w:t>
      </w:r>
      <w:r w:rsidR="001D69CC">
        <w:rPr>
          <w:szCs w:val="22"/>
        </w:rPr>
        <w:t>Using table 1, d</w:t>
      </w:r>
      <w:r w:rsidR="000506C3" w:rsidRPr="000506C3">
        <w:rPr>
          <w:szCs w:val="22"/>
        </w:rPr>
        <w:t xml:space="preserve">raw 2 pie charts </w:t>
      </w:r>
      <w:r w:rsidR="001D69CC">
        <w:rPr>
          <w:szCs w:val="22"/>
        </w:rPr>
        <w:t>for the</w:t>
      </w:r>
      <w:r w:rsidR="00B22263" w:rsidRPr="000506C3">
        <w:rPr>
          <w:szCs w:val="22"/>
        </w:rPr>
        <w:t xml:space="preserve"> energy mix of</w:t>
      </w:r>
      <w:r w:rsidR="00A76CFC" w:rsidRPr="000506C3">
        <w:rPr>
          <w:szCs w:val="22"/>
        </w:rPr>
        <w:t xml:space="preserve"> Iceland</w:t>
      </w:r>
      <w:r w:rsidR="00B22263" w:rsidRPr="000506C3">
        <w:rPr>
          <w:szCs w:val="22"/>
        </w:rPr>
        <w:t xml:space="preserve"> and the UK.</w:t>
      </w:r>
    </w:p>
    <w:p w14:paraId="4A800D08" w14:textId="7CEE25C0" w:rsidR="00647FC7" w:rsidRDefault="00647FC7" w:rsidP="00524365">
      <w:pPr>
        <w:jc w:val="both"/>
        <w:rPr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09"/>
        <w:gridCol w:w="3210"/>
        <w:gridCol w:w="3210"/>
      </w:tblGrid>
      <w:tr w:rsidR="009E4093" w14:paraId="361CA1D4" w14:textId="77777777" w:rsidTr="007A47C3">
        <w:tc>
          <w:tcPr>
            <w:tcW w:w="9629" w:type="dxa"/>
            <w:gridSpan w:val="3"/>
          </w:tcPr>
          <w:p w14:paraId="1B556551" w14:textId="0DE990A3" w:rsidR="009E4093" w:rsidRPr="004343A4" w:rsidRDefault="00156557" w:rsidP="00524365">
            <w:pPr>
              <w:jc w:val="both"/>
              <w:rPr>
                <w:i/>
                <w:iCs/>
                <w:szCs w:val="22"/>
              </w:rPr>
            </w:pPr>
            <w:r>
              <w:rPr>
                <w:szCs w:val="22"/>
              </w:rPr>
              <w:t>Electricity generation by source</w:t>
            </w:r>
            <w:r w:rsidR="00884D6A">
              <w:rPr>
                <w:szCs w:val="22"/>
              </w:rPr>
              <w:t xml:space="preserve"> </w:t>
            </w:r>
            <w:r w:rsidR="00412237">
              <w:rPr>
                <w:szCs w:val="22"/>
              </w:rPr>
              <w:t>1990-</w:t>
            </w:r>
            <w:r w:rsidR="00884D6A">
              <w:rPr>
                <w:szCs w:val="22"/>
              </w:rPr>
              <w:t>2019</w:t>
            </w:r>
            <w:r w:rsidR="00514FBE">
              <w:rPr>
                <w:szCs w:val="22"/>
              </w:rPr>
              <w:t xml:space="preserve"> (</w:t>
            </w:r>
            <w:r w:rsidR="00462526">
              <w:rPr>
                <w:szCs w:val="22"/>
              </w:rPr>
              <w:t>GWh</w:t>
            </w:r>
            <w:r w:rsidR="00514FBE">
              <w:rPr>
                <w:szCs w:val="22"/>
              </w:rPr>
              <w:t>)</w:t>
            </w:r>
            <w:r w:rsidR="004343A4">
              <w:rPr>
                <w:i/>
                <w:iCs/>
                <w:szCs w:val="22"/>
              </w:rPr>
              <w:t xml:space="preserve"> </w:t>
            </w:r>
          </w:p>
        </w:tc>
      </w:tr>
      <w:tr w:rsidR="005524ED" w14:paraId="3C1CC783" w14:textId="77777777" w:rsidTr="005524ED">
        <w:tc>
          <w:tcPr>
            <w:tcW w:w="3209" w:type="dxa"/>
          </w:tcPr>
          <w:p w14:paraId="5D6357F5" w14:textId="77777777" w:rsidR="005524ED" w:rsidRDefault="005524ED" w:rsidP="00524365">
            <w:pPr>
              <w:jc w:val="both"/>
              <w:rPr>
                <w:szCs w:val="22"/>
              </w:rPr>
            </w:pPr>
          </w:p>
        </w:tc>
        <w:tc>
          <w:tcPr>
            <w:tcW w:w="3210" w:type="dxa"/>
          </w:tcPr>
          <w:p w14:paraId="47324060" w14:textId="79D32551" w:rsidR="005524ED" w:rsidRPr="009577F6" w:rsidRDefault="005524ED" w:rsidP="00524365">
            <w:pPr>
              <w:jc w:val="both"/>
              <w:rPr>
                <w:b/>
                <w:bCs/>
                <w:szCs w:val="22"/>
              </w:rPr>
            </w:pPr>
            <w:r w:rsidRPr="009577F6">
              <w:rPr>
                <w:b/>
                <w:bCs/>
                <w:szCs w:val="22"/>
              </w:rPr>
              <w:t>Iceland</w:t>
            </w:r>
          </w:p>
        </w:tc>
        <w:tc>
          <w:tcPr>
            <w:tcW w:w="3210" w:type="dxa"/>
          </w:tcPr>
          <w:p w14:paraId="6DDC6BB4" w14:textId="51C2BF8C" w:rsidR="005524ED" w:rsidRPr="009577F6" w:rsidRDefault="005524ED" w:rsidP="00524365">
            <w:pPr>
              <w:jc w:val="both"/>
              <w:rPr>
                <w:b/>
                <w:bCs/>
                <w:szCs w:val="22"/>
              </w:rPr>
            </w:pPr>
            <w:r w:rsidRPr="009577F6">
              <w:rPr>
                <w:b/>
                <w:bCs/>
                <w:szCs w:val="22"/>
              </w:rPr>
              <w:t>UK</w:t>
            </w:r>
          </w:p>
        </w:tc>
      </w:tr>
      <w:tr w:rsidR="005524ED" w14:paraId="0A12CADE" w14:textId="77777777" w:rsidTr="005524ED">
        <w:tc>
          <w:tcPr>
            <w:tcW w:w="3209" w:type="dxa"/>
          </w:tcPr>
          <w:p w14:paraId="371EAE74" w14:textId="6B7C1B50" w:rsidR="005524ED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Coal</w:t>
            </w:r>
          </w:p>
        </w:tc>
        <w:tc>
          <w:tcPr>
            <w:tcW w:w="3210" w:type="dxa"/>
          </w:tcPr>
          <w:p w14:paraId="2F176505" w14:textId="6EB76402" w:rsidR="005524ED" w:rsidRDefault="00A56376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2F8B323B" w14:textId="3E269E8E" w:rsidR="005524ED" w:rsidRDefault="00D74594" w:rsidP="00524365">
            <w:pPr>
              <w:jc w:val="both"/>
              <w:rPr>
                <w:szCs w:val="22"/>
              </w:rPr>
            </w:pPr>
            <w:r w:rsidRPr="00D74594">
              <w:rPr>
                <w:szCs w:val="22"/>
              </w:rPr>
              <w:t>7692</w:t>
            </w:r>
          </w:p>
        </w:tc>
      </w:tr>
      <w:tr w:rsidR="005524ED" w14:paraId="601A3F09" w14:textId="77777777" w:rsidTr="005524ED">
        <w:tc>
          <w:tcPr>
            <w:tcW w:w="3209" w:type="dxa"/>
          </w:tcPr>
          <w:p w14:paraId="0DFD5A6D" w14:textId="54B9A777" w:rsidR="005524ED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Oil</w:t>
            </w:r>
          </w:p>
        </w:tc>
        <w:tc>
          <w:tcPr>
            <w:tcW w:w="3210" w:type="dxa"/>
          </w:tcPr>
          <w:p w14:paraId="4B82CEC7" w14:textId="5D6337A3" w:rsidR="005524ED" w:rsidRDefault="00A56376" w:rsidP="00524365">
            <w:pPr>
              <w:jc w:val="both"/>
              <w:rPr>
                <w:szCs w:val="22"/>
              </w:rPr>
            </w:pPr>
            <w:r w:rsidRPr="00A56376">
              <w:rPr>
                <w:szCs w:val="22"/>
              </w:rPr>
              <w:t>3</w:t>
            </w:r>
          </w:p>
        </w:tc>
        <w:tc>
          <w:tcPr>
            <w:tcW w:w="3210" w:type="dxa"/>
          </w:tcPr>
          <w:p w14:paraId="7443978F" w14:textId="1BC6CDAF" w:rsidR="005524ED" w:rsidRDefault="004C3237" w:rsidP="00524365">
            <w:pPr>
              <w:jc w:val="both"/>
              <w:rPr>
                <w:szCs w:val="22"/>
              </w:rPr>
            </w:pPr>
            <w:r w:rsidRPr="004C3237">
              <w:rPr>
                <w:szCs w:val="22"/>
              </w:rPr>
              <w:t>1041</w:t>
            </w:r>
          </w:p>
        </w:tc>
      </w:tr>
      <w:tr w:rsidR="005524ED" w14:paraId="0AC725BA" w14:textId="77777777" w:rsidTr="005524ED">
        <w:tc>
          <w:tcPr>
            <w:tcW w:w="3209" w:type="dxa"/>
          </w:tcPr>
          <w:p w14:paraId="69F1204C" w14:textId="312D097F" w:rsidR="005524ED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Natural gas</w:t>
            </w:r>
          </w:p>
        </w:tc>
        <w:tc>
          <w:tcPr>
            <w:tcW w:w="3210" w:type="dxa"/>
          </w:tcPr>
          <w:p w14:paraId="6270F041" w14:textId="75967361" w:rsidR="005524ED" w:rsidRDefault="0020764B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21BDD5FE" w14:textId="466AE3F3" w:rsidR="005524ED" w:rsidRDefault="004C3237" w:rsidP="00524365">
            <w:pPr>
              <w:jc w:val="both"/>
              <w:rPr>
                <w:szCs w:val="22"/>
              </w:rPr>
            </w:pPr>
            <w:r w:rsidRPr="004C3237">
              <w:rPr>
                <w:szCs w:val="22"/>
              </w:rPr>
              <w:t>132458</w:t>
            </w:r>
          </w:p>
        </w:tc>
      </w:tr>
      <w:tr w:rsidR="005524ED" w14:paraId="5ADD7F3E" w14:textId="77777777" w:rsidTr="005524ED">
        <w:tc>
          <w:tcPr>
            <w:tcW w:w="3209" w:type="dxa"/>
          </w:tcPr>
          <w:p w14:paraId="14FF09BE" w14:textId="1FC4A1CF" w:rsidR="005524ED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Biofuels</w:t>
            </w:r>
          </w:p>
        </w:tc>
        <w:tc>
          <w:tcPr>
            <w:tcW w:w="3210" w:type="dxa"/>
          </w:tcPr>
          <w:p w14:paraId="17258835" w14:textId="27D5425B" w:rsidR="005524ED" w:rsidRDefault="0020764B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15E705FD" w14:textId="53C04EA3" w:rsidR="005524ED" w:rsidRDefault="004C3237" w:rsidP="00524365">
            <w:pPr>
              <w:jc w:val="both"/>
              <w:rPr>
                <w:szCs w:val="22"/>
              </w:rPr>
            </w:pPr>
            <w:r w:rsidRPr="004C3237">
              <w:rPr>
                <w:szCs w:val="22"/>
              </w:rPr>
              <w:t>32870</w:t>
            </w:r>
          </w:p>
        </w:tc>
      </w:tr>
      <w:tr w:rsidR="005524ED" w14:paraId="7FC84C49" w14:textId="77777777" w:rsidTr="005524ED">
        <w:tc>
          <w:tcPr>
            <w:tcW w:w="3209" w:type="dxa"/>
          </w:tcPr>
          <w:p w14:paraId="7E676089" w14:textId="76429489" w:rsidR="005524ED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Waste</w:t>
            </w:r>
          </w:p>
        </w:tc>
        <w:tc>
          <w:tcPr>
            <w:tcW w:w="3210" w:type="dxa"/>
          </w:tcPr>
          <w:p w14:paraId="5EEF6101" w14:textId="3B5F691D" w:rsidR="005524ED" w:rsidRDefault="0020764B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2069394F" w14:textId="121FA4AF" w:rsidR="005524ED" w:rsidRDefault="004C3237" w:rsidP="00524365">
            <w:pPr>
              <w:jc w:val="both"/>
              <w:rPr>
                <w:szCs w:val="22"/>
              </w:rPr>
            </w:pPr>
            <w:r w:rsidRPr="004C3237">
              <w:rPr>
                <w:szCs w:val="22"/>
              </w:rPr>
              <w:t>8924</w:t>
            </w:r>
          </w:p>
        </w:tc>
      </w:tr>
      <w:tr w:rsidR="00CD6D04" w14:paraId="4FDB57A7" w14:textId="77777777" w:rsidTr="005524ED">
        <w:tc>
          <w:tcPr>
            <w:tcW w:w="3209" w:type="dxa"/>
          </w:tcPr>
          <w:p w14:paraId="1D921866" w14:textId="54DD39AA" w:rsidR="00CD6D04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Nuclear</w:t>
            </w:r>
          </w:p>
        </w:tc>
        <w:tc>
          <w:tcPr>
            <w:tcW w:w="3210" w:type="dxa"/>
          </w:tcPr>
          <w:p w14:paraId="08BECBD6" w14:textId="56503F05" w:rsidR="00CD6D04" w:rsidRDefault="0020764B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1A9E8EDC" w14:textId="15233E99" w:rsidR="00CD6D04" w:rsidRDefault="004C3237" w:rsidP="00524365">
            <w:pPr>
              <w:jc w:val="both"/>
              <w:rPr>
                <w:szCs w:val="22"/>
              </w:rPr>
            </w:pPr>
            <w:r w:rsidRPr="004C3237">
              <w:rPr>
                <w:szCs w:val="22"/>
              </w:rPr>
              <w:t>56184</w:t>
            </w:r>
          </w:p>
        </w:tc>
      </w:tr>
      <w:tr w:rsidR="00CD6D04" w14:paraId="2E4AA2F0" w14:textId="77777777" w:rsidTr="005524ED">
        <w:tc>
          <w:tcPr>
            <w:tcW w:w="3209" w:type="dxa"/>
          </w:tcPr>
          <w:p w14:paraId="29FE9991" w14:textId="5A6B2CB7" w:rsidR="00CD6D04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Hydro</w:t>
            </w:r>
          </w:p>
        </w:tc>
        <w:tc>
          <w:tcPr>
            <w:tcW w:w="3210" w:type="dxa"/>
          </w:tcPr>
          <w:p w14:paraId="275607A6" w14:textId="72B5AAF3" w:rsidR="00CD6D04" w:rsidRDefault="0020764B" w:rsidP="00524365">
            <w:pPr>
              <w:jc w:val="both"/>
              <w:rPr>
                <w:szCs w:val="22"/>
              </w:rPr>
            </w:pPr>
            <w:r w:rsidRPr="0020764B">
              <w:rPr>
                <w:szCs w:val="22"/>
              </w:rPr>
              <w:t>13459</w:t>
            </w:r>
          </w:p>
        </w:tc>
        <w:tc>
          <w:tcPr>
            <w:tcW w:w="3210" w:type="dxa"/>
          </w:tcPr>
          <w:p w14:paraId="2A703915" w14:textId="35DF94B1" w:rsidR="00CD6D04" w:rsidRDefault="00EB7E7C" w:rsidP="00524365">
            <w:pPr>
              <w:jc w:val="both"/>
              <w:rPr>
                <w:szCs w:val="22"/>
              </w:rPr>
            </w:pPr>
            <w:r w:rsidRPr="00EB7E7C">
              <w:rPr>
                <w:szCs w:val="22"/>
              </w:rPr>
              <w:t>7715</w:t>
            </w:r>
          </w:p>
        </w:tc>
      </w:tr>
      <w:tr w:rsidR="0020764B" w14:paraId="1D0952C4" w14:textId="77777777" w:rsidTr="005524ED">
        <w:tc>
          <w:tcPr>
            <w:tcW w:w="3209" w:type="dxa"/>
          </w:tcPr>
          <w:p w14:paraId="35674E4C" w14:textId="15873F78" w:rsidR="0020764B" w:rsidRDefault="00D44420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Geothermal</w:t>
            </w:r>
          </w:p>
        </w:tc>
        <w:tc>
          <w:tcPr>
            <w:tcW w:w="3210" w:type="dxa"/>
          </w:tcPr>
          <w:p w14:paraId="57339519" w14:textId="23532F07" w:rsidR="0020764B" w:rsidRPr="0020764B" w:rsidRDefault="0020764B" w:rsidP="00524365">
            <w:pPr>
              <w:jc w:val="both"/>
              <w:rPr>
                <w:szCs w:val="22"/>
              </w:rPr>
            </w:pPr>
            <w:r w:rsidRPr="0020764B">
              <w:rPr>
                <w:szCs w:val="22"/>
              </w:rPr>
              <w:t>6019</w:t>
            </w:r>
          </w:p>
        </w:tc>
        <w:tc>
          <w:tcPr>
            <w:tcW w:w="3210" w:type="dxa"/>
          </w:tcPr>
          <w:p w14:paraId="70EBB19A" w14:textId="009AA15C" w:rsidR="0020764B" w:rsidRPr="00EB7E7C" w:rsidRDefault="00D44420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CD6D04" w14:paraId="792F7233" w14:textId="77777777" w:rsidTr="005524ED">
        <w:tc>
          <w:tcPr>
            <w:tcW w:w="3209" w:type="dxa"/>
          </w:tcPr>
          <w:p w14:paraId="75E91EB2" w14:textId="7048CCB1" w:rsidR="00CD6D04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Wind</w:t>
            </w:r>
          </w:p>
        </w:tc>
        <w:tc>
          <w:tcPr>
            <w:tcW w:w="3210" w:type="dxa"/>
          </w:tcPr>
          <w:p w14:paraId="0B4B8B3A" w14:textId="472CF3D4" w:rsidR="00CD6D04" w:rsidRDefault="00D44420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3210" w:type="dxa"/>
          </w:tcPr>
          <w:p w14:paraId="6C28ED96" w14:textId="67AD824C" w:rsidR="00CD6D04" w:rsidRDefault="00EB7E7C" w:rsidP="00524365">
            <w:pPr>
              <w:jc w:val="both"/>
              <w:rPr>
                <w:szCs w:val="22"/>
              </w:rPr>
            </w:pPr>
            <w:r w:rsidRPr="00EB7E7C">
              <w:rPr>
                <w:szCs w:val="22"/>
              </w:rPr>
              <w:t>64134</w:t>
            </w:r>
          </w:p>
        </w:tc>
      </w:tr>
      <w:tr w:rsidR="00CD6D04" w14:paraId="0C728B4A" w14:textId="77777777" w:rsidTr="005524ED">
        <w:tc>
          <w:tcPr>
            <w:tcW w:w="3209" w:type="dxa"/>
          </w:tcPr>
          <w:p w14:paraId="0F46DCF9" w14:textId="781D4AFC" w:rsidR="00CD6D04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Solar PV</w:t>
            </w:r>
          </w:p>
        </w:tc>
        <w:tc>
          <w:tcPr>
            <w:tcW w:w="3210" w:type="dxa"/>
          </w:tcPr>
          <w:p w14:paraId="2C97E5D2" w14:textId="2292E8B5" w:rsidR="00CD6D04" w:rsidRDefault="00D44420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5A5866F4" w14:textId="4807383C" w:rsidR="00CD6D04" w:rsidRDefault="00EB7E7C" w:rsidP="00524365">
            <w:pPr>
              <w:jc w:val="both"/>
              <w:rPr>
                <w:szCs w:val="22"/>
              </w:rPr>
            </w:pPr>
            <w:r w:rsidRPr="00EB7E7C">
              <w:rPr>
                <w:szCs w:val="22"/>
              </w:rPr>
              <w:t>12677</w:t>
            </w:r>
          </w:p>
        </w:tc>
      </w:tr>
      <w:tr w:rsidR="00CD6D04" w14:paraId="3B609032" w14:textId="77777777" w:rsidTr="005524ED">
        <w:tc>
          <w:tcPr>
            <w:tcW w:w="3209" w:type="dxa"/>
          </w:tcPr>
          <w:p w14:paraId="2CD551BC" w14:textId="682A9DEB" w:rsidR="00CD6D04" w:rsidRDefault="002C3ECD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Tide</w:t>
            </w:r>
          </w:p>
        </w:tc>
        <w:tc>
          <w:tcPr>
            <w:tcW w:w="3210" w:type="dxa"/>
          </w:tcPr>
          <w:p w14:paraId="0EAD6C65" w14:textId="78F61AC7" w:rsidR="00CD6D04" w:rsidRDefault="00D44420" w:rsidP="00524365">
            <w:pPr>
              <w:jc w:val="both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3210" w:type="dxa"/>
          </w:tcPr>
          <w:p w14:paraId="2E242307" w14:textId="58A5C5B2" w:rsidR="00CD6D04" w:rsidRDefault="00EB7E7C" w:rsidP="00524365">
            <w:pPr>
              <w:jc w:val="both"/>
              <w:rPr>
                <w:szCs w:val="22"/>
              </w:rPr>
            </w:pPr>
            <w:r w:rsidRPr="00EB7E7C">
              <w:rPr>
                <w:szCs w:val="22"/>
              </w:rPr>
              <w:t>13</w:t>
            </w:r>
          </w:p>
        </w:tc>
      </w:tr>
    </w:tbl>
    <w:p w14:paraId="40687F79" w14:textId="4960B90A" w:rsidR="00647FC7" w:rsidRPr="00A97743" w:rsidRDefault="001D69CC" w:rsidP="0052436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Table 1 </w:t>
      </w:r>
      <w:hyperlink r:id="rId15" w:history="1">
        <w:r w:rsidR="007966F8" w:rsidRPr="006109F2">
          <w:rPr>
            <w:rStyle w:val="Hyperlink"/>
            <w:sz w:val="20"/>
            <w:szCs w:val="20"/>
          </w:rPr>
          <w:t>www.iea.org/countries</w:t>
        </w:r>
      </w:hyperlink>
      <w:r w:rsidR="000D082B">
        <w:rPr>
          <w:sz w:val="20"/>
          <w:szCs w:val="20"/>
        </w:rPr>
        <w:t xml:space="preserve"> </w:t>
      </w:r>
      <w:r w:rsidR="00B333B3">
        <w:rPr>
          <w:sz w:val="20"/>
          <w:szCs w:val="20"/>
        </w:rPr>
        <w:t>(Note -</w:t>
      </w:r>
      <w:r w:rsidR="007966F8">
        <w:rPr>
          <w:sz w:val="20"/>
          <w:szCs w:val="20"/>
        </w:rPr>
        <w:t xml:space="preserve"> this is for electricity generation not total energy supply</w:t>
      </w:r>
      <w:r w:rsidR="00B333B3">
        <w:rPr>
          <w:sz w:val="20"/>
          <w:szCs w:val="20"/>
        </w:rPr>
        <w:t>)</w:t>
      </w:r>
    </w:p>
    <w:p w14:paraId="4B7FCB20" w14:textId="7BE6EAC5" w:rsidR="00A97743" w:rsidRDefault="00A97743" w:rsidP="00524365">
      <w:pPr>
        <w:jc w:val="both"/>
        <w:rPr>
          <w:szCs w:val="22"/>
        </w:rPr>
      </w:pPr>
    </w:p>
    <w:p w14:paraId="0B34575A" w14:textId="6089E331" w:rsidR="00B741DB" w:rsidRDefault="00013BA5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t xml:space="preserve">Annotate around your </w:t>
      </w:r>
      <w:r w:rsidR="00B741DB">
        <w:rPr>
          <w:szCs w:val="22"/>
        </w:rPr>
        <w:t xml:space="preserve">2 </w:t>
      </w:r>
      <w:r>
        <w:rPr>
          <w:szCs w:val="22"/>
        </w:rPr>
        <w:t xml:space="preserve">pie charts the differences </w:t>
      </w:r>
      <w:r w:rsidR="0071004A">
        <w:rPr>
          <w:szCs w:val="22"/>
        </w:rPr>
        <w:t xml:space="preserve">in energy mix </w:t>
      </w:r>
      <w:r>
        <w:rPr>
          <w:szCs w:val="22"/>
        </w:rPr>
        <w:t xml:space="preserve">between </w:t>
      </w:r>
      <w:r w:rsidR="00B741DB">
        <w:rPr>
          <w:szCs w:val="22"/>
        </w:rPr>
        <w:t>Iceland and the UK.</w:t>
      </w:r>
    </w:p>
    <w:p w14:paraId="64C97C4E" w14:textId="773A61D6" w:rsidR="000506C3" w:rsidRDefault="00B741DB" w:rsidP="0043303A">
      <w:pPr>
        <w:pStyle w:val="ListParagraph"/>
        <w:numPr>
          <w:ilvl w:val="1"/>
          <w:numId w:val="6"/>
        </w:numPr>
        <w:jc w:val="both"/>
        <w:rPr>
          <w:szCs w:val="22"/>
        </w:rPr>
      </w:pPr>
      <w:r>
        <w:rPr>
          <w:szCs w:val="22"/>
        </w:rPr>
        <w:t>Specifically,</w:t>
      </w:r>
      <w:r w:rsidR="00A00A4F">
        <w:rPr>
          <w:szCs w:val="22"/>
        </w:rPr>
        <w:t xml:space="preserve"> how does the UK compare on geothermal energy?</w:t>
      </w:r>
      <w:r w:rsidR="00013BA5">
        <w:rPr>
          <w:szCs w:val="22"/>
        </w:rPr>
        <w:t xml:space="preserve"> </w:t>
      </w:r>
    </w:p>
    <w:p w14:paraId="15C84EDF" w14:textId="77777777" w:rsidR="006D63AC" w:rsidRDefault="006D63AC" w:rsidP="006D63AC">
      <w:pPr>
        <w:pStyle w:val="ListParagraph"/>
        <w:ind w:left="1440"/>
        <w:jc w:val="both"/>
        <w:rPr>
          <w:szCs w:val="22"/>
        </w:rPr>
      </w:pPr>
    </w:p>
    <w:p w14:paraId="317C3746" w14:textId="0E96F94F" w:rsidR="00A54BE9" w:rsidRPr="001D69CC" w:rsidRDefault="00A54BE9" w:rsidP="0043303A">
      <w:pPr>
        <w:pStyle w:val="ListParagraph"/>
        <w:numPr>
          <w:ilvl w:val="1"/>
          <w:numId w:val="6"/>
        </w:numPr>
        <w:jc w:val="both"/>
        <w:rPr>
          <w:szCs w:val="22"/>
        </w:rPr>
      </w:pPr>
      <w:r>
        <w:rPr>
          <w:szCs w:val="22"/>
        </w:rPr>
        <w:t xml:space="preserve">Use </w:t>
      </w:r>
      <w:r w:rsidR="0058393B">
        <w:rPr>
          <w:szCs w:val="22"/>
        </w:rPr>
        <w:t>the</w:t>
      </w:r>
      <w:r>
        <w:rPr>
          <w:szCs w:val="22"/>
        </w:rPr>
        <w:t xml:space="preserve"> article by DW news </w:t>
      </w:r>
      <w:hyperlink r:id="rId16" w:history="1">
        <w:r w:rsidR="0058393B" w:rsidRPr="00F41C97">
          <w:rPr>
            <w:rStyle w:val="Hyperlink"/>
            <w:szCs w:val="22"/>
          </w:rPr>
          <w:t>Geothermal energy: Why hasn't it caught on yet?</w:t>
        </w:r>
      </w:hyperlink>
      <w:r w:rsidR="0058393B">
        <w:rPr>
          <w:szCs w:val="22"/>
        </w:rPr>
        <w:t xml:space="preserve"> to add detail.</w:t>
      </w:r>
    </w:p>
    <w:p w14:paraId="1CACD06F" w14:textId="77777777" w:rsidR="001D69CC" w:rsidRPr="00647FC7" w:rsidRDefault="001D69CC" w:rsidP="00524365">
      <w:pPr>
        <w:jc w:val="both"/>
        <w:rPr>
          <w:szCs w:val="22"/>
        </w:rPr>
      </w:pPr>
    </w:p>
    <w:p w14:paraId="774292C8" w14:textId="31E4492D" w:rsidR="009E4093" w:rsidRDefault="00FF6704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 i</w:t>
      </w:r>
      <w:r w:rsidR="009E4093">
        <w:rPr>
          <w:b/>
          <w:bCs/>
          <w:sz w:val="28"/>
          <w:szCs w:val="28"/>
        </w:rPr>
        <w:t xml:space="preserve">nteractive map </w:t>
      </w:r>
      <w:r>
        <w:rPr>
          <w:b/>
          <w:bCs/>
          <w:sz w:val="28"/>
          <w:szCs w:val="28"/>
        </w:rPr>
        <w:t>and the</w:t>
      </w:r>
      <w:r w:rsidR="009E4093">
        <w:rPr>
          <w:b/>
          <w:bCs/>
          <w:sz w:val="28"/>
          <w:szCs w:val="28"/>
        </w:rPr>
        <w:t xml:space="preserve"> potential </w:t>
      </w:r>
      <w:r w:rsidR="004536F9">
        <w:rPr>
          <w:b/>
          <w:bCs/>
          <w:sz w:val="28"/>
          <w:szCs w:val="28"/>
        </w:rPr>
        <w:t xml:space="preserve">of </w:t>
      </w:r>
      <w:r w:rsidR="009E4093">
        <w:rPr>
          <w:b/>
          <w:bCs/>
          <w:sz w:val="28"/>
          <w:szCs w:val="28"/>
        </w:rPr>
        <w:t xml:space="preserve">coal mine heat </w:t>
      </w:r>
    </w:p>
    <w:p w14:paraId="4C8A32F9" w14:textId="1369ECB9" w:rsidR="00C22291" w:rsidRDefault="00557248" w:rsidP="00524365">
      <w:pPr>
        <w:jc w:val="both"/>
        <w:rPr>
          <w:szCs w:val="22"/>
        </w:rPr>
      </w:pPr>
      <w:r>
        <w:rPr>
          <w:szCs w:val="22"/>
        </w:rPr>
        <w:t>The Coal Authority</w:t>
      </w:r>
      <w:r w:rsidR="00823E0F">
        <w:rPr>
          <w:szCs w:val="22"/>
        </w:rPr>
        <w:t>,</w:t>
      </w:r>
      <w:r>
        <w:rPr>
          <w:szCs w:val="22"/>
        </w:rPr>
        <w:t xml:space="preserve"> in collaboration with the British Geological Survey</w:t>
      </w:r>
      <w:r w:rsidR="00823E0F">
        <w:rPr>
          <w:szCs w:val="22"/>
        </w:rPr>
        <w:t>,</w:t>
      </w:r>
      <w:r w:rsidR="002D6DE2">
        <w:rPr>
          <w:szCs w:val="22"/>
        </w:rPr>
        <w:t xml:space="preserve"> have created a visualisation to depict how </w:t>
      </w:r>
      <w:r w:rsidR="00735760">
        <w:rPr>
          <w:szCs w:val="22"/>
        </w:rPr>
        <w:t xml:space="preserve">Britain’s </w:t>
      </w:r>
      <w:r w:rsidR="00DE537F">
        <w:rPr>
          <w:szCs w:val="22"/>
        </w:rPr>
        <w:t xml:space="preserve">old </w:t>
      </w:r>
      <w:r w:rsidR="00735760">
        <w:rPr>
          <w:szCs w:val="22"/>
        </w:rPr>
        <w:t xml:space="preserve">coal mining </w:t>
      </w:r>
      <w:r w:rsidR="00C80787">
        <w:rPr>
          <w:szCs w:val="22"/>
        </w:rPr>
        <w:t>infrastructure</w:t>
      </w:r>
      <w:r w:rsidR="00735760">
        <w:rPr>
          <w:szCs w:val="22"/>
        </w:rPr>
        <w:t xml:space="preserve"> could be used in the twenty-first century</w:t>
      </w:r>
      <w:r w:rsidR="00C80787">
        <w:rPr>
          <w:szCs w:val="22"/>
        </w:rPr>
        <w:t xml:space="preserve"> </w:t>
      </w:r>
      <w:r w:rsidR="00DE537F">
        <w:rPr>
          <w:szCs w:val="22"/>
        </w:rPr>
        <w:t xml:space="preserve">for low-carbon heating and cooling. </w:t>
      </w:r>
      <w:r w:rsidR="00203BFB">
        <w:rPr>
          <w:szCs w:val="22"/>
        </w:rPr>
        <w:t>You can read about the visualisation on the RGS-IBG webpage</w:t>
      </w:r>
      <w:r w:rsidR="00C22291" w:rsidRPr="00C22291">
        <w:t xml:space="preserve"> </w:t>
      </w:r>
      <w:hyperlink r:id="rId17" w:history="1">
        <w:r w:rsidR="00C22291" w:rsidRPr="00C22291">
          <w:rPr>
            <w:rStyle w:val="Hyperlink"/>
            <w:szCs w:val="22"/>
          </w:rPr>
          <w:t>Unlocking heat stored in Britain’s abandoned coal mines</w:t>
        </w:r>
      </w:hyperlink>
      <w:r w:rsidR="00C22291">
        <w:rPr>
          <w:szCs w:val="22"/>
        </w:rPr>
        <w:t>.</w:t>
      </w:r>
    </w:p>
    <w:p w14:paraId="5EA4DA80" w14:textId="77777777" w:rsidR="00C22291" w:rsidRDefault="00C22291" w:rsidP="00524365">
      <w:pPr>
        <w:jc w:val="both"/>
        <w:rPr>
          <w:szCs w:val="22"/>
        </w:rPr>
      </w:pPr>
    </w:p>
    <w:p w14:paraId="11E930B9" w14:textId="68142C03" w:rsidR="009E4093" w:rsidRDefault="00615F9F" w:rsidP="00524365">
      <w:pPr>
        <w:jc w:val="both"/>
        <w:rPr>
          <w:szCs w:val="22"/>
        </w:rPr>
      </w:pPr>
      <w:r>
        <w:rPr>
          <w:szCs w:val="22"/>
        </w:rPr>
        <w:t xml:space="preserve">Coal mine heat increases with depth </w:t>
      </w:r>
      <w:r w:rsidR="00CF0D3E">
        <w:rPr>
          <w:szCs w:val="22"/>
        </w:rPr>
        <w:t xml:space="preserve">due to the natural heat flux mentioned </w:t>
      </w:r>
      <w:r w:rsidR="00823E0F">
        <w:rPr>
          <w:szCs w:val="22"/>
        </w:rPr>
        <w:t>previously</w:t>
      </w:r>
      <w:r w:rsidR="00CF0D3E">
        <w:rPr>
          <w:szCs w:val="22"/>
        </w:rPr>
        <w:t xml:space="preserve">. </w:t>
      </w:r>
      <w:r w:rsidR="00001820">
        <w:rPr>
          <w:szCs w:val="22"/>
        </w:rPr>
        <w:t>As a result</w:t>
      </w:r>
      <w:r w:rsidR="001A3467">
        <w:rPr>
          <w:szCs w:val="22"/>
        </w:rPr>
        <w:t xml:space="preserve">, residue water </w:t>
      </w:r>
      <w:r w:rsidR="00A10688">
        <w:rPr>
          <w:szCs w:val="22"/>
        </w:rPr>
        <w:t>in disu</w:t>
      </w:r>
      <w:r w:rsidR="006C1909">
        <w:rPr>
          <w:szCs w:val="22"/>
        </w:rPr>
        <w:t xml:space="preserve">sed </w:t>
      </w:r>
      <w:r w:rsidR="00DD336B">
        <w:rPr>
          <w:szCs w:val="22"/>
        </w:rPr>
        <w:t xml:space="preserve">collieries </w:t>
      </w:r>
      <w:r w:rsidR="005145C8">
        <w:rPr>
          <w:szCs w:val="22"/>
        </w:rPr>
        <w:t xml:space="preserve">has accumulated and has been naturally heated by geological processes. This could provide a </w:t>
      </w:r>
      <w:r w:rsidR="00331FE9">
        <w:rPr>
          <w:szCs w:val="22"/>
        </w:rPr>
        <w:t>sustainable heat sources for decades to come across many parts of Britain</w:t>
      </w:r>
      <w:r w:rsidR="00250D18">
        <w:rPr>
          <w:szCs w:val="22"/>
        </w:rPr>
        <w:t xml:space="preserve">, especially as </w:t>
      </w:r>
      <w:r w:rsidR="0050323B">
        <w:rPr>
          <w:szCs w:val="22"/>
        </w:rPr>
        <w:t>round 25%</w:t>
      </w:r>
      <w:r w:rsidR="00250D18">
        <w:rPr>
          <w:szCs w:val="22"/>
        </w:rPr>
        <w:t xml:space="preserve"> of the </w:t>
      </w:r>
      <w:r w:rsidR="009326F7">
        <w:rPr>
          <w:szCs w:val="22"/>
        </w:rPr>
        <w:t>UK’s population live above abandoned coal mines.</w:t>
      </w:r>
    </w:p>
    <w:p w14:paraId="5C8D0D46" w14:textId="2A432181" w:rsidR="00EF3ABD" w:rsidRDefault="00EF3ABD" w:rsidP="00524365">
      <w:pPr>
        <w:jc w:val="both"/>
        <w:rPr>
          <w:szCs w:val="22"/>
        </w:rPr>
      </w:pPr>
    </w:p>
    <w:p w14:paraId="6C691AFE" w14:textId="1EE58720" w:rsidR="00EF3ABD" w:rsidRDefault="00EF3ABD" w:rsidP="00524365">
      <w:pPr>
        <w:jc w:val="both"/>
        <w:rPr>
          <w:szCs w:val="22"/>
        </w:rPr>
      </w:pPr>
      <w:r>
        <w:rPr>
          <w:szCs w:val="22"/>
        </w:rPr>
        <w:t xml:space="preserve">You can access the interactive map </w:t>
      </w:r>
      <w:hyperlink r:id="rId18" w:history="1">
        <w:r w:rsidRPr="00203BA5">
          <w:rPr>
            <w:rStyle w:val="Hyperlink"/>
            <w:szCs w:val="22"/>
          </w:rPr>
          <w:t>here</w:t>
        </w:r>
      </w:hyperlink>
      <w:r>
        <w:rPr>
          <w:szCs w:val="22"/>
        </w:rPr>
        <w:t>.</w:t>
      </w:r>
    </w:p>
    <w:p w14:paraId="2E86AA67" w14:textId="7F440DF3" w:rsidR="00EF3ABD" w:rsidRDefault="00EF3ABD" w:rsidP="00524365">
      <w:pPr>
        <w:jc w:val="both"/>
        <w:rPr>
          <w:szCs w:val="22"/>
        </w:rPr>
      </w:pPr>
    </w:p>
    <w:p w14:paraId="32A8B23C" w14:textId="1EB66A26" w:rsidR="00A43174" w:rsidRDefault="00EB4B92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t xml:space="preserve">Open the interactive map and scroll down to read the section </w:t>
      </w:r>
      <w:r>
        <w:rPr>
          <w:i/>
          <w:iCs/>
          <w:szCs w:val="22"/>
        </w:rPr>
        <w:t>Temperature Maps Theme</w:t>
      </w:r>
      <w:r w:rsidR="001714A2">
        <w:rPr>
          <w:szCs w:val="22"/>
        </w:rPr>
        <w:t xml:space="preserve">. </w:t>
      </w:r>
      <w:r w:rsidR="003767AE">
        <w:rPr>
          <w:szCs w:val="22"/>
        </w:rPr>
        <w:t xml:space="preserve">Use the + key in the bottom </w:t>
      </w:r>
      <w:r w:rsidR="006D63AC">
        <w:rPr>
          <w:szCs w:val="22"/>
        </w:rPr>
        <w:t>left-hand</w:t>
      </w:r>
      <w:r w:rsidR="003767AE">
        <w:rPr>
          <w:szCs w:val="22"/>
        </w:rPr>
        <w:t xml:space="preserve"> corner of the screen to zoom in</w:t>
      </w:r>
      <w:r w:rsidR="00A43174">
        <w:rPr>
          <w:szCs w:val="22"/>
        </w:rPr>
        <w:t xml:space="preserve">to find Durham, and then Spennymoor. </w:t>
      </w:r>
      <w:r w:rsidR="00BB240D">
        <w:rPr>
          <w:szCs w:val="22"/>
        </w:rPr>
        <w:t xml:space="preserve">Is Spennymoor </w:t>
      </w:r>
      <w:r w:rsidR="00CE68C3">
        <w:rPr>
          <w:szCs w:val="22"/>
        </w:rPr>
        <w:t>within a Coal Mining Reporting Area</w:t>
      </w:r>
      <w:r w:rsidR="000331B4">
        <w:rPr>
          <w:szCs w:val="22"/>
        </w:rPr>
        <w:t>?</w:t>
      </w:r>
      <w:r w:rsidR="00CE68C3">
        <w:rPr>
          <w:szCs w:val="22"/>
        </w:rPr>
        <w:t xml:space="preserve"> </w:t>
      </w:r>
      <w:r w:rsidR="001E15EB" w:rsidRPr="001E15EB">
        <w:rPr>
          <w:i/>
          <w:iCs/>
          <w:szCs w:val="22"/>
        </w:rPr>
        <w:t>This is already ticked in the p</w:t>
      </w:r>
      <w:r w:rsidR="00CE68C3" w:rsidRPr="001E15EB">
        <w:rPr>
          <w:i/>
          <w:iCs/>
          <w:szCs w:val="22"/>
        </w:rPr>
        <w:t>re-set dropdown options</w:t>
      </w:r>
      <w:r w:rsidR="001E15EB">
        <w:rPr>
          <w:szCs w:val="22"/>
        </w:rPr>
        <w:t>.</w:t>
      </w:r>
    </w:p>
    <w:p w14:paraId="5463CFD0" w14:textId="77777777" w:rsidR="00A43174" w:rsidRDefault="00A43174" w:rsidP="00A43174">
      <w:pPr>
        <w:pStyle w:val="ListParagraph"/>
        <w:jc w:val="both"/>
        <w:rPr>
          <w:szCs w:val="22"/>
        </w:rPr>
      </w:pPr>
    </w:p>
    <w:p w14:paraId="697AC4FE" w14:textId="553BB85C" w:rsidR="00B66550" w:rsidRDefault="00A42A08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lastRenderedPageBreak/>
        <w:t xml:space="preserve">Under the </w:t>
      </w:r>
      <w:r w:rsidR="008610DD">
        <w:rPr>
          <w:szCs w:val="22"/>
        </w:rPr>
        <w:t xml:space="preserve">(pre-set) </w:t>
      </w:r>
      <w:r w:rsidRPr="00192C2A">
        <w:rPr>
          <w:i/>
          <w:iCs/>
          <w:szCs w:val="22"/>
        </w:rPr>
        <w:t>Planning</w:t>
      </w:r>
      <w:r>
        <w:rPr>
          <w:szCs w:val="22"/>
        </w:rPr>
        <w:t xml:space="preserve"> dropdown </w:t>
      </w:r>
      <w:r w:rsidR="008610DD">
        <w:rPr>
          <w:szCs w:val="22"/>
        </w:rPr>
        <w:t>option</w:t>
      </w:r>
      <w:r w:rsidR="00844390">
        <w:rPr>
          <w:szCs w:val="22"/>
        </w:rPr>
        <w:t>,</w:t>
      </w:r>
      <w:r w:rsidR="008610DD">
        <w:rPr>
          <w:szCs w:val="22"/>
        </w:rPr>
        <w:t xml:space="preserve"> now tick </w:t>
      </w:r>
      <w:r w:rsidR="00931243">
        <w:rPr>
          <w:i/>
          <w:iCs/>
          <w:szCs w:val="22"/>
        </w:rPr>
        <w:t xml:space="preserve">Mine Entry </w:t>
      </w:r>
      <w:r w:rsidR="00931243">
        <w:rPr>
          <w:szCs w:val="22"/>
        </w:rPr>
        <w:t xml:space="preserve">and </w:t>
      </w:r>
      <w:r w:rsidR="00931243">
        <w:rPr>
          <w:i/>
          <w:iCs/>
          <w:szCs w:val="22"/>
        </w:rPr>
        <w:t xml:space="preserve">Development High Risk </w:t>
      </w:r>
      <w:r w:rsidR="00931243" w:rsidRPr="00931243">
        <w:rPr>
          <w:szCs w:val="22"/>
        </w:rPr>
        <w:t>Area</w:t>
      </w:r>
      <w:r w:rsidR="00931243">
        <w:rPr>
          <w:szCs w:val="22"/>
        </w:rPr>
        <w:t xml:space="preserve">. </w:t>
      </w:r>
      <w:r w:rsidR="004D712D">
        <w:rPr>
          <w:szCs w:val="22"/>
        </w:rPr>
        <w:t xml:space="preserve">Which </w:t>
      </w:r>
      <w:r w:rsidR="003F6F63">
        <w:rPr>
          <w:szCs w:val="22"/>
        </w:rPr>
        <w:t xml:space="preserve">mine entry points would be appropriate for </w:t>
      </w:r>
      <w:r w:rsidR="00B66550">
        <w:rPr>
          <w:szCs w:val="22"/>
        </w:rPr>
        <w:t>geothermal water extraction?</w:t>
      </w:r>
    </w:p>
    <w:p w14:paraId="25E430D9" w14:textId="77777777" w:rsidR="00B66550" w:rsidRPr="00B66550" w:rsidRDefault="00B66550" w:rsidP="00B66550">
      <w:pPr>
        <w:pStyle w:val="ListParagraph"/>
        <w:rPr>
          <w:szCs w:val="22"/>
        </w:rPr>
      </w:pPr>
    </w:p>
    <w:p w14:paraId="2625FE95" w14:textId="08DE9BE0" w:rsidR="00D927A8" w:rsidRDefault="00192C2A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 w:rsidRPr="00387427">
        <w:rPr>
          <w:szCs w:val="22"/>
        </w:rPr>
        <w:t xml:space="preserve">Change the dropdown option from </w:t>
      </w:r>
      <w:r w:rsidRPr="00387427">
        <w:rPr>
          <w:i/>
          <w:iCs/>
          <w:szCs w:val="22"/>
        </w:rPr>
        <w:t>Planning</w:t>
      </w:r>
      <w:r w:rsidRPr="00387427">
        <w:rPr>
          <w:szCs w:val="22"/>
        </w:rPr>
        <w:t xml:space="preserve"> to </w:t>
      </w:r>
      <w:r w:rsidRPr="00387427">
        <w:rPr>
          <w:i/>
          <w:iCs/>
          <w:szCs w:val="22"/>
        </w:rPr>
        <w:t>Temperature Maps</w:t>
      </w:r>
      <w:r w:rsidR="00E36F28" w:rsidRPr="00387427">
        <w:rPr>
          <w:szCs w:val="22"/>
        </w:rPr>
        <w:t xml:space="preserve"> (</w:t>
      </w:r>
      <w:r w:rsidR="008F513B" w:rsidRPr="00387427">
        <w:rPr>
          <w:szCs w:val="22"/>
        </w:rPr>
        <w:t xml:space="preserve">change the </w:t>
      </w:r>
      <w:r w:rsidR="000743A6" w:rsidRPr="00387427">
        <w:rPr>
          <w:szCs w:val="22"/>
        </w:rPr>
        <w:t>zoom</w:t>
      </w:r>
      <w:r w:rsidR="008F513B" w:rsidRPr="00387427">
        <w:rPr>
          <w:szCs w:val="22"/>
        </w:rPr>
        <w:t xml:space="preserve"> until you can tick and untick</w:t>
      </w:r>
      <w:r w:rsidR="006D02DB" w:rsidRPr="00387427">
        <w:rPr>
          <w:szCs w:val="22"/>
        </w:rPr>
        <w:t>, grey layers indicate you cannot view</w:t>
      </w:r>
      <w:r w:rsidR="000743A6" w:rsidRPr="00387427">
        <w:rPr>
          <w:szCs w:val="22"/>
        </w:rPr>
        <w:t xml:space="preserve"> at that scale</w:t>
      </w:r>
      <w:r w:rsidR="008F513B" w:rsidRPr="00387427">
        <w:rPr>
          <w:szCs w:val="22"/>
        </w:rPr>
        <w:t>)</w:t>
      </w:r>
      <w:r w:rsidR="00C51A9E" w:rsidRPr="00387427">
        <w:rPr>
          <w:szCs w:val="22"/>
        </w:rPr>
        <w:t xml:space="preserve">. Locate Spennymoor. </w:t>
      </w:r>
      <w:r w:rsidR="00387427" w:rsidRPr="00387427">
        <w:rPr>
          <w:szCs w:val="22"/>
        </w:rPr>
        <w:t>What 2</w:t>
      </w:r>
      <w:r w:rsidR="00C51A9E" w:rsidRPr="00387427">
        <w:rPr>
          <w:szCs w:val="22"/>
        </w:rPr>
        <w:t xml:space="preserve"> </w:t>
      </w:r>
      <w:r w:rsidR="00C51A9E" w:rsidRPr="00387427">
        <w:rPr>
          <w:i/>
          <w:iCs/>
          <w:szCs w:val="22"/>
        </w:rPr>
        <w:t>Equilibrium Temperature</w:t>
      </w:r>
      <w:r w:rsidR="00387427" w:rsidRPr="00387427">
        <w:rPr>
          <w:i/>
          <w:iCs/>
          <w:szCs w:val="22"/>
        </w:rPr>
        <w:t xml:space="preserve">s </w:t>
      </w:r>
      <w:r w:rsidR="00387427" w:rsidRPr="00387427">
        <w:rPr>
          <w:szCs w:val="22"/>
        </w:rPr>
        <w:t>are available from the West of Wear underground waterbody</w:t>
      </w:r>
      <w:r w:rsidR="00387427">
        <w:rPr>
          <w:szCs w:val="22"/>
        </w:rPr>
        <w:t>?</w:t>
      </w:r>
    </w:p>
    <w:p w14:paraId="56672937" w14:textId="77777777" w:rsidR="00387427" w:rsidRPr="00387427" w:rsidRDefault="00387427" w:rsidP="00387427">
      <w:pPr>
        <w:pStyle w:val="ListParagraph"/>
        <w:rPr>
          <w:szCs w:val="22"/>
        </w:rPr>
      </w:pPr>
    </w:p>
    <w:p w14:paraId="4B53D2EE" w14:textId="50BC2CFA" w:rsidR="00D927A8" w:rsidRDefault="002C59E5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 w:rsidRPr="004051CB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286E3AC4" wp14:editId="7CF073B0">
                <wp:simplePos x="0" y="0"/>
                <wp:positionH relativeFrom="margin">
                  <wp:posOffset>4135120</wp:posOffset>
                </wp:positionH>
                <wp:positionV relativeFrom="paragraph">
                  <wp:posOffset>495300</wp:posOffset>
                </wp:positionV>
                <wp:extent cx="1948180" cy="956310"/>
                <wp:effectExtent l="0" t="0" r="13970" b="1524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56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28403F" w14:textId="029FB828" w:rsidR="004D6C1D" w:rsidRPr="001D4012" w:rsidRDefault="00360A71" w:rsidP="0043303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>Geothermally</w:t>
                            </w:r>
                            <w:r w:rsidR="00954EA5">
                              <w:rPr>
                                <w:rFonts w:cs="Arial"/>
                                <w:lang w:val="en-US" w:eastAsia="ja-JP"/>
                              </w:rPr>
                              <w:t>-</w:t>
                            </w: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>heated water can be extracted whilst dry mine workings continue</w:t>
                            </w:r>
                            <w:r w:rsidR="00954EA5">
                              <w:rPr>
                                <w:rFonts w:cs="Arial"/>
                                <w:lang w:val="en-US" w:eastAsia="ja-JP"/>
                              </w:rPr>
                              <w:t xml:space="preserve"> above the water table</w:t>
                            </w:r>
                            <w:r w:rsidR="004D6C1D" w:rsidRPr="001D4012">
                              <w:rPr>
                                <w:rFonts w:cs="Arial"/>
                                <w:lang w:val="en-US" w:eastAsia="ja-JP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E3A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5.6pt;margin-top:39pt;width:153.4pt;height:75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" filled="f" strokecolor="black [3213]">
                <v:textbox>
                  <w:txbxContent>
                    <w:p w14:paraId="0428403F" w14:textId="029FB828" w:rsidR="004D6C1D" w:rsidRPr="001D4012" w:rsidRDefault="00360A71" w:rsidP="0043303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>
                        <w:rPr>
                          <w:rFonts w:cs="Arial"/>
                          <w:lang w:val="en-US" w:eastAsia="ja-JP"/>
                        </w:rPr>
                        <w:t>Geothermally</w:t>
                      </w:r>
                      <w:r w:rsidR="00954EA5">
                        <w:rPr>
                          <w:rFonts w:cs="Arial"/>
                          <w:lang w:val="en-US" w:eastAsia="ja-JP"/>
                        </w:rPr>
                        <w:t>-</w:t>
                      </w:r>
                      <w:r>
                        <w:rPr>
                          <w:rFonts w:cs="Arial"/>
                          <w:lang w:val="en-US" w:eastAsia="ja-JP"/>
                        </w:rPr>
                        <w:t>heated water can be extracted whilst dry mine workings continue</w:t>
                      </w:r>
                      <w:r w:rsidR="00954EA5">
                        <w:rPr>
                          <w:rFonts w:cs="Arial"/>
                          <w:lang w:val="en-US" w:eastAsia="ja-JP"/>
                        </w:rPr>
                        <w:t xml:space="preserve"> above the water table</w:t>
                      </w:r>
                      <w:r w:rsidR="004D6C1D" w:rsidRPr="001D4012">
                        <w:rPr>
                          <w:rFonts w:cs="Arial"/>
                          <w:lang w:val="en-US" w:eastAsia="ja-JP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51CB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FED0020" wp14:editId="5E166157">
                <wp:simplePos x="0" y="0"/>
                <wp:positionH relativeFrom="margin">
                  <wp:posOffset>-635</wp:posOffset>
                </wp:positionH>
                <wp:positionV relativeFrom="paragraph">
                  <wp:posOffset>494665</wp:posOffset>
                </wp:positionV>
                <wp:extent cx="1948180" cy="956310"/>
                <wp:effectExtent l="0" t="0" r="13970" b="1524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563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58C63" w14:textId="03289617" w:rsidR="004051CB" w:rsidRPr="001D4012" w:rsidRDefault="00453A67" w:rsidP="0043303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 w:rsidRPr="001D4012">
                              <w:rPr>
                                <w:rFonts w:cs="Arial"/>
                                <w:lang w:val="en-US" w:eastAsia="ja-JP"/>
                              </w:rPr>
                              <w:t xml:space="preserve">Water is extracted from the flooded mine, which is </w:t>
                            </w:r>
                            <w:r w:rsidR="001D4012" w:rsidRPr="001D4012">
                              <w:rPr>
                                <w:rFonts w:cs="Arial"/>
                                <w:lang w:val="en-US" w:eastAsia="ja-JP"/>
                              </w:rPr>
                              <w:t xml:space="preserve">warm because it has been </w:t>
                            </w:r>
                            <w:r w:rsidRPr="001D4012">
                              <w:rPr>
                                <w:rFonts w:cs="Arial"/>
                                <w:lang w:val="en-US" w:eastAsia="ja-JP"/>
                              </w:rPr>
                              <w:t>na</w:t>
                            </w:r>
                            <w:r w:rsidR="001D4012" w:rsidRPr="001D4012">
                              <w:rPr>
                                <w:rFonts w:cs="Arial"/>
                                <w:lang w:val="en-US" w:eastAsia="ja-JP"/>
                              </w:rPr>
                              <w:t>t</w:t>
                            </w:r>
                            <w:r w:rsidRPr="001D4012">
                              <w:rPr>
                                <w:rFonts w:cs="Arial"/>
                                <w:lang w:val="en-US" w:eastAsia="ja-JP"/>
                              </w:rPr>
                              <w:t>urally</w:t>
                            </w:r>
                            <w:r w:rsidR="001D4012" w:rsidRPr="001D4012">
                              <w:rPr>
                                <w:rFonts w:cs="Arial"/>
                                <w:lang w:val="en-US" w:eastAsia="ja-JP"/>
                              </w:rPr>
                              <w:t xml:space="preserve"> heated by geothermal energy.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D0020" id="_x0000_s1027" type="#_x0000_t202" style="position:absolute;left:0;text-align:left;margin-left:-.05pt;margin-top:38.95pt;width:153.4pt;height:75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" filled="f" strokecolor="black [3213]">
                <v:textbox>
                  <w:txbxContent>
                    <w:p w14:paraId="2AA58C63" w14:textId="03289617" w:rsidR="004051CB" w:rsidRPr="001D4012" w:rsidRDefault="00453A67" w:rsidP="0043303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 w:rsidRPr="001D4012">
                        <w:rPr>
                          <w:rFonts w:cs="Arial"/>
                          <w:lang w:val="en-US" w:eastAsia="ja-JP"/>
                        </w:rPr>
                        <w:t xml:space="preserve">Water is extracted from the flooded mine, which is </w:t>
                      </w:r>
                      <w:r w:rsidR="001D4012" w:rsidRPr="001D4012">
                        <w:rPr>
                          <w:rFonts w:cs="Arial"/>
                          <w:lang w:val="en-US" w:eastAsia="ja-JP"/>
                        </w:rPr>
                        <w:t xml:space="preserve">warm because it has been </w:t>
                      </w:r>
                      <w:r w:rsidRPr="001D4012">
                        <w:rPr>
                          <w:rFonts w:cs="Arial"/>
                          <w:lang w:val="en-US" w:eastAsia="ja-JP"/>
                        </w:rPr>
                        <w:t>na</w:t>
                      </w:r>
                      <w:r w:rsidR="001D4012" w:rsidRPr="001D4012">
                        <w:rPr>
                          <w:rFonts w:cs="Arial"/>
                          <w:lang w:val="en-US" w:eastAsia="ja-JP"/>
                        </w:rPr>
                        <w:t>t</w:t>
                      </w:r>
                      <w:r w:rsidRPr="001D4012">
                        <w:rPr>
                          <w:rFonts w:cs="Arial"/>
                          <w:lang w:val="en-US" w:eastAsia="ja-JP"/>
                        </w:rPr>
                        <w:t>urally</w:t>
                      </w:r>
                      <w:r w:rsidR="001D4012" w:rsidRPr="001D4012">
                        <w:rPr>
                          <w:rFonts w:cs="Arial"/>
                          <w:lang w:val="en-US" w:eastAsia="ja-JP"/>
                        </w:rPr>
                        <w:t xml:space="preserve"> heated by geothermal energy.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4051CB">
        <w:rPr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5F103885" wp14:editId="7ED04B2D">
                <wp:simplePos x="0" y="0"/>
                <wp:positionH relativeFrom="margin">
                  <wp:posOffset>2077720</wp:posOffset>
                </wp:positionH>
                <wp:positionV relativeFrom="paragraph">
                  <wp:posOffset>490855</wp:posOffset>
                </wp:positionV>
                <wp:extent cx="1948180" cy="969010"/>
                <wp:effectExtent l="0" t="0" r="13970" b="2159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690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72B3B" w14:textId="0C8F28EE" w:rsidR="004D6C1D" w:rsidRPr="001D4012" w:rsidRDefault="004D6C1D" w:rsidP="0043303A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 xml:space="preserve">New </w:t>
                            </w:r>
                            <w:r w:rsidR="007307BC">
                              <w:rPr>
                                <w:rFonts w:cs="Arial"/>
                                <w:lang w:val="en-US" w:eastAsia="ja-JP"/>
                              </w:rPr>
                              <w:t xml:space="preserve">boreholes may need to be drilled </w:t>
                            </w:r>
                            <w:r w:rsidR="000E4D62">
                              <w:rPr>
                                <w:rFonts w:cs="Arial"/>
                                <w:lang w:val="en-US" w:eastAsia="ja-JP"/>
                              </w:rPr>
                              <w:t>to</w:t>
                            </w:r>
                            <w:r w:rsidR="007307BC">
                              <w:rPr>
                                <w:rFonts w:cs="Arial"/>
                                <w:lang w:val="en-US" w:eastAsia="ja-JP"/>
                              </w:rPr>
                              <w:t xml:space="preserve"> </w:t>
                            </w:r>
                            <w:r w:rsidR="000072E3">
                              <w:rPr>
                                <w:rFonts w:cs="Arial"/>
                                <w:lang w:val="en-US" w:eastAsia="ja-JP"/>
                              </w:rPr>
                              <w:t xml:space="preserve">access and extract </w:t>
                            </w:r>
                            <w:r w:rsidR="008F250E">
                              <w:rPr>
                                <w:rFonts w:cs="Arial"/>
                                <w:lang w:val="en-US" w:eastAsia="ja-JP"/>
                              </w:rPr>
                              <w:t>naturally heated groundwater.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03885" id="_x0000_s1028" type="#_x0000_t202" style="position:absolute;left:0;text-align:left;margin-left:163.6pt;margin-top:38.65pt;width:153.4pt;height:76.3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" filled="f" strokecolor="black [3213]">
                <v:textbox>
                  <w:txbxContent>
                    <w:p w14:paraId="2ED72B3B" w14:textId="0C8F28EE" w:rsidR="004D6C1D" w:rsidRPr="001D4012" w:rsidRDefault="004D6C1D" w:rsidP="0043303A">
                      <w:pPr>
                        <w:pStyle w:val="ListParagraph"/>
                        <w:numPr>
                          <w:ilvl w:val="0"/>
                          <w:numId w:val="7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>
                        <w:rPr>
                          <w:rFonts w:cs="Arial"/>
                          <w:lang w:val="en-US" w:eastAsia="ja-JP"/>
                        </w:rPr>
                        <w:t xml:space="preserve">New </w:t>
                      </w:r>
                      <w:r w:rsidR="007307BC">
                        <w:rPr>
                          <w:rFonts w:cs="Arial"/>
                          <w:lang w:val="en-US" w:eastAsia="ja-JP"/>
                        </w:rPr>
                        <w:t xml:space="preserve">boreholes may need to be drilled </w:t>
                      </w:r>
                      <w:r w:rsidR="000E4D62">
                        <w:rPr>
                          <w:rFonts w:cs="Arial"/>
                          <w:lang w:val="en-US" w:eastAsia="ja-JP"/>
                        </w:rPr>
                        <w:t>to</w:t>
                      </w:r>
                      <w:r w:rsidR="007307BC">
                        <w:rPr>
                          <w:rFonts w:cs="Arial"/>
                          <w:lang w:val="en-US" w:eastAsia="ja-JP"/>
                        </w:rPr>
                        <w:t xml:space="preserve"> </w:t>
                      </w:r>
                      <w:r w:rsidR="000072E3">
                        <w:rPr>
                          <w:rFonts w:cs="Arial"/>
                          <w:lang w:val="en-US" w:eastAsia="ja-JP"/>
                        </w:rPr>
                        <w:t xml:space="preserve">access and extract </w:t>
                      </w:r>
                      <w:r w:rsidR="008F250E">
                        <w:rPr>
                          <w:rFonts w:cs="Arial"/>
                          <w:lang w:val="en-US" w:eastAsia="ja-JP"/>
                        </w:rPr>
                        <w:t>naturally heated groundwater.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F47EF">
        <w:rPr>
          <w:szCs w:val="22"/>
        </w:rPr>
        <w:t>I</w:t>
      </w:r>
      <w:r w:rsidR="00D927A8">
        <w:rPr>
          <w:szCs w:val="22"/>
        </w:rPr>
        <w:t xml:space="preserve">mage </w:t>
      </w:r>
      <w:r w:rsidR="00BF47EF">
        <w:rPr>
          <w:szCs w:val="22"/>
        </w:rPr>
        <w:t>1 shows</w:t>
      </w:r>
      <w:r w:rsidR="00D927A8">
        <w:rPr>
          <w:szCs w:val="22"/>
        </w:rPr>
        <w:t xml:space="preserve"> </w:t>
      </w:r>
      <w:r w:rsidR="00D05514">
        <w:rPr>
          <w:szCs w:val="22"/>
        </w:rPr>
        <w:t xml:space="preserve">how to extract </w:t>
      </w:r>
      <w:r w:rsidR="002C4FC0">
        <w:rPr>
          <w:szCs w:val="22"/>
        </w:rPr>
        <w:t>geothermally heated</w:t>
      </w:r>
      <w:r w:rsidR="00D05514">
        <w:rPr>
          <w:szCs w:val="22"/>
        </w:rPr>
        <w:t xml:space="preserve"> water from </w:t>
      </w:r>
      <w:r w:rsidR="006B6552">
        <w:rPr>
          <w:szCs w:val="22"/>
        </w:rPr>
        <w:t xml:space="preserve">a </w:t>
      </w:r>
      <w:r w:rsidR="00D05514">
        <w:rPr>
          <w:szCs w:val="22"/>
        </w:rPr>
        <w:t xml:space="preserve">disused UK coal mine. Make a </w:t>
      </w:r>
      <w:r w:rsidR="00257B10">
        <w:rPr>
          <w:szCs w:val="22"/>
        </w:rPr>
        <w:t>sketch</w:t>
      </w:r>
      <w:r w:rsidR="00D05514">
        <w:rPr>
          <w:szCs w:val="22"/>
        </w:rPr>
        <w:t xml:space="preserve"> of th</w:t>
      </w:r>
      <w:r w:rsidR="00257B10">
        <w:rPr>
          <w:szCs w:val="22"/>
        </w:rPr>
        <w:t>is</w:t>
      </w:r>
      <w:r w:rsidR="00A405D6">
        <w:rPr>
          <w:szCs w:val="22"/>
        </w:rPr>
        <w:t xml:space="preserve"> </w:t>
      </w:r>
      <w:r w:rsidR="00257B10">
        <w:rPr>
          <w:szCs w:val="22"/>
        </w:rPr>
        <w:t>diagram</w:t>
      </w:r>
      <w:r w:rsidR="00A405D6">
        <w:rPr>
          <w:szCs w:val="22"/>
        </w:rPr>
        <w:t xml:space="preserve"> and annotate</w:t>
      </w:r>
      <w:r w:rsidR="00390FE3">
        <w:rPr>
          <w:szCs w:val="22"/>
        </w:rPr>
        <w:t xml:space="preserve"> with </w:t>
      </w:r>
      <w:r w:rsidR="00BF47EF">
        <w:rPr>
          <w:szCs w:val="22"/>
        </w:rPr>
        <w:t>the 3 comment boxes below</w:t>
      </w:r>
      <w:r w:rsidR="00A405D6">
        <w:rPr>
          <w:szCs w:val="22"/>
        </w:rPr>
        <w:t>.</w:t>
      </w:r>
    </w:p>
    <w:p w14:paraId="53D9BD5D" w14:textId="67ACB0B5" w:rsidR="004051CB" w:rsidRPr="004051CB" w:rsidRDefault="004051CB" w:rsidP="004051CB">
      <w:pPr>
        <w:pStyle w:val="ListParagraph"/>
        <w:rPr>
          <w:szCs w:val="22"/>
        </w:rPr>
      </w:pPr>
    </w:p>
    <w:p w14:paraId="6379D47D" w14:textId="0C3DA596" w:rsidR="004051CB" w:rsidRPr="004051CB" w:rsidRDefault="004051CB" w:rsidP="004051CB">
      <w:pPr>
        <w:jc w:val="both"/>
        <w:rPr>
          <w:szCs w:val="22"/>
        </w:rPr>
      </w:pPr>
    </w:p>
    <w:p w14:paraId="637D9A90" w14:textId="4E39A971" w:rsidR="00A405D6" w:rsidRDefault="002C4FC0" w:rsidP="00654ADA">
      <w:pPr>
        <w:jc w:val="center"/>
        <w:rPr>
          <w:szCs w:val="22"/>
        </w:rPr>
      </w:pPr>
      <w:r>
        <w:rPr>
          <w:noProof/>
        </w:rPr>
        <w:drawing>
          <wp:inline distT="0" distB="0" distL="0" distR="0" wp14:anchorId="2FFED6E5" wp14:editId="20E230D5">
            <wp:extent cx="4821678" cy="4931228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3844" cy="494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262174" w14:textId="77777777" w:rsidR="002C59E5" w:rsidRDefault="002C59E5" w:rsidP="00654ADA">
      <w:pPr>
        <w:jc w:val="center"/>
        <w:rPr>
          <w:szCs w:val="22"/>
        </w:rPr>
      </w:pPr>
    </w:p>
    <w:p w14:paraId="748386C5" w14:textId="21E422EA" w:rsidR="00E135C8" w:rsidRPr="00E135C8" w:rsidRDefault="00342092" w:rsidP="00E135C8">
      <w:pPr>
        <w:rPr>
          <w:sz w:val="20"/>
          <w:szCs w:val="20"/>
        </w:rPr>
      </w:pPr>
      <w:r>
        <w:rPr>
          <w:sz w:val="20"/>
          <w:szCs w:val="20"/>
        </w:rPr>
        <w:t xml:space="preserve">Image 1 © </w:t>
      </w:r>
      <w:r w:rsidR="00F52870">
        <w:rPr>
          <w:sz w:val="20"/>
          <w:szCs w:val="20"/>
        </w:rPr>
        <w:t>How g</w:t>
      </w:r>
      <w:r w:rsidR="00852632">
        <w:rPr>
          <w:sz w:val="20"/>
          <w:szCs w:val="20"/>
        </w:rPr>
        <w:t xml:space="preserve">eothermal energy from </w:t>
      </w:r>
      <w:r w:rsidR="00F52870">
        <w:rPr>
          <w:sz w:val="20"/>
          <w:szCs w:val="20"/>
        </w:rPr>
        <w:t xml:space="preserve">an </w:t>
      </w:r>
      <w:r w:rsidR="00852632">
        <w:rPr>
          <w:sz w:val="20"/>
          <w:szCs w:val="20"/>
        </w:rPr>
        <w:t xml:space="preserve">abandoned UK </w:t>
      </w:r>
      <w:r w:rsidR="00F52870">
        <w:rPr>
          <w:sz w:val="20"/>
          <w:szCs w:val="20"/>
        </w:rPr>
        <w:t xml:space="preserve">coal mine might </w:t>
      </w:r>
      <w:r w:rsidR="00390FE3">
        <w:rPr>
          <w:sz w:val="20"/>
          <w:szCs w:val="20"/>
        </w:rPr>
        <w:t>be extracted</w:t>
      </w:r>
      <w:r w:rsidR="00F52870">
        <w:rPr>
          <w:sz w:val="20"/>
          <w:szCs w:val="20"/>
        </w:rPr>
        <w:t>,</w:t>
      </w:r>
      <w:r w:rsidR="00E135C8" w:rsidRPr="00E135C8">
        <w:rPr>
          <w:sz w:val="20"/>
          <w:szCs w:val="20"/>
        </w:rPr>
        <w:t xml:space="preserve"> courtesy of BGS</w:t>
      </w:r>
    </w:p>
    <w:p w14:paraId="1D341FC5" w14:textId="5E8D7804" w:rsidR="00A405D6" w:rsidRDefault="00A405D6" w:rsidP="00A405D6">
      <w:pPr>
        <w:jc w:val="both"/>
        <w:rPr>
          <w:szCs w:val="22"/>
        </w:rPr>
      </w:pPr>
    </w:p>
    <w:p w14:paraId="7BAC1337" w14:textId="6C5137DE" w:rsidR="00257B10" w:rsidRPr="00257B10" w:rsidRDefault="00D427E1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 w:rsidRPr="00C702C8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52E90F9" wp14:editId="7AA7BCBE">
                <wp:simplePos x="0" y="0"/>
                <wp:positionH relativeFrom="margin">
                  <wp:posOffset>4135120</wp:posOffset>
                </wp:positionH>
                <wp:positionV relativeFrom="paragraph">
                  <wp:posOffset>348615</wp:posOffset>
                </wp:positionV>
                <wp:extent cx="1948180" cy="925195"/>
                <wp:effectExtent l="0" t="0" r="13970" b="2730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C283B3" w14:textId="72D2BB90" w:rsidR="00C702C8" w:rsidRPr="001D4012" w:rsidRDefault="006A4602" w:rsidP="0043303A">
                            <w:pPr>
                              <w:numPr>
                                <w:ilvl w:val="0"/>
                                <w:numId w:val="10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 xml:space="preserve">Cooled </w:t>
                            </w:r>
                            <w:r w:rsidR="00EF3B95">
                              <w:rPr>
                                <w:rFonts w:cs="Arial"/>
                                <w:lang w:val="en-US" w:eastAsia="ja-JP"/>
                              </w:rPr>
                              <w:t>groundwater can be returned back underground to create a cyclical process.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E90F9" id="_x0000_s1029" type="#_x0000_t202" style="position:absolute;left:0;text-align:left;margin-left:325.6pt;margin-top:27.45pt;width:153.4pt;height:72.85pt;z-index:25165824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" filled="f" strokecolor="black [3213]">
                <v:textbox>
                  <w:txbxContent>
                    <w:p w14:paraId="29C283B3" w14:textId="72D2BB90" w:rsidR="00C702C8" w:rsidRPr="001D4012" w:rsidRDefault="006A4602" w:rsidP="0043303A">
                      <w:pPr>
                        <w:numPr>
                          <w:ilvl w:val="0"/>
                          <w:numId w:val="10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>
                        <w:rPr>
                          <w:rFonts w:cs="Arial"/>
                          <w:lang w:val="en-US" w:eastAsia="ja-JP"/>
                        </w:rPr>
                        <w:t xml:space="preserve">Cooled </w:t>
                      </w:r>
                      <w:r w:rsidR="00EF3B95">
                        <w:rPr>
                          <w:rFonts w:cs="Arial"/>
                          <w:lang w:val="en-US" w:eastAsia="ja-JP"/>
                        </w:rPr>
                        <w:t>groundwater can be returned back underground to create a cyclical process.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702C8">
        <w:rPr>
          <w:noProof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7143B79A" wp14:editId="07F26F62">
                <wp:simplePos x="0" y="0"/>
                <wp:positionH relativeFrom="margin">
                  <wp:posOffset>-635</wp:posOffset>
                </wp:positionH>
                <wp:positionV relativeFrom="paragraph">
                  <wp:posOffset>344805</wp:posOffset>
                </wp:positionV>
                <wp:extent cx="1948180" cy="929005"/>
                <wp:effectExtent l="0" t="0" r="13970" b="234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290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6BE75" w14:textId="7886958E" w:rsidR="00C702C8" w:rsidRPr="002C59E5" w:rsidRDefault="00AF575F" w:rsidP="0043303A">
                            <w:pPr>
                              <w:numPr>
                                <w:ilvl w:val="0"/>
                                <w:numId w:val="8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>10-15°C water is pumped into a home water tank (heat pump) and a refrigerant extracts heat, turning it into a gas.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43B79A" id="_x0000_s1030" type="#_x0000_t202" style="position:absolute;left:0;text-align:left;margin-left:-.05pt;margin-top:27.15pt;width:153.4pt;height:73.1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" filled="f" strokecolor="black [3213]">
                <v:textbox>
                  <w:txbxContent>
                    <w:p w14:paraId="6216BE75" w14:textId="7886958E" w:rsidR="00C702C8" w:rsidRPr="002C59E5" w:rsidRDefault="00AF575F" w:rsidP="0043303A">
                      <w:pPr>
                        <w:numPr>
                          <w:ilvl w:val="0"/>
                          <w:numId w:val="8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>
                        <w:rPr>
                          <w:rFonts w:cs="Arial"/>
                          <w:lang w:val="en-US" w:eastAsia="ja-JP"/>
                        </w:rPr>
                        <w:t>10-15°C water is pumped into a home water tank (heat pump) and a refrigerant extracts heat, turning it into a gas.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C702C8">
        <w:rPr>
          <w:noProof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44BF5555" wp14:editId="43EBCFAA">
                <wp:simplePos x="0" y="0"/>
                <wp:positionH relativeFrom="margin">
                  <wp:posOffset>2078990</wp:posOffset>
                </wp:positionH>
                <wp:positionV relativeFrom="paragraph">
                  <wp:posOffset>342900</wp:posOffset>
                </wp:positionV>
                <wp:extent cx="1948180" cy="925195"/>
                <wp:effectExtent l="0" t="0" r="13970" b="27305"/>
                <wp:wrapSquare wrapText="bothSides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8180" cy="925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9CAAE" w14:textId="4E6092CF" w:rsidR="00C702C8" w:rsidRPr="001D4012" w:rsidRDefault="00313758" w:rsidP="0043303A">
                            <w:pPr>
                              <w:numPr>
                                <w:ilvl w:val="0"/>
                                <w:numId w:val="9"/>
                              </w:numPr>
                              <w:ind w:left="284"/>
                              <w:rPr>
                                <w:rFonts w:cs="Arial"/>
                                <w:lang w:val="en-US" w:eastAsia="ja-JP"/>
                              </w:rPr>
                            </w:pPr>
                            <w:r>
                              <w:rPr>
                                <w:rFonts w:cs="Arial"/>
                                <w:lang w:val="en-US" w:eastAsia="ja-JP"/>
                              </w:rPr>
                              <w:t xml:space="preserve">Buildings are connected </w:t>
                            </w:r>
                            <w:r w:rsidR="003425FB">
                              <w:rPr>
                                <w:rFonts w:cs="Arial"/>
                                <w:lang w:val="en-US" w:eastAsia="ja-JP"/>
                              </w:rPr>
                              <w:t>in</w:t>
                            </w:r>
                            <w:r w:rsidR="003F1F81">
                              <w:rPr>
                                <w:rFonts w:cs="Arial"/>
                                <w:lang w:val="en-US" w:eastAsia="ja-JP"/>
                              </w:rPr>
                              <w:t xml:space="preserve"> a heat network (</w:t>
                            </w:r>
                            <w:r w:rsidR="003425FB">
                              <w:rPr>
                                <w:rFonts w:cs="Arial"/>
                                <w:lang w:val="en-US" w:eastAsia="ja-JP"/>
                              </w:rPr>
                              <w:t xml:space="preserve">when </w:t>
                            </w:r>
                            <w:r w:rsidR="003F1F81" w:rsidRPr="003F1F81">
                              <w:rPr>
                                <w:rFonts w:cs="Arial"/>
                                <w:lang w:val="en-US" w:eastAsia="ja-JP"/>
                              </w:rPr>
                              <w:t xml:space="preserve">heat </w:t>
                            </w:r>
                            <w:r w:rsidR="003425FB">
                              <w:rPr>
                                <w:rFonts w:cs="Arial"/>
                                <w:lang w:val="en-US" w:eastAsia="ja-JP"/>
                              </w:rPr>
                              <w:t>is transported</w:t>
                            </w:r>
                            <w:r w:rsidR="002C59E5">
                              <w:rPr>
                                <w:rFonts w:cs="Arial"/>
                                <w:lang w:val="en-US" w:eastAsia="ja-JP"/>
                              </w:rPr>
                              <w:t xml:space="preserve"> from m</w:t>
                            </w:r>
                            <w:r w:rsidR="003F1F81" w:rsidRPr="003F1F81">
                              <w:rPr>
                                <w:rFonts w:cs="Arial"/>
                                <w:lang w:val="en-US" w:eastAsia="ja-JP"/>
                              </w:rPr>
                              <w:t>ultiple sources to more than one end user</w:t>
                            </w:r>
                            <w:r w:rsidR="002C59E5">
                              <w:rPr>
                                <w:rFonts w:cs="Arial"/>
                                <w:lang w:val="en-US" w:eastAsia="ja-JP"/>
                              </w:rPr>
                              <w:t>).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5555" id="Text Box 6" o:spid="_x0000_s1031" type="#_x0000_t202" style="position:absolute;left:0;text-align:left;margin-left:163.7pt;margin-top:27pt;width:153.4pt;height:72.85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" filled="f" strokecolor="black [3213]">
                <v:textbox>
                  <w:txbxContent>
                    <w:p w14:paraId="07B9CAAE" w14:textId="4E6092CF" w:rsidR="00C702C8" w:rsidRPr="001D4012" w:rsidRDefault="00313758" w:rsidP="0043303A">
                      <w:pPr>
                        <w:numPr>
                          <w:ilvl w:val="0"/>
                          <w:numId w:val="9"/>
                        </w:numPr>
                        <w:ind w:left="284"/>
                        <w:rPr>
                          <w:rFonts w:cs="Arial"/>
                          <w:lang w:val="en-US" w:eastAsia="ja-JP"/>
                        </w:rPr>
                      </w:pPr>
                      <w:r>
                        <w:rPr>
                          <w:rFonts w:cs="Arial"/>
                          <w:lang w:val="en-US" w:eastAsia="ja-JP"/>
                        </w:rPr>
                        <w:t xml:space="preserve">Buildings are connected </w:t>
                      </w:r>
                      <w:r w:rsidR="003425FB">
                        <w:rPr>
                          <w:rFonts w:cs="Arial"/>
                          <w:lang w:val="en-US" w:eastAsia="ja-JP"/>
                        </w:rPr>
                        <w:t>in</w:t>
                      </w:r>
                      <w:r w:rsidR="003F1F81">
                        <w:rPr>
                          <w:rFonts w:cs="Arial"/>
                          <w:lang w:val="en-US" w:eastAsia="ja-JP"/>
                        </w:rPr>
                        <w:t xml:space="preserve"> a heat network (</w:t>
                      </w:r>
                      <w:r w:rsidR="003425FB">
                        <w:rPr>
                          <w:rFonts w:cs="Arial"/>
                          <w:lang w:val="en-US" w:eastAsia="ja-JP"/>
                        </w:rPr>
                        <w:t xml:space="preserve">when </w:t>
                      </w:r>
                      <w:r w:rsidR="003F1F81" w:rsidRPr="003F1F81">
                        <w:rPr>
                          <w:rFonts w:cs="Arial"/>
                          <w:lang w:val="en-US" w:eastAsia="ja-JP"/>
                        </w:rPr>
                        <w:t xml:space="preserve">heat </w:t>
                      </w:r>
                      <w:r w:rsidR="003425FB">
                        <w:rPr>
                          <w:rFonts w:cs="Arial"/>
                          <w:lang w:val="en-US" w:eastAsia="ja-JP"/>
                        </w:rPr>
                        <w:t>is transported</w:t>
                      </w:r>
                      <w:r w:rsidR="002C59E5">
                        <w:rPr>
                          <w:rFonts w:cs="Arial"/>
                          <w:lang w:val="en-US" w:eastAsia="ja-JP"/>
                        </w:rPr>
                        <w:t xml:space="preserve"> from m</w:t>
                      </w:r>
                      <w:r w:rsidR="003F1F81" w:rsidRPr="003F1F81">
                        <w:rPr>
                          <w:rFonts w:cs="Arial"/>
                          <w:lang w:val="en-US" w:eastAsia="ja-JP"/>
                        </w:rPr>
                        <w:t>ultiple sources to more than one end user</w:t>
                      </w:r>
                      <w:r w:rsidR="002C59E5">
                        <w:rPr>
                          <w:rFonts w:cs="Arial"/>
                          <w:lang w:val="en-US" w:eastAsia="ja-JP"/>
                        </w:rPr>
                        <w:t>).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73B3">
        <w:rPr>
          <w:szCs w:val="22"/>
        </w:rPr>
        <w:t xml:space="preserve">Add onto your </w:t>
      </w:r>
      <w:r w:rsidR="00257B10">
        <w:rPr>
          <w:szCs w:val="22"/>
        </w:rPr>
        <w:t xml:space="preserve">sketch </w:t>
      </w:r>
      <w:r w:rsidR="005173B3">
        <w:rPr>
          <w:szCs w:val="22"/>
        </w:rPr>
        <w:t xml:space="preserve">the additional labels 4, 5 and 6 </w:t>
      </w:r>
      <w:r w:rsidR="00257B10">
        <w:rPr>
          <w:szCs w:val="22"/>
        </w:rPr>
        <w:t xml:space="preserve">listed </w:t>
      </w:r>
      <w:r w:rsidR="005173B3">
        <w:rPr>
          <w:szCs w:val="22"/>
        </w:rPr>
        <w:t>below.</w:t>
      </w:r>
    </w:p>
    <w:p w14:paraId="75155330" w14:textId="77777777" w:rsidR="004E6246" w:rsidRPr="004E6246" w:rsidRDefault="004E6246" w:rsidP="004E6246">
      <w:pPr>
        <w:rPr>
          <w:szCs w:val="22"/>
        </w:rPr>
      </w:pPr>
    </w:p>
    <w:p w14:paraId="30711A56" w14:textId="361F97F5" w:rsidR="004E1CC2" w:rsidRDefault="00A51E1D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Spennymoor</w:t>
      </w:r>
      <w:r w:rsidR="004E1CC2">
        <w:rPr>
          <w:b/>
          <w:bCs/>
          <w:sz w:val="28"/>
          <w:szCs w:val="28"/>
        </w:rPr>
        <w:t xml:space="preserve"> case</w:t>
      </w:r>
      <w:r>
        <w:rPr>
          <w:b/>
          <w:bCs/>
          <w:sz w:val="28"/>
          <w:szCs w:val="28"/>
        </w:rPr>
        <w:t xml:space="preserve"> </w:t>
      </w:r>
      <w:r w:rsidR="004E1CC2">
        <w:rPr>
          <w:b/>
          <w:bCs/>
          <w:sz w:val="28"/>
          <w:szCs w:val="28"/>
        </w:rPr>
        <w:t>study</w:t>
      </w:r>
    </w:p>
    <w:p w14:paraId="28BF7944" w14:textId="26928B42" w:rsidR="0082678F" w:rsidRDefault="00383F6E" w:rsidP="00524365">
      <w:pPr>
        <w:jc w:val="both"/>
        <w:rPr>
          <w:szCs w:val="22"/>
        </w:rPr>
      </w:pPr>
      <w:r>
        <w:rPr>
          <w:szCs w:val="22"/>
        </w:rPr>
        <w:t xml:space="preserve">Mining </w:t>
      </w:r>
      <w:r w:rsidR="00942D07">
        <w:rPr>
          <w:szCs w:val="22"/>
        </w:rPr>
        <w:t>production</w:t>
      </w:r>
      <w:r>
        <w:rPr>
          <w:szCs w:val="22"/>
        </w:rPr>
        <w:t xml:space="preserve"> peaked in the </w:t>
      </w:r>
      <w:r w:rsidR="00942D07">
        <w:rPr>
          <w:szCs w:val="22"/>
        </w:rPr>
        <w:t xml:space="preserve">UK in </w:t>
      </w:r>
      <w:r>
        <w:rPr>
          <w:szCs w:val="22"/>
        </w:rPr>
        <w:t>19</w:t>
      </w:r>
      <w:r w:rsidR="000C74FF">
        <w:rPr>
          <w:szCs w:val="22"/>
        </w:rPr>
        <w:t>13</w:t>
      </w:r>
      <w:r>
        <w:rPr>
          <w:szCs w:val="22"/>
        </w:rPr>
        <w:t xml:space="preserve"> with </w:t>
      </w:r>
      <w:r w:rsidR="00CB4119">
        <w:rPr>
          <w:szCs w:val="22"/>
        </w:rPr>
        <w:t xml:space="preserve">292 million tonnes of coal being </w:t>
      </w:r>
      <w:r w:rsidR="00942D07">
        <w:rPr>
          <w:szCs w:val="22"/>
        </w:rPr>
        <w:t>mined</w:t>
      </w:r>
      <w:r w:rsidR="0010416B">
        <w:rPr>
          <w:szCs w:val="22"/>
        </w:rPr>
        <w:t>, and it continued to be the country’s primary source of fuel until the 1960s</w:t>
      </w:r>
      <w:r w:rsidR="00765FCE">
        <w:rPr>
          <w:szCs w:val="22"/>
        </w:rPr>
        <w:t>.</w:t>
      </w:r>
      <w:r w:rsidR="00B86F83">
        <w:rPr>
          <w:szCs w:val="22"/>
        </w:rPr>
        <w:t xml:space="preserve"> </w:t>
      </w:r>
    </w:p>
    <w:p w14:paraId="7C40505A" w14:textId="77777777" w:rsidR="0082678F" w:rsidRDefault="0082678F" w:rsidP="00524365">
      <w:pPr>
        <w:jc w:val="both"/>
        <w:rPr>
          <w:szCs w:val="22"/>
        </w:rPr>
      </w:pPr>
    </w:p>
    <w:p w14:paraId="53868AB2" w14:textId="7F94C1C3" w:rsidR="0010416B" w:rsidRDefault="00D15189" w:rsidP="00524365">
      <w:pPr>
        <w:jc w:val="both"/>
        <w:rPr>
          <w:szCs w:val="22"/>
        </w:rPr>
      </w:pPr>
      <w:r>
        <w:rPr>
          <w:szCs w:val="22"/>
        </w:rPr>
        <w:t xml:space="preserve">As environmental awareness </w:t>
      </w:r>
      <w:r w:rsidR="00B74A7A">
        <w:rPr>
          <w:szCs w:val="22"/>
        </w:rPr>
        <w:t xml:space="preserve">rose, </w:t>
      </w:r>
      <w:r>
        <w:rPr>
          <w:szCs w:val="22"/>
        </w:rPr>
        <w:t>and other forms of energy production</w:t>
      </w:r>
      <w:r w:rsidR="008E45D6">
        <w:rPr>
          <w:szCs w:val="22"/>
        </w:rPr>
        <w:t xml:space="preserve"> </w:t>
      </w:r>
      <w:r w:rsidR="00B74A7A">
        <w:rPr>
          <w:szCs w:val="22"/>
        </w:rPr>
        <w:t>emerged,</w:t>
      </w:r>
      <w:r w:rsidR="008E45D6">
        <w:rPr>
          <w:szCs w:val="22"/>
        </w:rPr>
        <w:t xml:space="preserve"> coal rapidly declined from this point onward</w:t>
      </w:r>
      <w:r w:rsidR="00B74A7A">
        <w:rPr>
          <w:szCs w:val="22"/>
        </w:rPr>
        <w:t>s</w:t>
      </w:r>
      <w:r w:rsidR="008E45D6">
        <w:rPr>
          <w:szCs w:val="22"/>
        </w:rPr>
        <w:t xml:space="preserve"> adversely affecting </w:t>
      </w:r>
      <w:r w:rsidR="00F501BC">
        <w:rPr>
          <w:szCs w:val="22"/>
        </w:rPr>
        <w:t>mining communities</w:t>
      </w:r>
      <w:r w:rsidR="008058CF">
        <w:rPr>
          <w:szCs w:val="22"/>
        </w:rPr>
        <w:t xml:space="preserve"> in </w:t>
      </w:r>
      <w:r w:rsidR="00A23047">
        <w:rPr>
          <w:szCs w:val="22"/>
        </w:rPr>
        <w:t xml:space="preserve">Wales, Scotland, and </w:t>
      </w:r>
      <w:r w:rsidR="008058CF">
        <w:rPr>
          <w:szCs w:val="22"/>
        </w:rPr>
        <w:t>the north of England</w:t>
      </w:r>
      <w:r w:rsidR="00F501BC">
        <w:rPr>
          <w:szCs w:val="22"/>
        </w:rPr>
        <w:t xml:space="preserve">. In 2019 annual production </w:t>
      </w:r>
      <w:r w:rsidR="00A23047">
        <w:rPr>
          <w:szCs w:val="22"/>
        </w:rPr>
        <w:t>dropped to</w:t>
      </w:r>
      <w:r w:rsidR="00F501BC">
        <w:rPr>
          <w:szCs w:val="22"/>
        </w:rPr>
        <w:t xml:space="preserve"> only 2 million tonnes</w:t>
      </w:r>
      <w:r w:rsidR="003E25FC">
        <w:rPr>
          <w:szCs w:val="22"/>
        </w:rPr>
        <w:t xml:space="preserve"> — </w:t>
      </w:r>
      <w:r w:rsidR="007E0609">
        <w:rPr>
          <w:szCs w:val="22"/>
        </w:rPr>
        <w:t xml:space="preserve">now </w:t>
      </w:r>
      <w:r w:rsidR="003E25FC">
        <w:rPr>
          <w:szCs w:val="22"/>
        </w:rPr>
        <w:t xml:space="preserve">only </w:t>
      </w:r>
      <w:r w:rsidR="0089377C">
        <w:rPr>
          <w:szCs w:val="22"/>
        </w:rPr>
        <w:t xml:space="preserve">sourced as </w:t>
      </w:r>
      <w:r w:rsidR="003E25FC">
        <w:rPr>
          <w:szCs w:val="22"/>
        </w:rPr>
        <w:t xml:space="preserve">opencast </w:t>
      </w:r>
      <w:r w:rsidR="007E0609">
        <w:rPr>
          <w:szCs w:val="22"/>
        </w:rPr>
        <w:t xml:space="preserve">coal (the last deep coal mine closed in </w:t>
      </w:r>
      <w:r w:rsidR="008E04EC">
        <w:rPr>
          <w:szCs w:val="22"/>
        </w:rPr>
        <w:t>2015 in the UK).</w:t>
      </w:r>
      <w:r w:rsidR="0089377C">
        <w:rPr>
          <w:szCs w:val="22"/>
        </w:rPr>
        <w:t xml:space="preserve"> </w:t>
      </w:r>
      <w:r w:rsidR="008E04EC">
        <w:rPr>
          <w:szCs w:val="22"/>
        </w:rPr>
        <w:t xml:space="preserve"> </w:t>
      </w:r>
      <w:r>
        <w:rPr>
          <w:szCs w:val="22"/>
        </w:rPr>
        <w:t xml:space="preserve"> </w:t>
      </w:r>
    </w:p>
    <w:p w14:paraId="38D52124" w14:textId="77777777" w:rsidR="0010416B" w:rsidRDefault="0010416B" w:rsidP="00524365">
      <w:pPr>
        <w:jc w:val="both"/>
        <w:rPr>
          <w:szCs w:val="22"/>
        </w:rPr>
      </w:pPr>
    </w:p>
    <w:p w14:paraId="340F8EF5" w14:textId="4C4E1167" w:rsidR="004E1CC2" w:rsidRDefault="002B011C" w:rsidP="00524365">
      <w:pPr>
        <w:jc w:val="both"/>
        <w:rPr>
          <w:szCs w:val="22"/>
        </w:rPr>
      </w:pPr>
      <w:r>
        <w:rPr>
          <w:szCs w:val="22"/>
        </w:rPr>
        <w:t xml:space="preserve">The Spennymoor Pit, </w:t>
      </w:r>
      <w:r w:rsidR="00CB0F83">
        <w:rPr>
          <w:szCs w:val="22"/>
        </w:rPr>
        <w:t>also know</w:t>
      </w:r>
      <w:r w:rsidR="0099688B">
        <w:rPr>
          <w:szCs w:val="22"/>
        </w:rPr>
        <w:t>n</w:t>
      </w:r>
      <w:r w:rsidR="00CB0F83">
        <w:rPr>
          <w:szCs w:val="22"/>
        </w:rPr>
        <w:t xml:space="preserve"> as the </w:t>
      </w:r>
      <w:r>
        <w:rPr>
          <w:szCs w:val="22"/>
        </w:rPr>
        <w:t>Merrington Colliery,</w:t>
      </w:r>
      <w:r w:rsidR="00830761">
        <w:rPr>
          <w:szCs w:val="22"/>
        </w:rPr>
        <w:t xml:space="preserve"> </w:t>
      </w:r>
      <w:r w:rsidR="004B4FE4">
        <w:rPr>
          <w:szCs w:val="22"/>
        </w:rPr>
        <w:t>can be</w:t>
      </w:r>
      <w:r w:rsidR="00D93797">
        <w:rPr>
          <w:szCs w:val="22"/>
        </w:rPr>
        <w:t xml:space="preserve"> seen in </w:t>
      </w:r>
      <w:r w:rsidR="000250B1">
        <w:rPr>
          <w:szCs w:val="22"/>
        </w:rPr>
        <w:t>a</w:t>
      </w:r>
      <w:r w:rsidR="00D93797">
        <w:rPr>
          <w:szCs w:val="22"/>
        </w:rPr>
        <w:t xml:space="preserve"> reproduc</w:t>
      </w:r>
      <w:r w:rsidR="0099688B">
        <w:rPr>
          <w:szCs w:val="22"/>
        </w:rPr>
        <w:t xml:space="preserve">ed </w:t>
      </w:r>
      <w:r w:rsidR="000250B1">
        <w:rPr>
          <w:szCs w:val="22"/>
        </w:rPr>
        <w:t xml:space="preserve">OS </w:t>
      </w:r>
      <w:r w:rsidR="0099688B">
        <w:rPr>
          <w:szCs w:val="22"/>
        </w:rPr>
        <w:t xml:space="preserve">map from </w:t>
      </w:r>
      <w:hyperlink r:id="rId20" w:history="1">
        <w:r w:rsidR="0099688B" w:rsidRPr="00647C82">
          <w:rPr>
            <w:rStyle w:val="Hyperlink"/>
            <w:szCs w:val="22"/>
          </w:rPr>
          <w:t xml:space="preserve">the Durham </w:t>
        </w:r>
        <w:r w:rsidR="00475BA2" w:rsidRPr="00647C82">
          <w:rPr>
            <w:rStyle w:val="Hyperlink"/>
            <w:szCs w:val="22"/>
          </w:rPr>
          <w:t>Mining</w:t>
        </w:r>
        <w:r w:rsidR="0099688B" w:rsidRPr="00647C82">
          <w:rPr>
            <w:rStyle w:val="Hyperlink"/>
            <w:szCs w:val="22"/>
          </w:rPr>
          <w:t xml:space="preserve"> Museum</w:t>
        </w:r>
        <w:r w:rsidR="00475BA2" w:rsidRPr="00647C82">
          <w:rPr>
            <w:rStyle w:val="Hyperlink"/>
            <w:szCs w:val="22"/>
          </w:rPr>
          <w:t xml:space="preserve"> </w:t>
        </w:r>
        <w:r w:rsidR="00647C82">
          <w:rPr>
            <w:rStyle w:val="Hyperlink"/>
            <w:szCs w:val="22"/>
          </w:rPr>
          <w:t>web</w:t>
        </w:r>
        <w:r w:rsidR="00475BA2" w:rsidRPr="00647C82">
          <w:rPr>
            <w:rStyle w:val="Hyperlink"/>
            <w:szCs w:val="22"/>
          </w:rPr>
          <w:t>page</w:t>
        </w:r>
      </w:hyperlink>
      <w:r w:rsidR="0099688B">
        <w:rPr>
          <w:szCs w:val="22"/>
        </w:rPr>
        <w:t xml:space="preserve">. </w:t>
      </w:r>
      <w:r w:rsidR="004B4FE4">
        <w:rPr>
          <w:szCs w:val="22"/>
        </w:rPr>
        <w:t>T</w:t>
      </w:r>
      <w:r w:rsidR="005830A9">
        <w:rPr>
          <w:szCs w:val="22"/>
        </w:rPr>
        <w:t xml:space="preserve">he town </w:t>
      </w:r>
      <w:r w:rsidR="000250B1">
        <w:rPr>
          <w:szCs w:val="22"/>
        </w:rPr>
        <w:t>was</w:t>
      </w:r>
      <w:r w:rsidR="005830A9">
        <w:rPr>
          <w:szCs w:val="22"/>
        </w:rPr>
        <w:t xml:space="preserve"> built on mining coal with </w:t>
      </w:r>
      <w:r w:rsidR="00D201B1">
        <w:rPr>
          <w:szCs w:val="22"/>
        </w:rPr>
        <w:t>the</w:t>
      </w:r>
      <w:r w:rsidR="00D201B1" w:rsidRPr="00D201B1">
        <w:rPr>
          <w:szCs w:val="22"/>
        </w:rPr>
        <w:t xml:space="preserve"> </w:t>
      </w:r>
      <w:r w:rsidR="00D201B1">
        <w:rPr>
          <w:szCs w:val="22"/>
        </w:rPr>
        <w:t>first s</w:t>
      </w:r>
      <w:r w:rsidR="00D201B1" w:rsidRPr="00D201B1">
        <w:rPr>
          <w:szCs w:val="22"/>
        </w:rPr>
        <w:t>haft sunk at Whitworth Park Colliery</w:t>
      </w:r>
      <w:r w:rsidR="00D201B1">
        <w:rPr>
          <w:szCs w:val="22"/>
        </w:rPr>
        <w:t xml:space="preserve"> in 1839 and the </w:t>
      </w:r>
      <w:r w:rsidR="005830A9">
        <w:rPr>
          <w:szCs w:val="22"/>
        </w:rPr>
        <w:t xml:space="preserve">first </w:t>
      </w:r>
      <w:r w:rsidR="00273C2D">
        <w:rPr>
          <w:szCs w:val="22"/>
        </w:rPr>
        <w:t xml:space="preserve">Merrington Colliery </w:t>
      </w:r>
      <w:r w:rsidR="005830A9">
        <w:rPr>
          <w:szCs w:val="22"/>
        </w:rPr>
        <w:t>coal extracted in 1841</w:t>
      </w:r>
      <w:r w:rsidR="00273C2D">
        <w:rPr>
          <w:szCs w:val="22"/>
        </w:rPr>
        <w:t>. It was</w:t>
      </w:r>
      <w:r w:rsidR="007B607C">
        <w:rPr>
          <w:szCs w:val="22"/>
        </w:rPr>
        <w:t xml:space="preserve"> </w:t>
      </w:r>
      <w:r w:rsidR="00CC50DD">
        <w:rPr>
          <w:szCs w:val="22"/>
        </w:rPr>
        <w:t>a linked industry</w:t>
      </w:r>
      <w:r w:rsidR="007B607C">
        <w:rPr>
          <w:szCs w:val="22"/>
        </w:rPr>
        <w:t xml:space="preserve"> </w:t>
      </w:r>
      <w:r w:rsidR="00273C2D">
        <w:rPr>
          <w:szCs w:val="22"/>
        </w:rPr>
        <w:t>with</w:t>
      </w:r>
      <w:r w:rsidR="00FD1398">
        <w:rPr>
          <w:szCs w:val="22"/>
        </w:rPr>
        <w:t xml:space="preserve"> the </w:t>
      </w:r>
      <w:r w:rsidR="004B568C">
        <w:rPr>
          <w:szCs w:val="22"/>
        </w:rPr>
        <w:t xml:space="preserve">Tudhoe ironworks nearby (for the production of </w:t>
      </w:r>
      <w:r w:rsidR="007B607C">
        <w:rPr>
          <w:szCs w:val="22"/>
        </w:rPr>
        <w:t>iron and steel)</w:t>
      </w:r>
      <w:r w:rsidR="00495235">
        <w:rPr>
          <w:szCs w:val="22"/>
        </w:rPr>
        <w:t xml:space="preserve"> which also </w:t>
      </w:r>
      <w:r w:rsidR="00776992">
        <w:rPr>
          <w:szCs w:val="22"/>
        </w:rPr>
        <w:t xml:space="preserve">opened a </w:t>
      </w:r>
      <w:r w:rsidR="004F7024">
        <w:rPr>
          <w:szCs w:val="22"/>
        </w:rPr>
        <w:t>shaft in 1864</w:t>
      </w:r>
      <w:r w:rsidR="007B607C">
        <w:rPr>
          <w:szCs w:val="22"/>
        </w:rPr>
        <w:t>.</w:t>
      </w:r>
      <w:r w:rsidR="00D93797">
        <w:rPr>
          <w:szCs w:val="22"/>
        </w:rPr>
        <w:t xml:space="preserve"> </w:t>
      </w:r>
      <w:r w:rsidR="008B1DDF">
        <w:rPr>
          <w:szCs w:val="22"/>
        </w:rPr>
        <w:t xml:space="preserve">During the industrial revolution of the </w:t>
      </w:r>
      <w:r w:rsidR="007952C2">
        <w:rPr>
          <w:szCs w:val="22"/>
        </w:rPr>
        <w:t xml:space="preserve">nineteenth century the town grew considerably as migrant labour </w:t>
      </w:r>
      <w:r w:rsidR="00CC50DD">
        <w:rPr>
          <w:szCs w:val="22"/>
        </w:rPr>
        <w:t>flowed in</w:t>
      </w:r>
      <w:r w:rsidR="00794064">
        <w:rPr>
          <w:szCs w:val="22"/>
        </w:rPr>
        <w:t xml:space="preserve"> </w:t>
      </w:r>
      <w:r w:rsidR="00CC50DD">
        <w:rPr>
          <w:szCs w:val="22"/>
        </w:rPr>
        <w:t>to work in the pit</w:t>
      </w:r>
      <w:r w:rsidR="005832DC">
        <w:rPr>
          <w:szCs w:val="22"/>
        </w:rPr>
        <w:t>s</w:t>
      </w:r>
      <w:r w:rsidR="004F7024">
        <w:rPr>
          <w:szCs w:val="22"/>
        </w:rPr>
        <w:t xml:space="preserve">. </w:t>
      </w:r>
      <w:r w:rsidR="00944244">
        <w:rPr>
          <w:szCs w:val="22"/>
        </w:rPr>
        <w:t>Local m</w:t>
      </w:r>
      <w:r w:rsidR="00212DD2">
        <w:rPr>
          <w:szCs w:val="22"/>
        </w:rPr>
        <w:t xml:space="preserve">ining success was </w:t>
      </w:r>
      <w:r w:rsidR="00944244">
        <w:rPr>
          <w:szCs w:val="22"/>
        </w:rPr>
        <w:t xml:space="preserve">relatively </w:t>
      </w:r>
      <w:r w:rsidR="00212DD2">
        <w:rPr>
          <w:szCs w:val="22"/>
        </w:rPr>
        <w:t>short-lived as a</w:t>
      </w:r>
      <w:r w:rsidR="00B731AF">
        <w:rPr>
          <w:szCs w:val="22"/>
        </w:rPr>
        <w:t xml:space="preserve"> serious explosion at Tu</w:t>
      </w:r>
      <w:r w:rsidR="000E0C85">
        <w:rPr>
          <w:szCs w:val="22"/>
        </w:rPr>
        <w:t>dhoe Colliery, a</w:t>
      </w:r>
      <w:r w:rsidR="00212DD2">
        <w:rPr>
          <w:szCs w:val="22"/>
        </w:rPr>
        <w:t xml:space="preserve"> trade depression</w:t>
      </w:r>
      <w:r w:rsidR="000E0C85">
        <w:rPr>
          <w:szCs w:val="22"/>
        </w:rPr>
        <w:t>,</w:t>
      </w:r>
      <w:r w:rsidR="00212DD2">
        <w:rPr>
          <w:szCs w:val="22"/>
        </w:rPr>
        <w:t xml:space="preserve"> and </w:t>
      </w:r>
      <w:r w:rsidR="000E0C85">
        <w:rPr>
          <w:szCs w:val="22"/>
        </w:rPr>
        <w:t>declining</w:t>
      </w:r>
      <w:r w:rsidR="00212DD2">
        <w:rPr>
          <w:szCs w:val="22"/>
        </w:rPr>
        <w:t xml:space="preserve"> </w:t>
      </w:r>
      <w:r w:rsidR="00B61EAC">
        <w:rPr>
          <w:szCs w:val="22"/>
        </w:rPr>
        <w:t xml:space="preserve">miners’ </w:t>
      </w:r>
      <w:r w:rsidR="00212DD2">
        <w:rPr>
          <w:szCs w:val="22"/>
        </w:rPr>
        <w:t xml:space="preserve">wages led to the </w:t>
      </w:r>
      <w:r w:rsidR="00FB575A">
        <w:rPr>
          <w:szCs w:val="22"/>
        </w:rPr>
        <w:t>Merrington Colliery closing in 1928</w:t>
      </w:r>
      <w:r w:rsidR="001E343D">
        <w:rPr>
          <w:szCs w:val="22"/>
        </w:rPr>
        <w:t>.</w:t>
      </w:r>
      <w:r w:rsidR="00B61EAC">
        <w:rPr>
          <w:szCs w:val="22"/>
        </w:rPr>
        <w:t xml:space="preserve"> Since then, </w:t>
      </w:r>
      <w:r w:rsidR="00FE1A65">
        <w:rPr>
          <w:szCs w:val="22"/>
        </w:rPr>
        <w:t>Spennymoor</w:t>
      </w:r>
      <w:r w:rsidR="00B25897">
        <w:rPr>
          <w:szCs w:val="22"/>
        </w:rPr>
        <w:t xml:space="preserve"> like many other northern mining towns </w:t>
      </w:r>
      <w:hyperlink r:id="rId21" w:history="1">
        <w:r w:rsidR="00B25897" w:rsidRPr="00FE1A65">
          <w:rPr>
            <w:rStyle w:val="Hyperlink"/>
            <w:szCs w:val="22"/>
          </w:rPr>
          <w:t>‘is still scarred by the past’</w:t>
        </w:r>
      </w:hyperlink>
      <w:r w:rsidR="00B25897">
        <w:rPr>
          <w:szCs w:val="22"/>
        </w:rPr>
        <w:t xml:space="preserve"> with high unemployment and</w:t>
      </w:r>
      <w:r w:rsidR="00FE1A65">
        <w:rPr>
          <w:szCs w:val="22"/>
        </w:rPr>
        <w:t xml:space="preserve"> ill health.</w:t>
      </w:r>
    </w:p>
    <w:p w14:paraId="3D7D7571" w14:textId="77777777" w:rsidR="00FE1A65" w:rsidRDefault="00FE1A65" w:rsidP="00524365">
      <w:pPr>
        <w:jc w:val="both"/>
        <w:rPr>
          <w:szCs w:val="22"/>
        </w:rPr>
      </w:pPr>
    </w:p>
    <w:p w14:paraId="12FCDCB8" w14:textId="25F1FE30" w:rsidR="00FE1A65" w:rsidRPr="00FE1A65" w:rsidRDefault="00FE1A65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t xml:space="preserve">Go to </w:t>
      </w:r>
      <w:r w:rsidR="00A91FF2">
        <w:rPr>
          <w:szCs w:val="22"/>
        </w:rPr>
        <w:t xml:space="preserve">the </w:t>
      </w:r>
      <w:hyperlink r:id="rId22" w:anchor="/geodemographics/imde2019/default/BTTTFFT/10/-0.1500/51.5200/" w:history="1">
        <w:r w:rsidR="00A91FF2" w:rsidRPr="00A91FF2">
          <w:rPr>
            <w:rStyle w:val="Hyperlink"/>
            <w:szCs w:val="22"/>
          </w:rPr>
          <w:t>Consumer Data Research Centre</w:t>
        </w:r>
      </w:hyperlink>
      <w:r w:rsidR="00A91FF2">
        <w:rPr>
          <w:szCs w:val="22"/>
        </w:rPr>
        <w:t xml:space="preserve"> </w:t>
      </w:r>
      <w:r w:rsidR="000D0211">
        <w:rPr>
          <w:szCs w:val="22"/>
        </w:rPr>
        <w:t xml:space="preserve">maps </w:t>
      </w:r>
      <w:r w:rsidR="00A91FF2">
        <w:rPr>
          <w:szCs w:val="22"/>
        </w:rPr>
        <w:t xml:space="preserve">and search for </w:t>
      </w:r>
      <w:r w:rsidR="00E25413" w:rsidRPr="00E25413">
        <w:rPr>
          <w:szCs w:val="22"/>
        </w:rPr>
        <w:t>DL16 7SE</w:t>
      </w:r>
      <w:r w:rsidR="00DC5365">
        <w:rPr>
          <w:szCs w:val="22"/>
        </w:rPr>
        <w:t xml:space="preserve"> (a central Spennymoor post code)</w:t>
      </w:r>
      <w:r w:rsidR="00A91FF2">
        <w:rPr>
          <w:szCs w:val="22"/>
        </w:rPr>
        <w:t>.</w:t>
      </w:r>
      <w:r w:rsidR="00DC5365">
        <w:rPr>
          <w:szCs w:val="22"/>
        </w:rPr>
        <w:t xml:space="preserve"> </w:t>
      </w:r>
      <w:r w:rsidR="000262A3">
        <w:rPr>
          <w:szCs w:val="22"/>
        </w:rPr>
        <w:t>C</w:t>
      </w:r>
      <w:r w:rsidR="00FC7E6E">
        <w:rPr>
          <w:szCs w:val="22"/>
        </w:rPr>
        <w:t xml:space="preserve">onsider </w:t>
      </w:r>
      <w:r w:rsidR="000262A3">
        <w:rPr>
          <w:szCs w:val="22"/>
        </w:rPr>
        <w:t>Spennymoor to be the entirety of the small</w:t>
      </w:r>
      <w:r w:rsidR="00FC7E6E">
        <w:rPr>
          <w:szCs w:val="22"/>
        </w:rPr>
        <w:t xml:space="preserve"> </w:t>
      </w:r>
      <w:r w:rsidR="00404EC3">
        <w:rPr>
          <w:szCs w:val="22"/>
        </w:rPr>
        <w:t>urban area above the A688</w:t>
      </w:r>
      <w:r w:rsidR="000262A3">
        <w:rPr>
          <w:szCs w:val="22"/>
        </w:rPr>
        <w:t>. D</w:t>
      </w:r>
      <w:r w:rsidR="0075302A">
        <w:rPr>
          <w:szCs w:val="22"/>
        </w:rPr>
        <w:t xml:space="preserve">escribe the </w:t>
      </w:r>
      <w:r w:rsidR="005211D6">
        <w:rPr>
          <w:szCs w:val="22"/>
        </w:rPr>
        <w:t>level of</w:t>
      </w:r>
      <w:r w:rsidR="0075302A">
        <w:rPr>
          <w:szCs w:val="22"/>
        </w:rPr>
        <w:t xml:space="preserve"> deprivation in the town in 20</w:t>
      </w:r>
      <w:r w:rsidR="00F43F03">
        <w:rPr>
          <w:szCs w:val="22"/>
        </w:rPr>
        <w:t>19</w:t>
      </w:r>
      <w:r w:rsidR="0075302A">
        <w:rPr>
          <w:szCs w:val="22"/>
        </w:rPr>
        <w:t>?</w:t>
      </w:r>
      <w:r w:rsidR="00F43F03">
        <w:rPr>
          <w:szCs w:val="22"/>
        </w:rPr>
        <w:t xml:space="preserve"> </w:t>
      </w:r>
      <w:r w:rsidR="00F43F03">
        <w:rPr>
          <w:i/>
          <w:iCs/>
          <w:szCs w:val="22"/>
        </w:rPr>
        <w:t>Make sure the slider at the top of the screen is pulled across to 2019</w:t>
      </w:r>
      <w:r w:rsidR="000262A3">
        <w:rPr>
          <w:szCs w:val="22"/>
        </w:rPr>
        <w:t>.</w:t>
      </w:r>
    </w:p>
    <w:p w14:paraId="22BF0270" w14:textId="14CD471A" w:rsidR="00FA64E0" w:rsidRDefault="00FA64E0" w:rsidP="00524365">
      <w:pPr>
        <w:jc w:val="both"/>
        <w:rPr>
          <w:szCs w:val="22"/>
        </w:rPr>
      </w:pPr>
    </w:p>
    <w:p w14:paraId="222D5DB4" w14:textId="3E609839" w:rsidR="00FA64E0" w:rsidRDefault="00856B91" w:rsidP="00524365">
      <w:pPr>
        <w:jc w:val="both"/>
        <w:rPr>
          <w:szCs w:val="22"/>
        </w:rPr>
      </w:pPr>
      <w:r>
        <w:rPr>
          <w:szCs w:val="22"/>
        </w:rPr>
        <w:t xml:space="preserve">After the discovery of </w:t>
      </w:r>
      <w:hyperlink r:id="rId23" w:history="1">
        <w:r w:rsidR="00FA64E0" w:rsidRPr="00C216EE">
          <w:rPr>
            <w:rStyle w:val="Hyperlink"/>
            <w:szCs w:val="22"/>
          </w:rPr>
          <w:t xml:space="preserve">hundreds of millions of litres of water travelling around the network </w:t>
        </w:r>
        <w:r w:rsidR="008621B7" w:rsidRPr="00C216EE">
          <w:rPr>
            <w:rStyle w:val="Hyperlink"/>
            <w:szCs w:val="22"/>
          </w:rPr>
          <w:t>of old mines underneath Spennymoor</w:t>
        </w:r>
      </w:hyperlink>
      <w:r w:rsidR="001807BE">
        <w:rPr>
          <w:rStyle w:val="Hyperlink"/>
          <w:szCs w:val="22"/>
        </w:rPr>
        <w:t>,</w:t>
      </w:r>
      <w:r w:rsidR="008621B7">
        <w:rPr>
          <w:szCs w:val="22"/>
        </w:rPr>
        <w:t xml:space="preserve"> with temperatures of between 12 and 20°C</w:t>
      </w:r>
      <w:r w:rsidR="001807BE">
        <w:rPr>
          <w:szCs w:val="22"/>
        </w:rPr>
        <w:t>,</w:t>
      </w:r>
      <w:r>
        <w:rPr>
          <w:szCs w:val="22"/>
        </w:rPr>
        <w:t xml:space="preserve"> there is </w:t>
      </w:r>
      <w:r w:rsidR="000A0B55">
        <w:rPr>
          <w:szCs w:val="22"/>
        </w:rPr>
        <w:t xml:space="preserve">widespread </w:t>
      </w:r>
      <w:r>
        <w:rPr>
          <w:szCs w:val="22"/>
        </w:rPr>
        <w:t>hope</w:t>
      </w:r>
      <w:r w:rsidR="000A0B55">
        <w:rPr>
          <w:szCs w:val="22"/>
        </w:rPr>
        <w:t xml:space="preserve"> that r</w:t>
      </w:r>
      <w:r>
        <w:rPr>
          <w:szCs w:val="22"/>
        </w:rPr>
        <w:t xml:space="preserve">enewable energy </w:t>
      </w:r>
      <w:r w:rsidR="0053089E">
        <w:rPr>
          <w:szCs w:val="22"/>
        </w:rPr>
        <w:t xml:space="preserve">might be </w:t>
      </w:r>
      <w:r w:rsidR="00AF7844">
        <w:rPr>
          <w:szCs w:val="22"/>
        </w:rPr>
        <w:t xml:space="preserve">engineered </w:t>
      </w:r>
      <w:r>
        <w:rPr>
          <w:szCs w:val="22"/>
        </w:rPr>
        <w:t>in Spennymoor</w:t>
      </w:r>
      <w:r w:rsidR="00AF7844">
        <w:rPr>
          <w:szCs w:val="22"/>
        </w:rPr>
        <w:t xml:space="preserve">, with </w:t>
      </w:r>
      <w:r w:rsidR="00AF5B78">
        <w:rPr>
          <w:szCs w:val="22"/>
        </w:rPr>
        <w:t>infrastructural investment.</w:t>
      </w:r>
      <w:r w:rsidR="00E526C2">
        <w:rPr>
          <w:szCs w:val="22"/>
        </w:rPr>
        <w:t xml:space="preserve"> </w:t>
      </w:r>
      <w:r w:rsidR="00E526C2" w:rsidRPr="00E526C2">
        <w:rPr>
          <w:szCs w:val="22"/>
        </w:rPr>
        <w:t xml:space="preserve">With 2,000 more homes planned for construction in </w:t>
      </w:r>
      <w:r w:rsidR="00BD5296">
        <w:rPr>
          <w:szCs w:val="22"/>
        </w:rPr>
        <w:t>Spennymoor</w:t>
      </w:r>
      <w:r w:rsidR="00AD087C">
        <w:rPr>
          <w:szCs w:val="22"/>
        </w:rPr>
        <w:t xml:space="preserve"> (which may benefit from heat pump technology)</w:t>
      </w:r>
      <w:r w:rsidR="00BD5296">
        <w:rPr>
          <w:szCs w:val="22"/>
        </w:rPr>
        <w:t xml:space="preserve">, </w:t>
      </w:r>
      <w:r w:rsidR="00E526C2" w:rsidRPr="00E526C2">
        <w:rPr>
          <w:szCs w:val="22"/>
        </w:rPr>
        <w:t xml:space="preserve">an ageing population and increasing fuel costs, renewable energy </w:t>
      </w:r>
      <w:r w:rsidR="00AD087C">
        <w:rPr>
          <w:szCs w:val="22"/>
        </w:rPr>
        <w:t>could</w:t>
      </w:r>
      <w:r w:rsidR="008F030B">
        <w:rPr>
          <w:szCs w:val="22"/>
        </w:rPr>
        <w:t xml:space="preserve"> transform the local economy</w:t>
      </w:r>
      <w:r w:rsidR="00436347">
        <w:rPr>
          <w:szCs w:val="22"/>
        </w:rPr>
        <w:t xml:space="preserve"> and improve the lives of town inhabitants in</w:t>
      </w:r>
      <w:r w:rsidR="00E526C2" w:rsidRPr="00E526C2">
        <w:rPr>
          <w:szCs w:val="22"/>
        </w:rPr>
        <w:t xml:space="preserve"> the future.</w:t>
      </w:r>
      <w:r w:rsidR="0084168D">
        <w:rPr>
          <w:szCs w:val="22"/>
        </w:rPr>
        <w:t xml:space="preserve"> </w:t>
      </w:r>
    </w:p>
    <w:p w14:paraId="25D6BD7E" w14:textId="77777777" w:rsidR="00D3472D" w:rsidRDefault="00D3472D" w:rsidP="00524365">
      <w:pPr>
        <w:jc w:val="both"/>
        <w:rPr>
          <w:szCs w:val="22"/>
        </w:rPr>
      </w:pPr>
    </w:p>
    <w:p w14:paraId="69B998EF" w14:textId="0F10CDE3" w:rsidR="00D3472D" w:rsidRPr="00D3472D" w:rsidRDefault="00D3472D" w:rsidP="0043303A">
      <w:pPr>
        <w:pStyle w:val="ListParagraph"/>
        <w:numPr>
          <w:ilvl w:val="0"/>
          <w:numId w:val="6"/>
        </w:numPr>
        <w:jc w:val="both"/>
        <w:rPr>
          <w:szCs w:val="22"/>
        </w:rPr>
      </w:pPr>
      <w:r>
        <w:rPr>
          <w:szCs w:val="22"/>
        </w:rPr>
        <w:t xml:space="preserve">Watch journalist Amy Lea in her </w:t>
      </w:r>
      <w:r w:rsidR="00884B08">
        <w:rPr>
          <w:szCs w:val="22"/>
        </w:rPr>
        <w:t>report</w:t>
      </w:r>
      <w:r w:rsidR="00737F1F">
        <w:rPr>
          <w:szCs w:val="22"/>
        </w:rPr>
        <w:t xml:space="preserve"> </w:t>
      </w:r>
      <w:hyperlink r:id="rId24" w:history="1">
        <w:r w:rsidR="007B7F0A" w:rsidRPr="00E72EEC">
          <w:rPr>
            <w:rStyle w:val="Hyperlink"/>
            <w:szCs w:val="22"/>
          </w:rPr>
          <w:t>Could abandoned coal mines be used to heat homes?</w:t>
        </w:r>
      </w:hyperlink>
      <w:r w:rsidR="007B7F0A">
        <w:rPr>
          <w:szCs w:val="22"/>
        </w:rPr>
        <w:t xml:space="preserve"> Describe how the process might work in Spennymoor.</w:t>
      </w:r>
    </w:p>
    <w:p w14:paraId="58D0FCC1" w14:textId="77777777" w:rsidR="002B011C" w:rsidRPr="004536F9" w:rsidRDefault="002B011C" w:rsidP="00524365">
      <w:pPr>
        <w:jc w:val="both"/>
        <w:rPr>
          <w:szCs w:val="22"/>
        </w:rPr>
      </w:pPr>
    </w:p>
    <w:p w14:paraId="130CDDD8" w14:textId="7E0C2C61" w:rsidR="00524365" w:rsidRDefault="00183C80" w:rsidP="00524365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</w:t>
      </w:r>
      <w:r w:rsidR="00524365">
        <w:rPr>
          <w:b/>
          <w:bCs/>
          <w:sz w:val="28"/>
          <w:szCs w:val="28"/>
        </w:rPr>
        <w:t>urther reading</w:t>
      </w:r>
    </w:p>
    <w:p w14:paraId="081262D1" w14:textId="1E094D47" w:rsidR="00812A42" w:rsidRDefault="00812A42" w:rsidP="0043303A">
      <w:pPr>
        <w:pStyle w:val="ListParagraph"/>
        <w:numPr>
          <w:ilvl w:val="0"/>
          <w:numId w:val="5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The death of UK coal </w:t>
      </w:r>
      <w:hyperlink r:id="rId25" w:history="1">
        <w:r w:rsidRPr="00267DC1">
          <w:rPr>
            <w:rStyle w:val="Hyperlink"/>
            <w:rFonts w:cs="Arial"/>
            <w:szCs w:val="22"/>
          </w:rPr>
          <w:t>www.ourworldindata.org/death-uk-coal</w:t>
        </w:r>
      </w:hyperlink>
      <w:r>
        <w:rPr>
          <w:rFonts w:cs="Arial"/>
          <w:szCs w:val="22"/>
        </w:rPr>
        <w:t xml:space="preserve">  </w:t>
      </w:r>
    </w:p>
    <w:p w14:paraId="0AE8B55A" w14:textId="77777777" w:rsidR="00812A42" w:rsidRDefault="00812A42" w:rsidP="00812A42">
      <w:pPr>
        <w:pStyle w:val="ListParagraph"/>
        <w:rPr>
          <w:rFonts w:cs="Arial"/>
          <w:szCs w:val="22"/>
        </w:rPr>
      </w:pPr>
    </w:p>
    <w:p w14:paraId="479A634F" w14:textId="4465A7F2" w:rsidR="00B62B29" w:rsidRPr="009E15EB" w:rsidRDefault="00CB5C21" w:rsidP="0043303A">
      <w:pPr>
        <w:pStyle w:val="ListParagraph"/>
        <w:numPr>
          <w:ilvl w:val="0"/>
          <w:numId w:val="5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Heat from beneath: how the UK could heat homes from old coal mines </w:t>
      </w:r>
      <w:hyperlink r:id="rId26" w:history="1">
        <w:r>
          <w:rPr>
            <w:rStyle w:val="Hyperlink"/>
          </w:rPr>
          <w:t>Heat from beneath: how the UK could heat homes from old coal mines - Geographical Magazine</w:t>
        </w:r>
      </w:hyperlink>
      <w:r>
        <w:t xml:space="preserve"> </w:t>
      </w:r>
    </w:p>
    <w:p w14:paraId="7942A3E4" w14:textId="77777777" w:rsidR="009E15EB" w:rsidRPr="009E15EB" w:rsidRDefault="009E15EB" w:rsidP="009E15EB">
      <w:pPr>
        <w:pStyle w:val="ListParagraph"/>
        <w:rPr>
          <w:rFonts w:cs="Arial"/>
          <w:szCs w:val="22"/>
        </w:rPr>
      </w:pPr>
    </w:p>
    <w:p w14:paraId="60C740B4" w14:textId="2CA80AFE" w:rsidR="009E15EB" w:rsidRPr="00A1280E" w:rsidRDefault="009E15EB" w:rsidP="0043303A">
      <w:pPr>
        <w:pStyle w:val="ListParagraph"/>
        <w:numPr>
          <w:ilvl w:val="0"/>
          <w:numId w:val="5"/>
        </w:numPr>
        <w:rPr>
          <w:rFonts w:cs="Arial"/>
          <w:szCs w:val="22"/>
        </w:rPr>
      </w:pPr>
      <w:r>
        <w:t xml:space="preserve">ITV News </w:t>
      </w:r>
      <w:hyperlink r:id="rId27" w:history="1">
        <w:r w:rsidR="000F17DD" w:rsidRPr="00267DC1">
          <w:rPr>
            <w:rStyle w:val="Hyperlink"/>
          </w:rPr>
          <w:t>www.itv.com/news/tyne-tees/2017-07-04/could-abandoned-county-durham-coal-mines-be-used-to-heat-homes</w:t>
        </w:r>
      </w:hyperlink>
      <w:r w:rsidR="000F17DD">
        <w:t xml:space="preserve"> </w:t>
      </w:r>
    </w:p>
    <w:p w14:paraId="56C40A77" w14:textId="77777777" w:rsidR="00A1280E" w:rsidRPr="00A1280E" w:rsidRDefault="00A1280E" w:rsidP="00A1280E">
      <w:pPr>
        <w:pStyle w:val="ListParagraph"/>
        <w:rPr>
          <w:rFonts w:cs="Arial"/>
          <w:szCs w:val="22"/>
        </w:rPr>
      </w:pPr>
    </w:p>
    <w:p w14:paraId="54082018" w14:textId="02E8251E" w:rsidR="00A1280E" w:rsidRDefault="00A1280E" w:rsidP="0043303A">
      <w:pPr>
        <w:pStyle w:val="ListParagraph"/>
        <w:numPr>
          <w:ilvl w:val="0"/>
          <w:numId w:val="5"/>
        </w:numPr>
        <w:rPr>
          <w:rFonts w:cs="Arial"/>
          <w:szCs w:val="22"/>
        </w:rPr>
      </w:pPr>
      <w:r>
        <w:rPr>
          <w:rFonts w:cs="Arial"/>
          <w:szCs w:val="22"/>
        </w:rPr>
        <w:t xml:space="preserve">New technology innovations </w:t>
      </w:r>
      <w:hyperlink r:id="rId28" w:history="1">
        <w:r w:rsidR="00A06FD7" w:rsidRPr="0006406C">
          <w:rPr>
            <w:rStyle w:val="Hyperlink"/>
            <w:rFonts w:cs="Arial"/>
            <w:szCs w:val="22"/>
          </w:rPr>
          <w:t>www.youtube.com/watch?v=KWrq8nzOhpA</w:t>
        </w:r>
      </w:hyperlink>
      <w:r>
        <w:rPr>
          <w:rFonts w:cs="Arial"/>
          <w:szCs w:val="22"/>
        </w:rPr>
        <w:t xml:space="preserve"> </w:t>
      </w:r>
      <w:r w:rsidR="00A06FD7">
        <w:rPr>
          <w:rFonts w:cs="Arial"/>
          <w:szCs w:val="22"/>
        </w:rPr>
        <w:tab/>
      </w:r>
    </w:p>
    <w:p w14:paraId="3A06B457" w14:textId="77777777" w:rsidR="00A06FD7" w:rsidRPr="00A06FD7" w:rsidRDefault="00A06FD7" w:rsidP="00A06FD7">
      <w:pPr>
        <w:pStyle w:val="ListParagraph"/>
        <w:rPr>
          <w:rFonts w:cs="Arial"/>
          <w:szCs w:val="22"/>
        </w:rPr>
      </w:pPr>
    </w:p>
    <w:p w14:paraId="0874D5CD" w14:textId="66433C38" w:rsidR="004649AF" w:rsidRPr="007754B8" w:rsidRDefault="00A06FD7" w:rsidP="0043303A">
      <w:pPr>
        <w:pStyle w:val="ListParagraph"/>
        <w:numPr>
          <w:ilvl w:val="0"/>
          <w:numId w:val="5"/>
        </w:numPr>
        <w:rPr>
          <w:noProof/>
        </w:rPr>
      </w:pPr>
      <w:r w:rsidRPr="00C61938">
        <w:rPr>
          <w:rFonts w:cs="Arial"/>
          <w:szCs w:val="22"/>
        </w:rPr>
        <w:t xml:space="preserve">Geothermal energy </w:t>
      </w:r>
      <w:hyperlink r:id="rId29" w:history="1">
        <w:r w:rsidR="00C61938" w:rsidRPr="0006406C">
          <w:rPr>
            <w:rStyle w:val="Hyperlink"/>
            <w:rFonts w:cs="Arial"/>
            <w:szCs w:val="22"/>
          </w:rPr>
          <w:t>www.bgs.ac.uk/geology-projects/geothermal-energy/</w:t>
        </w:r>
      </w:hyperlink>
      <w:r w:rsidR="00C61938">
        <w:rPr>
          <w:rFonts w:cs="Arial"/>
          <w:szCs w:val="22"/>
        </w:rPr>
        <w:t xml:space="preserve"> </w:t>
      </w:r>
    </w:p>
    <w:p w14:paraId="4FBE6913" w14:textId="77777777" w:rsidR="007754B8" w:rsidRDefault="007754B8" w:rsidP="007754B8">
      <w:pPr>
        <w:pStyle w:val="ListParagraph"/>
        <w:rPr>
          <w:noProof/>
        </w:rPr>
      </w:pPr>
    </w:p>
    <w:p w14:paraId="3C6A2947" w14:textId="4036C202" w:rsidR="007754B8" w:rsidRDefault="007754B8" w:rsidP="0043303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 xml:space="preserve">UK Energy in Brief </w:t>
      </w:r>
      <w:r w:rsidR="00B637AC">
        <w:rPr>
          <w:noProof/>
        </w:rPr>
        <w:t>2020 page</w:t>
      </w:r>
      <w:r w:rsidR="00D755E0">
        <w:rPr>
          <w:noProof/>
        </w:rPr>
        <w:t>s</w:t>
      </w:r>
      <w:r w:rsidR="00B637AC">
        <w:rPr>
          <w:noProof/>
        </w:rPr>
        <w:t xml:space="preserve"> 8 and </w:t>
      </w:r>
      <w:r w:rsidR="00D755E0">
        <w:rPr>
          <w:noProof/>
        </w:rPr>
        <w:t xml:space="preserve">31 </w:t>
      </w:r>
      <w:hyperlink r:id="rId30" w:history="1">
        <w:r w:rsidR="00D755E0" w:rsidRPr="006109F2">
          <w:rPr>
            <w:rStyle w:val="Hyperlink"/>
            <w:noProof/>
          </w:rPr>
          <w:t>www.assets.publishing.service.gov.uk/government/uploads/system/uploads/attachment_data/file/904503/UK_Energy_in_Brief_2020.pdf</w:t>
        </w:r>
      </w:hyperlink>
      <w:r>
        <w:rPr>
          <w:noProof/>
        </w:rPr>
        <w:t xml:space="preserve"> </w:t>
      </w:r>
    </w:p>
    <w:p w14:paraId="645AF3A0" w14:textId="77777777" w:rsidR="00A5564A" w:rsidRDefault="00A5564A" w:rsidP="00A5564A">
      <w:pPr>
        <w:pStyle w:val="ListParagraph"/>
        <w:rPr>
          <w:noProof/>
        </w:rPr>
      </w:pPr>
    </w:p>
    <w:p w14:paraId="5A615DDE" w14:textId="31D6AC90" w:rsidR="00A5564A" w:rsidRDefault="00A5564A" w:rsidP="0043303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 xml:space="preserve">IEA Iceland </w:t>
      </w:r>
      <w:hyperlink r:id="rId31" w:history="1">
        <w:r w:rsidR="00156557" w:rsidRPr="006109F2">
          <w:rPr>
            <w:rStyle w:val="Hyperlink"/>
            <w:noProof/>
          </w:rPr>
          <w:t>www.iea.org/countries/iceland</w:t>
        </w:r>
      </w:hyperlink>
      <w:r>
        <w:rPr>
          <w:noProof/>
        </w:rPr>
        <w:t xml:space="preserve"> </w:t>
      </w:r>
    </w:p>
    <w:p w14:paraId="6D42C02D" w14:textId="77777777" w:rsidR="00156557" w:rsidRDefault="00156557" w:rsidP="00156557">
      <w:pPr>
        <w:pStyle w:val="ListParagraph"/>
        <w:rPr>
          <w:noProof/>
        </w:rPr>
      </w:pPr>
    </w:p>
    <w:p w14:paraId="50A09F30" w14:textId="5533626F" w:rsidR="00156557" w:rsidRDefault="00156557" w:rsidP="0043303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 xml:space="preserve">IEA UK </w:t>
      </w:r>
      <w:hyperlink r:id="rId32" w:history="1">
        <w:r w:rsidR="00282031" w:rsidRPr="006109F2">
          <w:rPr>
            <w:rStyle w:val="Hyperlink"/>
            <w:noProof/>
          </w:rPr>
          <w:t>www.iea.org/countries/united-kingdom</w:t>
        </w:r>
      </w:hyperlink>
      <w:r w:rsidR="00282031">
        <w:rPr>
          <w:noProof/>
        </w:rPr>
        <w:t xml:space="preserve"> </w:t>
      </w:r>
    </w:p>
    <w:p w14:paraId="35FC2908" w14:textId="77777777" w:rsidR="00813274" w:rsidRDefault="00813274" w:rsidP="00813274">
      <w:pPr>
        <w:pStyle w:val="ListParagraph"/>
        <w:rPr>
          <w:noProof/>
        </w:rPr>
      </w:pPr>
    </w:p>
    <w:p w14:paraId="123C7FB6" w14:textId="4FB3A5A9" w:rsidR="00813274" w:rsidRDefault="00813274" w:rsidP="0043303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 xml:space="preserve">Former mining communities still scarred by the past </w:t>
      </w:r>
      <w:hyperlink r:id="rId33" w:history="1">
        <w:r w:rsidRPr="00267DC1">
          <w:rPr>
            <w:rStyle w:val="Hyperlink"/>
            <w:noProof/>
          </w:rPr>
          <w:t>www.bbc.co.uk/news/uk-england-50069336</w:t>
        </w:r>
      </w:hyperlink>
      <w:r>
        <w:rPr>
          <w:noProof/>
        </w:rPr>
        <w:t xml:space="preserve"> </w:t>
      </w:r>
    </w:p>
    <w:p w14:paraId="579B1521" w14:textId="77777777" w:rsidR="003D7635" w:rsidRDefault="003D7635" w:rsidP="003D7635">
      <w:pPr>
        <w:pStyle w:val="ListParagraph"/>
        <w:rPr>
          <w:noProof/>
        </w:rPr>
      </w:pPr>
    </w:p>
    <w:p w14:paraId="693CABE3" w14:textId="18B4B148" w:rsidR="003D7635" w:rsidRPr="00B628AF" w:rsidRDefault="00E31B80" w:rsidP="0043303A">
      <w:pPr>
        <w:pStyle w:val="ListParagraph"/>
        <w:numPr>
          <w:ilvl w:val="0"/>
          <w:numId w:val="5"/>
        </w:numPr>
        <w:rPr>
          <w:noProof/>
        </w:rPr>
      </w:pPr>
      <w:r>
        <w:rPr>
          <w:noProof/>
        </w:rPr>
        <w:t>Ti</w:t>
      </w:r>
      <w:r w:rsidR="006B5BA8">
        <w:rPr>
          <w:noProof/>
        </w:rPr>
        <w:t>meshift: w</w:t>
      </w:r>
      <w:r w:rsidR="003D7635">
        <w:rPr>
          <w:noProof/>
        </w:rPr>
        <w:t xml:space="preserve">hen coal was king </w:t>
      </w:r>
      <w:hyperlink r:id="rId34" w:history="1">
        <w:r w:rsidRPr="00876A55">
          <w:rPr>
            <w:rStyle w:val="Hyperlink"/>
            <w:noProof/>
          </w:rPr>
          <w:t>www.youtube.com/watch?v=nePGOd5udZ4</w:t>
        </w:r>
      </w:hyperlink>
      <w:r>
        <w:rPr>
          <w:noProof/>
        </w:rPr>
        <w:t xml:space="preserve"> </w:t>
      </w:r>
      <w:r w:rsidR="00765FCE">
        <w:rPr>
          <w:noProof/>
        </w:rPr>
        <w:t>(</w:t>
      </w:r>
      <w:r w:rsidR="00765FCE">
        <w:rPr>
          <w:szCs w:val="22"/>
        </w:rPr>
        <w:t>from 09:45 to 13:20 there is excellent commentary on the dangers of working ‘at ‘the coalface’)</w:t>
      </w:r>
    </w:p>
    <w:p w14:paraId="0D1F3100" w14:textId="77777777" w:rsidR="00B628AF" w:rsidRDefault="00B628AF" w:rsidP="0002672F">
      <w:pPr>
        <w:rPr>
          <w:noProof/>
        </w:rPr>
      </w:pPr>
    </w:p>
    <w:p w14:paraId="3F357FD3" w14:textId="77777777" w:rsidR="00632172" w:rsidRDefault="00632172" w:rsidP="004649AF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Answers</w:t>
      </w:r>
    </w:p>
    <w:p w14:paraId="402127D9" w14:textId="7B38A9C8" w:rsidR="00632172" w:rsidRPr="00B868E0" w:rsidRDefault="00AC0E15" w:rsidP="0043303A">
      <w:pPr>
        <w:pStyle w:val="ListParagraph"/>
        <w:numPr>
          <w:ilvl w:val="0"/>
          <w:numId w:val="11"/>
        </w:numPr>
        <w:jc w:val="both"/>
        <w:rPr>
          <w:szCs w:val="22"/>
        </w:rPr>
      </w:pPr>
      <w:r w:rsidRPr="00B868E0">
        <w:rPr>
          <w:color w:val="FF0000"/>
          <w:szCs w:val="22"/>
        </w:rPr>
        <w:t>Extreme heat can damage equipment. I</w:t>
      </w:r>
      <w:r w:rsidR="005406C2" w:rsidRPr="00B868E0">
        <w:rPr>
          <w:color w:val="FF0000"/>
          <w:szCs w:val="22"/>
        </w:rPr>
        <w:t xml:space="preserve">n </w:t>
      </w:r>
      <w:r w:rsidRPr="00B868E0">
        <w:rPr>
          <w:color w:val="FF0000"/>
          <w:szCs w:val="22"/>
        </w:rPr>
        <w:t xml:space="preserve">the </w:t>
      </w:r>
      <w:r w:rsidR="005406C2" w:rsidRPr="00B868E0">
        <w:rPr>
          <w:color w:val="FF0000"/>
          <w:szCs w:val="22"/>
        </w:rPr>
        <w:t xml:space="preserve">geothermal </w:t>
      </w:r>
      <w:r w:rsidRPr="00B868E0">
        <w:rPr>
          <w:color w:val="FF0000"/>
          <w:szCs w:val="22"/>
        </w:rPr>
        <w:t>industry</w:t>
      </w:r>
      <w:r w:rsidR="005406C2" w:rsidRPr="00B868E0">
        <w:rPr>
          <w:color w:val="FF0000"/>
          <w:szCs w:val="22"/>
        </w:rPr>
        <w:t xml:space="preserve"> yo</w:t>
      </w:r>
      <w:r w:rsidR="005E7E27" w:rsidRPr="00B868E0">
        <w:rPr>
          <w:color w:val="FF0000"/>
          <w:szCs w:val="22"/>
        </w:rPr>
        <w:t xml:space="preserve">u </w:t>
      </w:r>
      <w:r w:rsidR="005406C2" w:rsidRPr="00B868E0">
        <w:rPr>
          <w:color w:val="FF0000"/>
          <w:szCs w:val="22"/>
        </w:rPr>
        <w:t xml:space="preserve">need to cool down the </w:t>
      </w:r>
      <w:r w:rsidRPr="00B868E0">
        <w:rPr>
          <w:color w:val="FF0000"/>
          <w:szCs w:val="22"/>
        </w:rPr>
        <w:t xml:space="preserve">drilling </w:t>
      </w:r>
      <w:r w:rsidR="005406C2" w:rsidRPr="00B868E0">
        <w:rPr>
          <w:color w:val="FF0000"/>
          <w:szCs w:val="22"/>
        </w:rPr>
        <w:t xml:space="preserve">wells which </w:t>
      </w:r>
      <w:r w:rsidRPr="00B868E0">
        <w:rPr>
          <w:color w:val="FF0000"/>
          <w:szCs w:val="22"/>
        </w:rPr>
        <w:t>can</w:t>
      </w:r>
      <w:r w:rsidR="005406C2" w:rsidRPr="00B868E0">
        <w:rPr>
          <w:color w:val="FF0000"/>
          <w:szCs w:val="22"/>
        </w:rPr>
        <w:t xml:space="preserve"> create</w:t>
      </w:r>
      <w:r w:rsidR="00530757" w:rsidRPr="00B868E0">
        <w:rPr>
          <w:color w:val="FF0000"/>
          <w:szCs w:val="22"/>
        </w:rPr>
        <w:t xml:space="preserve"> a</w:t>
      </w:r>
      <w:r w:rsidR="005406C2" w:rsidRPr="00B868E0">
        <w:rPr>
          <w:color w:val="FF0000"/>
          <w:szCs w:val="22"/>
        </w:rPr>
        <w:t xml:space="preserve"> high equipment cost</w:t>
      </w:r>
      <w:r w:rsidR="005A2CA5">
        <w:rPr>
          <w:color w:val="FF0000"/>
          <w:szCs w:val="22"/>
        </w:rPr>
        <w:t>s</w:t>
      </w:r>
      <w:r w:rsidR="005406C2" w:rsidRPr="00B868E0">
        <w:rPr>
          <w:color w:val="FF0000"/>
          <w:szCs w:val="22"/>
        </w:rPr>
        <w:t xml:space="preserve">. </w:t>
      </w:r>
      <w:r w:rsidR="00530757" w:rsidRPr="00B868E0">
        <w:rPr>
          <w:color w:val="FF0000"/>
          <w:szCs w:val="22"/>
        </w:rPr>
        <w:t>Iceland</w:t>
      </w:r>
      <w:r w:rsidR="001838FE" w:rsidRPr="00B868E0">
        <w:rPr>
          <w:color w:val="FF0000"/>
          <w:szCs w:val="22"/>
        </w:rPr>
        <w:t xml:space="preserve"> </w:t>
      </w:r>
      <w:r w:rsidR="00972DFE" w:rsidRPr="00B868E0">
        <w:rPr>
          <w:color w:val="FF0000"/>
          <w:szCs w:val="22"/>
        </w:rPr>
        <w:t>Ge</w:t>
      </w:r>
      <w:r w:rsidR="001838FE" w:rsidRPr="00B868E0">
        <w:rPr>
          <w:color w:val="FF0000"/>
          <w:szCs w:val="22"/>
        </w:rPr>
        <w:t>o</w:t>
      </w:r>
      <w:r w:rsidR="00972DFE" w:rsidRPr="00B868E0">
        <w:rPr>
          <w:color w:val="FF0000"/>
          <w:szCs w:val="22"/>
        </w:rPr>
        <w:t>S</w:t>
      </w:r>
      <w:r w:rsidR="001838FE" w:rsidRPr="00B868E0">
        <w:rPr>
          <w:color w:val="FF0000"/>
          <w:szCs w:val="22"/>
        </w:rPr>
        <w:t xml:space="preserve">urvey </w:t>
      </w:r>
      <w:r w:rsidR="00972DFE" w:rsidRPr="00B868E0">
        <w:rPr>
          <w:rStyle w:val="Emphasis"/>
          <w:rFonts w:cs="Arial"/>
          <w:i w:val="0"/>
          <w:iCs w:val="0"/>
          <w:color w:val="FF0000"/>
          <w:szCs w:val="22"/>
          <w:shd w:val="clear" w:color="auto" w:fill="FFFFFF"/>
        </w:rPr>
        <w:t>ÍSOR</w:t>
      </w:r>
      <w:r w:rsidR="00972DFE" w:rsidRPr="00B868E0">
        <w:rPr>
          <w:color w:val="FF0000"/>
          <w:szCs w:val="22"/>
        </w:rPr>
        <w:t xml:space="preserve"> </w:t>
      </w:r>
      <w:r w:rsidR="005E7E27" w:rsidRPr="00B868E0">
        <w:rPr>
          <w:color w:val="FF0000"/>
          <w:szCs w:val="22"/>
        </w:rPr>
        <w:t xml:space="preserve">in Reykjavík has designed </w:t>
      </w:r>
      <w:r w:rsidR="00E506A7" w:rsidRPr="00B868E0">
        <w:rPr>
          <w:i/>
          <w:iCs/>
          <w:color w:val="FF0000"/>
          <w:szCs w:val="22"/>
        </w:rPr>
        <w:t xml:space="preserve">flexible </w:t>
      </w:r>
      <w:r w:rsidR="005E7E27" w:rsidRPr="00B868E0">
        <w:rPr>
          <w:i/>
          <w:iCs/>
          <w:color w:val="FF0000"/>
          <w:szCs w:val="22"/>
        </w:rPr>
        <w:t>coupling</w:t>
      </w:r>
      <w:r w:rsidR="003837B7" w:rsidRPr="00B868E0">
        <w:rPr>
          <w:color w:val="FF0000"/>
          <w:szCs w:val="22"/>
        </w:rPr>
        <w:t xml:space="preserve"> </w:t>
      </w:r>
      <w:r w:rsidR="005E7E27" w:rsidRPr="00B868E0">
        <w:rPr>
          <w:color w:val="FF0000"/>
          <w:szCs w:val="22"/>
        </w:rPr>
        <w:t>to minimise thermal expansion.</w:t>
      </w:r>
      <w:r w:rsidR="00F6645D" w:rsidRPr="00B868E0">
        <w:rPr>
          <w:color w:val="FF0000"/>
          <w:szCs w:val="22"/>
        </w:rPr>
        <w:t xml:space="preserve"> The casing is flexible and is designed to expand when it warms up</w:t>
      </w:r>
      <w:r w:rsidR="007F1F6D" w:rsidRPr="00B868E0">
        <w:rPr>
          <w:color w:val="FF0000"/>
          <w:szCs w:val="22"/>
        </w:rPr>
        <w:t>, without generating plastic strains.</w:t>
      </w:r>
    </w:p>
    <w:p w14:paraId="4B1CD9CF" w14:textId="77777777" w:rsidR="004E6246" w:rsidRPr="004E6246" w:rsidRDefault="004E6246" w:rsidP="004E6246">
      <w:pPr>
        <w:pStyle w:val="ListParagraph"/>
        <w:rPr>
          <w:szCs w:val="22"/>
        </w:rPr>
      </w:pPr>
    </w:p>
    <w:p w14:paraId="5B7E2869" w14:textId="089F9817" w:rsidR="00702F76" w:rsidRPr="0043303A" w:rsidRDefault="00D22121" w:rsidP="0043303A">
      <w:pPr>
        <w:pStyle w:val="ListParagraph"/>
        <w:numPr>
          <w:ilvl w:val="0"/>
          <w:numId w:val="12"/>
        </w:numPr>
        <w:rPr>
          <w:color w:val="FF0000"/>
          <w:szCs w:val="22"/>
        </w:rPr>
      </w:pPr>
      <w:r w:rsidRPr="0043303A">
        <w:rPr>
          <w:color w:val="FF0000"/>
          <w:szCs w:val="22"/>
        </w:rPr>
        <w:t xml:space="preserve">The UK has no geothermal energy compared with Iceland’s </w:t>
      </w:r>
      <w:r w:rsidR="008B0FD5" w:rsidRPr="0043303A">
        <w:rPr>
          <w:color w:val="FF0000"/>
          <w:szCs w:val="22"/>
        </w:rPr>
        <w:t xml:space="preserve">6019 GWh, </w:t>
      </w:r>
      <w:r w:rsidR="00CB55AC" w:rsidRPr="0043303A">
        <w:rPr>
          <w:color w:val="FF0000"/>
          <w:szCs w:val="22"/>
        </w:rPr>
        <w:t>which</w:t>
      </w:r>
      <w:r w:rsidR="008B0FD5" w:rsidRPr="0043303A">
        <w:rPr>
          <w:color w:val="FF0000"/>
          <w:szCs w:val="22"/>
        </w:rPr>
        <w:t xml:space="preserve"> accounts for </w:t>
      </w:r>
      <w:r w:rsidR="00755DE8" w:rsidRPr="0043303A">
        <w:rPr>
          <w:color w:val="FF0000"/>
          <w:szCs w:val="22"/>
        </w:rPr>
        <w:t xml:space="preserve">31% of electricity production in </w:t>
      </w:r>
      <w:r w:rsidR="00CB55AC" w:rsidRPr="0043303A">
        <w:rPr>
          <w:color w:val="FF0000"/>
          <w:szCs w:val="22"/>
        </w:rPr>
        <w:t>Iceland.</w:t>
      </w:r>
      <w:r w:rsidR="009860E5" w:rsidRPr="0043303A">
        <w:rPr>
          <w:color w:val="FF0000"/>
          <w:szCs w:val="22"/>
        </w:rPr>
        <w:t xml:space="preserve"> Iceland </w:t>
      </w:r>
      <w:r w:rsidR="00CF1CAE" w:rsidRPr="0043303A">
        <w:rPr>
          <w:color w:val="FF0000"/>
          <w:szCs w:val="22"/>
        </w:rPr>
        <w:t xml:space="preserve">has an excellent, almost fully sustainable, level of renewable energy however the UK mix offers </w:t>
      </w:r>
      <w:r w:rsidR="006B49A7" w:rsidRPr="0043303A">
        <w:rPr>
          <w:color w:val="FF0000"/>
          <w:szCs w:val="22"/>
        </w:rPr>
        <w:t>energy security as it is diverse and draws from a number of sources.</w:t>
      </w:r>
      <w:r w:rsidR="00702F76" w:rsidRPr="0043303A">
        <w:rPr>
          <w:color w:val="FF0000"/>
          <w:szCs w:val="22"/>
        </w:rPr>
        <w:t xml:space="preserve"> The DW article explains that ‘the two main hurdles have been geographic and financial’ </w:t>
      </w:r>
      <w:r w:rsidR="00215224" w:rsidRPr="0043303A">
        <w:rPr>
          <w:color w:val="FF0000"/>
          <w:szCs w:val="22"/>
        </w:rPr>
        <w:t>for countries such as the UK.</w:t>
      </w:r>
    </w:p>
    <w:p w14:paraId="572457AC" w14:textId="77777777" w:rsidR="004E6246" w:rsidRPr="004E6246" w:rsidRDefault="004E6246" w:rsidP="004E6246">
      <w:pPr>
        <w:pStyle w:val="ListParagraph"/>
        <w:rPr>
          <w:color w:val="FF0000"/>
          <w:szCs w:val="22"/>
        </w:rPr>
      </w:pPr>
    </w:p>
    <w:p w14:paraId="0E56038C" w14:textId="1371CE9B" w:rsidR="00281AF6" w:rsidRDefault="00215224" w:rsidP="0043303A">
      <w:pPr>
        <w:pStyle w:val="ListParagraph"/>
        <w:numPr>
          <w:ilvl w:val="0"/>
          <w:numId w:val="12"/>
        </w:numPr>
        <w:jc w:val="both"/>
        <w:rPr>
          <w:color w:val="FF0000"/>
          <w:szCs w:val="22"/>
        </w:rPr>
      </w:pPr>
      <w:r>
        <w:rPr>
          <w:color w:val="FF0000"/>
          <w:szCs w:val="22"/>
        </w:rPr>
        <w:t xml:space="preserve">The County Durham town of Spennymoor is within the </w:t>
      </w:r>
      <w:r w:rsidR="00BE2EA9" w:rsidRPr="00BE2EA9">
        <w:rPr>
          <w:color w:val="FF0000"/>
          <w:szCs w:val="22"/>
        </w:rPr>
        <w:t>Coal Mining Reporting Area</w:t>
      </w:r>
      <w:r w:rsidR="00BE2EA9">
        <w:rPr>
          <w:color w:val="FF0000"/>
          <w:szCs w:val="22"/>
        </w:rPr>
        <w:t>.</w:t>
      </w:r>
    </w:p>
    <w:p w14:paraId="474CCDE6" w14:textId="77777777" w:rsidR="004E6246" w:rsidRPr="004E6246" w:rsidRDefault="004E6246" w:rsidP="004E6246">
      <w:pPr>
        <w:pStyle w:val="ListParagraph"/>
        <w:rPr>
          <w:color w:val="FF0000"/>
          <w:szCs w:val="22"/>
        </w:rPr>
      </w:pPr>
    </w:p>
    <w:p w14:paraId="5BC07790" w14:textId="2A3CEF01" w:rsidR="00B66550" w:rsidRDefault="00B66550" w:rsidP="0043303A">
      <w:pPr>
        <w:pStyle w:val="ListParagraph"/>
        <w:numPr>
          <w:ilvl w:val="0"/>
          <w:numId w:val="12"/>
        </w:numPr>
        <w:jc w:val="both"/>
        <w:rPr>
          <w:color w:val="FF0000"/>
          <w:szCs w:val="22"/>
        </w:rPr>
      </w:pPr>
      <w:r>
        <w:rPr>
          <w:color w:val="FF0000"/>
          <w:szCs w:val="22"/>
        </w:rPr>
        <w:t xml:space="preserve">Many of the mine entry points are </w:t>
      </w:r>
      <w:r w:rsidR="00FE2BB0">
        <w:rPr>
          <w:color w:val="FF0000"/>
          <w:szCs w:val="22"/>
        </w:rPr>
        <w:t xml:space="preserve">now in residential or built-up areas. There are a cluster of </w:t>
      </w:r>
      <w:r w:rsidR="00727013">
        <w:rPr>
          <w:color w:val="FF0000"/>
          <w:szCs w:val="22"/>
        </w:rPr>
        <w:t xml:space="preserve">mine entrances </w:t>
      </w:r>
      <w:r w:rsidR="001E2C6A">
        <w:rPr>
          <w:color w:val="FF0000"/>
          <w:szCs w:val="22"/>
        </w:rPr>
        <w:t xml:space="preserve">around </w:t>
      </w:r>
      <w:r w:rsidR="00727013">
        <w:rPr>
          <w:color w:val="FF0000"/>
          <w:szCs w:val="22"/>
        </w:rPr>
        <w:t xml:space="preserve">Misty Blue Farm to the south of the town that are removed from the urban </w:t>
      </w:r>
      <w:r w:rsidR="00AA631C">
        <w:rPr>
          <w:color w:val="FF0000"/>
          <w:szCs w:val="22"/>
        </w:rPr>
        <w:t>area,</w:t>
      </w:r>
      <w:r w:rsidR="00727013">
        <w:rPr>
          <w:color w:val="FF0000"/>
          <w:szCs w:val="22"/>
        </w:rPr>
        <w:t xml:space="preserve"> </w:t>
      </w:r>
      <w:r w:rsidR="00A53083">
        <w:rPr>
          <w:color w:val="FF0000"/>
          <w:szCs w:val="22"/>
        </w:rPr>
        <w:t>but this is designated a Development High Risk Area</w:t>
      </w:r>
      <w:r w:rsidR="00727013">
        <w:rPr>
          <w:color w:val="FF0000"/>
          <w:szCs w:val="22"/>
        </w:rPr>
        <w:t>.</w:t>
      </w:r>
      <w:r w:rsidR="00A53083">
        <w:rPr>
          <w:color w:val="FF0000"/>
          <w:szCs w:val="22"/>
        </w:rPr>
        <w:t xml:space="preserve"> The only viable </w:t>
      </w:r>
      <w:r w:rsidR="00EE49EB">
        <w:rPr>
          <w:color w:val="FF0000"/>
          <w:szCs w:val="22"/>
        </w:rPr>
        <w:t xml:space="preserve">entrances are </w:t>
      </w:r>
      <w:r w:rsidR="00AA631C">
        <w:rPr>
          <w:color w:val="FF0000"/>
          <w:szCs w:val="22"/>
        </w:rPr>
        <w:t xml:space="preserve">either west of Victoria </w:t>
      </w:r>
      <w:r w:rsidR="00BD5292">
        <w:rPr>
          <w:color w:val="FF0000"/>
          <w:szCs w:val="22"/>
        </w:rPr>
        <w:t>Jubilee</w:t>
      </w:r>
      <w:r w:rsidR="00AA631C">
        <w:rPr>
          <w:color w:val="FF0000"/>
          <w:szCs w:val="22"/>
        </w:rPr>
        <w:t xml:space="preserve"> Park, within the town, or </w:t>
      </w:r>
      <w:r w:rsidR="00BD5292">
        <w:rPr>
          <w:color w:val="FF0000"/>
          <w:szCs w:val="22"/>
        </w:rPr>
        <w:t xml:space="preserve">to the north adjacent to the B6288. </w:t>
      </w:r>
      <w:r w:rsidR="00EE49EB">
        <w:rPr>
          <w:color w:val="FF0000"/>
          <w:szCs w:val="22"/>
        </w:rPr>
        <w:t xml:space="preserve"> </w:t>
      </w:r>
    </w:p>
    <w:p w14:paraId="4F443B2C" w14:textId="77777777" w:rsidR="004E6246" w:rsidRPr="004E6246" w:rsidRDefault="004E6246" w:rsidP="004E6246">
      <w:pPr>
        <w:pStyle w:val="ListParagraph"/>
        <w:rPr>
          <w:color w:val="FF0000"/>
          <w:szCs w:val="22"/>
        </w:rPr>
      </w:pPr>
    </w:p>
    <w:p w14:paraId="54BB94EE" w14:textId="77777777" w:rsidR="004E6246" w:rsidRPr="004E6246" w:rsidRDefault="004E6246" w:rsidP="0043303A">
      <w:pPr>
        <w:pStyle w:val="ListParagraph"/>
        <w:numPr>
          <w:ilvl w:val="0"/>
          <w:numId w:val="12"/>
        </w:numPr>
        <w:jc w:val="both"/>
        <w:rPr>
          <w:color w:val="FF0000"/>
          <w:szCs w:val="22"/>
        </w:rPr>
      </w:pPr>
      <w:r w:rsidRPr="004E6246">
        <w:rPr>
          <w:color w:val="FF0000"/>
          <w:szCs w:val="22"/>
        </w:rPr>
        <w:t>100m Equilibrium Mean (°C): 11.5</w:t>
      </w:r>
    </w:p>
    <w:p w14:paraId="45C1BA2F" w14:textId="53255EFD" w:rsidR="004E6246" w:rsidRDefault="004E6246" w:rsidP="004E6246">
      <w:pPr>
        <w:pStyle w:val="ListParagraph"/>
        <w:jc w:val="both"/>
        <w:rPr>
          <w:color w:val="FF0000"/>
          <w:szCs w:val="22"/>
        </w:rPr>
      </w:pPr>
      <w:r w:rsidRPr="004E6246">
        <w:rPr>
          <w:color w:val="FF0000"/>
          <w:szCs w:val="22"/>
        </w:rPr>
        <w:t>200m Equilibrium Mean (°C): 16.2</w:t>
      </w:r>
    </w:p>
    <w:p w14:paraId="19863055" w14:textId="77777777" w:rsidR="0043303A" w:rsidRDefault="0043303A" w:rsidP="0043303A">
      <w:pPr>
        <w:jc w:val="both"/>
        <w:rPr>
          <w:color w:val="FF0000"/>
          <w:szCs w:val="22"/>
        </w:rPr>
      </w:pPr>
    </w:p>
    <w:p w14:paraId="5B2140AB" w14:textId="26D7D796" w:rsidR="005211D6" w:rsidRPr="0043303A" w:rsidRDefault="005211D6" w:rsidP="0043303A">
      <w:pPr>
        <w:pStyle w:val="ListParagraph"/>
        <w:numPr>
          <w:ilvl w:val="0"/>
          <w:numId w:val="13"/>
        </w:numPr>
        <w:jc w:val="both"/>
        <w:rPr>
          <w:color w:val="FF0000"/>
          <w:szCs w:val="22"/>
        </w:rPr>
      </w:pPr>
      <w:r w:rsidRPr="0043303A">
        <w:rPr>
          <w:color w:val="FF0000"/>
          <w:szCs w:val="22"/>
        </w:rPr>
        <w:t>Deprivation remains high in Spennymoor</w:t>
      </w:r>
      <w:r w:rsidR="00D87A96" w:rsidRPr="0043303A">
        <w:rPr>
          <w:color w:val="FF0000"/>
          <w:szCs w:val="22"/>
        </w:rPr>
        <w:t xml:space="preserve"> with </w:t>
      </w:r>
      <w:r w:rsidR="007E593B" w:rsidRPr="0043303A">
        <w:rPr>
          <w:color w:val="FF0000"/>
          <w:szCs w:val="22"/>
        </w:rPr>
        <w:t xml:space="preserve">extreme deprivation </w:t>
      </w:r>
      <w:r w:rsidR="00B156A3" w:rsidRPr="0043303A">
        <w:rPr>
          <w:color w:val="FF0000"/>
          <w:szCs w:val="22"/>
        </w:rPr>
        <w:t>in Middlestone Moor</w:t>
      </w:r>
      <w:r w:rsidR="00F77D47" w:rsidRPr="0043303A">
        <w:rPr>
          <w:color w:val="FF0000"/>
          <w:szCs w:val="22"/>
        </w:rPr>
        <w:t>.</w:t>
      </w:r>
      <w:r w:rsidR="004A6D0C" w:rsidRPr="0043303A">
        <w:rPr>
          <w:color w:val="FF0000"/>
          <w:szCs w:val="22"/>
        </w:rPr>
        <w:t xml:space="preserve"> Most wards are in 3, 2 or 1 deciles for the Index of Mul</w:t>
      </w:r>
      <w:r w:rsidR="00414AC7" w:rsidRPr="0043303A">
        <w:rPr>
          <w:color w:val="FF0000"/>
          <w:szCs w:val="22"/>
        </w:rPr>
        <w:t xml:space="preserve">tiple Deprivation. </w:t>
      </w:r>
      <w:r w:rsidR="00F77D47" w:rsidRPr="0043303A">
        <w:rPr>
          <w:color w:val="FF0000"/>
          <w:szCs w:val="22"/>
        </w:rPr>
        <w:t>There is a</w:t>
      </w:r>
      <w:r w:rsidR="00414AC7" w:rsidRPr="0043303A">
        <w:rPr>
          <w:color w:val="FF0000"/>
          <w:szCs w:val="22"/>
        </w:rPr>
        <w:t xml:space="preserve"> small pocket of wealth</w:t>
      </w:r>
      <w:r w:rsidR="005119B6" w:rsidRPr="0043303A">
        <w:rPr>
          <w:color w:val="FF0000"/>
          <w:szCs w:val="22"/>
        </w:rPr>
        <w:t xml:space="preserve"> between Victoria Park and the River Wear.</w:t>
      </w:r>
      <w:r w:rsidR="00F77D47" w:rsidRPr="0043303A">
        <w:rPr>
          <w:color w:val="FF0000"/>
          <w:szCs w:val="22"/>
        </w:rPr>
        <w:t xml:space="preserve"> </w:t>
      </w:r>
    </w:p>
    <w:p w14:paraId="3DBDD5D4" w14:textId="77777777" w:rsidR="00E72EEC" w:rsidRPr="00E72EEC" w:rsidRDefault="00E72EEC" w:rsidP="00E72EEC">
      <w:pPr>
        <w:pStyle w:val="ListParagraph"/>
        <w:rPr>
          <w:color w:val="FF0000"/>
          <w:szCs w:val="22"/>
        </w:rPr>
      </w:pPr>
    </w:p>
    <w:p w14:paraId="1D7572B2" w14:textId="383E4D7C" w:rsidR="00E72EEC" w:rsidRPr="004E6246" w:rsidRDefault="00671EE0" w:rsidP="0043303A">
      <w:pPr>
        <w:pStyle w:val="ListParagraph"/>
        <w:numPr>
          <w:ilvl w:val="0"/>
          <w:numId w:val="13"/>
        </w:numPr>
        <w:jc w:val="both"/>
        <w:rPr>
          <w:color w:val="FF0000"/>
          <w:szCs w:val="22"/>
        </w:rPr>
      </w:pPr>
      <w:r>
        <w:rPr>
          <w:color w:val="FF0000"/>
          <w:szCs w:val="22"/>
        </w:rPr>
        <w:t xml:space="preserve">Durham University </w:t>
      </w:r>
      <w:r w:rsidR="00463BCA">
        <w:rPr>
          <w:color w:val="FF0000"/>
          <w:szCs w:val="22"/>
        </w:rPr>
        <w:t xml:space="preserve">Energy </w:t>
      </w:r>
      <w:r>
        <w:rPr>
          <w:color w:val="FF0000"/>
          <w:szCs w:val="22"/>
        </w:rPr>
        <w:t>Institute is focusing on new developments for the process</w:t>
      </w:r>
      <w:r w:rsidR="003A431B">
        <w:rPr>
          <w:color w:val="FF0000"/>
          <w:szCs w:val="22"/>
        </w:rPr>
        <w:t xml:space="preserve">. Water from flooded mines will be pumped out of the ground to power a generator, that generator will then provide power for nearby homes for clean and efficient </w:t>
      </w:r>
      <w:r w:rsidR="00315105">
        <w:rPr>
          <w:color w:val="FF0000"/>
          <w:szCs w:val="22"/>
        </w:rPr>
        <w:t>energy.</w:t>
      </w:r>
      <w:r w:rsidR="003A431B">
        <w:rPr>
          <w:color w:val="FF0000"/>
          <w:szCs w:val="22"/>
        </w:rPr>
        <w:t xml:space="preserve"> </w:t>
      </w:r>
      <w:r w:rsidR="00E72EEC">
        <w:rPr>
          <w:color w:val="FF0000"/>
          <w:szCs w:val="22"/>
        </w:rPr>
        <w:t>Energy bills might become cheaper for local residents</w:t>
      </w:r>
      <w:r w:rsidR="00B868E0">
        <w:rPr>
          <w:color w:val="FF0000"/>
          <w:szCs w:val="22"/>
        </w:rPr>
        <w:t>.</w:t>
      </w:r>
    </w:p>
    <w:p w14:paraId="58CA1B27" w14:textId="77777777" w:rsidR="00E506A7" w:rsidRPr="00632172" w:rsidRDefault="00E506A7" w:rsidP="00E506A7">
      <w:pPr>
        <w:pStyle w:val="ListParagraph"/>
        <w:jc w:val="both"/>
        <w:rPr>
          <w:szCs w:val="22"/>
        </w:rPr>
      </w:pPr>
    </w:p>
    <w:sectPr w:rsidR="00E506A7" w:rsidRPr="00632172" w:rsidSect="00823A15">
      <w:headerReference w:type="even" r:id="rId35"/>
      <w:headerReference w:type="default" r:id="rId36"/>
      <w:footerReference w:type="default" r:id="rId37"/>
      <w:type w:val="continuous"/>
      <w:pgSz w:w="11907" w:h="16840" w:code="9"/>
      <w:pgMar w:top="2127" w:right="794" w:bottom="907" w:left="1474" w:header="490" w:footer="510" w:gutter="0"/>
      <w:cols w:space="454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DE2076" w14:textId="77777777" w:rsidR="00BC7257" w:rsidRDefault="00BC7257">
      <w:r>
        <w:separator/>
      </w:r>
    </w:p>
  </w:endnote>
  <w:endnote w:type="continuationSeparator" w:id="0">
    <w:p w14:paraId="68878D4A" w14:textId="77777777" w:rsidR="00BC7257" w:rsidRDefault="00BC7257">
      <w:r>
        <w:continuationSeparator/>
      </w:r>
    </w:p>
  </w:endnote>
  <w:endnote w:type="continuationNotice" w:id="1">
    <w:p w14:paraId="59D9062E" w14:textId="77777777" w:rsidR="00BC7257" w:rsidRDefault="00BC725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00059" w14:textId="77777777" w:rsidR="008B09BD" w:rsidRDefault="008B09BD" w:rsidP="003A6B88">
    <w:pPr>
      <w:pStyle w:val="Footer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 w:rsidR="00B42C1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E8E40" w14:textId="77777777" w:rsidR="00BC7257" w:rsidRDefault="00BC7257">
      <w:r>
        <w:separator/>
      </w:r>
    </w:p>
  </w:footnote>
  <w:footnote w:type="continuationSeparator" w:id="0">
    <w:p w14:paraId="0896A9BB" w14:textId="77777777" w:rsidR="00BC7257" w:rsidRDefault="00BC7257">
      <w:r>
        <w:continuationSeparator/>
      </w:r>
    </w:p>
  </w:footnote>
  <w:footnote w:type="continuationNotice" w:id="1">
    <w:p w14:paraId="12092F5E" w14:textId="77777777" w:rsidR="00BC7257" w:rsidRDefault="00BC725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4E020" w14:textId="77777777" w:rsidR="009D2AA4" w:rsidRDefault="00565E71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07971489" wp14:editId="49FB8876">
              <wp:simplePos x="0" y="0"/>
              <wp:positionH relativeFrom="column">
                <wp:posOffset>-13970</wp:posOffset>
              </wp:positionH>
              <wp:positionV relativeFrom="paragraph">
                <wp:posOffset>-132715</wp:posOffset>
              </wp:positionV>
              <wp:extent cx="6362065" cy="1100455"/>
              <wp:effectExtent l="0" t="0" r="635" b="4445"/>
              <wp:wrapSquare wrapText="bothSides"/>
              <wp:docPr id="12" name="Group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62065" cy="1100455"/>
                        <a:chOff x="8467" y="0"/>
                        <a:chExt cx="6362700" cy="1100667"/>
                      </a:xfrm>
                    </wpg:grpSpPr>
                    <pic:pic xmlns:pic="http://schemas.openxmlformats.org/drawingml/2006/picture">
                      <pic:nvPicPr>
                        <pic:cNvPr id="13" name="Picture 13" descr="RGS Invoice logo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893734" y="16934"/>
                          <a:ext cx="1477433" cy="10837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5" name="Picture 15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994834"/>
                          <a:ext cx="4813300" cy="973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6" name="Picture 16" descr="RGS Invoice dot line 130mm 60%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8467" y="0"/>
                          <a:ext cx="4813300" cy="9736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rto="http://schemas.microsoft.com/office/word/2006/arto">
          <w:pict>
            <v:group w14:anchorId="088076D5" id="Group 12" o:spid="_x0000_s1026" style="position:absolute;margin-left:-1.1pt;margin-top:-10.45pt;width:500.95pt;height:86.65pt;z-index:251658241;mso-width-relative:margin" coordorigin="84" coordsize="63627,1100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PcmllbnRhdGlvbj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T3JpZW50YXRpb24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alt="RGS Invoice logo" style="position:absolute;left:48937;top:169;width:14774;height:10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">
                <v:imagedata r:id="rId4" o:title="RGS Invoice logo"/>
              </v:shape>
              <v:shape id="Picture 15" o:spid="_x0000_s1028" type="#_x0000_t75" alt="RGS Invoice dot line 130mm 60%" style="position:absolute;left:84;top:9948;width:48133;height:9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">
                <v:imagedata r:id="rId5" o:title="RGS Invoice dot line 130mm 60%"/>
              </v:shape>
              <v:shape id="Picture 16" o:spid="_x0000_s1029" type="#_x0000_t75" alt="RGS Invoice dot line 130mm 60%" style="position:absolute;left:84;width:48133;height: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">
                <v:imagedata r:id="rId5" o:title="RGS Invoice dot line 130mm 60%"/>
              </v:shape>
              <w10:wrap type="square"/>
            </v:group>
          </w:pict>
        </mc:Fallback>
      </mc:AlternateContent>
    </w:r>
    <w:r w:rsidR="00417ADE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1AEF5A7" wp14:editId="4012D8E4">
              <wp:simplePos x="0" y="0"/>
              <wp:positionH relativeFrom="column">
                <wp:posOffset>-725170</wp:posOffset>
              </wp:positionH>
              <wp:positionV relativeFrom="page">
                <wp:posOffset>3463290</wp:posOffset>
              </wp:positionV>
              <wp:extent cx="215900" cy="138430"/>
              <wp:effectExtent l="0" t="0" r="4445" b="635"/>
              <wp:wrapSquare wrapText="bothSides"/>
              <wp:docPr id="4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9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1F3789" w14:textId="77777777" w:rsidR="009D2AA4" w:rsidRDefault="00417ADE" w:rsidP="001C320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157B419D" wp14:editId="3490E1A1">
                                <wp:extent cx="214630" cy="71755"/>
                                <wp:effectExtent l="0" t="0" r="0" b="4445"/>
                                <wp:docPr id="42" name="Picture 4" descr="RGS Invoice fold marks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" descr="RGS Invoice fold marks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6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4630" cy="717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AEF5A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margin-left:-57.1pt;margin-top:272.7pt;width:17pt;height:10.9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" filled="f" stroked="f">
              <v:textbox style="mso-fit-shape-to-text:t" inset="0,0,0,0">
                <w:txbxContent>
                  <w:p w14:paraId="1B1F3789" w14:textId="77777777" w:rsidR="009D2AA4" w:rsidRDefault="00417ADE" w:rsidP="001C320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157B419D" wp14:editId="3490E1A1">
                          <wp:extent cx="214630" cy="71755"/>
                          <wp:effectExtent l="0" t="0" r="0" b="4445"/>
                          <wp:docPr id="42" name="Picture 4" descr="RGS Invoice fold marks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RGS Invoice fold marks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4630" cy="717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58891" w14:textId="77777777" w:rsidR="009D2AA4" w:rsidRDefault="009D2AA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BBF0A" w14:textId="77777777" w:rsidR="009D2AA4" w:rsidRDefault="003A6B88">
    <w:pPr>
      <w:pStyle w:val="Header"/>
    </w:pPr>
    <w:r>
      <w:rPr>
        <w:noProof/>
        <w:lang w:eastAsia="en-GB"/>
      </w:rPr>
      <w:drawing>
        <wp:inline distT="0" distB="0" distL="0" distR="0" wp14:anchorId="25145937" wp14:editId="18AF5944">
          <wp:extent cx="6153150" cy="142875"/>
          <wp:effectExtent l="0" t="0" r="0" b="9525"/>
          <wp:docPr id="60" name="Picture 60" descr="RGS App Form dot line 175mm 60%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GS App Form dot line 175mm 60%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4297" b="-49"/>
                  <a:stretch/>
                </pic:blipFill>
                <pic:spPr bwMode="auto">
                  <a:xfrm>
                    <a:off x="0" y="0"/>
                    <a:ext cx="6156189" cy="14294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95015"/>
    <w:multiLevelType w:val="hybridMultilevel"/>
    <w:tmpl w:val="76263142"/>
    <w:lvl w:ilvl="0" w:tplc="7870F50C">
      <w:start w:val="6"/>
      <w:numFmt w:val="decimalEnclosedCircle"/>
      <w:lvlText w:val="%1"/>
      <w:lvlJc w:val="left"/>
      <w:pPr>
        <w:ind w:left="720" w:hanging="360"/>
      </w:pPr>
      <w:rPr>
        <w:rFonts w:ascii="Cambria Math" w:hAnsi="Cambria Math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6B42E1"/>
    <w:multiLevelType w:val="hybridMultilevel"/>
    <w:tmpl w:val="000AD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21036E"/>
    <w:multiLevelType w:val="hybridMultilevel"/>
    <w:tmpl w:val="E27AE570"/>
    <w:lvl w:ilvl="0" w:tplc="87A4367E">
      <w:start w:val="2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5750F"/>
    <w:multiLevelType w:val="hybridMultilevel"/>
    <w:tmpl w:val="5BD46CAC"/>
    <w:lvl w:ilvl="0" w:tplc="8FECBDDA">
      <w:start w:val="10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747C0E"/>
    <w:multiLevelType w:val="hybridMultilevel"/>
    <w:tmpl w:val="126AB99C"/>
    <w:lvl w:ilvl="0" w:tplc="E3F24406">
      <w:start w:val="4"/>
      <w:numFmt w:val="decimalEnclosedCircle"/>
      <w:lvlText w:val="%1"/>
      <w:lvlJc w:val="left"/>
      <w:pPr>
        <w:ind w:left="720" w:hanging="360"/>
      </w:pPr>
      <w:rPr>
        <w:rFonts w:ascii="Cambria Math" w:hAnsi="Cambria Math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66308"/>
    <w:multiLevelType w:val="multilevel"/>
    <w:tmpl w:val="C2A489DC"/>
    <w:styleLink w:val="RGSnumberedheadings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5"/>
        </w:tabs>
        <w:ind w:left="425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4CD30857"/>
    <w:multiLevelType w:val="hybridMultilevel"/>
    <w:tmpl w:val="09AE9DBC"/>
    <w:lvl w:ilvl="0" w:tplc="C4CEB980">
      <w:start w:val="5"/>
      <w:numFmt w:val="decimalEnclosedCircle"/>
      <w:lvlText w:val="%1"/>
      <w:lvlJc w:val="left"/>
      <w:pPr>
        <w:ind w:left="720" w:hanging="360"/>
      </w:pPr>
      <w:rPr>
        <w:rFonts w:ascii="Cambria Math" w:hAnsi="Cambria Math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AD7A40"/>
    <w:multiLevelType w:val="hybridMultilevel"/>
    <w:tmpl w:val="39C2593C"/>
    <w:lvl w:ilvl="0" w:tplc="C8EC9F38">
      <w:start w:val="1"/>
      <w:numFmt w:val="bullet"/>
      <w:pStyle w:val="RGSbodytex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62A27BE"/>
    <w:multiLevelType w:val="hybridMultilevel"/>
    <w:tmpl w:val="036C9D74"/>
    <w:lvl w:ilvl="0" w:tplc="16144F66">
      <w:start w:val="1"/>
      <w:numFmt w:val="decimal"/>
      <w:pStyle w:val="RGSbodynumbering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A3013DF"/>
    <w:multiLevelType w:val="hybridMultilevel"/>
    <w:tmpl w:val="A1D4D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9954C9"/>
    <w:multiLevelType w:val="hybridMultilevel"/>
    <w:tmpl w:val="DEA60EF2"/>
    <w:lvl w:ilvl="0" w:tplc="BC5C9FEE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F46323"/>
    <w:multiLevelType w:val="hybridMultilevel"/>
    <w:tmpl w:val="56823152"/>
    <w:lvl w:ilvl="0" w:tplc="8E66502E">
      <w:start w:val="1"/>
      <w:numFmt w:val="decimalEnclosedCircle"/>
      <w:lvlText w:val="%1"/>
      <w:lvlJc w:val="left"/>
      <w:pPr>
        <w:ind w:left="720" w:hanging="360"/>
      </w:pPr>
      <w:rPr>
        <w:rFonts w:ascii="Cambria Math" w:hAnsi="Cambria Math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6935E4"/>
    <w:multiLevelType w:val="hybridMultilevel"/>
    <w:tmpl w:val="E9B68EC2"/>
    <w:lvl w:ilvl="0" w:tplc="2D28AD7A">
      <w:start w:val="1"/>
      <w:numFmt w:val="bullet"/>
      <w:pStyle w:val="RGSsubtitle"/>
      <w:lvlText w:val=""/>
      <w:lvlJc w:val="left"/>
      <w:pPr>
        <w:tabs>
          <w:tab w:val="num" w:pos="0"/>
        </w:tabs>
        <w:ind w:left="68" w:hanging="68"/>
      </w:pPr>
      <w:rPr>
        <w:rFonts w:ascii="Symbol" w:hAnsi="Symbol" w:hint="default"/>
        <w:color w:val="auto"/>
        <w:sz w:val="46"/>
        <w:szCs w:val="4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8"/>
  </w:num>
  <w:num w:numId="4">
    <w:abstractNumId w:val="5"/>
  </w:num>
  <w:num w:numId="5">
    <w:abstractNumId w:val="1"/>
  </w:num>
  <w:num w:numId="6">
    <w:abstractNumId w:val="9"/>
  </w:num>
  <w:num w:numId="7">
    <w:abstractNumId w:val="11"/>
  </w:num>
  <w:num w:numId="8">
    <w:abstractNumId w:val="4"/>
  </w:num>
  <w:num w:numId="9">
    <w:abstractNumId w:val="6"/>
  </w:num>
  <w:num w:numId="10">
    <w:abstractNumId w:val="0"/>
  </w:num>
  <w:num w:numId="11">
    <w:abstractNumId w:val="2"/>
  </w:num>
  <w:num w:numId="12">
    <w:abstractNumId w:val="10"/>
  </w:num>
  <w:num w:numId="1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95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96C"/>
    <w:rsid w:val="00000B53"/>
    <w:rsid w:val="00001820"/>
    <w:rsid w:val="00002564"/>
    <w:rsid w:val="00004962"/>
    <w:rsid w:val="000059DA"/>
    <w:rsid w:val="00005B4B"/>
    <w:rsid w:val="00006A25"/>
    <w:rsid w:val="00007196"/>
    <w:rsid w:val="000072E3"/>
    <w:rsid w:val="00007642"/>
    <w:rsid w:val="000103BA"/>
    <w:rsid w:val="0001131D"/>
    <w:rsid w:val="00013BA5"/>
    <w:rsid w:val="00014A6A"/>
    <w:rsid w:val="00014CBF"/>
    <w:rsid w:val="00020552"/>
    <w:rsid w:val="00022A25"/>
    <w:rsid w:val="000250B1"/>
    <w:rsid w:val="000262A3"/>
    <w:rsid w:val="0002672F"/>
    <w:rsid w:val="000328B1"/>
    <w:rsid w:val="000331B4"/>
    <w:rsid w:val="00033F7A"/>
    <w:rsid w:val="00034567"/>
    <w:rsid w:val="00034BA4"/>
    <w:rsid w:val="000401C1"/>
    <w:rsid w:val="000403AB"/>
    <w:rsid w:val="000414A8"/>
    <w:rsid w:val="000442D8"/>
    <w:rsid w:val="00045C95"/>
    <w:rsid w:val="000460FE"/>
    <w:rsid w:val="00050352"/>
    <w:rsid w:val="000506C3"/>
    <w:rsid w:val="00052EDC"/>
    <w:rsid w:val="0005553F"/>
    <w:rsid w:val="0005633C"/>
    <w:rsid w:val="00056D98"/>
    <w:rsid w:val="00060488"/>
    <w:rsid w:val="000645C0"/>
    <w:rsid w:val="00072105"/>
    <w:rsid w:val="0007287D"/>
    <w:rsid w:val="00073691"/>
    <w:rsid w:val="000743A6"/>
    <w:rsid w:val="00075520"/>
    <w:rsid w:val="00076236"/>
    <w:rsid w:val="00076F92"/>
    <w:rsid w:val="00080C15"/>
    <w:rsid w:val="0008586C"/>
    <w:rsid w:val="000867BA"/>
    <w:rsid w:val="00086C50"/>
    <w:rsid w:val="00087504"/>
    <w:rsid w:val="00087964"/>
    <w:rsid w:val="0009048D"/>
    <w:rsid w:val="000911BE"/>
    <w:rsid w:val="000935F1"/>
    <w:rsid w:val="00097B46"/>
    <w:rsid w:val="000A075C"/>
    <w:rsid w:val="000A0B55"/>
    <w:rsid w:val="000A13AE"/>
    <w:rsid w:val="000A189B"/>
    <w:rsid w:val="000A1E67"/>
    <w:rsid w:val="000A2FBF"/>
    <w:rsid w:val="000A3083"/>
    <w:rsid w:val="000A3BEC"/>
    <w:rsid w:val="000A3E5C"/>
    <w:rsid w:val="000A56FF"/>
    <w:rsid w:val="000B0554"/>
    <w:rsid w:val="000B1A16"/>
    <w:rsid w:val="000B1B1B"/>
    <w:rsid w:val="000B4DE8"/>
    <w:rsid w:val="000B6DAB"/>
    <w:rsid w:val="000C1607"/>
    <w:rsid w:val="000C3428"/>
    <w:rsid w:val="000C35BF"/>
    <w:rsid w:val="000C4849"/>
    <w:rsid w:val="000C6D2F"/>
    <w:rsid w:val="000C74FF"/>
    <w:rsid w:val="000D0211"/>
    <w:rsid w:val="000D082B"/>
    <w:rsid w:val="000D0B95"/>
    <w:rsid w:val="000D190C"/>
    <w:rsid w:val="000D3A90"/>
    <w:rsid w:val="000D68AC"/>
    <w:rsid w:val="000E0C85"/>
    <w:rsid w:val="000E2C34"/>
    <w:rsid w:val="000E4D62"/>
    <w:rsid w:val="000F0A60"/>
    <w:rsid w:val="000F0D06"/>
    <w:rsid w:val="000F17DD"/>
    <w:rsid w:val="000F21FB"/>
    <w:rsid w:val="000F3576"/>
    <w:rsid w:val="000F4654"/>
    <w:rsid w:val="000F537B"/>
    <w:rsid w:val="000F560F"/>
    <w:rsid w:val="00100C12"/>
    <w:rsid w:val="0010148F"/>
    <w:rsid w:val="00101F41"/>
    <w:rsid w:val="00102411"/>
    <w:rsid w:val="00102925"/>
    <w:rsid w:val="001031B8"/>
    <w:rsid w:val="0010416B"/>
    <w:rsid w:val="001044EC"/>
    <w:rsid w:val="001059ED"/>
    <w:rsid w:val="0010639A"/>
    <w:rsid w:val="001100D9"/>
    <w:rsid w:val="00110E99"/>
    <w:rsid w:val="00120D40"/>
    <w:rsid w:val="001226A4"/>
    <w:rsid w:val="001231A2"/>
    <w:rsid w:val="00127016"/>
    <w:rsid w:val="00130014"/>
    <w:rsid w:val="00130A3D"/>
    <w:rsid w:val="00132C67"/>
    <w:rsid w:val="00135684"/>
    <w:rsid w:val="00136235"/>
    <w:rsid w:val="0013638B"/>
    <w:rsid w:val="0014036B"/>
    <w:rsid w:val="00144C8B"/>
    <w:rsid w:val="00144FC9"/>
    <w:rsid w:val="001473A7"/>
    <w:rsid w:val="00153929"/>
    <w:rsid w:val="00155186"/>
    <w:rsid w:val="00155C72"/>
    <w:rsid w:val="0015643F"/>
    <w:rsid w:val="00156557"/>
    <w:rsid w:val="00160065"/>
    <w:rsid w:val="00161BB0"/>
    <w:rsid w:val="001634E2"/>
    <w:rsid w:val="00164FD2"/>
    <w:rsid w:val="00165133"/>
    <w:rsid w:val="00165488"/>
    <w:rsid w:val="00170F03"/>
    <w:rsid w:val="00170F93"/>
    <w:rsid w:val="001714A2"/>
    <w:rsid w:val="0017488F"/>
    <w:rsid w:val="00174AC0"/>
    <w:rsid w:val="001754E7"/>
    <w:rsid w:val="00175C40"/>
    <w:rsid w:val="001807BE"/>
    <w:rsid w:val="00181A61"/>
    <w:rsid w:val="001838FE"/>
    <w:rsid w:val="00183C80"/>
    <w:rsid w:val="00183F6F"/>
    <w:rsid w:val="0018496C"/>
    <w:rsid w:val="00184A98"/>
    <w:rsid w:val="00187B2C"/>
    <w:rsid w:val="00190C71"/>
    <w:rsid w:val="00192C2A"/>
    <w:rsid w:val="00195D94"/>
    <w:rsid w:val="001A3467"/>
    <w:rsid w:val="001A6091"/>
    <w:rsid w:val="001B02A9"/>
    <w:rsid w:val="001B287C"/>
    <w:rsid w:val="001B2C50"/>
    <w:rsid w:val="001B629A"/>
    <w:rsid w:val="001C00F3"/>
    <w:rsid w:val="001C19D5"/>
    <w:rsid w:val="001C2B4B"/>
    <w:rsid w:val="001C3205"/>
    <w:rsid w:val="001C3C68"/>
    <w:rsid w:val="001C5275"/>
    <w:rsid w:val="001C562A"/>
    <w:rsid w:val="001D1F2A"/>
    <w:rsid w:val="001D277F"/>
    <w:rsid w:val="001D4012"/>
    <w:rsid w:val="001D535B"/>
    <w:rsid w:val="001D69CC"/>
    <w:rsid w:val="001D7E3F"/>
    <w:rsid w:val="001E15EB"/>
    <w:rsid w:val="001E2892"/>
    <w:rsid w:val="001E2C6A"/>
    <w:rsid w:val="001E343D"/>
    <w:rsid w:val="001E3FD0"/>
    <w:rsid w:val="001E5099"/>
    <w:rsid w:val="001F0E7F"/>
    <w:rsid w:val="001F419E"/>
    <w:rsid w:val="001F50C9"/>
    <w:rsid w:val="001F5ADB"/>
    <w:rsid w:val="001F61F1"/>
    <w:rsid w:val="00203BA5"/>
    <w:rsid w:val="00203BFB"/>
    <w:rsid w:val="0020597B"/>
    <w:rsid w:val="002066BB"/>
    <w:rsid w:val="002068AF"/>
    <w:rsid w:val="0020764B"/>
    <w:rsid w:val="00207A43"/>
    <w:rsid w:val="00207B2D"/>
    <w:rsid w:val="00211A6E"/>
    <w:rsid w:val="00212DD2"/>
    <w:rsid w:val="00215224"/>
    <w:rsid w:val="00215F0F"/>
    <w:rsid w:val="00217A26"/>
    <w:rsid w:val="002244C4"/>
    <w:rsid w:val="00225EC2"/>
    <w:rsid w:val="002276C0"/>
    <w:rsid w:val="00230656"/>
    <w:rsid w:val="00234178"/>
    <w:rsid w:val="00236F17"/>
    <w:rsid w:val="002376C9"/>
    <w:rsid w:val="00240660"/>
    <w:rsid w:val="00240931"/>
    <w:rsid w:val="0024222A"/>
    <w:rsid w:val="00242CEA"/>
    <w:rsid w:val="002451AD"/>
    <w:rsid w:val="00245B7E"/>
    <w:rsid w:val="00245CB6"/>
    <w:rsid w:val="00250D18"/>
    <w:rsid w:val="0025102A"/>
    <w:rsid w:val="002525BF"/>
    <w:rsid w:val="00252737"/>
    <w:rsid w:val="00252BA6"/>
    <w:rsid w:val="0025307D"/>
    <w:rsid w:val="002557DA"/>
    <w:rsid w:val="00257B10"/>
    <w:rsid w:val="00261C14"/>
    <w:rsid w:val="00262D5C"/>
    <w:rsid w:val="00263C20"/>
    <w:rsid w:val="002716CF"/>
    <w:rsid w:val="00272C39"/>
    <w:rsid w:val="00273C2D"/>
    <w:rsid w:val="0027649D"/>
    <w:rsid w:val="00281AF6"/>
    <w:rsid w:val="00282031"/>
    <w:rsid w:val="00284DBA"/>
    <w:rsid w:val="00286CFF"/>
    <w:rsid w:val="00286EEE"/>
    <w:rsid w:val="00293D33"/>
    <w:rsid w:val="00294EC2"/>
    <w:rsid w:val="0029586A"/>
    <w:rsid w:val="002966F3"/>
    <w:rsid w:val="00296814"/>
    <w:rsid w:val="00296B97"/>
    <w:rsid w:val="00297056"/>
    <w:rsid w:val="002A2554"/>
    <w:rsid w:val="002A4CBA"/>
    <w:rsid w:val="002A68C9"/>
    <w:rsid w:val="002A77AE"/>
    <w:rsid w:val="002A77C0"/>
    <w:rsid w:val="002B011C"/>
    <w:rsid w:val="002B0D04"/>
    <w:rsid w:val="002B0E2D"/>
    <w:rsid w:val="002B19C6"/>
    <w:rsid w:val="002B3937"/>
    <w:rsid w:val="002B6B2F"/>
    <w:rsid w:val="002C0925"/>
    <w:rsid w:val="002C3ECD"/>
    <w:rsid w:val="002C43AC"/>
    <w:rsid w:val="002C4FC0"/>
    <w:rsid w:val="002C59E5"/>
    <w:rsid w:val="002C757E"/>
    <w:rsid w:val="002D169B"/>
    <w:rsid w:val="002D3506"/>
    <w:rsid w:val="002D375B"/>
    <w:rsid w:val="002D6DE2"/>
    <w:rsid w:val="002D7415"/>
    <w:rsid w:val="002E0C9B"/>
    <w:rsid w:val="002F3BF2"/>
    <w:rsid w:val="002F53FC"/>
    <w:rsid w:val="00301B9A"/>
    <w:rsid w:val="00302D58"/>
    <w:rsid w:val="00302F61"/>
    <w:rsid w:val="00303519"/>
    <w:rsid w:val="00304C34"/>
    <w:rsid w:val="0030697D"/>
    <w:rsid w:val="0030744C"/>
    <w:rsid w:val="00307E42"/>
    <w:rsid w:val="0031000F"/>
    <w:rsid w:val="003125F6"/>
    <w:rsid w:val="00313368"/>
    <w:rsid w:val="00313758"/>
    <w:rsid w:val="00314607"/>
    <w:rsid w:val="00314715"/>
    <w:rsid w:val="00315105"/>
    <w:rsid w:val="00317F5C"/>
    <w:rsid w:val="00323592"/>
    <w:rsid w:val="00324DC2"/>
    <w:rsid w:val="00325525"/>
    <w:rsid w:val="00326FB0"/>
    <w:rsid w:val="003272AC"/>
    <w:rsid w:val="00327ADF"/>
    <w:rsid w:val="00327BA2"/>
    <w:rsid w:val="003302BD"/>
    <w:rsid w:val="00331FE9"/>
    <w:rsid w:val="00332B30"/>
    <w:rsid w:val="00334A31"/>
    <w:rsid w:val="00342092"/>
    <w:rsid w:val="00342256"/>
    <w:rsid w:val="003425FB"/>
    <w:rsid w:val="0034268F"/>
    <w:rsid w:val="00342FE2"/>
    <w:rsid w:val="00343044"/>
    <w:rsid w:val="003472B4"/>
    <w:rsid w:val="00354875"/>
    <w:rsid w:val="003566F7"/>
    <w:rsid w:val="00357488"/>
    <w:rsid w:val="00357B37"/>
    <w:rsid w:val="00360A71"/>
    <w:rsid w:val="00362FC2"/>
    <w:rsid w:val="00365906"/>
    <w:rsid w:val="00365F76"/>
    <w:rsid w:val="00367229"/>
    <w:rsid w:val="003676EC"/>
    <w:rsid w:val="00372277"/>
    <w:rsid w:val="00372DDB"/>
    <w:rsid w:val="00373516"/>
    <w:rsid w:val="003735BB"/>
    <w:rsid w:val="003767AE"/>
    <w:rsid w:val="00380446"/>
    <w:rsid w:val="00381893"/>
    <w:rsid w:val="00381ED2"/>
    <w:rsid w:val="00382FD6"/>
    <w:rsid w:val="003837B7"/>
    <w:rsid w:val="00383F6E"/>
    <w:rsid w:val="003857C0"/>
    <w:rsid w:val="00387427"/>
    <w:rsid w:val="00387B06"/>
    <w:rsid w:val="00390FE3"/>
    <w:rsid w:val="00394553"/>
    <w:rsid w:val="0039548E"/>
    <w:rsid w:val="00396A65"/>
    <w:rsid w:val="003A1822"/>
    <w:rsid w:val="003A1A44"/>
    <w:rsid w:val="003A2090"/>
    <w:rsid w:val="003A431B"/>
    <w:rsid w:val="003A6B88"/>
    <w:rsid w:val="003B2EED"/>
    <w:rsid w:val="003B4525"/>
    <w:rsid w:val="003C1553"/>
    <w:rsid w:val="003C41D3"/>
    <w:rsid w:val="003D3BF4"/>
    <w:rsid w:val="003D7635"/>
    <w:rsid w:val="003D766E"/>
    <w:rsid w:val="003E0B2C"/>
    <w:rsid w:val="003E0FA9"/>
    <w:rsid w:val="003E25FC"/>
    <w:rsid w:val="003E2EE4"/>
    <w:rsid w:val="003E3D00"/>
    <w:rsid w:val="003E5B6C"/>
    <w:rsid w:val="003E6F54"/>
    <w:rsid w:val="003F1681"/>
    <w:rsid w:val="003F1F81"/>
    <w:rsid w:val="003F3825"/>
    <w:rsid w:val="003F6F63"/>
    <w:rsid w:val="00402B96"/>
    <w:rsid w:val="00404EC3"/>
    <w:rsid w:val="004051CB"/>
    <w:rsid w:val="004052AF"/>
    <w:rsid w:val="0040547C"/>
    <w:rsid w:val="00410559"/>
    <w:rsid w:val="0041071B"/>
    <w:rsid w:val="00410EF5"/>
    <w:rsid w:val="00412237"/>
    <w:rsid w:val="0041383D"/>
    <w:rsid w:val="00413DDF"/>
    <w:rsid w:val="004142A5"/>
    <w:rsid w:val="004142D6"/>
    <w:rsid w:val="00414681"/>
    <w:rsid w:val="00414AC7"/>
    <w:rsid w:val="00415528"/>
    <w:rsid w:val="00416052"/>
    <w:rsid w:val="004162A4"/>
    <w:rsid w:val="00417437"/>
    <w:rsid w:val="00417ADE"/>
    <w:rsid w:val="00420969"/>
    <w:rsid w:val="00420A10"/>
    <w:rsid w:val="004228E7"/>
    <w:rsid w:val="0042456E"/>
    <w:rsid w:val="00424613"/>
    <w:rsid w:val="00430070"/>
    <w:rsid w:val="004321EC"/>
    <w:rsid w:val="0043303A"/>
    <w:rsid w:val="00433C9F"/>
    <w:rsid w:val="004343A4"/>
    <w:rsid w:val="00434F7A"/>
    <w:rsid w:val="00436347"/>
    <w:rsid w:val="004379E3"/>
    <w:rsid w:val="00441965"/>
    <w:rsid w:val="00441A56"/>
    <w:rsid w:val="00444B87"/>
    <w:rsid w:val="00447EC8"/>
    <w:rsid w:val="0045175F"/>
    <w:rsid w:val="004536EB"/>
    <w:rsid w:val="004536F9"/>
    <w:rsid w:val="00453A67"/>
    <w:rsid w:val="00457204"/>
    <w:rsid w:val="00457702"/>
    <w:rsid w:val="00462526"/>
    <w:rsid w:val="00463219"/>
    <w:rsid w:val="00463BCA"/>
    <w:rsid w:val="00463C72"/>
    <w:rsid w:val="004649AF"/>
    <w:rsid w:val="00471F46"/>
    <w:rsid w:val="0047353C"/>
    <w:rsid w:val="00473C35"/>
    <w:rsid w:val="004743D1"/>
    <w:rsid w:val="00475988"/>
    <w:rsid w:val="00475BA2"/>
    <w:rsid w:val="00477410"/>
    <w:rsid w:val="00481E63"/>
    <w:rsid w:val="004855DC"/>
    <w:rsid w:val="0048686B"/>
    <w:rsid w:val="00493526"/>
    <w:rsid w:val="00495235"/>
    <w:rsid w:val="004965A0"/>
    <w:rsid w:val="004A6D0C"/>
    <w:rsid w:val="004A7640"/>
    <w:rsid w:val="004B0554"/>
    <w:rsid w:val="004B1DB4"/>
    <w:rsid w:val="004B2B28"/>
    <w:rsid w:val="004B38B3"/>
    <w:rsid w:val="004B4FE4"/>
    <w:rsid w:val="004B568C"/>
    <w:rsid w:val="004B5AB1"/>
    <w:rsid w:val="004B5C13"/>
    <w:rsid w:val="004B713A"/>
    <w:rsid w:val="004C29E2"/>
    <w:rsid w:val="004C3237"/>
    <w:rsid w:val="004C5A34"/>
    <w:rsid w:val="004C5A6E"/>
    <w:rsid w:val="004C7228"/>
    <w:rsid w:val="004C7446"/>
    <w:rsid w:val="004D1E55"/>
    <w:rsid w:val="004D1F17"/>
    <w:rsid w:val="004D26A0"/>
    <w:rsid w:val="004D5DFE"/>
    <w:rsid w:val="004D6C1D"/>
    <w:rsid w:val="004D712D"/>
    <w:rsid w:val="004D7263"/>
    <w:rsid w:val="004E161A"/>
    <w:rsid w:val="004E1A22"/>
    <w:rsid w:val="004E1CC2"/>
    <w:rsid w:val="004E6246"/>
    <w:rsid w:val="004F580C"/>
    <w:rsid w:val="004F6E3E"/>
    <w:rsid w:val="004F7024"/>
    <w:rsid w:val="004F7F5D"/>
    <w:rsid w:val="0050323B"/>
    <w:rsid w:val="00503AAF"/>
    <w:rsid w:val="0050485C"/>
    <w:rsid w:val="00504E4B"/>
    <w:rsid w:val="0050768D"/>
    <w:rsid w:val="005109AC"/>
    <w:rsid w:val="005113EA"/>
    <w:rsid w:val="005119B6"/>
    <w:rsid w:val="005122DF"/>
    <w:rsid w:val="0051300C"/>
    <w:rsid w:val="00513368"/>
    <w:rsid w:val="005145C8"/>
    <w:rsid w:val="00514674"/>
    <w:rsid w:val="00514FBE"/>
    <w:rsid w:val="0051602F"/>
    <w:rsid w:val="00516BA8"/>
    <w:rsid w:val="005173B3"/>
    <w:rsid w:val="00517459"/>
    <w:rsid w:val="005174D2"/>
    <w:rsid w:val="005204AB"/>
    <w:rsid w:val="005211D6"/>
    <w:rsid w:val="00523569"/>
    <w:rsid w:val="00524365"/>
    <w:rsid w:val="005259E8"/>
    <w:rsid w:val="00526C61"/>
    <w:rsid w:val="00527F75"/>
    <w:rsid w:val="00530757"/>
    <w:rsid w:val="0053089E"/>
    <w:rsid w:val="00533607"/>
    <w:rsid w:val="00534B87"/>
    <w:rsid w:val="00534FFF"/>
    <w:rsid w:val="005360FD"/>
    <w:rsid w:val="00540310"/>
    <w:rsid w:val="005406C2"/>
    <w:rsid w:val="00542721"/>
    <w:rsid w:val="00542953"/>
    <w:rsid w:val="0054373F"/>
    <w:rsid w:val="0054574D"/>
    <w:rsid w:val="00550156"/>
    <w:rsid w:val="00551565"/>
    <w:rsid w:val="0055183E"/>
    <w:rsid w:val="005524ED"/>
    <w:rsid w:val="00552AC1"/>
    <w:rsid w:val="00557248"/>
    <w:rsid w:val="00557B75"/>
    <w:rsid w:val="00557DCF"/>
    <w:rsid w:val="005624C3"/>
    <w:rsid w:val="0056458D"/>
    <w:rsid w:val="00564E1C"/>
    <w:rsid w:val="00565E71"/>
    <w:rsid w:val="00572CAB"/>
    <w:rsid w:val="005733B4"/>
    <w:rsid w:val="0057460C"/>
    <w:rsid w:val="00576393"/>
    <w:rsid w:val="00577054"/>
    <w:rsid w:val="00582296"/>
    <w:rsid w:val="005830A9"/>
    <w:rsid w:val="005832DC"/>
    <w:rsid w:val="00583586"/>
    <w:rsid w:val="0058393B"/>
    <w:rsid w:val="00584BCE"/>
    <w:rsid w:val="00584FC5"/>
    <w:rsid w:val="0058631A"/>
    <w:rsid w:val="00592383"/>
    <w:rsid w:val="005932D8"/>
    <w:rsid w:val="00593604"/>
    <w:rsid w:val="005954DF"/>
    <w:rsid w:val="005A2744"/>
    <w:rsid w:val="005A2CA5"/>
    <w:rsid w:val="005A3988"/>
    <w:rsid w:val="005A5AE6"/>
    <w:rsid w:val="005B19C4"/>
    <w:rsid w:val="005B1E99"/>
    <w:rsid w:val="005B207B"/>
    <w:rsid w:val="005B59C2"/>
    <w:rsid w:val="005B6434"/>
    <w:rsid w:val="005C3AEC"/>
    <w:rsid w:val="005C476C"/>
    <w:rsid w:val="005C4965"/>
    <w:rsid w:val="005C4E2A"/>
    <w:rsid w:val="005C5AD2"/>
    <w:rsid w:val="005D0388"/>
    <w:rsid w:val="005D05AF"/>
    <w:rsid w:val="005D08A2"/>
    <w:rsid w:val="005D0F5E"/>
    <w:rsid w:val="005D1676"/>
    <w:rsid w:val="005D1BB6"/>
    <w:rsid w:val="005D4F17"/>
    <w:rsid w:val="005D68A1"/>
    <w:rsid w:val="005E11C3"/>
    <w:rsid w:val="005E7E27"/>
    <w:rsid w:val="005F0E1C"/>
    <w:rsid w:val="005F1C30"/>
    <w:rsid w:val="005F2640"/>
    <w:rsid w:val="005F42BC"/>
    <w:rsid w:val="005F7419"/>
    <w:rsid w:val="005F75E9"/>
    <w:rsid w:val="00601ABA"/>
    <w:rsid w:val="00603575"/>
    <w:rsid w:val="0060434C"/>
    <w:rsid w:val="00607705"/>
    <w:rsid w:val="00607CC5"/>
    <w:rsid w:val="006100E1"/>
    <w:rsid w:val="00611BFB"/>
    <w:rsid w:val="00612E6C"/>
    <w:rsid w:val="00613C0D"/>
    <w:rsid w:val="00614512"/>
    <w:rsid w:val="006147D8"/>
    <w:rsid w:val="006159E1"/>
    <w:rsid w:val="00615F9F"/>
    <w:rsid w:val="006163F3"/>
    <w:rsid w:val="00616F45"/>
    <w:rsid w:val="006172B6"/>
    <w:rsid w:val="00620129"/>
    <w:rsid w:val="006203CE"/>
    <w:rsid w:val="006231E7"/>
    <w:rsid w:val="00623614"/>
    <w:rsid w:val="00626EDA"/>
    <w:rsid w:val="00630420"/>
    <w:rsid w:val="00632172"/>
    <w:rsid w:val="00633B25"/>
    <w:rsid w:val="0063403D"/>
    <w:rsid w:val="00635656"/>
    <w:rsid w:val="0064047B"/>
    <w:rsid w:val="0064320C"/>
    <w:rsid w:val="00647C82"/>
    <w:rsid w:val="00647FC7"/>
    <w:rsid w:val="006511B4"/>
    <w:rsid w:val="00652558"/>
    <w:rsid w:val="00654ADA"/>
    <w:rsid w:val="0065517E"/>
    <w:rsid w:val="00664020"/>
    <w:rsid w:val="00664B45"/>
    <w:rsid w:val="00666025"/>
    <w:rsid w:val="00666146"/>
    <w:rsid w:val="0066704A"/>
    <w:rsid w:val="00667D9D"/>
    <w:rsid w:val="00671822"/>
    <w:rsid w:val="00671EE0"/>
    <w:rsid w:val="00672548"/>
    <w:rsid w:val="006738A5"/>
    <w:rsid w:val="00673E5F"/>
    <w:rsid w:val="006746E0"/>
    <w:rsid w:val="006775F5"/>
    <w:rsid w:val="00684975"/>
    <w:rsid w:val="00685BF8"/>
    <w:rsid w:val="006875AF"/>
    <w:rsid w:val="00694476"/>
    <w:rsid w:val="006A2B75"/>
    <w:rsid w:val="006A3139"/>
    <w:rsid w:val="006A34A4"/>
    <w:rsid w:val="006A4602"/>
    <w:rsid w:val="006A6BD5"/>
    <w:rsid w:val="006B0A68"/>
    <w:rsid w:val="006B11E6"/>
    <w:rsid w:val="006B382C"/>
    <w:rsid w:val="006B471A"/>
    <w:rsid w:val="006B49A7"/>
    <w:rsid w:val="006B5BA8"/>
    <w:rsid w:val="006B60EE"/>
    <w:rsid w:val="006B6552"/>
    <w:rsid w:val="006B6C55"/>
    <w:rsid w:val="006B7579"/>
    <w:rsid w:val="006C0692"/>
    <w:rsid w:val="006C1909"/>
    <w:rsid w:val="006C339D"/>
    <w:rsid w:val="006C3B1E"/>
    <w:rsid w:val="006C5704"/>
    <w:rsid w:val="006C570A"/>
    <w:rsid w:val="006D0085"/>
    <w:rsid w:val="006D02DB"/>
    <w:rsid w:val="006D1744"/>
    <w:rsid w:val="006D63AC"/>
    <w:rsid w:val="006D73EC"/>
    <w:rsid w:val="006D7B1E"/>
    <w:rsid w:val="006E0327"/>
    <w:rsid w:val="006E0AD4"/>
    <w:rsid w:val="006E39EB"/>
    <w:rsid w:val="006E62E3"/>
    <w:rsid w:val="006F14FF"/>
    <w:rsid w:val="006F304F"/>
    <w:rsid w:val="006F45B0"/>
    <w:rsid w:val="006F49A9"/>
    <w:rsid w:val="006F640A"/>
    <w:rsid w:val="006F6852"/>
    <w:rsid w:val="006F6A9B"/>
    <w:rsid w:val="00700714"/>
    <w:rsid w:val="00702CEA"/>
    <w:rsid w:val="00702F76"/>
    <w:rsid w:val="007036E0"/>
    <w:rsid w:val="0070452D"/>
    <w:rsid w:val="00704A26"/>
    <w:rsid w:val="00707B60"/>
    <w:rsid w:val="0071004A"/>
    <w:rsid w:val="00711236"/>
    <w:rsid w:val="0071143F"/>
    <w:rsid w:val="00711DE4"/>
    <w:rsid w:val="00713C2A"/>
    <w:rsid w:val="00717A98"/>
    <w:rsid w:val="007231E5"/>
    <w:rsid w:val="00727013"/>
    <w:rsid w:val="007307BC"/>
    <w:rsid w:val="0073408A"/>
    <w:rsid w:val="00734C4B"/>
    <w:rsid w:val="00735760"/>
    <w:rsid w:val="00735E4B"/>
    <w:rsid w:val="00737F1F"/>
    <w:rsid w:val="007413B7"/>
    <w:rsid w:val="00743C50"/>
    <w:rsid w:val="00744E33"/>
    <w:rsid w:val="00747C6F"/>
    <w:rsid w:val="00751203"/>
    <w:rsid w:val="0075131C"/>
    <w:rsid w:val="00752BE2"/>
    <w:rsid w:val="0075302A"/>
    <w:rsid w:val="00754CCC"/>
    <w:rsid w:val="00755DE8"/>
    <w:rsid w:val="00756210"/>
    <w:rsid w:val="007565DD"/>
    <w:rsid w:val="007571B2"/>
    <w:rsid w:val="00762B70"/>
    <w:rsid w:val="00762DAD"/>
    <w:rsid w:val="007653D3"/>
    <w:rsid w:val="00765FCE"/>
    <w:rsid w:val="00766282"/>
    <w:rsid w:val="00766B4C"/>
    <w:rsid w:val="0076741C"/>
    <w:rsid w:val="0076787D"/>
    <w:rsid w:val="00770B24"/>
    <w:rsid w:val="00773553"/>
    <w:rsid w:val="007754B8"/>
    <w:rsid w:val="00775FE8"/>
    <w:rsid w:val="00776992"/>
    <w:rsid w:val="0078336F"/>
    <w:rsid w:val="00784B0E"/>
    <w:rsid w:val="00784B20"/>
    <w:rsid w:val="00785C86"/>
    <w:rsid w:val="00792ABD"/>
    <w:rsid w:val="00794064"/>
    <w:rsid w:val="0079436E"/>
    <w:rsid w:val="007952C2"/>
    <w:rsid w:val="007966F8"/>
    <w:rsid w:val="007A15C6"/>
    <w:rsid w:val="007A332A"/>
    <w:rsid w:val="007A3581"/>
    <w:rsid w:val="007A3781"/>
    <w:rsid w:val="007A401C"/>
    <w:rsid w:val="007A41C6"/>
    <w:rsid w:val="007A47C3"/>
    <w:rsid w:val="007A61FF"/>
    <w:rsid w:val="007B1206"/>
    <w:rsid w:val="007B3E01"/>
    <w:rsid w:val="007B4272"/>
    <w:rsid w:val="007B5402"/>
    <w:rsid w:val="007B607C"/>
    <w:rsid w:val="007B6B70"/>
    <w:rsid w:val="007B7F0A"/>
    <w:rsid w:val="007C0675"/>
    <w:rsid w:val="007C1C3F"/>
    <w:rsid w:val="007C3F1D"/>
    <w:rsid w:val="007C598B"/>
    <w:rsid w:val="007C652B"/>
    <w:rsid w:val="007D3417"/>
    <w:rsid w:val="007E0609"/>
    <w:rsid w:val="007E0CA4"/>
    <w:rsid w:val="007E4D86"/>
    <w:rsid w:val="007E55D0"/>
    <w:rsid w:val="007E593B"/>
    <w:rsid w:val="007E7831"/>
    <w:rsid w:val="007F0F92"/>
    <w:rsid w:val="007F1F6D"/>
    <w:rsid w:val="007F4634"/>
    <w:rsid w:val="007F526B"/>
    <w:rsid w:val="007F5B39"/>
    <w:rsid w:val="007F63C1"/>
    <w:rsid w:val="00800069"/>
    <w:rsid w:val="00800904"/>
    <w:rsid w:val="00800D82"/>
    <w:rsid w:val="00801A4A"/>
    <w:rsid w:val="00802ED3"/>
    <w:rsid w:val="008058CF"/>
    <w:rsid w:val="008061FD"/>
    <w:rsid w:val="00806F7A"/>
    <w:rsid w:val="00811A80"/>
    <w:rsid w:val="00812A42"/>
    <w:rsid w:val="00813274"/>
    <w:rsid w:val="0081331E"/>
    <w:rsid w:val="00814F8C"/>
    <w:rsid w:val="008219B9"/>
    <w:rsid w:val="0082209C"/>
    <w:rsid w:val="0082250F"/>
    <w:rsid w:val="00823165"/>
    <w:rsid w:val="00823318"/>
    <w:rsid w:val="00823A15"/>
    <w:rsid w:val="00823B9F"/>
    <w:rsid w:val="00823E0F"/>
    <w:rsid w:val="0082415A"/>
    <w:rsid w:val="00824929"/>
    <w:rsid w:val="0082605E"/>
    <w:rsid w:val="0082678F"/>
    <w:rsid w:val="00830761"/>
    <w:rsid w:val="00831831"/>
    <w:rsid w:val="00835140"/>
    <w:rsid w:val="00840482"/>
    <w:rsid w:val="0084168D"/>
    <w:rsid w:val="00844390"/>
    <w:rsid w:val="00845042"/>
    <w:rsid w:val="00845854"/>
    <w:rsid w:val="00852632"/>
    <w:rsid w:val="008526F0"/>
    <w:rsid w:val="00855111"/>
    <w:rsid w:val="00855A47"/>
    <w:rsid w:val="008567B0"/>
    <w:rsid w:val="00856919"/>
    <w:rsid w:val="00856B91"/>
    <w:rsid w:val="008575C1"/>
    <w:rsid w:val="00860490"/>
    <w:rsid w:val="008610DD"/>
    <w:rsid w:val="00861189"/>
    <w:rsid w:val="00861B77"/>
    <w:rsid w:val="008621B7"/>
    <w:rsid w:val="00862408"/>
    <w:rsid w:val="008718F3"/>
    <w:rsid w:val="008731CF"/>
    <w:rsid w:val="00873741"/>
    <w:rsid w:val="0087409B"/>
    <w:rsid w:val="00874D29"/>
    <w:rsid w:val="00874DC8"/>
    <w:rsid w:val="0087591E"/>
    <w:rsid w:val="008841CC"/>
    <w:rsid w:val="00884208"/>
    <w:rsid w:val="00884917"/>
    <w:rsid w:val="00884B08"/>
    <w:rsid w:val="00884D6A"/>
    <w:rsid w:val="0088531D"/>
    <w:rsid w:val="0088545B"/>
    <w:rsid w:val="008919B0"/>
    <w:rsid w:val="00892D7E"/>
    <w:rsid w:val="0089377C"/>
    <w:rsid w:val="0089481D"/>
    <w:rsid w:val="008952C7"/>
    <w:rsid w:val="0089541F"/>
    <w:rsid w:val="008958B9"/>
    <w:rsid w:val="00896304"/>
    <w:rsid w:val="00897A8F"/>
    <w:rsid w:val="008A0AED"/>
    <w:rsid w:val="008A374D"/>
    <w:rsid w:val="008A46C0"/>
    <w:rsid w:val="008A4D0F"/>
    <w:rsid w:val="008A59EC"/>
    <w:rsid w:val="008A5B7D"/>
    <w:rsid w:val="008B09BD"/>
    <w:rsid w:val="008B0FD5"/>
    <w:rsid w:val="008B1DDF"/>
    <w:rsid w:val="008B634F"/>
    <w:rsid w:val="008C0E3A"/>
    <w:rsid w:val="008C1299"/>
    <w:rsid w:val="008C1F40"/>
    <w:rsid w:val="008C4F2C"/>
    <w:rsid w:val="008C500D"/>
    <w:rsid w:val="008C7132"/>
    <w:rsid w:val="008C7F3F"/>
    <w:rsid w:val="008D3C34"/>
    <w:rsid w:val="008D5A0B"/>
    <w:rsid w:val="008D66EF"/>
    <w:rsid w:val="008E04EC"/>
    <w:rsid w:val="008E1077"/>
    <w:rsid w:val="008E2BE9"/>
    <w:rsid w:val="008E40F7"/>
    <w:rsid w:val="008E45D6"/>
    <w:rsid w:val="008E6A49"/>
    <w:rsid w:val="008F030B"/>
    <w:rsid w:val="008F08A6"/>
    <w:rsid w:val="008F1587"/>
    <w:rsid w:val="008F1999"/>
    <w:rsid w:val="008F1CA1"/>
    <w:rsid w:val="008F250E"/>
    <w:rsid w:val="008F305D"/>
    <w:rsid w:val="008F3B42"/>
    <w:rsid w:val="008F513B"/>
    <w:rsid w:val="008F5FD3"/>
    <w:rsid w:val="008F6367"/>
    <w:rsid w:val="008F644F"/>
    <w:rsid w:val="008F7A00"/>
    <w:rsid w:val="008F7B9B"/>
    <w:rsid w:val="00900A25"/>
    <w:rsid w:val="00901C5B"/>
    <w:rsid w:val="009036F1"/>
    <w:rsid w:val="0091329A"/>
    <w:rsid w:val="009132C8"/>
    <w:rsid w:val="00916772"/>
    <w:rsid w:val="00916F75"/>
    <w:rsid w:val="009205FF"/>
    <w:rsid w:val="00921BD7"/>
    <w:rsid w:val="009305B0"/>
    <w:rsid w:val="00931243"/>
    <w:rsid w:val="00931496"/>
    <w:rsid w:val="00931F27"/>
    <w:rsid w:val="009326F7"/>
    <w:rsid w:val="0093456E"/>
    <w:rsid w:val="00934E28"/>
    <w:rsid w:val="009350D3"/>
    <w:rsid w:val="00936F3E"/>
    <w:rsid w:val="0093707C"/>
    <w:rsid w:val="00942D07"/>
    <w:rsid w:val="00944244"/>
    <w:rsid w:val="00953284"/>
    <w:rsid w:val="00954EA5"/>
    <w:rsid w:val="009577F6"/>
    <w:rsid w:val="009604C6"/>
    <w:rsid w:val="0096090A"/>
    <w:rsid w:val="00961D5C"/>
    <w:rsid w:val="00964629"/>
    <w:rsid w:val="00964BC6"/>
    <w:rsid w:val="00965A15"/>
    <w:rsid w:val="009661E0"/>
    <w:rsid w:val="00972DFE"/>
    <w:rsid w:val="00974F64"/>
    <w:rsid w:val="00980A77"/>
    <w:rsid w:val="00981765"/>
    <w:rsid w:val="009817A2"/>
    <w:rsid w:val="0098227C"/>
    <w:rsid w:val="00982D2D"/>
    <w:rsid w:val="009849EA"/>
    <w:rsid w:val="009860E5"/>
    <w:rsid w:val="0098610A"/>
    <w:rsid w:val="00987759"/>
    <w:rsid w:val="00992F9E"/>
    <w:rsid w:val="00994067"/>
    <w:rsid w:val="00994ACE"/>
    <w:rsid w:val="0099688B"/>
    <w:rsid w:val="009A0BB2"/>
    <w:rsid w:val="009A0EB2"/>
    <w:rsid w:val="009A2A08"/>
    <w:rsid w:val="009A725A"/>
    <w:rsid w:val="009B1036"/>
    <w:rsid w:val="009B1144"/>
    <w:rsid w:val="009B23BB"/>
    <w:rsid w:val="009B3790"/>
    <w:rsid w:val="009C18A0"/>
    <w:rsid w:val="009C1D8C"/>
    <w:rsid w:val="009C26DC"/>
    <w:rsid w:val="009C2D15"/>
    <w:rsid w:val="009C58D9"/>
    <w:rsid w:val="009C5F9B"/>
    <w:rsid w:val="009D28AD"/>
    <w:rsid w:val="009D2AA4"/>
    <w:rsid w:val="009D2B4E"/>
    <w:rsid w:val="009D2D59"/>
    <w:rsid w:val="009D4E70"/>
    <w:rsid w:val="009D5791"/>
    <w:rsid w:val="009E15EB"/>
    <w:rsid w:val="009E4093"/>
    <w:rsid w:val="009E6704"/>
    <w:rsid w:val="009F38DA"/>
    <w:rsid w:val="009F5AC6"/>
    <w:rsid w:val="009F669C"/>
    <w:rsid w:val="009F6A38"/>
    <w:rsid w:val="00A00A4F"/>
    <w:rsid w:val="00A017D6"/>
    <w:rsid w:val="00A02D3D"/>
    <w:rsid w:val="00A03F28"/>
    <w:rsid w:val="00A04AA9"/>
    <w:rsid w:val="00A0632B"/>
    <w:rsid w:val="00A06FD7"/>
    <w:rsid w:val="00A10688"/>
    <w:rsid w:val="00A11372"/>
    <w:rsid w:val="00A11940"/>
    <w:rsid w:val="00A11EB6"/>
    <w:rsid w:val="00A1280E"/>
    <w:rsid w:val="00A128DF"/>
    <w:rsid w:val="00A15A22"/>
    <w:rsid w:val="00A17F33"/>
    <w:rsid w:val="00A20F34"/>
    <w:rsid w:val="00A22B92"/>
    <w:rsid w:val="00A23047"/>
    <w:rsid w:val="00A237A4"/>
    <w:rsid w:val="00A23EF7"/>
    <w:rsid w:val="00A24EE2"/>
    <w:rsid w:val="00A24EEE"/>
    <w:rsid w:val="00A3040D"/>
    <w:rsid w:val="00A31337"/>
    <w:rsid w:val="00A31CEB"/>
    <w:rsid w:val="00A326AB"/>
    <w:rsid w:val="00A3272C"/>
    <w:rsid w:val="00A35F26"/>
    <w:rsid w:val="00A376E4"/>
    <w:rsid w:val="00A405D6"/>
    <w:rsid w:val="00A40BF4"/>
    <w:rsid w:val="00A4112D"/>
    <w:rsid w:val="00A4125C"/>
    <w:rsid w:val="00A41508"/>
    <w:rsid w:val="00A4179C"/>
    <w:rsid w:val="00A42A08"/>
    <w:rsid w:val="00A43174"/>
    <w:rsid w:val="00A448B7"/>
    <w:rsid w:val="00A50956"/>
    <w:rsid w:val="00A50AA8"/>
    <w:rsid w:val="00A51E1D"/>
    <w:rsid w:val="00A53083"/>
    <w:rsid w:val="00A5402E"/>
    <w:rsid w:val="00A54BE9"/>
    <w:rsid w:val="00A5564A"/>
    <w:rsid w:val="00A56376"/>
    <w:rsid w:val="00A56E11"/>
    <w:rsid w:val="00A572E0"/>
    <w:rsid w:val="00A61E96"/>
    <w:rsid w:val="00A62A9C"/>
    <w:rsid w:val="00A65DEB"/>
    <w:rsid w:val="00A67329"/>
    <w:rsid w:val="00A6777F"/>
    <w:rsid w:val="00A73E5E"/>
    <w:rsid w:val="00A74CA0"/>
    <w:rsid w:val="00A76CFC"/>
    <w:rsid w:val="00A7796A"/>
    <w:rsid w:val="00A834CF"/>
    <w:rsid w:val="00A85CE0"/>
    <w:rsid w:val="00A861D9"/>
    <w:rsid w:val="00A86FCC"/>
    <w:rsid w:val="00A87529"/>
    <w:rsid w:val="00A87A81"/>
    <w:rsid w:val="00A9160D"/>
    <w:rsid w:val="00A91FF2"/>
    <w:rsid w:val="00A9326D"/>
    <w:rsid w:val="00A933F0"/>
    <w:rsid w:val="00A95C71"/>
    <w:rsid w:val="00A974D5"/>
    <w:rsid w:val="00A97743"/>
    <w:rsid w:val="00AA0B52"/>
    <w:rsid w:val="00AA1221"/>
    <w:rsid w:val="00AA267E"/>
    <w:rsid w:val="00AA354D"/>
    <w:rsid w:val="00AA5506"/>
    <w:rsid w:val="00AA631C"/>
    <w:rsid w:val="00AA75E9"/>
    <w:rsid w:val="00AA78C7"/>
    <w:rsid w:val="00AB1544"/>
    <w:rsid w:val="00AB1C19"/>
    <w:rsid w:val="00AB2F57"/>
    <w:rsid w:val="00AB5F9B"/>
    <w:rsid w:val="00AC0E15"/>
    <w:rsid w:val="00AC3180"/>
    <w:rsid w:val="00AC503F"/>
    <w:rsid w:val="00AD087C"/>
    <w:rsid w:val="00AD34B1"/>
    <w:rsid w:val="00AD4F54"/>
    <w:rsid w:val="00AD67CC"/>
    <w:rsid w:val="00AE02D0"/>
    <w:rsid w:val="00AE0FAD"/>
    <w:rsid w:val="00AE1193"/>
    <w:rsid w:val="00AE1316"/>
    <w:rsid w:val="00AE1D92"/>
    <w:rsid w:val="00AE228B"/>
    <w:rsid w:val="00AE2959"/>
    <w:rsid w:val="00AE2D4B"/>
    <w:rsid w:val="00AE2F1F"/>
    <w:rsid w:val="00AE3569"/>
    <w:rsid w:val="00AE4B55"/>
    <w:rsid w:val="00AE6320"/>
    <w:rsid w:val="00AF1D1D"/>
    <w:rsid w:val="00AF531F"/>
    <w:rsid w:val="00AF5375"/>
    <w:rsid w:val="00AF575F"/>
    <w:rsid w:val="00AF5B78"/>
    <w:rsid w:val="00AF7844"/>
    <w:rsid w:val="00B00217"/>
    <w:rsid w:val="00B02457"/>
    <w:rsid w:val="00B02A22"/>
    <w:rsid w:val="00B033BF"/>
    <w:rsid w:val="00B044B1"/>
    <w:rsid w:val="00B06BDD"/>
    <w:rsid w:val="00B07463"/>
    <w:rsid w:val="00B07BF7"/>
    <w:rsid w:val="00B07FB6"/>
    <w:rsid w:val="00B112A2"/>
    <w:rsid w:val="00B11933"/>
    <w:rsid w:val="00B11B0F"/>
    <w:rsid w:val="00B12BBD"/>
    <w:rsid w:val="00B144F9"/>
    <w:rsid w:val="00B14AE4"/>
    <w:rsid w:val="00B156A3"/>
    <w:rsid w:val="00B211DD"/>
    <w:rsid w:val="00B22263"/>
    <w:rsid w:val="00B255D1"/>
    <w:rsid w:val="00B25897"/>
    <w:rsid w:val="00B2648C"/>
    <w:rsid w:val="00B26AF2"/>
    <w:rsid w:val="00B27F1A"/>
    <w:rsid w:val="00B31D74"/>
    <w:rsid w:val="00B329CA"/>
    <w:rsid w:val="00B333B3"/>
    <w:rsid w:val="00B360A0"/>
    <w:rsid w:val="00B36353"/>
    <w:rsid w:val="00B40FC6"/>
    <w:rsid w:val="00B42C1C"/>
    <w:rsid w:val="00B43A8D"/>
    <w:rsid w:val="00B43CD6"/>
    <w:rsid w:val="00B45479"/>
    <w:rsid w:val="00B45AA7"/>
    <w:rsid w:val="00B51006"/>
    <w:rsid w:val="00B5181E"/>
    <w:rsid w:val="00B52845"/>
    <w:rsid w:val="00B52F60"/>
    <w:rsid w:val="00B550A0"/>
    <w:rsid w:val="00B55AE4"/>
    <w:rsid w:val="00B55C0B"/>
    <w:rsid w:val="00B5670C"/>
    <w:rsid w:val="00B619EB"/>
    <w:rsid w:val="00B61EAC"/>
    <w:rsid w:val="00B628AF"/>
    <w:rsid w:val="00B62B29"/>
    <w:rsid w:val="00B637AC"/>
    <w:rsid w:val="00B65D18"/>
    <w:rsid w:val="00B66550"/>
    <w:rsid w:val="00B676A6"/>
    <w:rsid w:val="00B70838"/>
    <w:rsid w:val="00B72815"/>
    <w:rsid w:val="00B731AF"/>
    <w:rsid w:val="00B741DB"/>
    <w:rsid w:val="00B74A7A"/>
    <w:rsid w:val="00B74E5D"/>
    <w:rsid w:val="00B759F3"/>
    <w:rsid w:val="00B77329"/>
    <w:rsid w:val="00B8129B"/>
    <w:rsid w:val="00B818DD"/>
    <w:rsid w:val="00B81FCB"/>
    <w:rsid w:val="00B8315C"/>
    <w:rsid w:val="00B868E0"/>
    <w:rsid w:val="00B86F83"/>
    <w:rsid w:val="00B870CA"/>
    <w:rsid w:val="00B90B5B"/>
    <w:rsid w:val="00B93D0B"/>
    <w:rsid w:val="00B94924"/>
    <w:rsid w:val="00B979DE"/>
    <w:rsid w:val="00BA2338"/>
    <w:rsid w:val="00BA6A54"/>
    <w:rsid w:val="00BB240D"/>
    <w:rsid w:val="00BB3FFD"/>
    <w:rsid w:val="00BB45B7"/>
    <w:rsid w:val="00BB49E2"/>
    <w:rsid w:val="00BB500A"/>
    <w:rsid w:val="00BB77DF"/>
    <w:rsid w:val="00BC0CEA"/>
    <w:rsid w:val="00BC2FC7"/>
    <w:rsid w:val="00BC4AC7"/>
    <w:rsid w:val="00BC5C61"/>
    <w:rsid w:val="00BC7257"/>
    <w:rsid w:val="00BC7A15"/>
    <w:rsid w:val="00BD02B5"/>
    <w:rsid w:val="00BD29BC"/>
    <w:rsid w:val="00BD5292"/>
    <w:rsid w:val="00BD5296"/>
    <w:rsid w:val="00BD7ADE"/>
    <w:rsid w:val="00BE0472"/>
    <w:rsid w:val="00BE0DA3"/>
    <w:rsid w:val="00BE214F"/>
    <w:rsid w:val="00BE280C"/>
    <w:rsid w:val="00BE2EA9"/>
    <w:rsid w:val="00BE5C28"/>
    <w:rsid w:val="00BF47EF"/>
    <w:rsid w:val="00BF4F58"/>
    <w:rsid w:val="00BF771E"/>
    <w:rsid w:val="00BF77E4"/>
    <w:rsid w:val="00C001F2"/>
    <w:rsid w:val="00C01DD0"/>
    <w:rsid w:val="00C02692"/>
    <w:rsid w:val="00C0338C"/>
    <w:rsid w:val="00C0347B"/>
    <w:rsid w:val="00C0496A"/>
    <w:rsid w:val="00C05B7D"/>
    <w:rsid w:val="00C1188E"/>
    <w:rsid w:val="00C12A21"/>
    <w:rsid w:val="00C14C0F"/>
    <w:rsid w:val="00C17025"/>
    <w:rsid w:val="00C20095"/>
    <w:rsid w:val="00C20242"/>
    <w:rsid w:val="00C216EE"/>
    <w:rsid w:val="00C22291"/>
    <w:rsid w:val="00C23235"/>
    <w:rsid w:val="00C255DB"/>
    <w:rsid w:val="00C26357"/>
    <w:rsid w:val="00C263CB"/>
    <w:rsid w:val="00C268A0"/>
    <w:rsid w:val="00C27AD6"/>
    <w:rsid w:val="00C27FD3"/>
    <w:rsid w:val="00C30681"/>
    <w:rsid w:val="00C32BE9"/>
    <w:rsid w:val="00C342B2"/>
    <w:rsid w:val="00C34ADE"/>
    <w:rsid w:val="00C361F1"/>
    <w:rsid w:val="00C41477"/>
    <w:rsid w:val="00C442D7"/>
    <w:rsid w:val="00C461B9"/>
    <w:rsid w:val="00C47328"/>
    <w:rsid w:val="00C477C2"/>
    <w:rsid w:val="00C51A9E"/>
    <w:rsid w:val="00C52023"/>
    <w:rsid w:val="00C53D8A"/>
    <w:rsid w:val="00C53E35"/>
    <w:rsid w:val="00C554EB"/>
    <w:rsid w:val="00C61938"/>
    <w:rsid w:val="00C64A38"/>
    <w:rsid w:val="00C6506C"/>
    <w:rsid w:val="00C662A3"/>
    <w:rsid w:val="00C66C11"/>
    <w:rsid w:val="00C702C8"/>
    <w:rsid w:val="00C74225"/>
    <w:rsid w:val="00C74BCF"/>
    <w:rsid w:val="00C7513F"/>
    <w:rsid w:val="00C771C0"/>
    <w:rsid w:val="00C77B3D"/>
    <w:rsid w:val="00C80787"/>
    <w:rsid w:val="00C81C1E"/>
    <w:rsid w:val="00C82046"/>
    <w:rsid w:val="00C823E7"/>
    <w:rsid w:val="00C83170"/>
    <w:rsid w:val="00C84EA7"/>
    <w:rsid w:val="00C8613B"/>
    <w:rsid w:val="00CA08F5"/>
    <w:rsid w:val="00CA51FE"/>
    <w:rsid w:val="00CA55AC"/>
    <w:rsid w:val="00CB0F83"/>
    <w:rsid w:val="00CB1627"/>
    <w:rsid w:val="00CB1997"/>
    <w:rsid w:val="00CB1B01"/>
    <w:rsid w:val="00CB25F9"/>
    <w:rsid w:val="00CB331D"/>
    <w:rsid w:val="00CB4119"/>
    <w:rsid w:val="00CB55AC"/>
    <w:rsid w:val="00CB5935"/>
    <w:rsid w:val="00CB5C21"/>
    <w:rsid w:val="00CB6055"/>
    <w:rsid w:val="00CB60C9"/>
    <w:rsid w:val="00CB761A"/>
    <w:rsid w:val="00CB7F62"/>
    <w:rsid w:val="00CC1EAE"/>
    <w:rsid w:val="00CC50DD"/>
    <w:rsid w:val="00CC6AD7"/>
    <w:rsid w:val="00CD1553"/>
    <w:rsid w:val="00CD5AE3"/>
    <w:rsid w:val="00CD6D04"/>
    <w:rsid w:val="00CD7052"/>
    <w:rsid w:val="00CE073D"/>
    <w:rsid w:val="00CE3B7A"/>
    <w:rsid w:val="00CE5CD9"/>
    <w:rsid w:val="00CE68C3"/>
    <w:rsid w:val="00CE7E30"/>
    <w:rsid w:val="00CF09FA"/>
    <w:rsid w:val="00CF0D3E"/>
    <w:rsid w:val="00CF1CAE"/>
    <w:rsid w:val="00CF1EC2"/>
    <w:rsid w:val="00CF34CB"/>
    <w:rsid w:val="00CF64F7"/>
    <w:rsid w:val="00D00A48"/>
    <w:rsid w:val="00D02025"/>
    <w:rsid w:val="00D0213D"/>
    <w:rsid w:val="00D05514"/>
    <w:rsid w:val="00D100D8"/>
    <w:rsid w:val="00D11B68"/>
    <w:rsid w:val="00D122A5"/>
    <w:rsid w:val="00D13021"/>
    <w:rsid w:val="00D15189"/>
    <w:rsid w:val="00D201B1"/>
    <w:rsid w:val="00D20B82"/>
    <w:rsid w:val="00D22121"/>
    <w:rsid w:val="00D26FAB"/>
    <w:rsid w:val="00D31DC9"/>
    <w:rsid w:val="00D31E63"/>
    <w:rsid w:val="00D3357C"/>
    <w:rsid w:val="00D3472D"/>
    <w:rsid w:val="00D3734D"/>
    <w:rsid w:val="00D40843"/>
    <w:rsid w:val="00D427E1"/>
    <w:rsid w:val="00D429F1"/>
    <w:rsid w:val="00D42D0E"/>
    <w:rsid w:val="00D43ABC"/>
    <w:rsid w:val="00D44420"/>
    <w:rsid w:val="00D44F5B"/>
    <w:rsid w:val="00D45031"/>
    <w:rsid w:val="00D47895"/>
    <w:rsid w:val="00D50AB2"/>
    <w:rsid w:val="00D50E21"/>
    <w:rsid w:val="00D51DB7"/>
    <w:rsid w:val="00D56139"/>
    <w:rsid w:val="00D61CDE"/>
    <w:rsid w:val="00D6304D"/>
    <w:rsid w:val="00D65ABB"/>
    <w:rsid w:val="00D677B9"/>
    <w:rsid w:val="00D70045"/>
    <w:rsid w:val="00D70ECE"/>
    <w:rsid w:val="00D72089"/>
    <w:rsid w:val="00D74594"/>
    <w:rsid w:val="00D755E0"/>
    <w:rsid w:val="00D776BD"/>
    <w:rsid w:val="00D81356"/>
    <w:rsid w:val="00D819DB"/>
    <w:rsid w:val="00D82915"/>
    <w:rsid w:val="00D832F5"/>
    <w:rsid w:val="00D833A8"/>
    <w:rsid w:val="00D840A3"/>
    <w:rsid w:val="00D84392"/>
    <w:rsid w:val="00D84BE1"/>
    <w:rsid w:val="00D87765"/>
    <w:rsid w:val="00D87A96"/>
    <w:rsid w:val="00D87D2F"/>
    <w:rsid w:val="00D90B5B"/>
    <w:rsid w:val="00D90BD9"/>
    <w:rsid w:val="00D9227C"/>
    <w:rsid w:val="00D927A8"/>
    <w:rsid w:val="00D932BD"/>
    <w:rsid w:val="00D93797"/>
    <w:rsid w:val="00D93CF9"/>
    <w:rsid w:val="00D944DB"/>
    <w:rsid w:val="00D95F4B"/>
    <w:rsid w:val="00DA19A2"/>
    <w:rsid w:val="00DA2631"/>
    <w:rsid w:val="00DA3462"/>
    <w:rsid w:val="00DA59B9"/>
    <w:rsid w:val="00DA65EB"/>
    <w:rsid w:val="00DB3249"/>
    <w:rsid w:val="00DB5101"/>
    <w:rsid w:val="00DB5C8D"/>
    <w:rsid w:val="00DB7F25"/>
    <w:rsid w:val="00DC3B5A"/>
    <w:rsid w:val="00DC4C70"/>
    <w:rsid w:val="00DC4F60"/>
    <w:rsid w:val="00DC51B3"/>
    <w:rsid w:val="00DC5365"/>
    <w:rsid w:val="00DD0159"/>
    <w:rsid w:val="00DD0CA1"/>
    <w:rsid w:val="00DD288B"/>
    <w:rsid w:val="00DD336B"/>
    <w:rsid w:val="00DD344A"/>
    <w:rsid w:val="00DD4840"/>
    <w:rsid w:val="00DD5410"/>
    <w:rsid w:val="00DD5D22"/>
    <w:rsid w:val="00DD6CE9"/>
    <w:rsid w:val="00DD75EE"/>
    <w:rsid w:val="00DD7F66"/>
    <w:rsid w:val="00DE400F"/>
    <w:rsid w:val="00DE4D0A"/>
    <w:rsid w:val="00DE537F"/>
    <w:rsid w:val="00DE5ABE"/>
    <w:rsid w:val="00DE6183"/>
    <w:rsid w:val="00DE66D9"/>
    <w:rsid w:val="00DE770D"/>
    <w:rsid w:val="00DF4562"/>
    <w:rsid w:val="00DF4B2C"/>
    <w:rsid w:val="00E0456F"/>
    <w:rsid w:val="00E05418"/>
    <w:rsid w:val="00E12223"/>
    <w:rsid w:val="00E135C8"/>
    <w:rsid w:val="00E14447"/>
    <w:rsid w:val="00E15A2B"/>
    <w:rsid w:val="00E21692"/>
    <w:rsid w:val="00E21737"/>
    <w:rsid w:val="00E22D9D"/>
    <w:rsid w:val="00E25413"/>
    <w:rsid w:val="00E26A94"/>
    <w:rsid w:val="00E27AF7"/>
    <w:rsid w:val="00E3148F"/>
    <w:rsid w:val="00E31B80"/>
    <w:rsid w:val="00E326C5"/>
    <w:rsid w:val="00E32931"/>
    <w:rsid w:val="00E32C19"/>
    <w:rsid w:val="00E335D1"/>
    <w:rsid w:val="00E33B4A"/>
    <w:rsid w:val="00E347BC"/>
    <w:rsid w:val="00E35A21"/>
    <w:rsid w:val="00E361E3"/>
    <w:rsid w:val="00E36F28"/>
    <w:rsid w:val="00E40F53"/>
    <w:rsid w:val="00E43653"/>
    <w:rsid w:val="00E436AB"/>
    <w:rsid w:val="00E45847"/>
    <w:rsid w:val="00E4721D"/>
    <w:rsid w:val="00E506A7"/>
    <w:rsid w:val="00E526C2"/>
    <w:rsid w:val="00E60169"/>
    <w:rsid w:val="00E6264B"/>
    <w:rsid w:val="00E63257"/>
    <w:rsid w:val="00E647A5"/>
    <w:rsid w:val="00E72EDD"/>
    <w:rsid w:val="00E72EEC"/>
    <w:rsid w:val="00E83437"/>
    <w:rsid w:val="00E909BE"/>
    <w:rsid w:val="00E93CFE"/>
    <w:rsid w:val="00E94FBC"/>
    <w:rsid w:val="00E97DA3"/>
    <w:rsid w:val="00EA18C7"/>
    <w:rsid w:val="00EB3330"/>
    <w:rsid w:val="00EB473F"/>
    <w:rsid w:val="00EB4B19"/>
    <w:rsid w:val="00EB4B92"/>
    <w:rsid w:val="00EB55EB"/>
    <w:rsid w:val="00EB5770"/>
    <w:rsid w:val="00EB7E7C"/>
    <w:rsid w:val="00EC00D2"/>
    <w:rsid w:val="00EC0392"/>
    <w:rsid w:val="00EC0E3F"/>
    <w:rsid w:val="00EC0ECE"/>
    <w:rsid w:val="00EC1988"/>
    <w:rsid w:val="00EC36CE"/>
    <w:rsid w:val="00EC5784"/>
    <w:rsid w:val="00ED1DB5"/>
    <w:rsid w:val="00ED2A3C"/>
    <w:rsid w:val="00ED346B"/>
    <w:rsid w:val="00EE22BB"/>
    <w:rsid w:val="00EE2C15"/>
    <w:rsid w:val="00EE335C"/>
    <w:rsid w:val="00EE3CED"/>
    <w:rsid w:val="00EE4983"/>
    <w:rsid w:val="00EE49EB"/>
    <w:rsid w:val="00EE7498"/>
    <w:rsid w:val="00EF3ABD"/>
    <w:rsid w:val="00EF3B95"/>
    <w:rsid w:val="00F01495"/>
    <w:rsid w:val="00F0208A"/>
    <w:rsid w:val="00F03C5F"/>
    <w:rsid w:val="00F05A58"/>
    <w:rsid w:val="00F14B90"/>
    <w:rsid w:val="00F1601D"/>
    <w:rsid w:val="00F162FF"/>
    <w:rsid w:val="00F20A81"/>
    <w:rsid w:val="00F22DEA"/>
    <w:rsid w:val="00F24BFB"/>
    <w:rsid w:val="00F25EF9"/>
    <w:rsid w:val="00F31E7F"/>
    <w:rsid w:val="00F32050"/>
    <w:rsid w:val="00F32F8E"/>
    <w:rsid w:val="00F36739"/>
    <w:rsid w:val="00F37F08"/>
    <w:rsid w:val="00F40BA7"/>
    <w:rsid w:val="00F41C97"/>
    <w:rsid w:val="00F43F03"/>
    <w:rsid w:val="00F4644F"/>
    <w:rsid w:val="00F501BC"/>
    <w:rsid w:val="00F52870"/>
    <w:rsid w:val="00F5338B"/>
    <w:rsid w:val="00F534A1"/>
    <w:rsid w:val="00F54510"/>
    <w:rsid w:val="00F60DFC"/>
    <w:rsid w:val="00F62361"/>
    <w:rsid w:val="00F62958"/>
    <w:rsid w:val="00F632D8"/>
    <w:rsid w:val="00F64335"/>
    <w:rsid w:val="00F65C6F"/>
    <w:rsid w:val="00F6645D"/>
    <w:rsid w:val="00F73108"/>
    <w:rsid w:val="00F77D47"/>
    <w:rsid w:val="00F80D40"/>
    <w:rsid w:val="00F81253"/>
    <w:rsid w:val="00F87DB2"/>
    <w:rsid w:val="00F95593"/>
    <w:rsid w:val="00F965F3"/>
    <w:rsid w:val="00FA2E78"/>
    <w:rsid w:val="00FA3F37"/>
    <w:rsid w:val="00FA64E0"/>
    <w:rsid w:val="00FB1667"/>
    <w:rsid w:val="00FB34E0"/>
    <w:rsid w:val="00FB4FF9"/>
    <w:rsid w:val="00FB5538"/>
    <w:rsid w:val="00FB575A"/>
    <w:rsid w:val="00FB66B6"/>
    <w:rsid w:val="00FB6958"/>
    <w:rsid w:val="00FB7A93"/>
    <w:rsid w:val="00FC4976"/>
    <w:rsid w:val="00FC4DC0"/>
    <w:rsid w:val="00FC7E6E"/>
    <w:rsid w:val="00FD1398"/>
    <w:rsid w:val="00FD1E30"/>
    <w:rsid w:val="00FD2CAD"/>
    <w:rsid w:val="00FD40E8"/>
    <w:rsid w:val="00FD56A4"/>
    <w:rsid w:val="00FD6EAC"/>
    <w:rsid w:val="00FD7486"/>
    <w:rsid w:val="00FD7A63"/>
    <w:rsid w:val="00FD7E28"/>
    <w:rsid w:val="00FE144C"/>
    <w:rsid w:val="00FE1A65"/>
    <w:rsid w:val="00FE2BB0"/>
    <w:rsid w:val="00FE3273"/>
    <w:rsid w:val="00FE3932"/>
    <w:rsid w:val="00FF1BC9"/>
    <w:rsid w:val="00FF4963"/>
    <w:rsid w:val="00FF4F86"/>
    <w:rsid w:val="00FF542E"/>
    <w:rsid w:val="00FF5DC0"/>
    <w:rsid w:val="00FF61C8"/>
    <w:rsid w:val="00FF66E2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3B3F869C"/>
  <w15:docId w15:val="{DF86F97B-873A-409A-B026-425F476A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MS Mincho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4FFF"/>
    <w:rPr>
      <w:rFonts w:ascii="Arial" w:hAnsi="Arial"/>
      <w:sz w:val="22"/>
      <w:szCs w:val="19"/>
      <w:lang w:eastAsia="en-US"/>
    </w:rPr>
  </w:style>
  <w:style w:type="paragraph" w:styleId="Heading1">
    <w:name w:val="heading 1"/>
    <w:aliases w:val="Heading 1 (RGS heading)"/>
    <w:next w:val="Normal"/>
    <w:link w:val="Heading1Char"/>
    <w:uiPriority w:val="1"/>
    <w:qFormat/>
    <w:rsid w:val="00664B45"/>
    <w:pPr>
      <w:keepNext/>
      <w:spacing w:after="240" w:line="240" w:lineRule="exact"/>
      <w:outlineLvl w:val="0"/>
    </w:pPr>
    <w:rPr>
      <w:rFonts w:ascii="Arial" w:hAnsi="Arial" w:cs="Arial"/>
      <w:b/>
      <w:bCs/>
      <w:kern w:val="32"/>
      <w:sz w:val="24"/>
      <w:szCs w:val="32"/>
      <w:lang w:eastAsia="en-US"/>
    </w:rPr>
  </w:style>
  <w:style w:type="paragraph" w:styleId="Heading2">
    <w:name w:val="heading 2"/>
    <w:aliases w:val="Heading 2 (RGS sub-heading)"/>
    <w:next w:val="Normal"/>
    <w:link w:val="Heading2Char"/>
    <w:uiPriority w:val="1"/>
    <w:qFormat/>
    <w:rsid w:val="00664B45"/>
    <w:pPr>
      <w:autoSpaceDE w:val="0"/>
      <w:autoSpaceDN w:val="0"/>
      <w:spacing w:after="240" w:line="240" w:lineRule="exact"/>
      <w:outlineLvl w:val="1"/>
    </w:pPr>
    <w:rPr>
      <w:rFonts w:ascii="Arial" w:hAnsi="Arial" w:cs="Arial"/>
      <w:i/>
      <w:sz w:val="22"/>
      <w:szCs w:val="22"/>
      <w:lang w:eastAsia="en-US"/>
    </w:rPr>
  </w:style>
  <w:style w:type="paragraph" w:styleId="Heading3">
    <w:name w:val="heading 3"/>
    <w:basedOn w:val="Normal"/>
    <w:next w:val="Normal"/>
    <w:uiPriority w:val="1"/>
    <w:unhideWhenUsed/>
    <w:rsid w:val="00EB4B19"/>
    <w:pPr>
      <w:keepNext/>
      <w:spacing w:before="240" w:after="60"/>
      <w:outlineLvl w:val="2"/>
    </w:pPr>
    <w:rPr>
      <w:rFonts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1"/>
    <w:rsid w:val="00EB4B19"/>
    <w:rPr>
      <w:rFonts w:cs="Arial"/>
      <w:sz w:val="13"/>
      <w:szCs w:val="20"/>
    </w:rPr>
  </w:style>
  <w:style w:type="table" w:styleId="TableGrid">
    <w:name w:val="Table Grid"/>
    <w:basedOn w:val="TableNormal"/>
    <w:rsid w:val="00EB4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nhideWhenUsed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Footer">
    <w:name w:val="footer"/>
    <w:basedOn w:val="Normal"/>
    <w:uiPriority w:val="1"/>
    <w:rsid w:val="00EB4B19"/>
    <w:pPr>
      <w:tabs>
        <w:tab w:val="center" w:pos="4320"/>
        <w:tab w:val="right" w:pos="8640"/>
      </w:tabs>
    </w:pPr>
    <w:rPr>
      <w:sz w:val="19"/>
    </w:rPr>
  </w:style>
  <w:style w:type="paragraph" w:styleId="BalloonText">
    <w:name w:val="Balloon Text"/>
    <w:basedOn w:val="Normal"/>
    <w:semiHidden/>
    <w:rsid w:val="00EB4B19"/>
    <w:rPr>
      <w:rFonts w:ascii="Tahoma" w:hAnsi="Tahoma" w:cs="Tahoma"/>
      <w:sz w:val="16"/>
      <w:szCs w:val="16"/>
    </w:rPr>
  </w:style>
  <w:style w:type="paragraph" w:customStyle="1" w:styleId="RGSbodytextbullet">
    <w:name w:val="RGS body text bullet"/>
    <w:basedOn w:val="Normal"/>
    <w:link w:val="RGSbodytextbulletChar"/>
    <w:uiPriority w:val="2"/>
    <w:qFormat/>
    <w:rsid w:val="00EB4B19"/>
    <w:pPr>
      <w:numPr>
        <w:numId w:val="2"/>
      </w:numPr>
      <w:contextualSpacing/>
    </w:pPr>
  </w:style>
  <w:style w:type="character" w:customStyle="1" w:styleId="RGSbodytextbulletChar">
    <w:name w:val="RGS body text bullet Char"/>
    <w:basedOn w:val="DefaultParagraphFont"/>
    <w:link w:val="RGSbodytextbullet"/>
    <w:uiPriority w:val="2"/>
    <w:rsid w:val="00EB4B19"/>
    <w:rPr>
      <w:rFonts w:ascii="Arial" w:hAnsi="Arial"/>
      <w:sz w:val="22"/>
      <w:szCs w:val="19"/>
      <w:lang w:eastAsia="en-US"/>
    </w:rPr>
  </w:style>
  <w:style w:type="paragraph" w:customStyle="1" w:styleId="RGSTitle">
    <w:name w:val="RGS Title"/>
    <w:basedOn w:val="Normal"/>
    <w:link w:val="RGSTitleChar"/>
    <w:uiPriority w:val="2"/>
    <w:qFormat/>
    <w:rsid w:val="00EB4B19"/>
    <w:pPr>
      <w:framePr w:hSpace="181" w:wrap="around" w:vAnchor="page" w:hAnchor="margin" w:x="52" w:y="823"/>
      <w:spacing w:line="580" w:lineRule="exact"/>
    </w:pPr>
    <w:rPr>
      <w:b/>
      <w:bCs/>
      <w:sz w:val="56"/>
      <w:szCs w:val="56"/>
    </w:rPr>
  </w:style>
  <w:style w:type="paragraph" w:customStyle="1" w:styleId="RGSsubtitle">
    <w:name w:val="RGS subtitle"/>
    <w:basedOn w:val="Normal"/>
    <w:link w:val="RGSsubtitleChar"/>
    <w:uiPriority w:val="2"/>
    <w:qFormat/>
    <w:rsid w:val="00EB4B19"/>
    <w:pPr>
      <w:framePr w:hSpace="181" w:wrap="around" w:hAnchor="margin" w:y="-248"/>
      <w:numPr>
        <w:numId w:val="1"/>
      </w:numPr>
      <w:spacing w:line="580" w:lineRule="exact"/>
    </w:pPr>
    <w:rPr>
      <w:sz w:val="56"/>
      <w:szCs w:val="56"/>
    </w:rPr>
  </w:style>
  <w:style w:type="character" w:customStyle="1" w:styleId="RGSTitleChar">
    <w:name w:val="RGS Title Char"/>
    <w:basedOn w:val="DefaultParagraphFont"/>
    <w:link w:val="RGSTitle"/>
    <w:uiPriority w:val="2"/>
    <w:rsid w:val="00EB4B19"/>
    <w:rPr>
      <w:rFonts w:ascii="Helvetica" w:hAnsi="Helvetica"/>
      <w:b/>
      <w:bCs/>
      <w:sz w:val="56"/>
      <w:szCs w:val="56"/>
      <w:lang w:eastAsia="en-US"/>
    </w:rPr>
  </w:style>
  <w:style w:type="character" w:customStyle="1" w:styleId="RGSsubtitleChar">
    <w:name w:val="RGS subtitle Char"/>
    <w:basedOn w:val="DefaultParagraphFont"/>
    <w:link w:val="RGSsubtitle"/>
    <w:uiPriority w:val="2"/>
    <w:rsid w:val="00EB4B19"/>
    <w:rPr>
      <w:rFonts w:ascii="Arial" w:hAnsi="Arial"/>
      <w:sz w:val="56"/>
      <w:szCs w:val="56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B4B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4B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4B19"/>
    <w:rPr>
      <w:rFonts w:ascii="Helvetica" w:hAnsi="Helvetic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4B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4B19"/>
    <w:rPr>
      <w:rFonts w:ascii="Helvetica" w:hAnsi="Helvetica"/>
      <w:b/>
      <w:bCs/>
      <w:lang w:eastAsia="en-US"/>
    </w:rPr>
  </w:style>
  <w:style w:type="paragraph" w:customStyle="1" w:styleId="Normal-95pt">
    <w:name w:val="Normal - 9.5pt"/>
    <w:basedOn w:val="Normal"/>
    <w:link w:val="Normal-95ptChar"/>
    <w:qFormat/>
    <w:rsid w:val="00D429F1"/>
    <w:rPr>
      <w:sz w:val="19"/>
    </w:rPr>
  </w:style>
  <w:style w:type="character" w:customStyle="1" w:styleId="Normal-95ptChar">
    <w:name w:val="Normal - 9.5pt Char"/>
    <w:basedOn w:val="DefaultParagraphFont"/>
    <w:link w:val="Normal-95pt"/>
    <w:rsid w:val="00D429F1"/>
    <w:rPr>
      <w:rFonts w:ascii="Arial" w:hAnsi="Arial"/>
      <w:sz w:val="19"/>
      <w:szCs w:val="19"/>
      <w:lang w:eastAsia="en-US"/>
    </w:rPr>
  </w:style>
  <w:style w:type="paragraph" w:customStyle="1" w:styleId="RGSbodynumbering">
    <w:name w:val="RGS body numbering"/>
    <w:basedOn w:val="RGSbodytextbullet"/>
    <w:link w:val="RGSbodynumberingChar"/>
    <w:uiPriority w:val="2"/>
    <w:qFormat/>
    <w:rsid w:val="00EB4B19"/>
    <w:pPr>
      <w:numPr>
        <w:numId w:val="3"/>
      </w:numPr>
    </w:pPr>
  </w:style>
  <w:style w:type="character" w:customStyle="1" w:styleId="RGSbodynumberingChar">
    <w:name w:val="RGS body numbering Char"/>
    <w:basedOn w:val="RGSbodytextbulletChar"/>
    <w:link w:val="RGSbodynumbering"/>
    <w:uiPriority w:val="2"/>
    <w:rsid w:val="00EB4B19"/>
    <w:rPr>
      <w:rFonts w:ascii="Arial" w:hAnsi="Arial"/>
      <w:sz w:val="22"/>
      <w:szCs w:val="19"/>
      <w:lang w:eastAsia="en-US"/>
    </w:rPr>
  </w:style>
  <w:style w:type="character" w:customStyle="1" w:styleId="Heading1Char">
    <w:name w:val="Heading 1 Char"/>
    <w:aliases w:val="Heading 1 (RGS heading) Char"/>
    <w:basedOn w:val="DefaultParagraphFont"/>
    <w:link w:val="Heading1"/>
    <w:uiPriority w:val="1"/>
    <w:rsid w:val="00664B45"/>
    <w:rPr>
      <w:rFonts w:ascii="Arial" w:hAnsi="Arial" w:cs="Arial"/>
      <w:b/>
      <w:bCs/>
      <w:kern w:val="32"/>
      <w:sz w:val="24"/>
      <w:szCs w:val="32"/>
      <w:lang w:eastAsia="en-US"/>
    </w:rPr>
  </w:style>
  <w:style w:type="paragraph" w:customStyle="1" w:styleId="Heading1numbered">
    <w:name w:val="Heading 1 numbered"/>
    <w:basedOn w:val="Heading1"/>
    <w:next w:val="Normal"/>
    <w:link w:val="Heading1numberedChar"/>
    <w:uiPriority w:val="3"/>
    <w:qFormat/>
    <w:rsid w:val="00EB4B19"/>
  </w:style>
  <w:style w:type="character" w:customStyle="1" w:styleId="Heading1numberedChar">
    <w:name w:val="Heading 1 numbered Char"/>
    <w:basedOn w:val="Heading1Char"/>
    <w:link w:val="Heading1numbered"/>
    <w:uiPriority w:val="3"/>
    <w:rsid w:val="00EB4B19"/>
    <w:rPr>
      <w:rFonts w:ascii="Helvetica" w:hAnsi="Helvetica" w:cs="Arial"/>
      <w:b/>
      <w:bCs/>
      <w:kern w:val="32"/>
      <w:sz w:val="24"/>
      <w:szCs w:val="32"/>
      <w:lang w:eastAsia="en-US"/>
    </w:rPr>
  </w:style>
  <w:style w:type="character" w:customStyle="1" w:styleId="Heading2Char">
    <w:name w:val="Heading 2 Char"/>
    <w:aliases w:val="Heading 2 (RGS sub-heading) Char"/>
    <w:basedOn w:val="DefaultParagraphFont"/>
    <w:link w:val="Heading2"/>
    <w:uiPriority w:val="1"/>
    <w:rsid w:val="00664B45"/>
    <w:rPr>
      <w:rFonts w:ascii="Arial" w:hAnsi="Arial" w:cs="Arial"/>
      <w:i/>
      <w:sz w:val="22"/>
      <w:szCs w:val="22"/>
      <w:lang w:eastAsia="en-US"/>
    </w:rPr>
  </w:style>
  <w:style w:type="paragraph" w:customStyle="1" w:styleId="Heading2numbered">
    <w:name w:val="Heading 2 numbered"/>
    <w:basedOn w:val="Heading2"/>
    <w:next w:val="Normal"/>
    <w:link w:val="Heading2numberedChar"/>
    <w:uiPriority w:val="3"/>
    <w:qFormat/>
    <w:rsid w:val="00EB4B19"/>
  </w:style>
  <w:style w:type="character" w:customStyle="1" w:styleId="Heading2numberedChar">
    <w:name w:val="Heading 2 numbered Char"/>
    <w:basedOn w:val="Heading2Char"/>
    <w:link w:val="Heading2numbered"/>
    <w:uiPriority w:val="3"/>
    <w:rsid w:val="00EB4B19"/>
    <w:rPr>
      <w:rFonts w:ascii="Helvetica" w:hAnsi="Helvetica" w:cs="Arial"/>
      <w:i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rsid w:val="00EB4B19"/>
    <w:pPr>
      <w:ind w:left="720"/>
      <w:contextualSpacing/>
    </w:pPr>
  </w:style>
  <w:style w:type="numbering" w:customStyle="1" w:styleId="RGSnumberedheadings">
    <w:name w:val="RGS numbered headings"/>
    <w:uiPriority w:val="99"/>
    <w:rsid w:val="00EB4B19"/>
    <w:pPr>
      <w:numPr>
        <w:numId w:val="4"/>
      </w:numPr>
    </w:pPr>
  </w:style>
  <w:style w:type="character" w:styleId="Hyperlink">
    <w:name w:val="Hyperlink"/>
    <w:basedOn w:val="DefaultParagraphFont"/>
    <w:uiPriority w:val="99"/>
    <w:unhideWhenUsed/>
    <w:rsid w:val="00B42C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5F0F"/>
    <w:rPr>
      <w:color w:val="605E5C"/>
      <w:shd w:val="clear" w:color="auto" w:fill="E1DFDD"/>
    </w:rPr>
  </w:style>
  <w:style w:type="character" w:customStyle="1" w:styleId="sr-only">
    <w:name w:val="sr-only"/>
    <w:basedOn w:val="DefaultParagraphFont"/>
    <w:rsid w:val="00E43653"/>
  </w:style>
  <w:style w:type="character" w:customStyle="1" w:styleId="text">
    <w:name w:val="text"/>
    <w:basedOn w:val="DefaultParagraphFont"/>
    <w:rsid w:val="00E43653"/>
  </w:style>
  <w:style w:type="character" w:styleId="Emphasis">
    <w:name w:val="Emphasis"/>
    <w:basedOn w:val="DefaultParagraphFont"/>
    <w:uiPriority w:val="20"/>
    <w:qFormat/>
    <w:rsid w:val="00972DFE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51300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8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mapapps.bgs.ac.uk/geologyofbritain/home.html" TargetMode="External"/><Relationship Id="rId18" Type="http://schemas.openxmlformats.org/officeDocument/2006/relationships/hyperlink" Target="https://mapapps2.bgs.ac.uk/coalauthority/home.html" TargetMode="External"/><Relationship Id="rId26" Type="http://schemas.openxmlformats.org/officeDocument/2006/relationships/hyperlink" Target="http://geographical.co.uk/nature/energy/item/4045-heat-from-beneath-the-huge-potential-to-keep-warm-with-old-coal-mines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bbc.co.uk/news/uk-england-50069336" TargetMode="External"/><Relationship Id="rId34" Type="http://schemas.openxmlformats.org/officeDocument/2006/relationships/hyperlink" Target="http://www.youtube.com/watch?v=nePGOd5udZ4" TargetMode="External"/><Relationship Id="rId7" Type="http://schemas.openxmlformats.org/officeDocument/2006/relationships/settings" Target="settings.xml"/><Relationship Id="rId12" Type="http://schemas.openxmlformats.org/officeDocument/2006/relationships/hyperlink" Target="http://www.bgs.ac.uk/technologies/apps/igeology-app/" TargetMode="External"/><Relationship Id="rId17" Type="http://schemas.openxmlformats.org/officeDocument/2006/relationships/hyperlink" Target="https://www.rgs.org/geography/geovisualisation/unlocking-heat-stored-in-britain%E2%80%99s-abandoned-coal/" TargetMode="External"/><Relationship Id="rId25" Type="http://schemas.openxmlformats.org/officeDocument/2006/relationships/hyperlink" Target="http://www.ourworldindata.org/death-uk-coal" TargetMode="External"/><Relationship Id="rId33" Type="http://schemas.openxmlformats.org/officeDocument/2006/relationships/hyperlink" Target="http://www.bbc.co.uk/news/uk-england-50069336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dw.com/en/geothermal-energy-why-hasnt-it-caught-on-yet/a-40487029" TargetMode="External"/><Relationship Id="rId20" Type="http://schemas.openxmlformats.org/officeDocument/2006/relationships/hyperlink" Target="http://www.dmm.org.uk/colliery/m033.htm" TargetMode="External"/><Relationship Id="rId29" Type="http://schemas.openxmlformats.org/officeDocument/2006/relationships/hyperlink" Target="http://www.bgs.ac.uk/geology-projects/geothermal-energy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hyperlink" Target="https://www.youtube.com/watch?v=nhb_qnwioeo" TargetMode="External"/><Relationship Id="rId32" Type="http://schemas.openxmlformats.org/officeDocument/2006/relationships/hyperlink" Target="http://www.iea.org/countries/united-kingdom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://www.iea.org/countries" TargetMode="External"/><Relationship Id="rId23" Type="http://schemas.openxmlformats.org/officeDocument/2006/relationships/hyperlink" Target="https://www.chroniclelive.co.uk/business/business-news/warm-water-old-north-east-13322331" TargetMode="External"/><Relationship Id="rId28" Type="http://schemas.openxmlformats.org/officeDocument/2006/relationships/hyperlink" Target="http://www.youtube.com/watch?v=KWrq8nzOhpA" TargetMode="External"/><Relationship Id="rId36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image" Target="media/image6.jpeg"/><Relationship Id="rId31" Type="http://schemas.openxmlformats.org/officeDocument/2006/relationships/hyperlink" Target="http://www.iea.org/countries/iceland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youtube.com/watch?v=KWrq8nzOhpA" TargetMode="External"/><Relationship Id="rId22" Type="http://schemas.openxmlformats.org/officeDocument/2006/relationships/hyperlink" Target="https://maps.cdrc.ac.uk/" TargetMode="External"/><Relationship Id="rId27" Type="http://schemas.openxmlformats.org/officeDocument/2006/relationships/hyperlink" Target="http://www.itv.com/news/tyne-tees/2017-07-04/could-abandoned-county-durham-coal-mines-be-used-to-heat-homes" TargetMode="External"/><Relationship Id="rId30" Type="http://schemas.openxmlformats.org/officeDocument/2006/relationships/hyperlink" Target="http://www.assets.publishing.service.gov.uk/government/uploads/system/uploads/attachment_data/file/904503/UK_Energy_in_Brief_2020.pdf" TargetMode="External"/><Relationship Id="rId35" Type="http://schemas.openxmlformats.org/officeDocument/2006/relationships/header" Target="header2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7" Type="http://schemas.openxmlformats.org/officeDocument/2006/relationships/image" Target="media/image30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3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8B09AEAC5F5243A0949F91B324FB69" ma:contentTypeVersion="12" ma:contentTypeDescription="Create a new document." ma:contentTypeScope="" ma:versionID="7b81f077122abf9868e1f6bdf199d431">
  <xsd:schema xmlns:xsd="http://www.w3.org/2001/XMLSchema" xmlns:xs="http://www.w3.org/2001/XMLSchema" xmlns:p="http://schemas.microsoft.com/office/2006/metadata/properties" xmlns:ns2="cd97f3f7-55af-4798-b3a1-fe70b13b3c36" xmlns:ns3="0515a49c-d695-4170-b908-46c0a4a404c6" targetNamespace="http://schemas.microsoft.com/office/2006/metadata/properties" ma:root="true" ma:fieldsID="fdcd797a67aad4e6ee51ce9b35b4990a" ns2:_="" ns3:_="">
    <xsd:import namespace="cd97f3f7-55af-4798-b3a1-fe70b13b3c36"/>
    <xsd:import namespace="0515a49c-d695-4170-b908-46c0a4a404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97f3f7-55af-4798-b3a1-fe70b13b3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5a49c-d695-4170-b908-46c0a4a404c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80A31E-DAEF-44C8-95FC-AF3D66BCEC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97f3f7-55af-4798-b3a1-fe70b13b3c36"/>
    <ds:schemaRef ds:uri="0515a49c-d695-4170-b908-46c0a4a404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72B55E0-8D47-4976-84C4-34BDF80026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7A8AD3-54A3-4B0B-AE20-AB65F428C88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033D8B-2D0C-435D-A41A-85D4EF647FC6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purl.org/dc/elements/1.1/"/>
    <ds:schemaRef ds:uri="0515a49c-d695-4170-b908-46c0a4a404c6"/>
    <ds:schemaRef ds:uri="http://schemas.microsoft.com/office/2006/metadata/properties"/>
    <ds:schemaRef ds:uri="cd97f3f7-55af-4798-b3a1-fe70b13b3c36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2025</Words>
  <Characters>11546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13544</CharactersWithSpaces>
  <SharedDoc>false</SharedDoc>
  <HLinks>
    <vt:vector size="132" baseType="variant">
      <vt:variant>
        <vt:i4>3145774</vt:i4>
      </vt:variant>
      <vt:variant>
        <vt:i4>63</vt:i4>
      </vt:variant>
      <vt:variant>
        <vt:i4>0</vt:i4>
      </vt:variant>
      <vt:variant>
        <vt:i4>5</vt:i4>
      </vt:variant>
      <vt:variant>
        <vt:lpwstr>http://www.youtube.com/watch?v=nePGOd5udZ4</vt:lpwstr>
      </vt:variant>
      <vt:variant>
        <vt:lpwstr/>
      </vt:variant>
      <vt:variant>
        <vt:i4>5832723</vt:i4>
      </vt:variant>
      <vt:variant>
        <vt:i4>60</vt:i4>
      </vt:variant>
      <vt:variant>
        <vt:i4>0</vt:i4>
      </vt:variant>
      <vt:variant>
        <vt:i4>5</vt:i4>
      </vt:variant>
      <vt:variant>
        <vt:lpwstr>http://www.bbc.co.uk/news/uk-england-50069336</vt:lpwstr>
      </vt:variant>
      <vt:variant>
        <vt:lpwstr/>
      </vt:variant>
      <vt:variant>
        <vt:i4>6684768</vt:i4>
      </vt:variant>
      <vt:variant>
        <vt:i4>57</vt:i4>
      </vt:variant>
      <vt:variant>
        <vt:i4>0</vt:i4>
      </vt:variant>
      <vt:variant>
        <vt:i4>5</vt:i4>
      </vt:variant>
      <vt:variant>
        <vt:lpwstr>http://www.iea.org/countries/united-kingdom</vt:lpwstr>
      </vt:variant>
      <vt:variant>
        <vt:lpwstr/>
      </vt:variant>
      <vt:variant>
        <vt:i4>5898270</vt:i4>
      </vt:variant>
      <vt:variant>
        <vt:i4>54</vt:i4>
      </vt:variant>
      <vt:variant>
        <vt:i4>0</vt:i4>
      </vt:variant>
      <vt:variant>
        <vt:i4>5</vt:i4>
      </vt:variant>
      <vt:variant>
        <vt:lpwstr>http://www.iea.org/countries/iceland</vt:lpwstr>
      </vt:variant>
      <vt:variant>
        <vt:lpwstr/>
      </vt:variant>
      <vt:variant>
        <vt:i4>7733274</vt:i4>
      </vt:variant>
      <vt:variant>
        <vt:i4>51</vt:i4>
      </vt:variant>
      <vt:variant>
        <vt:i4>0</vt:i4>
      </vt:variant>
      <vt:variant>
        <vt:i4>5</vt:i4>
      </vt:variant>
      <vt:variant>
        <vt:lpwstr>http://www.assets.publishing.service.gov.uk/government/uploads/system/uploads/attachment_data/file/904503/UK_Energy_in_Brief_2020.pdf</vt:lpwstr>
      </vt:variant>
      <vt:variant>
        <vt:lpwstr/>
      </vt:variant>
      <vt:variant>
        <vt:i4>1835088</vt:i4>
      </vt:variant>
      <vt:variant>
        <vt:i4>48</vt:i4>
      </vt:variant>
      <vt:variant>
        <vt:i4>0</vt:i4>
      </vt:variant>
      <vt:variant>
        <vt:i4>5</vt:i4>
      </vt:variant>
      <vt:variant>
        <vt:lpwstr>http://www.bgs.ac.uk/geology-projects/geothermal-energy/</vt:lpwstr>
      </vt:variant>
      <vt:variant>
        <vt:lpwstr/>
      </vt:variant>
      <vt:variant>
        <vt:i4>7733296</vt:i4>
      </vt:variant>
      <vt:variant>
        <vt:i4>45</vt:i4>
      </vt:variant>
      <vt:variant>
        <vt:i4>0</vt:i4>
      </vt:variant>
      <vt:variant>
        <vt:i4>5</vt:i4>
      </vt:variant>
      <vt:variant>
        <vt:lpwstr>http://www.youtube.com/watch?v=KWrq8nzOhpA</vt:lpwstr>
      </vt:variant>
      <vt:variant>
        <vt:lpwstr/>
      </vt:variant>
      <vt:variant>
        <vt:i4>3407930</vt:i4>
      </vt:variant>
      <vt:variant>
        <vt:i4>42</vt:i4>
      </vt:variant>
      <vt:variant>
        <vt:i4>0</vt:i4>
      </vt:variant>
      <vt:variant>
        <vt:i4>5</vt:i4>
      </vt:variant>
      <vt:variant>
        <vt:lpwstr>http://www.itv.com/news/tyne-tees/2017-07-04/could-abandoned-county-durham-coal-mines-be-used-to-heat-homes</vt:lpwstr>
      </vt:variant>
      <vt:variant>
        <vt:lpwstr/>
      </vt:variant>
      <vt:variant>
        <vt:i4>2359359</vt:i4>
      </vt:variant>
      <vt:variant>
        <vt:i4>39</vt:i4>
      </vt:variant>
      <vt:variant>
        <vt:i4>0</vt:i4>
      </vt:variant>
      <vt:variant>
        <vt:i4>5</vt:i4>
      </vt:variant>
      <vt:variant>
        <vt:lpwstr>http://geographical.co.uk/nature/energy/item/4045-heat-from-beneath-the-huge-potential-to-keep-warm-with-old-coal-mines</vt:lpwstr>
      </vt:variant>
      <vt:variant>
        <vt:lpwstr/>
      </vt:variant>
      <vt:variant>
        <vt:i4>6946936</vt:i4>
      </vt:variant>
      <vt:variant>
        <vt:i4>36</vt:i4>
      </vt:variant>
      <vt:variant>
        <vt:i4>0</vt:i4>
      </vt:variant>
      <vt:variant>
        <vt:i4>5</vt:i4>
      </vt:variant>
      <vt:variant>
        <vt:lpwstr>http://www.ourworldindata.org/death-uk-coal</vt:lpwstr>
      </vt:variant>
      <vt:variant>
        <vt:lpwstr/>
      </vt:variant>
      <vt:variant>
        <vt:i4>655402</vt:i4>
      </vt:variant>
      <vt:variant>
        <vt:i4>33</vt:i4>
      </vt:variant>
      <vt:variant>
        <vt:i4>0</vt:i4>
      </vt:variant>
      <vt:variant>
        <vt:i4>5</vt:i4>
      </vt:variant>
      <vt:variant>
        <vt:lpwstr>https://www.youtube.com/watch?v=nhb_qnwioeo</vt:lpwstr>
      </vt:variant>
      <vt:variant>
        <vt:lpwstr/>
      </vt:variant>
      <vt:variant>
        <vt:i4>1441799</vt:i4>
      </vt:variant>
      <vt:variant>
        <vt:i4>30</vt:i4>
      </vt:variant>
      <vt:variant>
        <vt:i4>0</vt:i4>
      </vt:variant>
      <vt:variant>
        <vt:i4>5</vt:i4>
      </vt:variant>
      <vt:variant>
        <vt:lpwstr>https://www.chroniclelive.co.uk/business/business-news/warm-water-old-north-east-13322331</vt:lpwstr>
      </vt:variant>
      <vt:variant>
        <vt:lpwstr/>
      </vt:variant>
      <vt:variant>
        <vt:i4>2031619</vt:i4>
      </vt:variant>
      <vt:variant>
        <vt:i4>27</vt:i4>
      </vt:variant>
      <vt:variant>
        <vt:i4>0</vt:i4>
      </vt:variant>
      <vt:variant>
        <vt:i4>5</vt:i4>
      </vt:variant>
      <vt:variant>
        <vt:lpwstr>https://maps.cdrc.ac.uk/</vt:lpwstr>
      </vt:variant>
      <vt:variant>
        <vt:lpwstr>/geodemographics/imde2019/default/BTTTFFT/10/-0.1500/51.5200/</vt:lpwstr>
      </vt:variant>
      <vt:variant>
        <vt:i4>3997746</vt:i4>
      </vt:variant>
      <vt:variant>
        <vt:i4>24</vt:i4>
      </vt:variant>
      <vt:variant>
        <vt:i4>0</vt:i4>
      </vt:variant>
      <vt:variant>
        <vt:i4>5</vt:i4>
      </vt:variant>
      <vt:variant>
        <vt:lpwstr>https://www.bbc.co.uk/news/uk-england-50069336</vt:lpwstr>
      </vt:variant>
      <vt:variant>
        <vt:lpwstr/>
      </vt:variant>
      <vt:variant>
        <vt:i4>7012468</vt:i4>
      </vt:variant>
      <vt:variant>
        <vt:i4>21</vt:i4>
      </vt:variant>
      <vt:variant>
        <vt:i4>0</vt:i4>
      </vt:variant>
      <vt:variant>
        <vt:i4>5</vt:i4>
      </vt:variant>
      <vt:variant>
        <vt:lpwstr>http://www.dmm.org.uk/colliery/m033.htm</vt:lpwstr>
      </vt:variant>
      <vt:variant>
        <vt:lpwstr/>
      </vt:variant>
      <vt:variant>
        <vt:i4>3997752</vt:i4>
      </vt:variant>
      <vt:variant>
        <vt:i4>18</vt:i4>
      </vt:variant>
      <vt:variant>
        <vt:i4>0</vt:i4>
      </vt:variant>
      <vt:variant>
        <vt:i4>5</vt:i4>
      </vt:variant>
      <vt:variant>
        <vt:lpwstr>https://mapapps2.bgs.ac.uk/coalauthority/home.html</vt:lpwstr>
      </vt:variant>
      <vt:variant>
        <vt:lpwstr/>
      </vt:variant>
      <vt:variant>
        <vt:i4>5832789</vt:i4>
      </vt:variant>
      <vt:variant>
        <vt:i4>15</vt:i4>
      </vt:variant>
      <vt:variant>
        <vt:i4>0</vt:i4>
      </vt:variant>
      <vt:variant>
        <vt:i4>5</vt:i4>
      </vt:variant>
      <vt:variant>
        <vt:lpwstr>https://www.rgs.org/geography/geovisualisation/unlocking-heat-stored-in-britain%E2%80%99s-abandoned-coal/</vt:lpwstr>
      </vt:variant>
      <vt:variant>
        <vt:lpwstr/>
      </vt:variant>
      <vt:variant>
        <vt:i4>196693</vt:i4>
      </vt:variant>
      <vt:variant>
        <vt:i4>12</vt:i4>
      </vt:variant>
      <vt:variant>
        <vt:i4>0</vt:i4>
      </vt:variant>
      <vt:variant>
        <vt:i4>5</vt:i4>
      </vt:variant>
      <vt:variant>
        <vt:lpwstr>https://www.dw.com/en/geothermal-energy-why-hasnt-it-caught-on-yet/a-40487029</vt:lpwstr>
      </vt:variant>
      <vt:variant>
        <vt:lpwstr/>
      </vt:variant>
      <vt:variant>
        <vt:i4>5439568</vt:i4>
      </vt:variant>
      <vt:variant>
        <vt:i4>9</vt:i4>
      </vt:variant>
      <vt:variant>
        <vt:i4>0</vt:i4>
      </vt:variant>
      <vt:variant>
        <vt:i4>5</vt:i4>
      </vt:variant>
      <vt:variant>
        <vt:lpwstr>http://www.iea.org/countries</vt:lpwstr>
      </vt:variant>
      <vt:variant>
        <vt:lpwstr/>
      </vt:variant>
      <vt:variant>
        <vt:i4>2621564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https://www.youtube.com/watch?v=KWrq8nzOhpA</vt:lpwstr>
      </vt:variant>
      <vt:variant>
        <vt:lpwstr/>
      </vt:variant>
      <vt:variant>
        <vt:i4>589916</vt:i4>
      </vt:variant>
      <vt:variant>
        <vt:i4>3</vt:i4>
      </vt:variant>
      <vt:variant>
        <vt:i4>0</vt:i4>
      </vt:variant>
      <vt:variant>
        <vt:i4>5</vt:i4>
      </vt:variant>
      <vt:variant>
        <vt:lpwstr>https://mapapps.bgs.ac.uk/geologyofbritain/home.html</vt:lpwstr>
      </vt:variant>
      <vt:variant>
        <vt:lpwstr/>
      </vt:variant>
      <vt:variant>
        <vt:i4>1966100</vt:i4>
      </vt:variant>
      <vt:variant>
        <vt:i4>0</vt:i4>
      </vt:variant>
      <vt:variant>
        <vt:i4>0</vt:i4>
      </vt:variant>
      <vt:variant>
        <vt:i4>5</vt:i4>
      </vt:variant>
      <vt:variant>
        <vt:lpwstr>https://www.bgs.ac.uk/technologies/apps/igeology-app/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Pinfield</dc:creator>
  <cp:keywords/>
  <cp:lastModifiedBy>Claire Brown</cp:lastModifiedBy>
  <cp:revision>2</cp:revision>
  <cp:lastPrinted>2004-07-08T06:42:00Z</cp:lastPrinted>
  <dcterms:created xsi:type="dcterms:W3CDTF">2021-05-28T13:01:00Z</dcterms:created>
  <dcterms:modified xsi:type="dcterms:W3CDTF">2021-05-28T13:01:00Z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0x010100758B09AEAC5F5243A0949F91B324FB69</vt:lpwstr>
  </property>
</Properties>
</file>