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B52F60" w:rsidRPr="005954DF" w14:paraId="405F6B1D" w14:textId="77777777" w:rsidTr="005954D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0E2519E7" w14:textId="77777777" w:rsidR="003735BB" w:rsidRPr="005954DF" w:rsidRDefault="00F002A1" w:rsidP="008D6D08">
            <w:pPr>
              <w:pStyle w:val="RGSTitle"/>
              <w:framePr w:hSpace="0" w:wrap="auto" w:vAnchor="margin" w:hAnchor="text" w:xAlign="left" w:yAlign="inline"/>
              <w:jc w:val="both"/>
            </w:pPr>
            <w:r>
              <w:t xml:space="preserve">5 Ways to </w:t>
            </w:r>
            <w:r w:rsidR="005A257E">
              <w:t>learn</w:t>
            </w:r>
            <w:r>
              <w:t xml:space="preserve"> the GAC</w:t>
            </w:r>
          </w:p>
        </w:tc>
      </w:tr>
    </w:tbl>
    <w:p w14:paraId="279D1A38" w14:textId="77777777" w:rsidR="00C02692" w:rsidRDefault="00C02692" w:rsidP="008D6D08">
      <w:pPr>
        <w:jc w:val="both"/>
        <w:sectPr w:rsidR="00C02692" w:rsidSect="00C47382">
          <w:headerReference w:type="default" r:id="rId11"/>
          <w:type w:val="continuous"/>
          <w:pgSz w:w="11907" w:h="16840" w:code="9"/>
          <w:pgMar w:top="3544" w:right="1418" w:bottom="907" w:left="1418" w:header="709" w:footer="510" w:gutter="0"/>
          <w:cols w:space="708"/>
          <w:docGrid w:linePitch="360"/>
        </w:sectPr>
      </w:pPr>
    </w:p>
    <w:p w14:paraId="51039249" w14:textId="77777777" w:rsidR="0092763A" w:rsidRDefault="0092763A" w:rsidP="0070619B">
      <w:pPr>
        <w:pStyle w:val="Heading1"/>
        <w:jc w:val="both"/>
      </w:pPr>
      <w:bookmarkStart w:id="0" w:name="_Toc168495015"/>
      <w:r>
        <w:t xml:space="preserve">GCSE </w:t>
      </w:r>
      <w:r w:rsidR="007D5C82">
        <w:t>Specification Link</w:t>
      </w:r>
      <w:bookmarkEnd w:id="0"/>
    </w:p>
    <w:p w14:paraId="110FE05A" w14:textId="77777777" w:rsidR="007D5C82" w:rsidRPr="00AC4CE3" w:rsidRDefault="007D5C82" w:rsidP="0070619B">
      <w:pPr>
        <w:jc w:val="both"/>
      </w:pPr>
      <w:r w:rsidRPr="00AC4CE3">
        <w:t xml:space="preserve">AQA </w:t>
      </w:r>
    </w:p>
    <w:p w14:paraId="291E8A67" w14:textId="77777777" w:rsidR="004C7423" w:rsidRPr="00AC4CE3" w:rsidRDefault="004C7423" w:rsidP="0070619B">
      <w:pPr>
        <w:jc w:val="both"/>
      </w:pPr>
      <w:r w:rsidRPr="00AC4CE3">
        <w:t>3.1.1.3a</w:t>
      </w:r>
      <w:r w:rsidR="00164F24">
        <w:t xml:space="preserve">. </w:t>
      </w:r>
      <w:r w:rsidRPr="00AC4CE3">
        <w:t>Global atmospheric circulation helps to determine patterns of weather and climate.</w:t>
      </w:r>
    </w:p>
    <w:p w14:paraId="13B0639E" w14:textId="77777777" w:rsidR="007D5C82" w:rsidRPr="00095FEB" w:rsidRDefault="007D5C82" w:rsidP="0070619B">
      <w:pPr>
        <w:jc w:val="both"/>
        <w:rPr>
          <w:highlight w:val="yellow"/>
        </w:rPr>
      </w:pPr>
    </w:p>
    <w:p w14:paraId="70EA61D6" w14:textId="77777777" w:rsidR="007D5C82" w:rsidRDefault="007D5C82" w:rsidP="0070619B">
      <w:pPr>
        <w:jc w:val="both"/>
      </w:pPr>
      <w:r w:rsidRPr="00AC4CE3">
        <w:t xml:space="preserve">Edexcel </w:t>
      </w:r>
      <w:r w:rsidR="00514844">
        <w:t>B</w:t>
      </w:r>
    </w:p>
    <w:p w14:paraId="6AB84CD8" w14:textId="77777777" w:rsidR="00AC4CE3" w:rsidRDefault="00164F24" w:rsidP="0070619B">
      <w:pPr>
        <w:jc w:val="both"/>
      </w:pPr>
      <w:r>
        <w:t>1.1</w:t>
      </w:r>
      <w:r w:rsidRPr="00164F24">
        <w:t>a</w:t>
      </w:r>
      <w:r>
        <w:t xml:space="preserve">. </w:t>
      </w:r>
      <w:r w:rsidRPr="00164F24">
        <w:t>The global atmospheric circulation and how circulation cells and ocean currents transfer and redistribute heat energy around the Earth.</w:t>
      </w:r>
    </w:p>
    <w:p w14:paraId="3B68EF48" w14:textId="77777777" w:rsidR="00164F24" w:rsidRPr="00AC4CE3" w:rsidRDefault="00164F24" w:rsidP="0070619B">
      <w:pPr>
        <w:jc w:val="both"/>
      </w:pPr>
      <w:r>
        <w:t>1.1</w:t>
      </w:r>
      <w:r w:rsidR="004F623D" w:rsidRPr="004F623D">
        <w:t>b. How global atmospheric circulation determines the location of arid (high pressure) and high rainfall (low pressure) areas.</w:t>
      </w:r>
    </w:p>
    <w:p w14:paraId="43B07DD0" w14:textId="77777777" w:rsidR="007D5C82" w:rsidRPr="00AC4CE3" w:rsidRDefault="007D5C82" w:rsidP="0070619B">
      <w:pPr>
        <w:jc w:val="both"/>
      </w:pPr>
    </w:p>
    <w:p w14:paraId="64D77A8A" w14:textId="77777777" w:rsidR="00DB5525" w:rsidRDefault="00DB5525" w:rsidP="0070619B">
      <w:pPr>
        <w:jc w:val="both"/>
      </w:pPr>
      <w:r>
        <w:t>Eduqas B</w:t>
      </w:r>
    </w:p>
    <w:p w14:paraId="3984E224" w14:textId="77777777" w:rsidR="00DB5525" w:rsidRDefault="009A3D0C" w:rsidP="0070619B">
      <w:pPr>
        <w:jc w:val="both"/>
      </w:pPr>
      <w:r>
        <w:t>2.3.2</w:t>
      </w:r>
      <w:r w:rsidR="00D22F73">
        <w:t>.</w:t>
      </w:r>
      <w:r>
        <w:t xml:space="preserve"> </w:t>
      </w:r>
      <w:r w:rsidRPr="009A3D0C">
        <w:t>An overview of the global circulation of the atmosphere to include the operation of cells in the troposphere</w:t>
      </w:r>
      <w:r>
        <w:t xml:space="preserve">. </w:t>
      </w:r>
    </w:p>
    <w:p w14:paraId="39E44908" w14:textId="77777777" w:rsidR="003A140B" w:rsidRDefault="003A140B" w:rsidP="0070619B">
      <w:pPr>
        <w:jc w:val="both"/>
      </w:pPr>
      <w:r w:rsidRPr="003A140B">
        <w:t xml:space="preserve">2.3.2 How does the global circulation of the atmosphere create distinctive climate zones? </w:t>
      </w:r>
    </w:p>
    <w:p w14:paraId="05D29C77" w14:textId="77777777" w:rsidR="00D22F73" w:rsidRDefault="000C39A6" w:rsidP="0070619B">
      <w:pPr>
        <w:jc w:val="both"/>
      </w:pPr>
      <w:r w:rsidRPr="000C39A6">
        <w:t>3.4.1</w:t>
      </w:r>
      <w:r>
        <w:t>.</w:t>
      </w:r>
      <w:r w:rsidRPr="000C39A6">
        <w:t xml:space="preserve"> What are the physical processes operating in hot semi-arid regions that make them vulnerable to desertification? </w:t>
      </w:r>
      <w:r w:rsidR="00D22F73">
        <w:t xml:space="preserve">  </w:t>
      </w:r>
    </w:p>
    <w:p w14:paraId="7BC92B90" w14:textId="77777777" w:rsidR="009A3D0C" w:rsidRDefault="009A3D0C" w:rsidP="0070619B">
      <w:pPr>
        <w:jc w:val="both"/>
      </w:pPr>
    </w:p>
    <w:p w14:paraId="6F992533" w14:textId="77777777" w:rsidR="007D5C82" w:rsidRDefault="007D5C82" w:rsidP="0070619B">
      <w:pPr>
        <w:jc w:val="both"/>
      </w:pPr>
      <w:r w:rsidRPr="00AC4CE3">
        <w:t>OCR</w:t>
      </w:r>
      <w:r w:rsidR="00767D75">
        <w:t xml:space="preserve"> B</w:t>
      </w:r>
    </w:p>
    <w:p w14:paraId="61351953" w14:textId="77777777" w:rsidR="00767D75" w:rsidRDefault="001D519D" w:rsidP="0070619B">
      <w:pPr>
        <w:jc w:val="both"/>
      </w:pPr>
      <w:r>
        <w:t xml:space="preserve">1.1b. </w:t>
      </w:r>
      <w:r w:rsidRPr="001D519D">
        <w:t xml:space="preserve">Outline of the global circulation system including the effects of </w:t>
      </w:r>
      <w:r w:rsidR="009264E8" w:rsidRPr="001D519D">
        <w:t>high- and low-pressure</w:t>
      </w:r>
      <w:r w:rsidRPr="001D519D">
        <w:t xml:space="preserve"> belts in creating climatic zones.</w:t>
      </w:r>
      <w:r>
        <w:t xml:space="preserve"> </w:t>
      </w:r>
      <w:r w:rsidR="009264E8" w:rsidRPr="009264E8">
        <w:t>How the global circulation of the atmosphere causes extremes in weather conditions in different parts of the world.</w:t>
      </w:r>
    </w:p>
    <w:p w14:paraId="4D197279" w14:textId="77777777" w:rsidR="00E37FA7" w:rsidRDefault="00E37FA7" w:rsidP="0070619B">
      <w:pPr>
        <w:jc w:val="both"/>
      </w:pPr>
    </w:p>
    <w:p w14:paraId="64496652" w14:textId="77777777" w:rsidR="00E37FA7" w:rsidRDefault="00E37FA7" w:rsidP="0070619B">
      <w:pPr>
        <w:jc w:val="both"/>
      </w:pPr>
      <w:r>
        <w:t>WJEC</w:t>
      </w:r>
      <w:r w:rsidR="0036461E">
        <w:t>/Eduqas A</w:t>
      </w:r>
    </w:p>
    <w:p w14:paraId="6EE733E0" w14:textId="77777777" w:rsidR="00E37FA7" w:rsidRPr="00AC4CE3" w:rsidRDefault="00DC55DC" w:rsidP="0070619B">
      <w:pPr>
        <w:jc w:val="both"/>
      </w:pPr>
      <w:r>
        <w:t xml:space="preserve">5.2.1. </w:t>
      </w:r>
      <w:r w:rsidRPr="00DC55DC">
        <w:t>An overview of global circulation of the atmosphere. How global circulation creates areas of low and high pressure. How these different pressure systems each lead to weather hazards.</w:t>
      </w:r>
    </w:p>
    <w:p w14:paraId="36BDFB48" w14:textId="77777777" w:rsidR="007D5C82" w:rsidRDefault="007D5C82" w:rsidP="0070619B">
      <w:pPr>
        <w:jc w:val="both"/>
      </w:pPr>
    </w:p>
    <w:p w14:paraId="315DCA01" w14:textId="77777777" w:rsidR="007D5C82" w:rsidRPr="007D5C82" w:rsidRDefault="007D5C82" w:rsidP="0070619B">
      <w:pPr>
        <w:jc w:val="both"/>
      </w:pPr>
    </w:p>
    <w:p w14:paraId="761B61D3" w14:textId="77777777" w:rsidR="002A77AE" w:rsidRDefault="00F002A1" w:rsidP="0070619B">
      <w:pPr>
        <w:pStyle w:val="Heading1"/>
        <w:jc w:val="both"/>
      </w:pPr>
      <w:bookmarkStart w:id="1" w:name="_Toc168495016"/>
      <w:r>
        <w:t>Introduction</w:t>
      </w:r>
      <w:bookmarkEnd w:id="1"/>
    </w:p>
    <w:p w14:paraId="1384D736" w14:textId="77777777" w:rsidR="00F002A1" w:rsidRDefault="005C38D4" w:rsidP="0070619B">
      <w:pPr>
        <w:jc w:val="both"/>
      </w:pPr>
      <w:r>
        <w:t xml:space="preserve">Learning about </w:t>
      </w:r>
      <w:r w:rsidR="00457F57">
        <w:t>t</w:t>
      </w:r>
      <w:r w:rsidR="00F002A1">
        <w:t xml:space="preserve">he Global Atmospheric </w:t>
      </w:r>
      <w:r w:rsidR="0092763A">
        <w:t>Circulation Model (GAC) is one of the</w:t>
      </w:r>
      <w:r w:rsidR="00457F57">
        <w:t xml:space="preserve"> more</w:t>
      </w:r>
      <w:r w:rsidR="0092763A">
        <w:t xml:space="preserve"> challenging concepts at GCSE</w:t>
      </w:r>
      <w:r w:rsidR="003D788A">
        <w:t xml:space="preserve"> for pupils</w:t>
      </w:r>
      <w:r w:rsidR="007D5C82">
        <w:t xml:space="preserve"> as it involves</w:t>
      </w:r>
      <w:r w:rsidR="00844D92">
        <w:t xml:space="preserve"> thinking in three dimensions</w:t>
      </w:r>
      <w:r w:rsidR="00A23565">
        <w:t>,</w:t>
      </w:r>
      <w:r w:rsidR="007D5C82">
        <w:t xml:space="preserve"> a </w:t>
      </w:r>
      <w:r w:rsidR="009A0C72">
        <w:t xml:space="preserve">knowledge of atmospheric pressure and the location of certain </w:t>
      </w:r>
      <w:r w:rsidR="00BA0A50">
        <w:t>biomes</w:t>
      </w:r>
      <w:r w:rsidR="009A0C72">
        <w:t xml:space="preserve"> to visualise the </w:t>
      </w:r>
      <w:r w:rsidR="008F3AF0">
        <w:t xml:space="preserve">impacts circulation has on the planet’s weather systems. </w:t>
      </w:r>
    </w:p>
    <w:p w14:paraId="6A40FA52" w14:textId="77777777" w:rsidR="008F3AF0" w:rsidRDefault="008F3AF0" w:rsidP="0070619B">
      <w:pPr>
        <w:jc w:val="both"/>
      </w:pPr>
    </w:p>
    <w:p w14:paraId="59D01579" w14:textId="77777777" w:rsidR="008F3AF0" w:rsidRDefault="008F3AF0" w:rsidP="0070619B">
      <w:pPr>
        <w:jc w:val="both"/>
      </w:pPr>
      <w:r>
        <w:t>If you have not covered</w:t>
      </w:r>
      <w:r w:rsidR="001A6F92">
        <w:t xml:space="preserve"> biomes or</w:t>
      </w:r>
      <w:r>
        <w:t xml:space="preserve"> </w:t>
      </w:r>
      <w:r w:rsidR="00BA0A50">
        <w:t>air pressure yet, it might be worth using</w:t>
      </w:r>
      <w:r w:rsidR="001A6F92">
        <w:t xml:space="preserve"> some of</w:t>
      </w:r>
      <w:r w:rsidR="00BA0A50">
        <w:t xml:space="preserve"> the following </w:t>
      </w:r>
      <w:r w:rsidR="001A6F92">
        <w:t>resources</w:t>
      </w:r>
      <w:r w:rsidR="006E3DC6">
        <w:t xml:space="preserve"> to help your class have a basic understanding. You can always return to them in a later lesson to go over them in more detail. </w:t>
      </w:r>
    </w:p>
    <w:p w14:paraId="1ED49C33" w14:textId="77777777" w:rsidR="006E3DC6" w:rsidRDefault="006E3DC6" w:rsidP="0070619B">
      <w:pPr>
        <w:jc w:val="both"/>
      </w:pPr>
    </w:p>
    <w:p w14:paraId="5D7910D0" w14:textId="77777777" w:rsidR="006E3DC6" w:rsidRDefault="006E3DC6" w:rsidP="0070619B">
      <w:pPr>
        <w:jc w:val="both"/>
      </w:pPr>
      <w:r>
        <w:t>The</w:t>
      </w:r>
      <w:r w:rsidR="009807E1">
        <w:t>se</w:t>
      </w:r>
      <w:r>
        <w:t xml:space="preserve"> lesson</w:t>
      </w:r>
      <w:r w:rsidR="009807E1">
        <w:t xml:space="preserve"> ideas</w:t>
      </w:r>
      <w:r>
        <w:t xml:space="preserve"> have been designed to work with </w:t>
      </w:r>
      <w:r w:rsidR="00FD445E">
        <w:t xml:space="preserve">content on the GAC, some ideas of where to find it have been provided in this document but of course you </w:t>
      </w:r>
      <w:r w:rsidR="007C0DA9">
        <w:t xml:space="preserve">can use any source which suits your </w:t>
      </w:r>
      <w:r w:rsidR="00BF0770">
        <w:t>class’s</w:t>
      </w:r>
      <w:r w:rsidR="007C0DA9">
        <w:t xml:space="preserve"> needs. </w:t>
      </w:r>
    </w:p>
    <w:p w14:paraId="0886F5ED" w14:textId="77777777" w:rsidR="007C0DA9" w:rsidRDefault="007C0DA9" w:rsidP="0070619B">
      <w:pPr>
        <w:jc w:val="both"/>
      </w:pPr>
    </w:p>
    <w:p w14:paraId="3C9529F7" w14:textId="77777777" w:rsidR="007C0DA9" w:rsidRDefault="00BF0770" w:rsidP="0070619B">
      <w:pPr>
        <w:jc w:val="both"/>
      </w:pPr>
      <w:proofErr w:type="gramStart"/>
      <w:r>
        <w:t>All</w:t>
      </w:r>
      <w:r w:rsidR="007C0DA9">
        <w:t xml:space="preserve"> </w:t>
      </w:r>
      <w:r w:rsidR="00D4766B">
        <w:t>of</w:t>
      </w:r>
      <w:proofErr w:type="gramEnd"/>
      <w:r w:rsidR="00D4766B">
        <w:t xml:space="preserve"> </w:t>
      </w:r>
      <w:r w:rsidR="007C0DA9">
        <w:t>these lessons have been created to take</w:t>
      </w:r>
      <w:r w:rsidR="00B75DDB">
        <w:t xml:space="preserve"> approximately</w:t>
      </w:r>
      <w:r w:rsidR="007C0DA9">
        <w:t xml:space="preserve"> an hour of </w:t>
      </w:r>
      <w:r>
        <w:t xml:space="preserve">teaching time. </w:t>
      </w:r>
    </w:p>
    <w:p w14:paraId="4177AA4B" w14:textId="77777777" w:rsidR="002C752C" w:rsidRDefault="002C752C" w:rsidP="0070619B">
      <w:pPr>
        <w:jc w:val="both"/>
        <w:rPr>
          <w:rFonts w:cs="Arial"/>
          <w:b/>
          <w:bCs/>
          <w:kern w:val="32"/>
          <w:sz w:val="24"/>
          <w:szCs w:val="32"/>
        </w:rPr>
      </w:pPr>
      <w:r>
        <w:br w:type="page"/>
      </w:r>
    </w:p>
    <w:p w14:paraId="26CCD69D" w14:textId="77777777" w:rsidR="00435D2A" w:rsidRDefault="00435D2A" w:rsidP="0070619B">
      <w:pPr>
        <w:pStyle w:val="Heading1"/>
        <w:jc w:val="both"/>
      </w:pPr>
    </w:p>
    <w:p w14:paraId="1B5216EF" w14:textId="77777777" w:rsidR="002F5379" w:rsidRDefault="002F5379" w:rsidP="0070619B">
      <w:pPr>
        <w:pStyle w:val="Heading1"/>
        <w:jc w:val="both"/>
      </w:pPr>
      <w:bookmarkStart w:id="2" w:name="_Toc168495017"/>
      <w:r>
        <w:t>Suggested teaching materials</w:t>
      </w:r>
      <w:bookmarkEnd w:id="2"/>
    </w:p>
    <w:p w14:paraId="374696C2" w14:textId="77777777" w:rsidR="0024705A" w:rsidRDefault="002F5379" w:rsidP="0070619B">
      <w:pPr>
        <w:jc w:val="both"/>
      </w:pPr>
      <w:r>
        <w:t xml:space="preserve">High and </w:t>
      </w:r>
      <w:r w:rsidR="00B63051">
        <w:t>l</w:t>
      </w:r>
      <w:r>
        <w:t>ow pressure:</w:t>
      </w:r>
    </w:p>
    <w:p w14:paraId="2A125257" w14:textId="77777777" w:rsidR="0024705A" w:rsidRDefault="0024705A" w:rsidP="0070619B">
      <w:pPr>
        <w:jc w:val="both"/>
      </w:pPr>
    </w:p>
    <w:p w14:paraId="1BEDA07C" w14:textId="77777777" w:rsidR="002F5379" w:rsidRPr="001A6F92" w:rsidRDefault="0001210D" w:rsidP="0070619B">
      <w:pPr>
        <w:jc w:val="both"/>
        <w:rPr>
          <w:rStyle w:val="Hyperlink"/>
          <w:color w:val="auto"/>
          <w:u w:val="none"/>
        </w:rPr>
      </w:pPr>
      <w:r>
        <w:fldChar w:fldCharType="begin"/>
      </w:r>
      <w:r>
        <w:instrText>HYPERLINK "https://youtu.be/SWHj71qS_NA"</w:instrText>
      </w:r>
      <w:r>
        <w:fldChar w:fldCharType="separate"/>
      </w:r>
      <w:r w:rsidR="00B63051" w:rsidRPr="0001210D">
        <w:rPr>
          <w:rStyle w:val="Hyperlink"/>
        </w:rPr>
        <w:t>Met Office Learn</w:t>
      </w:r>
      <w:r w:rsidR="005500B8" w:rsidRPr="0001210D">
        <w:rPr>
          <w:rStyle w:val="Hyperlink"/>
        </w:rPr>
        <w:t xml:space="preserve"> – </w:t>
      </w:r>
      <w:r w:rsidRPr="0001210D">
        <w:rPr>
          <w:rStyle w:val="Hyperlink"/>
        </w:rPr>
        <w:t>air</w:t>
      </w:r>
      <w:r w:rsidR="005500B8" w:rsidRPr="0001210D">
        <w:rPr>
          <w:rStyle w:val="Hyperlink"/>
        </w:rPr>
        <w:t xml:space="preserve"> </w:t>
      </w:r>
      <w:r w:rsidRPr="0001210D">
        <w:rPr>
          <w:rStyle w:val="Hyperlink"/>
        </w:rPr>
        <w:t>pressure</w:t>
      </w:r>
      <w:r w:rsidR="001A6F92">
        <w:rPr>
          <w:rStyle w:val="Hyperlink"/>
        </w:rPr>
        <w:t xml:space="preserve"> </w:t>
      </w:r>
      <w:r w:rsidR="001A6F92">
        <w:rPr>
          <w:rStyle w:val="Hyperlink"/>
          <w:color w:val="auto"/>
          <w:u w:val="none"/>
        </w:rPr>
        <w:t xml:space="preserve">NOTE: this in context to general weather conditions rather than the GAC specifically. </w:t>
      </w:r>
    </w:p>
    <w:p w14:paraId="06327677" w14:textId="77777777" w:rsidR="002F5379" w:rsidRDefault="0001210D" w:rsidP="0070619B">
      <w:pPr>
        <w:jc w:val="both"/>
      </w:pPr>
      <w:r>
        <w:fldChar w:fldCharType="end"/>
      </w:r>
    </w:p>
    <w:p w14:paraId="58F7564C" w14:textId="77777777" w:rsidR="002F5379" w:rsidRDefault="00CF325A" w:rsidP="0070619B">
      <w:pPr>
        <w:jc w:val="both"/>
      </w:pPr>
      <w:r>
        <w:t>RGS 60 second guides:</w:t>
      </w:r>
    </w:p>
    <w:p w14:paraId="23B67BC0" w14:textId="77777777" w:rsidR="00CF325A" w:rsidRDefault="00CF325A" w:rsidP="0070619B">
      <w:pPr>
        <w:jc w:val="both"/>
      </w:pPr>
    </w:p>
    <w:p w14:paraId="2AB63BEF" w14:textId="77777777" w:rsidR="00CF325A" w:rsidRDefault="001752A7" w:rsidP="0070619B">
      <w:pPr>
        <w:jc w:val="both"/>
      </w:pPr>
      <w:hyperlink r:id="rId12" w:history="1">
        <w:r w:rsidR="00CF325A" w:rsidRPr="00B35328">
          <w:rPr>
            <w:rStyle w:val="Hyperlink"/>
          </w:rPr>
          <w:t>Cold Desert Biome</w:t>
        </w:r>
      </w:hyperlink>
    </w:p>
    <w:p w14:paraId="2C2608BB" w14:textId="77777777" w:rsidR="00B64AA1" w:rsidRDefault="001752A7" w:rsidP="0070619B">
      <w:pPr>
        <w:jc w:val="both"/>
      </w:pPr>
      <w:hyperlink r:id="rId13" w:history="1">
        <w:r w:rsidR="00B35328" w:rsidRPr="00B64AA1">
          <w:rPr>
            <w:rStyle w:val="Hyperlink"/>
          </w:rPr>
          <w:t xml:space="preserve">Temperate </w:t>
        </w:r>
        <w:r w:rsidR="00B64AA1" w:rsidRPr="00B64AA1">
          <w:rPr>
            <w:rStyle w:val="Hyperlink"/>
          </w:rPr>
          <w:t xml:space="preserve">Deciduous </w:t>
        </w:r>
        <w:r w:rsidR="00B35328" w:rsidRPr="00B64AA1">
          <w:rPr>
            <w:rStyle w:val="Hyperlink"/>
          </w:rPr>
          <w:t xml:space="preserve">Biome </w:t>
        </w:r>
        <w:r w:rsidR="00B64AA1" w:rsidRPr="00B64AA1">
          <w:rPr>
            <w:rStyle w:val="Hyperlink"/>
          </w:rPr>
          <w:t xml:space="preserve"> </w:t>
        </w:r>
      </w:hyperlink>
    </w:p>
    <w:p w14:paraId="4A29BDA8" w14:textId="77777777" w:rsidR="00CF325A" w:rsidRDefault="001752A7" w:rsidP="0070619B">
      <w:pPr>
        <w:jc w:val="both"/>
      </w:pPr>
      <w:hyperlink r:id="rId14" w:history="1">
        <w:r w:rsidR="00ED1BDA" w:rsidRPr="00ED1BDA">
          <w:rPr>
            <w:rStyle w:val="Hyperlink"/>
          </w:rPr>
          <w:t>Hot Desert Biome</w:t>
        </w:r>
      </w:hyperlink>
      <w:r w:rsidR="00ED1BDA">
        <w:t xml:space="preserve"> </w:t>
      </w:r>
    </w:p>
    <w:p w14:paraId="3E5DBA10" w14:textId="77777777" w:rsidR="00ED1BDA" w:rsidRDefault="001752A7" w:rsidP="0070619B">
      <w:pPr>
        <w:jc w:val="both"/>
      </w:pPr>
      <w:hyperlink r:id="rId15" w:history="1">
        <w:r w:rsidR="00ED1BDA" w:rsidRPr="0024705A">
          <w:rPr>
            <w:rStyle w:val="Hyperlink"/>
          </w:rPr>
          <w:t xml:space="preserve">Tropical </w:t>
        </w:r>
        <w:r w:rsidR="0024705A" w:rsidRPr="0024705A">
          <w:rPr>
            <w:rStyle w:val="Hyperlink"/>
          </w:rPr>
          <w:t>Rainforest Biome</w:t>
        </w:r>
      </w:hyperlink>
    </w:p>
    <w:p w14:paraId="2CB7BE19" w14:textId="77777777" w:rsidR="00ED1BDA" w:rsidRDefault="00ED1BDA" w:rsidP="0070619B">
      <w:pPr>
        <w:jc w:val="both"/>
      </w:pPr>
    </w:p>
    <w:p w14:paraId="20048719" w14:textId="77777777" w:rsidR="00857226" w:rsidRDefault="00857226" w:rsidP="0070619B">
      <w:pPr>
        <w:jc w:val="both"/>
      </w:pPr>
      <w:r>
        <w:t xml:space="preserve">GAC: </w:t>
      </w:r>
    </w:p>
    <w:p w14:paraId="68BF7E88" w14:textId="77777777" w:rsidR="0024705A" w:rsidRDefault="0024705A" w:rsidP="0070619B">
      <w:pPr>
        <w:jc w:val="both"/>
      </w:pPr>
    </w:p>
    <w:p w14:paraId="156606F1" w14:textId="77777777" w:rsidR="0024705A" w:rsidRDefault="001752A7" w:rsidP="0070619B">
      <w:pPr>
        <w:jc w:val="both"/>
      </w:pPr>
      <w:hyperlink r:id="rId16" w:history="1">
        <w:r w:rsidR="002E6D8F" w:rsidRPr="002E6D8F">
          <w:rPr>
            <w:rStyle w:val="Hyperlink"/>
          </w:rPr>
          <w:t>Video from the Royal Meteorological Society</w:t>
        </w:r>
      </w:hyperlink>
    </w:p>
    <w:p w14:paraId="062515BC" w14:textId="77777777" w:rsidR="002E6D8F" w:rsidRDefault="001752A7" w:rsidP="0070619B">
      <w:pPr>
        <w:jc w:val="both"/>
      </w:pPr>
      <w:hyperlink r:id="rId17" w:history="1">
        <w:r w:rsidR="005500B8" w:rsidRPr="005500B8">
          <w:rPr>
            <w:rStyle w:val="Hyperlink"/>
          </w:rPr>
          <w:t>The Met Office – Global Circulation Patterns</w:t>
        </w:r>
      </w:hyperlink>
    </w:p>
    <w:p w14:paraId="57BF7A07" w14:textId="77777777" w:rsidR="00421CAC" w:rsidRDefault="001752A7" w:rsidP="0070619B">
      <w:pPr>
        <w:jc w:val="both"/>
      </w:pPr>
      <w:hyperlink r:id="rId18" w:history="1">
        <w:r w:rsidR="00421CAC" w:rsidRPr="003E6B4C">
          <w:rPr>
            <w:rStyle w:val="Hyperlink"/>
          </w:rPr>
          <w:t>BBC Bitesize</w:t>
        </w:r>
        <w:r w:rsidR="003E6B4C" w:rsidRPr="003E6B4C">
          <w:rPr>
            <w:rStyle w:val="Hyperlink"/>
          </w:rPr>
          <w:t xml:space="preserve"> - g</w:t>
        </w:r>
        <w:r w:rsidR="00421CAC" w:rsidRPr="003E6B4C">
          <w:rPr>
            <w:rStyle w:val="Hyperlink"/>
          </w:rPr>
          <w:t xml:space="preserve">lobal </w:t>
        </w:r>
        <w:r w:rsidR="003E6B4C" w:rsidRPr="003E6B4C">
          <w:rPr>
            <w:rStyle w:val="Hyperlink"/>
          </w:rPr>
          <w:t>atmospheric circulation</w:t>
        </w:r>
      </w:hyperlink>
    </w:p>
    <w:p w14:paraId="67B9493D" w14:textId="77777777" w:rsidR="009E610F" w:rsidRPr="002F5379" w:rsidRDefault="001752A7" w:rsidP="0070619B">
      <w:pPr>
        <w:jc w:val="both"/>
      </w:pPr>
      <w:hyperlink r:id="rId19" w:anchor="winds-and-pressure-what-are-global-atmospheric-circulation-cells" w:history="1">
        <w:r w:rsidR="009E610F" w:rsidRPr="009E610F">
          <w:rPr>
            <w:rStyle w:val="Hyperlink"/>
          </w:rPr>
          <w:t>Seneca learn – global atmospheric circulation.</w:t>
        </w:r>
      </w:hyperlink>
    </w:p>
    <w:p w14:paraId="4A3B9C2D" w14:textId="77777777" w:rsidR="00BF0770" w:rsidRDefault="00BF0770" w:rsidP="0070619B">
      <w:pPr>
        <w:jc w:val="both"/>
      </w:pPr>
    </w:p>
    <w:p w14:paraId="6BE33D37" w14:textId="77777777" w:rsidR="00BF0770" w:rsidRDefault="00EC367D" w:rsidP="0070619B">
      <w:pPr>
        <w:jc w:val="both"/>
      </w:pPr>
      <w:r>
        <w:t>The content</w:t>
      </w:r>
      <w:r w:rsidR="006A3376">
        <w:t>s</w:t>
      </w:r>
      <w:r>
        <w:t xml:space="preserve"> table below has been added so that you can jump quickly to </w:t>
      </w:r>
      <w:r w:rsidR="006A3376">
        <w:t xml:space="preserve">your preferred resource. </w:t>
      </w:r>
    </w:p>
    <w:p w14:paraId="07B06324" w14:textId="77777777" w:rsidR="006A3376" w:rsidRDefault="006A3376" w:rsidP="0070619B">
      <w:pPr>
        <w:jc w:val="both"/>
      </w:pPr>
    </w:p>
    <w:sdt>
      <w:sdtPr>
        <w:rPr>
          <w:rFonts w:ascii="Arial" w:eastAsia="Times New Roman" w:hAnsi="Arial" w:cs="Times New Roman"/>
          <w:color w:val="auto"/>
          <w:sz w:val="22"/>
          <w:szCs w:val="19"/>
          <w:lang w:val="en-GB"/>
        </w:rPr>
        <w:id w:val="205751199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4D80ECF" w14:textId="77777777" w:rsidR="006A3376" w:rsidRDefault="006A3376" w:rsidP="0070619B">
          <w:pPr>
            <w:pStyle w:val="TOCHeading"/>
            <w:jc w:val="both"/>
            <w:rPr>
              <w:rStyle w:val="Heading1Char"/>
              <w:color w:val="auto"/>
            </w:rPr>
          </w:pPr>
          <w:r w:rsidRPr="006A3376">
            <w:rPr>
              <w:rStyle w:val="Heading1Char"/>
              <w:color w:val="auto"/>
            </w:rPr>
            <w:t>Contents</w:t>
          </w:r>
        </w:p>
        <w:p w14:paraId="3FBCCD8D" w14:textId="77777777" w:rsidR="006A3376" w:rsidRPr="006A3376" w:rsidRDefault="006A3376" w:rsidP="0070619B">
          <w:pPr>
            <w:jc w:val="both"/>
            <w:rPr>
              <w:lang w:val="en-US"/>
            </w:rPr>
          </w:pPr>
        </w:p>
        <w:p w14:paraId="49267676" w14:textId="13B0E114" w:rsidR="000D3FBF" w:rsidRDefault="006A3376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8495015" w:history="1">
            <w:r w:rsidR="000D3FBF" w:rsidRPr="00BB2419">
              <w:rPr>
                <w:rStyle w:val="Hyperlink"/>
                <w:noProof/>
              </w:rPr>
              <w:t>GCSE Specification Link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_Toc168495015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 w:rsidR="001752A7">
              <w:rPr>
                <w:noProof/>
                <w:webHidden/>
              </w:rPr>
              <w:t>1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639B5758" w14:textId="17BFE405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16" w:history="1">
            <w:r w:rsidR="000D3FBF" w:rsidRPr="00BB2419">
              <w:rPr>
                <w:rStyle w:val="Hyperlink"/>
                <w:noProof/>
              </w:rPr>
              <w:t>Introduction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_Toc168495016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5972B9F0" w14:textId="5D77BDFB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17" w:history="1">
            <w:r w:rsidR="000D3FBF" w:rsidRPr="00BB2419">
              <w:rPr>
                <w:rStyle w:val="Hyperlink"/>
                <w:noProof/>
              </w:rPr>
              <w:t>Suggested teaching materials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_Toc168495017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21540667" w14:textId="4B1CE3DD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18" w:history="1">
            <w:r w:rsidR="000D3FBF" w:rsidRPr="00BB2419">
              <w:rPr>
                <w:rStyle w:val="Hyperlink"/>
                <w:noProof/>
              </w:rPr>
              <w:t>Idea 1: Make it a model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_Toc168495018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2F866B92" w14:textId="76BA7D3A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19" w:history="1">
            <w:r w:rsidR="000D3FBF" w:rsidRPr="00BB2419">
              <w:rPr>
                <w:rStyle w:val="Hyperlink"/>
                <w:noProof/>
              </w:rPr>
              <w:t>Idea 2: Complete &amp; retell it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_Toc168495019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52D984D3" w14:textId="52671306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20" w:history="1">
            <w:r w:rsidR="000D3FBF" w:rsidRPr="00BB2419">
              <w:rPr>
                <w:rStyle w:val="Hyperlink"/>
                <w:noProof/>
              </w:rPr>
              <w:t>Idea 2: GAC video summary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_Toc168495020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7DC962BF" w14:textId="727B7CBF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21" w:history="1">
            <w:r w:rsidR="000D3FBF" w:rsidRPr="00BB2419">
              <w:rPr>
                <w:rStyle w:val="Hyperlink"/>
                <w:noProof/>
              </w:rPr>
              <w:t>Idea 3: GAC Popup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_Toc168495021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31DE4042" w14:textId="33C7C65E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22" w:history="1">
            <w:r w:rsidR="000D3FBF" w:rsidRPr="00BB2419">
              <w:rPr>
                <w:rStyle w:val="Hyperlink"/>
                <w:noProof/>
              </w:rPr>
              <w:t>Idea 3: Mix and match sheet (starter)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_Toc168495022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3653FC05" w14:textId="527B24B6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23" w:history="1">
            <w:r w:rsidR="000D3FBF" w:rsidRPr="00BB2419">
              <w:rPr>
                <w:rStyle w:val="Hyperlink"/>
                <w:noProof/>
              </w:rPr>
              <w:t>Idea 3: GAC pop up template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_Toc168495023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4EF80FB3" w14:textId="762EE956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24" w:history="1">
            <w:r w:rsidR="000D3FBF" w:rsidRPr="00BB2419">
              <w:rPr>
                <w:rStyle w:val="Hyperlink"/>
                <w:noProof/>
              </w:rPr>
              <w:t>Idea 4: Sequencing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_Toc168495024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1D7F3599" w14:textId="0D7C0179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25" w:history="1">
            <w:r w:rsidR="000D3FBF" w:rsidRPr="00BB2419">
              <w:rPr>
                <w:rStyle w:val="Hyperlink"/>
                <w:noProof/>
              </w:rPr>
              <w:t>Idea 4: Statements (pupil copy)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_Toc168495025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3437F3D1" w14:textId="6DE5A884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26" w:history="1">
            <w:r w:rsidR="000D3FBF" w:rsidRPr="00BB2419">
              <w:rPr>
                <w:rStyle w:val="Hyperlink"/>
                <w:noProof/>
              </w:rPr>
              <w:t>Idea 4: Statements (answers)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_Toc168495026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61916C78" w14:textId="01E4C1A1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27" w:history="1">
            <w:r w:rsidR="000D3FBF" w:rsidRPr="00BB2419">
              <w:rPr>
                <w:rStyle w:val="Hyperlink"/>
                <w:noProof/>
              </w:rPr>
              <w:t>Idea 5: Make an animation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_Toc168495027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22FB25BE" w14:textId="4DF71A27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28" w:history="1">
            <w:r w:rsidR="000D3FBF" w:rsidRPr="00BB2419">
              <w:rPr>
                <w:rStyle w:val="Hyperlink"/>
                <w:noProof/>
              </w:rPr>
              <w:t>GCSE style questions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_Toc168495028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17E39DF4" w14:textId="43DDA25D" w:rsidR="000D3FBF" w:rsidRDefault="001752A7" w:rsidP="0070619B">
          <w:pPr>
            <w:pStyle w:val="TOC1"/>
            <w:tabs>
              <w:tab w:val="right" w:leader="dot" w:pos="9629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68495029" w:history="1">
            <w:r w:rsidR="000D3FBF" w:rsidRPr="00BB2419">
              <w:rPr>
                <w:rStyle w:val="Hyperlink"/>
                <w:noProof/>
              </w:rPr>
              <w:t>Additional resources</w:t>
            </w:r>
            <w:r w:rsidR="000D3FBF">
              <w:rPr>
                <w:noProof/>
                <w:webHidden/>
              </w:rPr>
              <w:tab/>
            </w:r>
            <w:r w:rsidR="000D3FBF">
              <w:rPr>
                <w:noProof/>
                <w:webHidden/>
              </w:rPr>
              <w:fldChar w:fldCharType="begin"/>
            </w:r>
            <w:r w:rsidR="000D3FBF">
              <w:rPr>
                <w:noProof/>
                <w:webHidden/>
              </w:rPr>
              <w:instrText xml:space="preserve"> PAGEREF _Toc168495029 \h </w:instrText>
            </w:r>
            <w:r w:rsidR="000D3FBF">
              <w:rPr>
                <w:noProof/>
                <w:webHidden/>
              </w:rPr>
            </w:r>
            <w:r w:rsidR="000D3FB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0D3FBF">
              <w:rPr>
                <w:noProof/>
                <w:webHidden/>
              </w:rPr>
              <w:fldChar w:fldCharType="end"/>
            </w:r>
          </w:hyperlink>
        </w:p>
        <w:p w14:paraId="122F4866" w14:textId="77777777" w:rsidR="006A3376" w:rsidRDefault="006A3376" w:rsidP="0070619B">
          <w:pPr>
            <w:jc w:val="both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AF931B8" w14:textId="77777777" w:rsidR="006A3376" w:rsidRDefault="006A3376" w:rsidP="0070619B">
      <w:pPr>
        <w:jc w:val="both"/>
      </w:pPr>
      <w:r>
        <w:br w:type="page"/>
      </w:r>
    </w:p>
    <w:p w14:paraId="04F53052" w14:textId="77777777" w:rsidR="00140CBF" w:rsidRDefault="00140CBF" w:rsidP="0070619B">
      <w:pPr>
        <w:pStyle w:val="Heading1"/>
        <w:jc w:val="both"/>
      </w:pPr>
      <w:bookmarkStart w:id="3" w:name="_Toc168495018"/>
      <w:r>
        <w:lastRenderedPageBreak/>
        <w:t>Idea 1: Make it a model</w:t>
      </w:r>
      <w:bookmarkEnd w:id="3"/>
    </w:p>
    <w:p w14:paraId="4D4B7069" w14:textId="77777777" w:rsidR="00DE157E" w:rsidRDefault="00DE157E" w:rsidP="0070619B">
      <w:pPr>
        <w:jc w:val="both"/>
      </w:pPr>
      <w:r>
        <w:t xml:space="preserve">This is a creative method to help your learners visualise the GAC in </w:t>
      </w:r>
      <w:r w:rsidR="00C2319A">
        <w:t xml:space="preserve">context to other factors such as solar radiation, the location of the equator </w:t>
      </w:r>
      <w:r w:rsidR="006F1B8C">
        <w:t xml:space="preserve">etc. It will take a bit of setting up and an element of pre-learnt knowledge and understanding for pupils to work </w:t>
      </w:r>
      <w:r w:rsidR="006E2524">
        <w:t>independently therefore,</w:t>
      </w:r>
      <w:r w:rsidR="006F1B8C">
        <w:t xml:space="preserve"> freeing you up to help </w:t>
      </w:r>
      <w:r w:rsidR="004F0CAF">
        <w:t xml:space="preserve">support and challenge the class where needed. </w:t>
      </w:r>
    </w:p>
    <w:p w14:paraId="622455F1" w14:textId="77777777" w:rsidR="00DE157E" w:rsidRDefault="00DE157E" w:rsidP="0070619B">
      <w:pPr>
        <w:jc w:val="both"/>
      </w:pPr>
    </w:p>
    <w:p w14:paraId="2701EAAD" w14:textId="77777777" w:rsidR="00140CBF" w:rsidRDefault="00140CBF" w:rsidP="0070619B">
      <w:pPr>
        <w:jc w:val="both"/>
      </w:pPr>
      <w:r>
        <w:t>Starter:</w:t>
      </w:r>
    </w:p>
    <w:p w14:paraId="0F94A673" w14:textId="77777777" w:rsidR="004A6FE0" w:rsidRDefault="004A6FE0" w:rsidP="0070619B">
      <w:pPr>
        <w:jc w:val="both"/>
      </w:pPr>
    </w:p>
    <w:p w14:paraId="54C234B6" w14:textId="77777777" w:rsidR="00F64266" w:rsidRDefault="00DE6F86" w:rsidP="0070619B">
      <w:pPr>
        <w:jc w:val="both"/>
      </w:pPr>
      <w:r w:rsidRPr="00DE6F86">
        <w:t xml:space="preserve">Use a quizzing site such as Quizlet, Seneca learn, Kahoot or create your own using your school’s quiz app (most likely MS or Google Forms) to test pupils current understanding of </w:t>
      </w:r>
      <w:r w:rsidR="00D24E9C">
        <w:t>H</w:t>
      </w:r>
      <w:r w:rsidRPr="00DE6F86">
        <w:t xml:space="preserve">igh and </w:t>
      </w:r>
      <w:r w:rsidR="00D24E9C">
        <w:t>L</w:t>
      </w:r>
      <w:r w:rsidRPr="00DE6F86">
        <w:t>ow-pressure. You could develop this with including questions about biomes</w:t>
      </w:r>
      <w:r>
        <w:t>.</w:t>
      </w:r>
    </w:p>
    <w:p w14:paraId="396D0707" w14:textId="77777777" w:rsidR="00140CBF" w:rsidRDefault="005A48CA" w:rsidP="0070619B">
      <w:pPr>
        <w:jc w:val="both"/>
      </w:pPr>
      <w:r>
        <w:t xml:space="preserve">Main: </w:t>
      </w:r>
    </w:p>
    <w:p w14:paraId="26B37A60" w14:textId="77777777" w:rsidR="005A48CA" w:rsidRDefault="005A48CA" w:rsidP="0070619B">
      <w:pPr>
        <w:jc w:val="both"/>
      </w:pPr>
    </w:p>
    <w:p w14:paraId="4E6A7EC1" w14:textId="77777777" w:rsidR="005A48CA" w:rsidRDefault="005A48CA" w:rsidP="0070619B">
      <w:pPr>
        <w:jc w:val="both"/>
      </w:pPr>
      <w:r>
        <w:t>You will need the following items per group / pair for your class to use.</w:t>
      </w:r>
    </w:p>
    <w:p w14:paraId="668D8FB2" w14:textId="77777777" w:rsidR="005A48CA" w:rsidRDefault="005A48CA" w:rsidP="0070619B">
      <w:pPr>
        <w:jc w:val="both"/>
      </w:pPr>
    </w:p>
    <w:p w14:paraId="5FCE9AD8" w14:textId="77777777" w:rsidR="005A48CA" w:rsidRDefault="005A48CA" w:rsidP="0070619B">
      <w:pPr>
        <w:jc w:val="both"/>
      </w:pPr>
      <w:r>
        <w:t>- Small bo</w:t>
      </w:r>
      <w:r w:rsidR="00220E38">
        <w:t>x</w:t>
      </w:r>
      <w:r w:rsidR="00C11929">
        <w:t xml:space="preserve">: </w:t>
      </w:r>
      <w:r w:rsidR="00220E38">
        <w:t>shoe box size</w:t>
      </w:r>
    </w:p>
    <w:p w14:paraId="141741FD" w14:textId="77777777" w:rsidR="00220E38" w:rsidRDefault="00220E38" w:rsidP="0070619B">
      <w:pPr>
        <w:jc w:val="both"/>
      </w:pPr>
      <w:r>
        <w:t xml:space="preserve">- wooden / plastic doweling </w:t>
      </w:r>
      <w:r w:rsidR="008562AA">
        <w:t>or</w:t>
      </w:r>
      <w:r>
        <w:t xml:space="preserve"> a pencil</w:t>
      </w:r>
    </w:p>
    <w:p w14:paraId="5B4B4181" w14:textId="77777777" w:rsidR="008562AA" w:rsidRDefault="008562AA" w:rsidP="0070619B">
      <w:pPr>
        <w:jc w:val="both"/>
      </w:pPr>
      <w:r>
        <w:t>- self drying clay</w:t>
      </w:r>
      <w:r w:rsidR="00BF3436">
        <w:t xml:space="preserve"> / play dough / plasticine</w:t>
      </w:r>
      <w:r w:rsidR="00662534">
        <w:t>: small</w:t>
      </w:r>
      <w:r w:rsidR="00BF3436">
        <w:t xml:space="preserve"> hand full per group or pair</w:t>
      </w:r>
      <w:r w:rsidR="00662534">
        <w:t xml:space="preserve"> (to make the Earth)</w:t>
      </w:r>
    </w:p>
    <w:p w14:paraId="711CCD59" w14:textId="77777777" w:rsidR="00747303" w:rsidRDefault="00BF3436" w:rsidP="0070619B">
      <w:pPr>
        <w:jc w:val="both"/>
      </w:pPr>
      <w:r>
        <w:t xml:space="preserve">- </w:t>
      </w:r>
      <w:r w:rsidR="00747303">
        <w:t xml:space="preserve">x2 </w:t>
      </w:r>
      <w:r w:rsidR="00BE5E17">
        <w:t>pipe cleaners</w:t>
      </w:r>
      <w:r w:rsidR="0043385E">
        <w:t>: one to represent cold air, the other warm air</w:t>
      </w:r>
    </w:p>
    <w:p w14:paraId="78FEC737" w14:textId="77777777" w:rsidR="00F029FD" w:rsidRDefault="00F029FD" w:rsidP="0070619B">
      <w:pPr>
        <w:jc w:val="both"/>
      </w:pPr>
      <w:r>
        <w:t>- scissors</w:t>
      </w:r>
    </w:p>
    <w:p w14:paraId="612D7ACB" w14:textId="77777777" w:rsidR="00F029FD" w:rsidRDefault="00F029FD" w:rsidP="0070619B">
      <w:pPr>
        <w:jc w:val="both"/>
      </w:pPr>
      <w:r>
        <w:t xml:space="preserve">- a torch (one on a phone can be used if school policy allows) </w:t>
      </w:r>
    </w:p>
    <w:p w14:paraId="28CCBAA7" w14:textId="77777777" w:rsidR="00BF3436" w:rsidRDefault="00053F19" w:rsidP="0070619B">
      <w:pPr>
        <w:jc w:val="both"/>
      </w:pPr>
      <w:r>
        <w:t xml:space="preserve">- a tool to </w:t>
      </w:r>
      <w:r w:rsidR="004D5864">
        <w:t xml:space="preserve">draw on the earth. A sharp pencil will </w:t>
      </w:r>
      <w:r w:rsidR="009943AE">
        <w:t>suffice.</w:t>
      </w:r>
      <w:r w:rsidR="004D5864">
        <w:t xml:space="preserve"> </w:t>
      </w:r>
    </w:p>
    <w:p w14:paraId="51216AA4" w14:textId="77777777" w:rsidR="00EB6ED4" w:rsidRDefault="00EB6ED4" w:rsidP="0070619B">
      <w:pPr>
        <w:jc w:val="both"/>
      </w:pPr>
      <w:r>
        <w:t>- parcel labels</w:t>
      </w:r>
      <w:r w:rsidR="00C24691">
        <w:t xml:space="preserve"> cut to size depending on the size of the box</w:t>
      </w:r>
    </w:p>
    <w:p w14:paraId="0A04E47B" w14:textId="77777777" w:rsidR="00CE28DD" w:rsidRDefault="00CE28DD" w:rsidP="0070619B">
      <w:pPr>
        <w:jc w:val="both"/>
      </w:pPr>
      <w:r>
        <w:t xml:space="preserve">- an elastic band / </w:t>
      </w:r>
      <w:r w:rsidR="00CE7F33">
        <w:t>hair band</w:t>
      </w:r>
    </w:p>
    <w:p w14:paraId="78BE006C" w14:textId="77777777" w:rsidR="003E71C9" w:rsidRDefault="003E71C9" w:rsidP="0070619B">
      <w:pPr>
        <w:jc w:val="both"/>
      </w:pPr>
    </w:p>
    <w:p w14:paraId="2C2322DA" w14:textId="77777777" w:rsidR="00C24691" w:rsidRDefault="003E71C9" w:rsidP="0070619B">
      <w:pPr>
        <w:jc w:val="both"/>
      </w:pPr>
      <w:r w:rsidRPr="005A257E">
        <w:rPr>
          <w:b/>
          <w:bCs/>
        </w:rPr>
        <w:t>1.</w:t>
      </w:r>
      <w:r>
        <w:t xml:space="preserve"> Provide your class with information on how the GAC works. </w:t>
      </w:r>
      <w:r w:rsidR="006E2524">
        <w:t>H</w:t>
      </w:r>
      <w:r>
        <w:t>ow you ch</w:t>
      </w:r>
      <w:r w:rsidR="006E2524">
        <w:t>o</w:t>
      </w:r>
      <w:r>
        <w:t>ose to deliver this</w:t>
      </w:r>
      <w:r w:rsidR="006E2524">
        <w:t xml:space="preserve"> will depend on your class</w:t>
      </w:r>
      <w:r>
        <w:t xml:space="preserve">. Please see </w:t>
      </w:r>
      <w:r w:rsidR="00404A59">
        <w:t xml:space="preserve">ideas from the ‘suggested teaching materials’ above. </w:t>
      </w:r>
      <w:r w:rsidR="00B66ED7">
        <w:t xml:space="preserve"> </w:t>
      </w:r>
      <w:r w:rsidR="00317701">
        <w:t xml:space="preserve">For this activity, it might be worth </w:t>
      </w:r>
      <w:r w:rsidR="003C10B7">
        <w:t xml:space="preserve">giving it to them before the lesson i.e. previous lesson or homework. </w:t>
      </w:r>
    </w:p>
    <w:p w14:paraId="5AFCC329" w14:textId="77777777" w:rsidR="005A257E" w:rsidRDefault="005A257E" w:rsidP="0070619B">
      <w:pPr>
        <w:jc w:val="both"/>
      </w:pPr>
    </w:p>
    <w:p w14:paraId="2DD7DE0D" w14:textId="77777777" w:rsidR="00A47AA1" w:rsidRDefault="000B6514" w:rsidP="0070619B">
      <w:pPr>
        <w:jc w:val="both"/>
      </w:pPr>
      <w:r w:rsidRPr="005A257E">
        <w:rPr>
          <w:b/>
          <w:bCs/>
        </w:rPr>
        <w:t>2</w:t>
      </w:r>
      <w:r w:rsidR="00666B02" w:rsidRPr="005A257E">
        <w:rPr>
          <w:b/>
          <w:bCs/>
        </w:rPr>
        <w:t>.</w:t>
      </w:r>
      <w:r w:rsidR="00666B02">
        <w:t xml:space="preserve"> </w:t>
      </w:r>
      <w:r w:rsidR="00F32C46">
        <w:t>Take or cut off the top of the shoe box</w:t>
      </w:r>
      <w:r w:rsidR="00D55BBF">
        <w:t xml:space="preserve"> or remove the side of a box so that the widest part</w:t>
      </w:r>
      <w:r w:rsidR="00A47AA1">
        <w:t xml:space="preserve"> is on view. </w:t>
      </w:r>
    </w:p>
    <w:p w14:paraId="4D6E709D" w14:textId="77777777" w:rsidR="0054130A" w:rsidRDefault="0054130A" w:rsidP="0070619B">
      <w:pPr>
        <w:jc w:val="both"/>
      </w:pPr>
    </w:p>
    <w:p w14:paraId="20E31359" w14:textId="77777777" w:rsidR="0054130A" w:rsidRDefault="000B6514" w:rsidP="0070619B">
      <w:pPr>
        <w:jc w:val="both"/>
      </w:pPr>
      <w:r w:rsidRPr="005A257E">
        <w:rPr>
          <w:b/>
          <w:bCs/>
        </w:rPr>
        <w:t>3</w:t>
      </w:r>
      <w:r w:rsidR="00A47AA1" w:rsidRPr="005A257E">
        <w:rPr>
          <w:b/>
          <w:bCs/>
        </w:rPr>
        <w:t>.</w:t>
      </w:r>
      <w:r w:rsidR="0054130A">
        <w:t xml:space="preserve"> Turn the box on its side with the open part facing you. </w:t>
      </w:r>
    </w:p>
    <w:p w14:paraId="426A0EC7" w14:textId="77777777" w:rsidR="0054130A" w:rsidRDefault="0054130A" w:rsidP="0070619B">
      <w:pPr>
        <w:jc w:val="both"/>
      </w:pPr>
    </w:p>
    <w:p w14:paraId="79C5D323" w14:textId="77777777" w:rsidR="00DD56A4" w:rsidRDefault="000B6514" w:rsidP="0070619B">
      <w:pPr>
        <w:jc w:val="both"/>
      </w:pPr>
      <w:r w:rsidRPr="005A257E">
        <w:rPr>
          <w:b/>
          <w:bCs/>
        </w:rPr>
        <w:t>4</w:t>
      </w:r>
      <w:r w:rsidR="0054130A">
        <w:t xml:space="preserve">. </w:t>
      </w:r>
      <w:r w:rsidR="002400C6">
        <w:t xml:space="preserve">Make a hole big enough to fit the pencil </w:t>
      </w:r>
      <w:r w:rsidR="00DD56A4">
        <w:t>/ dowel i</w:t>
      </w:r>
      <w:r w:rsidR="002400C6">
        <w:t>n the centre of the top of the</w:t>
      </w:r>
      <w:r w:rsidR="00DD56A4">
        <w:t xml:space="preserve"> box. </w:t>
      </w:r>
    </w:p>
    <w:p w14:paraId="3541E6AB" w14:textId="77777777" w:rsidR="00DD56A4" w:rsidRDefault="00DD56A4" w:rsidP="0070619B">
      <w:pPr>
        <w:jc w:val="both"/>
      </w:pPr>
    </w:p>
    <w:p w14:paraId="3C3AF8D3" w14:textId="77777777" w:rsidR="00C471B7" w:rsidRDefault="000B6514" w:rsidP="0070619B">
      <w:pPr>
        <w:jc w:val="both"/>
      </w:pPr>
      <w:r w:rsidRPr="005A257E">
        <w:rPr>
          <w:b/>
          <w:bCs/>
        </w:rPr>
        <w:t>5</w:t>
      </w:r>
      <w:r w:rsidR="00DD56A4" w:rsidRPr="005A257E">
        <w:rPr>
          <w:b/>
          <w:bCs/>
        </w:rPr>
        <w:t>.</w:t>
      </w:r>
      <w:r w:rsidR="00DD56A4">
        <w:t xml:space="preserve"> Make a </w:t>
      </w:r>
      <w:r w:rsidR="00C471B7">
        <w:t>s</w:t>
      </w:r>
      <w:r w:rsidR="003D08FE">
        <w:t>imilar sized hole</w:t>
      </w:r>
      <w:r w:rsidR="00C471B7">
        <w:t xml:space="preserve"> on the right-hand side of the box – this will be where the light from the torch comes through. </w:t>
      </w:r>
    </w:p>
    <w:p w14:paraId="3D68942A" w14:textId="77777777" w:rsidR="00C471B7" w:rsidRDefault="00C471B7" w:rsidP="0070619B">
      <w:pPr>
        <w:jc w:val="both"/>
      </w:pPr>
    </w:p>
    <w:p w14:paraId="7008DD1B" w14:textId="77777777" w:rsidR="003E71C9" w:rsidRDefault="000B6514" w:rsidP="0070619B">
      <w:pPr>
        <w:jc w:val="both"/>
      </w:pPr>
      <w:r w:rsidRPr="005A257E">
        <w:rPr>
          <w:b/>
          <w:bCs/>
        </w:rPr>
        <w:t>6</w:t>
      </w:r>
      <w:r w:rsidR="00D46551" w:rsidRPr="005A257E">
        <w:rPr>
          <w:b/>
          <w:bCs/>
        </w:rPr>
        <w:t>.</w:t>
      </w:r>
      <w:r w:rsidR="00D46551">
        <w:t xml:space="preserve"> </w:t>
      </w:r>
      <w:r w:rsidR="009A3933">
        <w:t xml:space="preserve">Make a ball </w:t>
      </w:r>
      <w:r w:rsidR="003448B9">
        <w:t>(roughly tennis ball size</w:t>
      </w:r>
      <w:r w:rsidR="00185C0F">
        <w:t xml:space="preserve"> + a </w:t>
      </w:r>
      <w:r w:rsidR="00DE2CB9">
        <w:t>small additional piece</w:t>
      </w:r>
      <w:r w:rsidR="003448B9">
        <w:t xml:space="preserve">) </w:t>
      </w:r>
      <w:r w:rsidR="009A3933">
        <w:t>with the clay / play dough / plasticine</w:t>
      </w:r>
      <w:r w:rsidR="003E71C9">
        <w:t xml:space="preserve"> to represent the Earth</w:t>
      </w:r>
      <w:r w:rsidR="00435D2A">
        <w:t>.</w:t>
      </w:r>
      <w:r w:rsidR="003C6B6F">
        <w:t xml:space="preserve"> </w:t>
      </w:r>
      <w:r w:rsidR="006E2524">
        <w:t>You</w:t>
      </w:r>
      <w:r w:rsidR="003C6B6F">
        <w:t xml:space="preserve"> can also mark where the UK would be with a </w:t>
      </w:r>
      <w:r w:rsidR="00940CF8">
        <w:t xml:space="preserve">dot for reference (but not necessary).  </w:t>
      </w:r>
    </w:p>
    <w:p w14:paraId="1F174A73" w14:textId="77777777" w:rsidR="003E71C9" w:rsidRDefault="003E71C9" w:rsidP="0070619B">
      <w:pPr>
        <w:jc w:val="both"/>
      </w:pPr>
    </w:p>
    <w:p w14:paraId="5B8FD825" w14:textId="77777777" w:rsidR="009A3933" w:rsidRDefault="003C3023" w:rsidP="0070619B">
      <w:pPr>
        <w:jc w:val="both"/>
      </w:pPr>
      <w:r w:rsidRPr="005A257E">
        <w:rPr>
          <w:b/>
          <w:bCs/>
        </w:rPr>
        <w:t>7</w:t>
      </w:r>
      <w:r w:rsidR="003E71C9" w:rsidRPr="005A257E">
        <w:rPr>
          <w:b/>
          <w:bCs/>
        </w:rPr>
        <w:t>.</w:t>
      </w:r>
      <w:r w:rsidR="003E71C9">
        <w:t xml:space="preserve"> Using the drawing tool,</w:t>
      </w:r>
      <w:r w:rsidR="00257A8F">
        <w:t xml:space="preserve"> mark on the equator, </w:t>
      </w:r>
      <w:r w:rsidR="00CC445F">
        <w:t xml:space="preserve">and lines to represent </w:t>
      </w:r>
      <w:r w:rsidR="002C06F8">
        <w:t>30</w:t>
      </w:r>
      <w:r w:rsidR="009214FB">
        <w:rPr>
          <w:vertAlign w:val="superscript"/>
        </w:rPr>
        <w:t>o</w:t>
      </w:r>
      <w:r w:rsidR="003E0FF2">
        <w:t xml:space="preserve"> and </w:t>
      </w:r>
      <w:r w:rsidR="00CC445F">
        <w:t>60</w:t>
      </w:r>
      <w:r w:rsidR="00CC445F" w:rsidRPr="00CC445F">
        <w:rPr>
          <w:vertAlign w:val="superscript"/>
        </w:rPr>
        <w:t>o</w:t>
      </w:r>
      <w:r w:rsidR="00CC445F">
        <w:t xml:space="preserve"> north and south of the Equator. </w:t>
      </w:r>
    </w:p>
    <w:p w14:paraId="3863F063" w14:textId="77777777" w:rsidR="00241812" w:rsidRDefault="00241812" w:rsidP="0070619B">
      <w:pPr>
        <w:jc w:val="both"/>
      </w:pPr>
    </w:p>
    <w:p w14:paraId="6D09E3D9" w14:textId="77777777" w:rsidR="00241812" w:rsidRPr="00241812" w:rsidRDefault="00241812" w:rsidP="0070619B">
      <w:pPr>
        <w:jc w:val="both"/>
      </w:pPr>
      <w:r>
        <w:rPr>
          <w:b/>
          <w:bCs/>
        </w:rPr>
        <w:t xml:space="preserve">8. </w:t>
      </w:r>
      <w:r>
        <w:t xml:space="preserve">Draw </w:t>
      </w:r>
      <w:r w:rsidR="000F0787">
        <w:t xml:space="preserve">arrows to represent the easterlies and westerlies. </w:t>
      </w:r>
    </w:p>
    <w:p w14:paraId="2F76EC87" w14:textId="77777777" w:rsidR="003C3023" w:rsidRDefault="003C3023" w:rsidP="0070619B">
      <w:pPr>
        <w:jc w:val="both"/>
      </w:pPr>
    </w:p>
    <w:p w14:paraId="005CB1B7" w14:textId="77777777" w:rsidR="0081297A" w:rsidRDefault="000F0787" w:rsidP="0070619B">
      <w:pPr>
        <w:jc w:val="both"/>
      </w:pPr>
      <w:r>
        <w:rPr>
          <w:b/>
          <w:bCs/>
        </w:rPr>
        <w:t>9</w:t>
      </w:r>
      <w:r w:rsidR="003C3023" w:rsidRPr="005A257E">
        <w:rPr>
          <w:b/>
          <w:bCs/>
        </w:rPr>
        <w:t>.</w:t>
      </w:r>
      <w:r w:rsidR="003C3023">
        <w:t xml:space="preserve"> </w:t>
      </w:r>
      <w:r w:rsidR="00397060">
        <w:t xml:space="preserve">Cut </w:t>
      </w:r>
      <w:r w:rsidR="006E2524">
        <w:t>approximately</w:t>
      </w:r>
      <w:r w:rsidR="00397060">
        <w:t xml:space="preserve"> 1.5</w:t>
      </w:r>
      <w:r w:rsidR="006E2524">
        <w:t xml:space="preserve"> </w:t>
      </w:r>
      <w:r w:rsidR="00397060">
        <w:t>cm length</w:t>
      </w:r>
      <w:r w:rsidR="004B1385">
        <w:t xml:space="preserve"> of pipe cleaner</w:t>
      </w:r>
      <w:r w:rsidR="006E2524">
        <w:t xml:space="preserve"> in both colours</w:t>
      </w:r>
      <w:r w:rsidR="004B1385">
        <w:t xml:space="preserve">. </w:t>
      </w:r>
    </w:p>
    <w:p w14:paraId="7F1A7592" w14:textId="77777777" w:rsidR="004B1385" w:rsidRDefault="004B1385" w:rsidP="0070619B">
      <w:pPr>
        <w:jc w:val="both"/>
      </w:pPr>
    </w:p>
    <w:p w14:paraId="351D55CE" w14:textId="77777777" w:rsidR="002B6D5C" w:rsidRDefault="000F0787" w:rsidP="0070619B">
      <w:pPr>
        <w:jc w:val="both"/>
      </w:pPr>
      <w:r>
        <w:rPr>
          <w:b/>
          <w:bCs/>
        </w:rPr>
        <w:t>10</w:t>
      </w:r>
      <w:r w:rsidR="004B1385" w:rsidRPr="005A257E">
        <w:rPr>
          <w:b/>
          <w:bCs/>
        </w:rPr>
        <w:t>.</w:t>
      </w:r>
      <w:r w:rsidR="004B1385">
        <w:t xml:space="preserve"> Twist the</w:t>
      </w:r>
      <w:r w:rsidR="002E20FA">
        <w:t xml:space="preserve"> last 0.5cm </w:t>
      </w:r>
      <w:r w:rsidR="00105CA8">
        <w:t>of the</w:t>
      </w:r>
      <w:r w:rsidR="004B1385">
        <w:t xml:space="preserve"> ends together</w:t>
      </w:r>
      <w:r w:rsidR="00105CA8">
        <w:t xml:space="preserve"> then </w:t>
      </w:r>
      <w:r w:rsidR="00133088">
        <w:t xml:space="preserve">the same on the other side but leaving a short stump so that the cleaner will be able to </w:t>
      </w:r>
      <w:r w:rsidR="00B54114">
        <w:t>be stuck into the clay. You should be left with a ‘p’ shape with an oval top and short len</w:t>
      </w:r>
      <w:r w:rsidR="002B6D5C">
        <w:t xml:space="preserve">gth. </w:t>
      </w:r>
      <w:r w:rsidR="002A32DD">
        <w:t>A bit like the image below:</w:t>
      </w:r>
    </w:p>
    <w:p w14:paraId="41719A20" w14:textId="77777777" w:rsidR="00184456" w:rsidRDefault="00184456" w:rsidP="0070619B">
      <w:pPr>
        <w:jc w:val="both"/>
      </w:pPr>
    </w:p>
    <w:p w14:paraId="3E3292BE" w14:textId="77777777" w:rsidR="00184456" w:rsidRDefault="002F6CBF" w:rsidP="0070619B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8D15473" wp14:editId="123EF498">
                <wp:simplePos x="0" y="0"/>
                <wp:positionH relativeFrom="column">
                  <wp:posOffset>292100</wp:posOffset>
                </wp:positionH>
                <wp:positionV relativeFrom="paragraph">
                  <wp:posOffset>-86360</wp:posOffset>
                </wp:positionV>
                <wp:extent cx="591820" cy="354330"/>
                <wp:effectExtent l="38100" t="38100" r="0" b="45720"/>
                <wp:wrapNone/>
                <wp:docPr id="873550310" name="Ink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591820" cy="3543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E5895E" id="Ink 5" o:spid="_x0000_s1026" type="#_x0000_t75" alt="&quot;&quot;" style="position:absolute;margin-left:22.5pt;margin-top:-7.3pt;width:47.55pt;height:2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">
                <v:imagedata r:id="rId21" o:title=""/>
              </v:shape>
            </w:pict>
          </mc:Fallback>
        </mc:AlternateContent>
      </w:r>
      <w:r w:rsidR="00184456">
        <w:rPr>
          <w:noProof/>
        </w:rPr>
        <mc:AlternateContent>
          <mc:Choice Requires="wpi">
            <w:drawing>
              <wp:anchor distT="0" distB="0" distL="114300" distR="114300" simplePos="0" relativeHeight="251655168" behindDoc="0" locked="0" layoutInCell="1" allowOverlap="1" wp14:anchorId="7160BF1E" wp14:editId="143A2EF5">
                <wp:simplePos x="0" y="0"/>
                <wp:positionH relativeFrom="column">
                  <wp:posOffset>292780</wp:posOffset>
                </wp:positionH>
                <wp:positionV relativeFrom="paragraph">
                  <wp:posOffset>59170</wp:posOffset>
                </wp:positionV>
                <wp:extent cx="9720" cy="94680"/>
                <wp:effectExtent l="38100" t="38100" r="47625" b="38735"/>
                <wp:wrapNone/>
                <wp:docPr id="804575935" name="Ink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972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59B545" id="Ink 4" o:spid="_x0000_s1026" type="#_x0000_t75" alt="&quot;&quot;" style="position:absolute;margin-left:22.55pt;margin-top:4.15pt;width:1.75pt;height:8.4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">
                <v:imagedata r:id="rId23" o:title=""/>
              </v:shape>
            </w:pict>
          </mc:Fallback>
        </mc:AlternateContent>
      </w:r>
    </w:p>
    <w:p w14:paraId="35346A0D" w14:textId="77777777" w:rsidR="002B6D5C" w:rsidRDefault="002B6D5C" w:rsidP="0070619B">
      <w:pPr>
        <w:jc w:val="both"/>
      </w:pPr>
    </w:p>
    <w:p w14:paraId="36D54532" w14:textId="77777777" w:rsidR="005A257E" w:rsidRDefault="002B6D5C" w:rsidP="0070619B">
      <w:pPr>
        <w:jc w:val="both"/>
      </w:pPr>
      <w:r w:rsidRPr="005A257E">
        <w:rPr>
          <w:b/>
          <w:bCs/>
        </w:rPr>
        <w:t>1</w:t>
      </w:r>
      <w:r w:rsidR="000F0787">
        <w:rPr>
          <w:b/>
          <w:bCs/>
        </w:rPr>
        <w:t>1</w:t>
      </w:r>
      <w:r w:rsidRPr="005A257E">
        <w:rPr>
          <w:b/>
          <w:bCs/>
        </w:rPr>
        <w:t>.</w:t>
      </w:r>
      <w:r>
        <w:t xml:space="preserve"> </w:t>
      </w:r>
      <w:r w:rsidR="00FB4471">
        <w:t>Repeat step 9</w:t>
      </w:r>
      <w:r w:rsidR="006E2524">
        <w:t>,</w:t>
      </w:r>
      <w:r w:rsidR="005A257E">
        <w:t xml:space="preserve"> five more times. </w:t>
      </w:r>
    </w:p>
    <w:p w14:paraId="2ECC6C27" w14:textId="77777777" w:rsidR="005A257E" w:rsidRDefault="005A257E" w:rsidP="0070619B">
      <w:pPr>
        <w:jc w:val="both"/>
      </w:pPr>
    </w:p>
    <w:p w14:paraId="735DD79A" w14:textId="77777777" w:rsidR="004B1385" w:rsidRDefault="005A257E" w:rsidP="0070619B">
      <w:pPr>
        <w:jc w:val="both"/>
      </w:pPr>
      <w:r w:rsidRPr="005A257E">
        <w:rPr>
          <w:b/>
          <w:bCs/>
        </w:rPr>
        <w:t>1</w:t>
      </w:r>
      <w:r w:rsidR="000F0787">
        <w:rPr>
          <w:b/>
          <w:bCs/>
        </w:rPr>
        <w:t>2</w:t>
      </w:r>
      <w:r w:rsidRPr="005A257E">
        <w:rPr>
          <w:b/>
          <w:bCs/>
        </w:rPr>
        <w:t>.</w:t>
      </w:r>
      <w:r>
        <w:rPr>
          <w:b/>
          <w:bCs/>
        </w:rPr>
        <w:t xml:space="preserve"> </w:t>
      </w:r>
      <w:r w:rsidR="00D37692">
        <w:t>On the left-hand side of the model, s</w:t>
      </w:r>
      <w:r w:rsidR="002A32DD">
        <w:t xml:space="preserve">tarting at the Equator line and moving in a straight-line north. Place the </w:t>
      </w:r>
      <w:r w:rsidR="00D06D2D">
        <w:t xml:space="preserve">open end of the pipe cleaner into the clay. Then place the next </w:t>
      </w:r>
      <w:r w:rsidR="00B37EFB">
        <w:t xml:space="preserve">‘cell’ </w:t>
      </w:r>
      <w:r w:rsidR="00F427C0">
        <w:t xml:space="preserve">at the point of the </w:t>
      </w:r>
      <w:r w:rsidR="0086572B">
        <w:t>60</w:t>
      </w:r>
      <w:r w:rsidR="0086572B" w:rsidRPr="0086572B">
        <w:rPr>
          <w:vertAlign w:val="superscript"/>
        </w:rPr>
        <w:t>o</w:t>
      </w:r>
      <w:r w:rsidR="0086572B">
        <w:t xml:space="preserve"> N line</w:t>
      </w:r>
      <w:r w:rsidR="00367299">
        <w:t xml:space="preserve"> and turn it towards the first </w:t>
      </w:r>
      <w:r w:rsidR="002F6CBF">
        <w:t>cell</w:t>
      </w:r>
      <w:r w:rsidR="00940CF8">
        <w:t>.</w:t>
      </w:r>
    </w:p>
    <w:p w14:paraId="72251B10" w14:textId="77777777" w:rsidR="002F6CBF" w:rsidRDefault="002F6CBF" w:rsidP="0070619B">
      <w:pPr>
        <w:jc w:val="both"/>
      </w:pPr>
    </w:p>
    <w:p w14:paraId="148C3937" w14:textId="77777777" w:rsidR="002F6CBF" w:rsidRDefault="002F6CBF" w:rsidP="0070619B">
      <w:pPr>
        <w:jc w:val="both"/>
      </w:pPr>
      <w:r>
        <w:rPr>
          <w:b/>
          <w:bCs/>
        </w:rPr>
        <w:t>1</w:t>
      </w:r>
      <w:r w:rsidR="00E21AE0">
        <w:rPr>
          <w:b/>
          <w:bCs/>
        </w:rPr>
        <w:t>3</w:t>
      </w:r>
      <w:r>
        <w:rPr>
          <w:b/>
          <w:bCs/>
        </w:rPr>
        <w:t>.</w:t>
      </w:r>
      <w:r>
        <w:t xml:space="preserve"> Place the final cell at the pole and turn it towards the last cell. If you were to look at it as a cross section, it w</w:t>
      </w:r>
      <w:r w:rsidR="0003546A">
        <w:t>ill</w:t>
      </w:r>
      <w:r>
        <w:t xml:space="preserve"> look a bit like this:</w:t>
      </w:r>
    </w:p>
    <w:p w14:paraId="627BA4F5" w14:textId="77777777" w:rsidR="002F6CBF" w:rsidRDefault="002F6CBF" w:rsidP="0070619B">
      <w:pPr>
        <w:jc w:val="both"/>
      </w:pPr>
    </w:p>
    <w:p w14:paraId="3C742AC3" w14:textId="77777777" w:rsidR="002F6CBF" w:rsidRPr="002F6CBF" w:rsidRDefault="0003546A" w:rsidP="0070619B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9DD6C9B" wp14:editId="17282846">
                <wp:simplePos x="0" y="0"/>
                <wp:positionH relativeFrom="column">
                  <wp:posOffset>1378585</wp:posOffset>
                </wp:positionH>
                <wp:positionV relativeFrom="paragraph">
                  <wp:posOffset>38735</wp:posOffset>
                </wp:positionV>
                <wp:extent cx="2251710" cy="664845"/>
                <wp:effectExtent l="0" t="38100" r="53340" b="1905"/>
                <wp:wrapNone/>
                <wp:docPr id="30575415" name="Group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1710" cy="664845"/>
                          <a:chOff x="0" y="0"/>
                          <a:chExt cx="2251710" cy="664845"/>
                        </a:xfrm>
                      </wpg:grpSpPr>
                      <w14:contentPart bwMode="auto" r:id="rId24">
                        <w14:nvContentPartPr>
                          <w14:cNvPr id="793173075" name="Ink 5"/>
                          <w14:cNvContentPartPr/>
                        </w14:nvContentPartPr>
                        <w14:xfrm>
                          <a:off x="354965" y="0"/>
                          <a:ext cx="591820" cy="354330"/>
                        </w14:xfrm>
                      </w14:contentPart>
                      <w14:contentPart bwMode="auto" r:id="rId25">
                        <w14:nvContentPartPr>
                          <w14:cNvPr id="1163796368" name="Ink 5"/>
                          <w14:cNvContentPartPr/>
                        </w14:nvContentPartPr>
                        <w14:xfrm flipH="1">
                          <a:off x="1002665" y="9525"/>
                          <a:ext cx="591820" cy="354330"/>
                        </w14:xfrm>
                      </w14:contentPart>
                      <w14:contentPart bwMode="auto" r:id="rId26">
                        <w14:nvContentPartPr>
                          <w14:cNvPr id="419296386" name="Ink 5"/>
                          <w14:cNvContentPartPr/>
                        </w14:nvContentPartPr>
                        <w14:xfrm>
                          <a:off x="1659890" y="9525"/>
                          <a:ext cx="591820" cy="354330"/>
                        </w14:xfrm>
                      </w14:contentPart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75285"/>
                            <a:ext cx="71437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7D296D" w14:textId="77777777" w:rsidR="00B41DD2" w:rsidRDefault="00B41DD2">
                              <w:r>
                                <w:t>Equator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961168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71525" y="403860"/>
                            <a:ext cx="46672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507FFC" w14:textId="77777777" w:rsidR="00F4109A" w:rsidRDefault="00F4109A" w:rsidP="00F4109A">
                              <w:r>
                                <w:t>30</w:t>
                              </w:r>
                              <w:r w:rsidRPr="00F4109A">
                                <w:rPr>
                                  <w:vertAlign w:val="superscript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119577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225" y="403860"/>
                            <a:ext cx="44767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506CCE" w14:textId="77777777" w:rsidR="00F4109A" w:rsidRDefault="00F4109A" w:rsidP="00F4109A">
                              <w:r>
                                <w:t>60</w:t>
                              </w:r>
                              <w:r w:rsidRPr="00F4109A">
                                <w:rPr>
                                  <w:vertAlign w:val="superscript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DD6C9B" id="Group 8" o:spid="_x0000_s1026" alt="&quot;&quot;" style="position:absolute;left:0;text-align:left;margin-left:108.55pt;margin-top:3.05pt;width:177.3pt;height:52.35pt;z-index:251663360" coordsize="22517,6648" o:gfxdata="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">
                <v:shape id="Ink 5" o:spid="_x0000_s1027" type="#_x0000_t75" style="position:absolute;left:3488;top:-61;width:6041;height:3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">
                  <v:imagedata r:id="rId21" o:title=""/>
                </v:shape>
                <v:shape id="Ink 5" o:spid="_x0000_s1028" type="#_x0000_t75" style="position:absolute;left:9965;top:34;width:6041;height:366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">
                  <v:imagedata r:id="rId27" o:title=""/>
                </v:shape>
                <v:shape id="Ink 5" o:spid="_x0000_s1029" type="#_x0000_t75" style="position:absolute;left:16537;top:34;width:6041;height:3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top:3752;width:7143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0E7D296D" w14:textId="77777777" w:rsidR="00B41DD2" w:rsidRDefault="00B41DD2">
                        <w:r>
                          <w:t>Equator</w:t>
                        </w:r>
                      </w:p>
                    </w:txbxContent>
                  </v:textbox>
                </v:shape>
                <v:shape id="Text Box 2" o:spid="_x0000_s1031" type="#_x0000_t202" style="position:absolute;left:7715;top:4038;width:4667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" stroked="f">
                  <v:textbox style="mso-fit-shape-to-text:t">
                    <w:txbxContent>
                      <w:p w14:paraId="25507FFC" w14:textId="77777777" w:rsidR="00F4109A" w:rsidRDefault="00F4109A" w:rsidP="00F4109A">
                        <w:r>
                          <w:t>30</w:t>
                        </w:r>
                        <w:r w:rsidRPr="00F4109A">
                          <w:rPr>
                            <w:vertAlign w:val="superscript"/>
                          </w:rPr>
                          <w:t>o</w:t>
                        </w:r>
                      </w:p>
                    </w:txbxContent>
                  </v:textbox>
                </v:shape>
                <v:shape id="Text Box 2" o:spid="_x0000_s1032" type="#_x0000_t202" style="position:absolute;left:14192;top:4038;width:4477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" stroked="f">
                  <v:textbox style="mso-fit-shape-to-text:t">
                    <w:txbxContent>
                      <w:p w14:paraId="7A506CCE" w14:textId="77777777" w:rsidR="00F4109A" w:rsidRDefault="00F4109A" w:rsidP="00F4109A">
                        <w:r>
                          <w:t>60</w:t>
                        </w:r>
                        <w:r w:rsidRPr="00F4109A">
                          <w:rPr>
                            <w:vertAlign w:val="superscript"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F9959EC" w14:textId="77777777" w:rsidR="003C3023" w:rsidRDefault="003C3023" w:rsidP="0070619B">
      <w:pPr>
        <w:jc w:val="both"/>
      </w:pPr>
    </w:p>
    <w:p w14:paraId="491B9FD4" w14:textId="77777777" w:rsidR="00B41DD2" w:rsidRDefault="00B41DD2" w:rsidP="0070619B">
      <w:pPr>
        <w:jc w:val="both"/>
      </w:pPr>
    </w:p>
    <w:p w14:paraId="43CF73D6" w14:textId="77777777" w:rsidR="00B41DD2" w:rsidRDefault="00B41DD2" w:rsidP="0070619B">
      <w:pPr>
        <w:jc w:val="both"/>
      </w:pPr>
    </w:p>
    <w:p w14:paraId="089BC132" w14:textId="77777777" w:rsidR="00D37692" w:rsidRDefault="00D37692" w:rsidP="0070619B">
      <w:pPr>
        <w:jc w:val="both"/>
        <w:rPr>
          <w:b/>
          <w:bCs/>
        </w:rPr>
      </w:pPr>
    </w:p>
    <w:p w14:paraId="5A4F5695" w14:textId="77777777" w:rsidR="00B41DD2" w:rsidRDefault="0003546A" w:rsidP="0070619B">
      <w:pPr>
        <w:jc w:val="both"/>
      </w:pPr>
      <w:r>
        <w:rPr>
          <w:b/>
          <w:bCs/>
        </w:rPr>
        <w:t>1</w:t>
      </w:r>
      <w:r w:rsidR="00E21AE0">
        <w:rPr>
          <w:b/>
          <w:bCs/>
        </w:rPr>
        <w:t>4</w:t>
      </w:r>
      <w:r>
        <w:rPr>
          <w:b/>
          <w:bCs/>
        </w:rPr>
        <w:t xml:space="preserve">. </w:t>
      </w:r>
      <w:r>
        <w:t>Repeat step</w:t>
      </w:r>
      <w:r w:rsidR="00D37692">
        <w:t>s 1</w:t>
      </w:r>
      <w:r w:rsidR="00E21AE0">
        <w:t>2</w:t>
      </w:r>
      <w:r w:rsidR="00D37692">
        <w:t xml:space="preserve"> and</w:t>
      </w:r>
      <w:r>
        <w:t xml:space="preserve"> 1</w:t>
      </w:r>
      <w:r w:rsidR="00E21AE0">
        <w:t>3</w:t>
      </w:r>
      <w:r>
        <w:t xml:space="preserve"> </w:t>
      </w:r>
      <w:r w:rsidR="00D37692">
        <w:t xml:space="preserve">but starting on the right-hand side of the model </w:t>
      </w:r>
      <w:r w:rsidR="00BF0DDC">
        <w:t xml:space="preserve">moving south from the </w:t>
      </w:r>
      <w:r w:rsidR="00C94F56">
        <w:t>E</w:t>
      </w:r>
      <w:r w:rsidR="00BF0DDC">
        <w:t xml:space="preserve">quator. </w:t>
      </w:r>
    </w:p>
    <w:p w14:paraId="30B96D8B" w14:textId="77777777" w:rsidR="0022752A" w:rsidRDefault="0022752A" w:rsidP="0070619B">
      <w:pPr>
        <w:jc w:val="both"/>
      </w:pPr>
    </w:p>
    <w:p w14:paraId="54AC380C" w14:textId="77777777" w:rsidR="0003546A" w:rsidRDefault="0022752A" w:rsidP="0070619B">
      <w:pPr>
        <w:jc w:val="both"/>
      </w:pPr>
      <w:r>
        <w:rPr>
          <w:b/>
          <w:bCs/>
        </w:rPr>
        <w:t xml:space="preserve">15. </w:t>
      </w:r>
      <w:r>
        <w:t xml:space="preserve">Using </w:t>
      </w:r>
      <w:r w:rsidR="00752483">
        <w:t>a separate</w:t>
      </w:r>
      <w:r>
        <w:t xml:space="preserve"> parcel label</w:t>
      </w:r>
      <w:r w:rsidR="00752483">
        <w:t xml:space="preserve"> for each</w:t>
      </w:r>
      <w:r>
        <w:t xml:space="preserve">, </w:t>
      </w:r>
      <w:r w:rsidR="00CD3918">
        <w:t>na</w:t>
      </w:r>
      <w:r w:rsidR="00864090">
        <w:t>m</w:t>
      </w:r>
      <w:r w:rsidR="00CD3918">
        <w:t>e the different cells</w:t>
      </w:r>
      <w:r w:rsidR="00864090">
        <w:t xml:space="preserve"> and leave to one side. </w:t>
      </w:r>
    </w:p>
    <w:p w14:paraId="6DEF1A4B" w14:textId="77777777" w:rsidR="00752483" w:rsidRDefault="00752483" w:rsidP="0070619B">
      <w:pPr>
        <w:jc w:val="both"/>
      </w:pPr>
    </w:p>
    <w:p w14:paraId="08D0ABB5" w14:textId="77777777" w:rsidR="00752483" w:rsidRPr="00583533" w:rsidRDefault="00583533" w:rsidP="0070619B">
      <w:pPr>
        <w:jc w:val="both"/>
      </w:pPr>
      <w:r>
        <w:rPr>
          <w:b/>
          <w:bCs/>
        </w:rPr>
        <w:t xml:space="preserve">16. </w:t>
      </w:r>
      <w:r>
        <w:t xml:space="preserve">On other parcel labels, write annotations to describe and explain the GAC. </w:t>
      </w:r>
      <w:r w:rsidR="00BF3BC2">
        <w:t xml:space="preserve">A challenge task could be to explain how the cells affect the weather and the role of the easterlies and westerlies. </w:t>
      </w:r>
    </w:p>
    <w:p w14:paraId="4857E6FD" w14:textId="77777777" w:rsidR="0003546A" w:rsidRDefault="0003546A" w:rsidP="0070619B">
      <w:pPr>
        <w:jc w:val="both"/>
      </w:pPr>
    </w:p>
    <w:p w14:paraId="6F456680" w14:textId="77777777" w:rsidR="0012008D" w:rsidRDefault="00DE2CB9" w:rsidP="0070619B">
      <w:pPr>
        <w:jc w:val="both"/>
      </w:pPr>
      <w:r>
        <w:rPr>
          <w:b/>
          <w:bCs/>
        </w:rPr>
        <w:t>17.</w:t>
      </w:r>
      <w:r>
        <w:t xml:space="preserve"> Push the dowel / pencil </w:t>
      </w:r>
      <w:r w:rsidR="00BA3051">
        <w:t xml:space="preserve">through the hole at the </w:t>
      </w:r>
      <w:r>
        <w:t>top of the</w:t>
      </w:r>
      <w:r w:rsidR="00BA3051">
        <w:t xml:space="preserve"> box.</w:t>
      </w:r>
      <w:r w:rsidR="0012008D">
        <w:t xml:space="preserve"> </w:t>
      </w:r>
    </w:p>
    <w:p w14:paraId="547A4099" w14:textId="77777777" w:rsidR="0012008D" w:rsidRDefault="0012008D" w:rsidP="0070619B">
      <w:pPr>
        <w:jc w:val="both"/>
      </w:pPr>
    </w:p>
    <w:p w14:paraId="710D1069" w14:textId="77777777" w:rsidR="00185C0F" w:rsidRDefault="0012008D" w:rsidP="0070619B">
      <w:pPr>
        <w:jc w:val="both"/>
      </w:pPr>
      <w:r>
        <w:rPr>
          <w:b/>
          <w:bCs/>
        </w:rPr>
        <w:t xml:space="preserve">18. </w:t>
      </w:r>
      <w:r w:rsidR="00DE2CB9">
        <w:t>E</w:t>
      </w:r>
      <w:r w:rsidR="009710DA">
        <w:t>nsuring that the</w:t>
      </w:r>
      <w:r w:rsidR="00C94F56">
        <w:t xml:space="preserve"> clay</w:t>
      </w:r>
      <w:r w:rsidR="009710DA">
        <w:t xml:space="preserve"> Earth is</w:t>
      </w:r>
      <w:r w:rsidR="00C94F56">
        <w:t xml:space="preserve"> at</w:t>
      </w:r>
      <w:r w:rsidR="009710DA">
        <w:t xml:space="preserve"> a slight angle to represent the tilt of the</w:t>
      </w:r>
      <w:r w:rsidR="00C94F56">
        <w:t xml:space="preserve"> real</w:t>
      </w:r>
      <w:r w:rsidR="009710DA">
        <w:t xml:space="preserve"> Earth</w:t>
      </w:r>
      <w:r w:rsidR="00B9455F">
        <w:t xml:space="preserve"> (i.e. 23.5</w:t>
      </w:r>
      <w:r w:rsidR="009214FB">
        <w:rPr>
          <w:vertAlign w:val="superscript"/>
        </w:rPr>
        <w:t>o</w:t>
      </w:r>
      <w:r w:rsidR="00B9455F">
        <w:t>)</w:t>
      </w:r>
      <w:r>
        <w:t xml:space="preserve"> push the top</w:t>
      </w:r>
      <w:r w:rsidR="00C94F56">
        <w:t xml:space="preserve"> of</w:t>
      </w:r>
      <w:r>
        <w:t xml:space="preserve"> the Earth into the end of the </w:t>
      </w:r>
      <w:r w:rsidR="002734DD">
        <w:t xml:space="preserve">pencil / doweling which is inside the box. </w:t>
      </w:r>
    </w:p>
    <w:p w14:paraId="1D3B7C64" w14:textId="77777777" w:rsidR="002734DD" w:rsidRDefault="002734DD" w:rsidP="0070619B">
      <w:pPr>
        <w:jc w:val="both"/>
      </w:pPr>
    </w:p>
    <w:p w14:paraId="0E1FBFB4" w14:textId="77777777" w:rsidR="002734DD" w:rsidRDefault="002734DD" w:rsidP="0070619B">
      <w:pPr>
        <w:jc w:val="both"/>
      </w:pPr>
      <w:r>
        <w:rPr>
          <w:b/>
          <w:bCs/>
        </w:rPr>
        <w:t xml:space="preserve">19. </w:t>
      </w:r>
      <w:r>
        <w:t xml:space="preserve">Position the </w:t>
      </w:r>
      <w:r w:rsidR="003A108E">
        <w:t>earth so that the equator is in line with the hole on the side o</w:t>
      </w:r>
      <w:r w:rsidR="00070603">
        <w:t xml:space="preserve">f the box. </w:t>
      </w:r>
      <w:r w:rsidR="00E62953">
        <w:t>Your model Earth should be suspended roughly in the centre of the bo</w:t>
      </w:r>
      <w:r w:rsidR="0091492F">
        <w:t xml:space="preserve">x and can spin (gently) in </w:t>
      </w:r>
      <w:r w:rsidR="00336351">
        <w:t>its</w:t>
      </w:r>
      <w:r w:rsidR="0091492F">
        <w:t xml:space="preserve"> space. </w:t>
      </w:r>
    </w:p>
    <w:p w14:paraId="730A18C8" w14:textId="77777777" w:rsidR="00CE7F33" w:rsidRDefault="00CE7F33" w:rsidP="0070619B">
      <w:pPr>
        <w:jc w:val="both"/>
      </w:pPr>
    </w:p>
    <w:p w14:paraId="656599EE" w14:textId="77777777" w:rsidR="00CE7F33" w:rsidRDefault="00CE7F33" w:rsidP="0070619B">
      <w:pPr>
        <w:jc w:val="both"/>
      </w:pPr>
      <w:r>
        <w:rPr>
          <w:b/>
          <w:bCs/>
        </w:rPr>
        <w:t>20.</w:t>
      </w:r>
      <w:r>
        <w:t xml:space="preserve"> </w:t>
      </w:r>
      <w:r w:rsidR="0091492F">
        <w:t>Once you have the right height, s</w:t>
      </w:r>
      <w:r w:rsidR="005761D1">
        <w:t xml:space="preserve">ecure the dowel / pencil </w:t>
      </w:r>
      <w:r w:rsidR="00336351">
        <w:t xml:space="preserve">where it comes </w:t>
      </w:r>
      <w:r w:rsidR="00850B3E">
        <w:t>through</w:t>
      </w:r>
      <w:r w:rsidR="00336351">
        <w:t xml:space="preserve"> the top of the box with the elastic band. </w:t>
      </w:r>
      <w:r w:rsidR="005761D1">
        <w:t xml:space="preserve"> </w:t>
      </w:r>
      <w:r w:rsidR="00336351">
        <w:t xml:space="preserve">This </w:t>
      </w:r>
      <w:r w:rsidR="00336351">
        <w:rPr>
          <w:i/>
          <w:iCs/>
        </w:rPr>
        <w:t>should</w:t>
      </w:r>
      <w:r w:rsidR="00336351">
        <w:t xml:space="preserve"> stop it </w:t>
      </w:r>
      <w:r w:rsidR="003E6855">
        <w:t xml:space="preserve">slipping </w:t>
      </w:r>
      <w:r w:rsidR="009D6A96">
        <w:t xml:space="preserve">but allow it to rotate. </w:t>
      </w:r>
    </w:p>
    <w:p w14:paraId="05CF213F" w14:textId="77777777" w:rsidR="009D6A96" w:rsidRDefault="009D6A96" w:rsidP="0070619B">
      <w:pPr>
        <w:jc w:val="both"/>
      </w:pPr>
    </w:p>
    <w:p w14:paraId="763B22EF" w14:textId="77777777" w:rsidR="009D6A96" w:rsidRPr="009D6A96" w:rsidRDefault="009D6A96" w:rsidP="0070619B">
      <w:pPr>
        <w:jc w:val="both"/>
      </w:pPr>
      <w:r>
        <w:rPr>
          <w:b/>
          <w:bCs/>
        </w:rPr>
        <w:t xml:space="preserve">21. </w:t>
      </w:r>
      <w:r>
        <w:t xml:space="preserve">Stick the labels and annotations to the back wall of the box so that they are visible and line up with what is </w:t>
      </w:r>
      <w:r w:rsidR="0033010C">
        <w:t xml:space="preserve">happening in the model. </w:t>
      </w:r>
    </w:p>
    <w:p w14:paraId="55B81BBD" w14:textId="77777777" w:rsidR="00185C0F" w:rsidRDefault="00185C0F" w:rsidP="0070619B">
      <w:pPr>
        <w:jc w:val="both"/>
      </w:pPr>
    </w:p>
    <w:p w14:paraId="130D17AD" w14:textId="77777777" w:rsidR="0081297A" w:rsidRDefault="0026335D" w:rsidP="0070619B">
      <w:pPr>
        <w:jc w:val="both"/>
      </w:pPr>
      <w:r>
        <w:t>Plenary</w:t>
      </w:r>
      <w:r w:rsidR="0081297A">
        <w:t xml:space="preserve">: </w:t>
      </w:r>
    </w:p>
    <w:p w14:paraId="7851FE8B" w14:textId="77777777" w:rsidR="0081297A" w:rsidRDefault="0081297A" w:rsidP="0070619B">
      <w:pPr>
        <w:jc w:val="both"/>
      </w:pPr>
    </w:p>
    <w:p w14:paraId="7C9F0B43" w14:textId="77777777" w:rsidR="00EE7A28" w:rsidRDefault="00D24E9C" w:rsidP="0070619B">
      <w:pPr>
        <w:jc w:val="both"/>
      </w:pPr>
      <w:r>
        <w:t xml:space="preserve">Pupils use their diagrams to tell </w:t>
      </w:r>
      <w:r w:rsidR="00BD2F7F">
        <w:t xml:space="preserve">their peers how the GAC works and / or complete an examination question on the GAC.  </w:t>
      </w:r>
    </w:p>
    <w:p w14:paraId="7C7FF169" w14:textId="77777777" w:rsidR="00952A74" w:rsidRDefault="00952A74" w:rsidP="0070619B">
      <w:pPr>
        <w:jc w:val="both"/>
      </w:pPr>
      <w:r>
        <w:br w:type="page"/>
      </w:r>
    </w:p>
    <w:p w14:paraId="535D54E3" w14:textId="77777777" w:rsidR="00EE7A28" w:rsidRDefault="000930AB" w:rsidP="0070619B">
      <w:pPr>
        <w:pStyle w:val="Heading1"/>
        <w:jc w:val="both"/>
      </w:pPr>
      <w:bookmarkStart w:id="4" w:name="_Toc168495019"/>
      <w:r>
        <w:lastRenderedPageBreak/>
        <w:t xml:space="preserve">Idea 2: Complete </w:t>
      </w:r>
      <w:r w:rsidR="00047413">
        <w:t>&amp;</w:t>
      </w:r>
      <w:r>
        <w:t xml:space="preserve"> retell it</w:t>
      </w:r>
      <w:bookmarkEnd w:id="4"/>
    </w:p>
    <w:p w14:paraId="3E8E592A" w14:textId="77777777" w:rsidR="008C2D26" w:rsidRDefault="004F0CAF" w:rsidP="0070619B">
      <w:pPr>
        <w:jc w:val="both"/>
      </w:pPr>
      <w:r>
        <w:t>The age old ‘fill in the gaps’ exercise with a little extra</w:t>
      </w:r>
      <w:r w:rsidR="008C2D26">
        <w:t>. I</w:t>
      </w:r>
      <w:r>
        <w:t>deal if you are</w:t>
      </w:r>
      <w:r w:rsidR="008C2D26">
        <w:t xml:space="preserve"> short on time or</w:t>
      </w:r>
      <w:r w:rsidR="00D80CEC">
        <w:t xml:space="preserve"> if</w:t>
      </w:r>
      <w:r w:rsidR="008C2D26">
        <w:t xml:space="preserve"> you wish to set this as a homework task. </w:t>
      </w:r>
    </w:p>
    <w:p w14:paraId="75FF6BC8" w14:textId="77777777" w:rsidR="008C2D26" w:rsidRDefault="008C2D26" w:rsidP="0070619B">
      <w:pPr>
        <w:jc w:val="both"/>
      </w:pPr>
    </w:p>
    <w:p w14:paraId="62D6DB74" w14:textId="77777777" w:rsidR="008C2D26" w:rsidRDefault="008C2D26" w:rsidP="0070619B">
      <w:pPr>
        <w:jc w:val="both"/>
      </w:pPr>
      <w:r>
        <w:t xml:space="preserve">Starter: </w:t>
      </w:r>
    </w:p>
    <w:p w14:paraId="67ADDE75" w14:textId="77777777" w:rsidR="008C2D26" w:rsidRDefault="008C2D26" w:rsidP="0070619B">
      <w:pPr>
        <w:jc w:val="both"/>
      </w:pPr>
    </w:p>
    <w:p w14:paraId="143C2F3C" w14:textId="77777777" w:rsidR="000930AB" w:rsidRDefault="00C27A04" w:rsidP="0070619B">
      <w:pPr>
        <w:jc w:val="both"/>
      </w:pPr>
      <w:r>
        <w:t>Put the class in pairs</w:t>
      </w:r>
      <w:r w:rsidR="007C73DE">
        <w:t>; one</w:t>
      </w:r>
      <w:r w:rsidR="00BB73D6">
        <w:t xml:space="preserve"> pupil</w:t>
      </w:r>
      <w:r w:rsidR="007621A3">
        <w:t xml:space="preserve"> represents</w:t>
      </w:r>
      <w:r w:rsidR="007C73DE">
        <w:t xml:space="preserve"> </w:t>
      </w:r>
      <w:r w:rsidR="00C94F56">
        <w:t>H</w:t>
      </w:r>
      <w:r w:rsidR="007C73DE">
        <w:t>igh</w:t>
      </w:r>
      <w:r w:rsidR="00C94F56">
        <w:t>-</w:t>
      </w:r>
      <w:r w:rsidR="007C73DE">
        <w:t xml:space="preserve">pressure, the other </w:t>
      </w:r>
      <w:r w:rsidR="00C94F56">
        <w:t>L</w:t>
      </w:r>
      <w:r w:rsidR="007C73DE">
        <w:t>ow</w:t>
      </w:r>
      <w:r w:rsidR="00C94F56">
        <w:t>-</w:t>
      </w:r>
      <w:r w:rsidR="007C73DE">
        <w:t>pressure. Set either a class agreed or pre-agreed c</w:t>
      </w:r>
      <w:r w:rsidR="004C65E9">
        <w:t xml:space="preserve">riteria </w:t>
      </w:r>
      <w:r w:rsidR="009E5697">
        <w:t xml:space="preserve">on what </w:t>
      </w:r>
      <w:r w:rsidR="007621A3">
        <w:t xml:space="preserve">should be included on the board. Pupils then </w:t>
      </w:r>
      <w:r w:rsidR="00FA6FDA">
        <w:t xml:space="preserve">create a representation of </w:t>
      </w:r>
      <w:r w:rsidR="00C94F56">
        <w:t>H</w:t>
      </w:r>
      <w:r w:rsidR="00FA6FDA">
        <w:t xml:space="preserve">igh and / or </w:t>
      </w:r>
      <w:r w:rsidR="00C94F56">
        <w:t>L</w:t>
      </w:r>
      <w:r w:rsidR="00FA6FDA">
        <w:t>ow</w:t>
      </w:r>
      <w:r w:rsidR="00C94F56">
        <w:t>-</w:t>
      </w:r>
      <w:r w:rsidR="00FA6FDA">
        <w:t xml:space="preserve">pressure. This can be in any format they wish </w:t>
      </w:r>
      <w:proofErr w:type="gramStart"/>
      <w:r w:rsidR="00D80CEC">
        <w:t>as long as</w:t>
      </w:r>
      <w:proofErr w:type="gramEnd"/>
      <w:r w:rsidR="00D80CEC">
        <w:t xml:space="preserve"> </w:t>
      </w:r>
      <w:r w:rsidR="00FA6FDA">
        <w:t xml:space="preserve">it covers the pre-agreed criteria. Pupils then present their </w:t>
      </w:r>
      <w:r w:rsidR="00A81DE3">
        <w:t xml:space="preserve">creation to their partner which can then be peer assessed using the criteria.  </w:t>
      </w:r>
    </w:p>
    <w:p w14:paraId="63ECC685" w14:textId="77777777" w:rsidR="00D80CEC" w:rsidRDefault="00D80CEC" w:rsidP="0070619B">
      <w:pPr>
        <w:jc w:val="both"/>
      </w:pPr>
    </w:p>
    <w:p w14:paraId="0D88BF3A" w14:textId="77777777" w:rsidR="00D80CEC" w:rsidRDefault="00D80CEC" w:rsidP="0070619B">
      <w:pPr>
        <w:jc w:val="both"/>
      </w:pPr>
      <w:r>
        <w:t xml:space="preserve">Main: </w:t>
      </w:r>
    </w:p>
    <w:p w14:paraId="521CBE8E" w14:textId="77777777" w:rsidR="00D80CEC" w:rsidRDefault="00D80CEC" w:rsidP="0070619B">
      <w:pPr>
        <w:jc w:val="both"/>
      </w:pPr>
    </w:p>
    <w:p w14:paraId="33C7270D" w14:textId="77777777" w:rsidR="00D80CEC" w:rsidRDefault="00CC707A" w:rsidP="0070619B">
      <w:pPr>
        <w:jc w:val="both"/>
      </w:pPr>
      <w:r>
        <w:rPr>
          <w:b/>
          <w:bCs/>
        </w:rPr>
        <w:t xml:space="preserve">1. </w:t>
      </w:r>
      <w:r>
        <w:t xml:space="preserve">Play the </w:t>
      </w:r>
      <w:hyperlink r:id="rId28" w:history="1">
        <w:r w:rsidR="00127228" w:rsidRPr="00127228">
          <w:rPr>
            <w:rStyle w:val="Hyperlink"/>
          </w:rPr>
          <w:t>Meteorological</w:t>
        </w:r>
        <w:r w:rsidRPr="00127228">
          <w:rPr>
            <w:rStyle w:val="Hyperlink"/>
          </w:rPr>
          <w:t xml:space="preserve"> Society </w:t>
        </w:r>
        <w:r w:rsidR="00127228" w:rsidRPr="00127228">
          <w:rPr>
            <w:rStyle w:val="Hyperlink"/>
          </w:rPr>
          <w:t>video</w:t>
        </w:r>
      </w:hyperlink>
      <w:r w:rsidR="00127228">
        <w:t xml:space="preserve"> on the GAC. Pupils watch it once without filling in anything. </w:t>
      </w:r>
    </w:p>
    <w:p w14:paraId="7A31F2EA" w14:textId="77777777" w:rsidR="00127228" w:rsidRDefault="00127228" w:rsidP="0070619B">
      <w:pPr>
        <w:jc w:val="both"/>
      </w:pPr>
    </w:p>
    <w:p w14:paraId="6940E900" w14:textId="77777777" w:rsidR="00127228" w:rsidRDefault="00127228" w:rsidP="0070619B">
      <w:pPr>
        <w:jc w:val="both"/>
      </w:pPr>
      <w:r>
        <w:rPr>
          <w:b/>
          <w:bCs/>
        </w:rPr>
        <w:t xml:space="preserve">2. </w:t>
      </w:r>
      <w:r w:rsidR="00865E24">
        <w:t xml:space="preserve">Once the video has finished, pupils can </w:t>
      </w:r>
      <w:r w:rsidR="00C94F56">
        <w:t>fill in</w:t>
      </w:r>
      <w:r w:rsidR="00865E24">
        <w:t xml:space="preserve"> any gaps they feel confident</w:t>
      </w:r>
      <w:r w:rsidR="00F70522">
        <w:t xml:space="preserve"> about on the sheet</w:t>
      </w:r>
      <w:r w:rsidR="00865E24">
        <w:t xml:space="preserve">. </w:t>
      </w:r>
    </w:p>
    <w:p w14:paraId="7A3797B6" w14:textId="77777777" w:rsidR="00865E24" w:rsidRDefault="00865E24" w:rsidP="0070619B">
      <w:pPr>
        <w:jc w:val="both"/>
      </w:pPr>
    </w:p>
    <w:p w14:paraId="41C424D7" w14:textId="77777777" w:rsidR="00865E24" w:rsidRDefault="00865E24" w:rsidP="0070619B">
      <w:pPr>
        <w:jc w:val="both"/>
      </w:pPr>
      <w:r>
        <w:rPr>
          <w:b/>
          <w:bCs/>
        </w:rPr>
        <w:t xml:space="preserve">3. </w:t>
      </w:r>
      <w:r>
        <w:t>Play the video for the second time</w:t>
      </w:r>
      <w:r w:rsidR="00F70522">
        <w:t xml:space="preserve">. This time, </w:t>
      </w:r>
      <w:r w:rsidR="009A6D34">
        <w:t>pupils can fill in the gaps</w:t>
      </w:r>
      <w:r w:rsidR="00F70522">
        <w:t xml:space="preserve"> they have missed</w:t>
      </w:r>
      <w:r w:rsidR="009A6D34">
        <w:t xml:space="preserve">. </w:t>
      </w:r>
    </w:p>
    <w:p w14:paraId="1CC63289" w14:textId="77777777" w:rsidR="009A6D34" w:rsidRDefault="009A6D34" w:rsidP="0070619B">
      <w:pPr>
        <w:jc w:val="both"/>
      </w:pPr>
    </w:p>
    <w:p w14:paraId="7A8D70DB" w14:textId="77777777" w:rsidR="00A56E04" w:rsidRDefault="009A6D34" w:rsidP="0070619B">
      <w:pPr>
        <w:jc w:val="both"/>
      </w:pPr>
      <w:r>
        <w:rPr>
          <w:b/>
          <w:bCs/>
        </w:rPr>
        <w:t xml:space="preserve">4. </w:t>
      </w:r>
      <w:r>
        <w:t>Project the answers</w:t>
      </w:r>
      <w:r w:rsidR="00A56E04">
        <w:t xml:space="preserve"> on the board</w:t>
      </w:r>
      <w:r>
        <w:t xml:space="preserve"> to </w:t>
      </w:r>
      <w:r w:rsidR="00A56E04">
        <w:t>self-assess once finished.</w:t>
      </w:r>
    </w:p>
    <w:p w14:paraId="1F2F7F84" w14:textId="77777777" w:rsidR="00A56E04" w:rsidRDefault="00A56E04" w:rsidP="0070619B">
      <w:pPr>
        <w:jc w:val="both"/>
      </w:pPr>
    </w:p>
    <w:p w14:paraId="7C3BAB77" w14:textId="77777777" w:rsidR="00BC0F69" w:rsidRDefault="00A56E04" w:rsidP="0070619B">
      <w:pPr>
        <w:jc w:val="both"/>
      </w:pPr>
      <w:r>
        <w:rPr>
          <w:b/>
          <w:bCs/>
        </w:rPr>
        <w:t>5.</w:t>
      </w:r>
      <w:r>
        <w:t xml:space="preserve"> </w:t>
      </w:r>
      <w:r w:rsidR="00263646">
        <w:t xml:space="preserve">Class discussion to support with any misconceptions plus </w:t>
      </w:r>
      <w:r w:rsidR="00BC0F69">
        <w:t xml:space="preserve">challenge those who are confident. </w:t>
      </w:r>
    </w:p>
    <w:p w14:paraId="182DDD22" w14:textId="77777777" w:rsidR="00BC0F69" w:rsidRDefault="00BC0F69" w:rsidP="0070619B">
      <w:pPr>
        <w:jc w:val="both"/>
      </w:pPr>
    </w:p>
    <w:p w14:paraId="32892038" w14:textId="77777777" w:rsidR="00047413" w:rsidRDefault="00BC0F69" w:rsidP="0070619B">
      <w:pPr>
        <w:jc w:val="both"/>
      </w:pPr>
      <w:r>
        <w:rPr>
          <w:b/>
          <w:bCs/>
        </w:rPr>
        <w:t xml:space="preserve">6. </w:t>
      </w:r>
      <w:r>
        <w:t>Summarise the text in a serie</w:t>
      </w:r>
      <w:r w:rsidR="00047413">
        <w:t xml:space="preserve">s of annotated diagrams at the bottom of the page. </w:t>
      </w:r>
    </w:p>
    <w:p w14:paraId="51A5C707" w14:textId="77777777" w:rsidR="005B2055" w:rsidRDefault="005B2055" w:rsidP="008D6D08">
      <w:pPr>
        <w:jc w:val="both"/>
      </w:pPr>
    </w:p>
    <w:p w14:paraId="5FD14AB5" w14:textId="77777777" w:rsidR="004F352F" w:rsidRDefault="004F352F" w:rsidP="008D6D08">
      <w:pPr>
        <w:jc w:val="both"/>
      </w:pPr>
      <w:r>
        <w:br w:type="page"/>
      </w:r>
    </w:p>
    <w:p w14:paraId="7B2BE28F" w14:textId="77777777" w:rsidR="004F352F" w:rsidRDefault="004844B9" w:rsidP="008D6D08">
      <w:pPr>
        <w:pStyle w:val="Heading1"/>
        <w:jc w:val="both"/>
      </w:pPr>
      <w:bookmarkStart w:id="5" w:name="_Toc168495020"/>
      <w:r>
        <w:lastRenderedPageBreak/>
        <w:t xml:space="preserve">Idea 2: </w:t>
      </w:r>
      <w:r w:rsidR="004F352F">
        <w:t xml:space="preserve">GAC video </w:t>
      </w:r>
      <w:r w:rsidR="00413F7B">
        <w:t>summary</w:t>
      </w:r>
      <w:bookmarkEnd w:id="5"/>
    </w:p>
    <w:p w14:paraId="5D9F7BDD" w14:textId="77777777" w:rsidR="005B2055" w:rsidRDefault="005B2055" w:rsidP="008D6D08">
      <w:pPr>
        <w:jc w:val="both"/>
      </w:pPr>
      <w:r>
        <w:t xml:space="preserve">Below is the </w:t>
      </w:r>
      <w:r w:rsidR="00413F7B">
        <w:t>summary</w:t>
      </w:r>
      <w:r>
        <w:t xml:space="preserve"> of the video. Feel free to remove specific words for your class for their gap fill task. </w:t>
      </w:r>
    </w:p>
    <w:p w14:paraId="4A5FA720" w14:textId="77777777" w:rsidR="005B2055" w:rsidRDefault="005B2055" w:rsidP="008D6D08">
      <w:pPr>
        <w:jc w:val="both"/>
      </w:pPr>
    </w:p>
    <w:p w14:paraId="529B484C" w14:textId="77777777" w:rsidR="005B2055" w:rsidRDefault="005B2055" w:rsidP="008D6D08">
      <w:pPr>
        <w:jc w:val="both"/>
        <w:rPr>
          <w:i/>
          <w:iCs/>
        </w:rPr>
      </w:pPr>
      <w:r>
        <w:rPr>
          <w:i/>
          <w:iCs/>
        </w:rPr>
        <w:t xml:space="preserve">As some parts of our planet is slanting towards and others away from the </w:t>
      </w:r>
      <w:r w:rsidR="00F70522">
        <w:rPr>
          <w:i/>
          <w:iCs/>
        </w:rPr>
        <w:t>S</w:t>
      </w:r>
      <w:r>
        <w:rPr>
          <w:i/>
          <w:iCs/>
        </w:rPr>
        <w:t xml:space="preserve">un, the </w:t>
      </w:r>
      <w:r w:rsidR="00F70522">
        <w:rPr>
          <w:i/>
          <w:iCs/>
        </w:rPr>
        <w:t>S</w:t>
      </w:r>
      <w:r>
        <w:rPr>
          <w:i/>
          <w:iCs/>
        </w:rPr>
        <w:t xml:space="preserve">un’s energy has different effects on the planet. In places that experience high </w:t>
      </w:r>
      <w:r w:rsidR="00F70522">
        <w:rPr>
          <w:i/>
          <w:iCs/>
        </w:rPr>
        <w:t>S</w:t>
      </w:r>
      <w:r>
        <w:rPr>
          <w:i/>
          <w:iCs/>
        </w:rPr>
        <w:t>un</w:t>
      </w:r>
      <w:r w:rsidR="00F70522">
        <w:rPr>
          <w:i/>
          <w:iCs/>
        </w:rPr>
        <w:t xml:space="preserve"> intensity</w:t>
      </w:r>
      <w:r>
        <w:rPr>
          <w:i/>
          <w:iCs/>
        </w:rPr>
        <w:t xml:space="preserve">, such as in the </w:t>
      </w:r>
      <w:r w:rsidR="00F70522">
        <w:rPr>
          <w:i/>
          <w:iCs/>
        </w:rPr>
        <w:t>T</w:t>
      </w:r>
      <w:r>
        <w:rPr>
          <w:i/>
          <w:iCs/>
        </w:rPr>
        <w:t>ropics, the focus is strong and therefore hotter. Other par</w:t>
      </w:r>
      <w:r w:rsidR="00F70522">
        <w:rPr>
          <w:i/>
          <w:iCs/>
        </w:rPr>
        <w:t>t</w:t>
      </w:r>
      <w:r>
        <w:rPr>
          <w:i/>
          <w:iCs/>
        </w:rPr>
        <w:t>s which have lower sun</w:t>
      </w:r>
      <w:r w:rsidR="00F70522">
        <w:rPr>
          <w:i/>
          <w:iCs/>
        </w:rPr>
        <w:t xml:space="preserve"> intensity</w:t>
      </w:r>
      <w:r>
        <w:rPr>
          <w:i/>
          <w:iCs/>
        </w:rPr>
        <w:t>, the energy is spread out meaning there is more variation in the heat that are</w:t>
      </w:r>
      <w:r w:rsidR="00F70522">
        <w:rPr>
          <w:i/>
          <w:iCs/>
        </w:rPr>
        <w:t>a</w:t>
      </w:r>
      <w:r>
        <w:rPr>
          <w:i/>
          <w:iCs/>
        </w:rPr>
        <w:t xml:space="preserve"> receives.  </w:t>
      </w:r>
    </w:p>
    <w:p w14:paraId="2A316500" w14:textId="77777777" w:rsidR="005B2055" w:rsidRDefault="005B2055" w:rsidP="008D6D08">
      <w:pPr>
        <w:jc w:val="both"/>
        <w:rPr>
          <w:i/>
          <w:iCs/>
        </w:rPr>
      </w:pPr>
    </w:p>
    <w:p w14:paraId="43FC7F3A" w14:textId="77777777" w:rsidR="005B2055" w:rsidRDefault="005B2055" w:rsidP="008D6D08">
      <w:pPr>
        <w:jc w:val="both"/>
        <w:rPr>
          <w:i/>
          <w:iCs/>
        </w:rPr>
      </w:pPr>
      <w:r>
        <w:rPr>
          <w:i/>
          <w:iCs/>
        </w:rPr>
        <w:t>The Earth warms the air above it</w:t>
      </w:r>
      <w:r w:rsidR="00E42993">
        <w:rPr>
          <w:i/>
          <w:iCs/>
        </w:rPr>
        <w:t>,</w:t>
      </w:r>
      <w:r>
        <w:rPr>
          <w:i/>
          <w:iCs/>
        </w:rPr>
        <w:t xml:space="preserve"> causing it to rise. If the planet did not rotate, then there would just be one cell: hot air rising from the </w:t>
      </w:r>
      <w:r w:rsidR="00E42993">
        <w:rPr>
          <w:i/>
          <w:iCs/>
        </w:rPr>
        <w:t>T</w:t>
      </w:r>
      <w:r>
        <w:rPr>
          <w:i/>
          <w:iCs/>
        </w:rPr>
        <w:t xml:space="preserve">ropics spreading north and south eventually cooling and sinking in the </w:t>
      </w:r>
      <w:r w:rsidR="00E42993">
        <w:rPr>
          <w:i/>
          <w:iCs/>
        </w:rPr>
        <w:t>P</w:t>
      </w:r>
      <w:r>
        <w:rPr>
          <w:i/>
          <w:iCs/>
        </w:rPr>
        <w:t xml:space="preserve">olar regions </w:t>
      </w:r>
      <w:r w:rsidR="00E42993">
        <w:rPr>
          <w:i/>
          <w:iCs/>
        </w:rPr>
        <w:t>then</w:t>
      </w:r>
      <w:r>
        <w:rPr>
          <w:i/>
          <w:iCs/>
        </w:rPr>
        <w:t xml:space="preserve"> coming back towards the tropics in one complete convection cell.</w:t>
      </w:r>
    </w:p>
    <w:p w14:paraId="48A99FD3" w14:textId="77777777" w:rsidR="005B2055" w:rsidRDefault="005B2055" w:rsidP="008D6D08">
      <w:pPr>
        <w:jc w:val="both"/>
        <w:rPr>
          <w:i/>
          <w:iCs/>
        </w:rPr>
      </w:pPr>
      <w:r>
        <w:rPr>
          <w:i/>
          <w:iCs/>
        </w:rPr>
        <w:t xml:space="preserve"> </w:t>
      </w:r>
    </w:p>
    <w:p w14:paraId="2E652DA2" w14:textId="77777777" w:rsidR="005B2055" w:rsidRDefault="005B2055" w:rsidP="008D6D08">
      <w:pPr>
        <w:jc w:val="both"/>
        <w:rPr>
          <w:i/>
          <w:iCs/>
        </w:rPr>
      </w:pPr>
      <w:r>
        <w:rPr>
          <w:i/>
          <w:iCs/>
        </w:rPr>
        <w:t>However, as the planet rotates, it influences the movement of air.</w:t>
      </w:r>
      <w:r w:rsidR="0081765B">
        <w:rPr>
          <w:i/>
          <w:iCs/>
        </w:rPr>
        <w:t xml:space="preserve"> </w:t>
      </w:r>
      <w:r>
        <w:rPr>
          <w:i/>
          <w:iCs/>
        </w:rPr>
        <w:t xml:space="preserve">The </w:t>
      </w:r>
      <w:r w:rsidR="00E42993">
        <w:rPr>
          <w:i/>
          <w:iCs/>
        </w:rPr>
        <w:t>E</w:t>
      </w:r>
      <w:r>
        <w:rPr>
          <w:i/>
          <w:iCs/>
        </w:rPr>
        <w:t>quator has the largest circumference (40,075</w:t>
      </w:r>
      <w:r w:rsidR="003C3A92">
        <w:rPr>
          <w:i/>
          <w:iCs/>
        </w:rPr>
        <w:t xml:space="preserve"> </w:t>
      </w:r>
      <w:r>
        <w:rPr>
          <w:i/>
          <w:iCs/>
        </w:rPr>
        <w:t>km)</w:t>
      </w:r>
      <w:r w:rsidR="00D0753A">
        <w:rPr>
          <w:i/>
          <w:iCs/>
        </w:rPr>
        <w:t>. A</w:t>
      </w:r>
      <w:r>
        <w:rPr>
          <w:i/>
          <w:iCs/>
        </w:rPr>
        <w:t>round this part</w:t>
      </w:r>
      <w:r w:rsidR="00D0753A">
        <w:rPr>
          <w:i/>
          <w:iCs/>
        </w:rPr>
        <w:t xml:space="preserve"> and</w:t>
      </w:r>
      <w:r>
        <w:rPr>
          <w:i/>
          <w:iCs/>
        </w:rPr>
        <w:t xml:space="preserve"> into the tropics, the air moves quickly. However, as the </w:t>
      </w:r>
      <w:r w:rsidR="00D0753A">
        <w:rPr>
          <w:i/>
          <w:iCs/>
        </w:rPr>
        <w:t>P</w:t>
      </w:r>
      <w:r>
        <w:rPr>
          <w:i/>
          <w:iCs/>
        </w:rPr>
        <w:t xml:space="preserve">oles are effectively spinning on the spot, air barely moves.  </w:t>
      </w:r>
    </w:p>
    <w:p w14:paraId="7A945A5E" w14:textId="77777777" w:rsidR="005B2055" w:rsidRDefault="005B2055" w:rsidP="008D6D08">
      <w:pPr>
        <w:jc w:val="both"/>
        <w:rPr>
          <w:i/>
          <w:iCs/>
        </w:rPr>
      </w:pPr>
    </w:p>
    <w:p w14:paraId="285BC308" w14:textId="77777777" w:rsidR="005B2055" w:rsidRDefault="005B2055" w:rsidP="008D6D08">
      <w:pPr>
        <w:jc w:val="both"/>
        <w:rPr>
          <w:i/>
          <w:iCs/>
        </w:rPr>
      </w:pPr>
      <w:r>
        <w:rPr>
          <w:i/>
          <w:iCs/>
        </w:rPr>
        <w:t xml:space="preserve">The air </w:t>
      </w:r>
      <w:r w:rsidR="005D595D">
        <w:rPr>
          <w:i/>
          <w:iCs/>
        </w:rPr>
        <w:t>f</w:t>
      </w:r>
      <w:r>
        <w:rPr>
          <w:i/>
          <w:iCs/>
        </w:rPr>
        <w:t xml:space="preserve">rom the </w:t>
      </w:r>
      <w:r w:rsidR="00D0753A">
        <w:rPr>
          <w:i/>
          <w:iCs/>
        </w:rPr>
        <w:t>T</w:t>
      </w:r>
      <w:r>
        <w:rPr>
          <w:i/>
          <w:iCs/>
        </w:rPr>
        <w:t xml:space="preserve">ropics to the </w:t>
      </w:r>
      <w:r w:rsidR="00D0753A">
        <w:rPr>
          <w:i/>
          <w:iCs/>
        </w:rPr>
        <w:t>P</w:t>
      </w:r>
      <w:r>
        <w:rPr>
          <w:i/>
          <w:iCs/>
        </w:rPr>
        <w:t xml:space="preserve">oles and from the </w:t>
      </w:r>
      <w:r w:rsidR="00D0753A">
        <w:rPr>
          <w:i/>
          <w:iCs/>
        </w:rPr>
        <w:t>P</w:t>
      </w:r>
      <w:r>
        <w:rPr>
          <w:i/>
          <w:iCs/>
        </w:rPr>
        <w:t xml:space="preserve">oles back to the </w:t>
      </w:r>
      <w:r w:rsidR="00D0753A">
        <w:rPr>
          <w:i/>
          <w:iCs/>
        </w:rPr>
        <w:t>T</w:t>
      </w:r>
      <w:r>
        <w:rPr>
          <w:i/>
          <w:iCs/>
        </w:rPr>
        <w:t xml:space="preserve">ropics </w:t>
      </w:r>
      <w:r w:rsidR="00054DA1">
        <w:rPr>
          <w:i/>
          <w:iCs/>
        </w:rPr>
        <w:t xml:space="preserve">is </w:t>
      </w:r>
      <w:r w:rsidR="005D595D">
        <w:rPr>
          <w:i/>
          <w:iCs/>
        </w:rPr>
        <w:t>moving</w:t>
      </w:r>
      <w:r>
        <w:rPr>
          <w:i/>
          <w:iCs/>
        </w:rPr>
        <w:t xml:space="preserve"> in a straight </w:t>
      </w:r>
      <w:r w:rsidR="005A57F1">
        <w:rPr>
          <w:i/>
          <w:iCs/>
        </w:rPr>
        <w:t>line but it is</w:t>
      </w:r>
      <w:r w:rsidR="005D595D">
        <w:rPr>
          <w:i/>
          <w:iCs/>
        </w:rPr>
        <w:t xml:space="preserve"> </w:t>
      </w:r>
      <w:r w:rsidR="005A57F1">
        <w:rPr>
          <w:i/>
          <w:iCs/>
        </w:rPr>
        <w:t xml:space="preserve">at a different speed </w:t>
      </w:r>
      <w:r>
        <w:rPr>
          <w:i/>
          <w:iCs/>
        </w:rPr>
        <w:t xml:space="preserve">in relation to </w:t>
      </w:r>
      <w:r w:rsidR="005A57F1">
        <w:rPr>
          <w:i/>
          <w:iCs/>
        </w:rPr>
        <w:t>the Earth</w:t>
      </w:r>
      <w:r>
        <w:rPr>
          <w:i/>
          <w:iCs/>
        </w:rPr>
        <w:t>,</w:t>
      </w:r>
      <w:r w:rsidR="005D595D">
        <w:rPr>
          <w:i/>
          <w:iCs/>
        </w:rPr>
        <w:t xml:space="preserve"> therefore,</w:t>
      </w:r>
      <w:r>
        <w:rPr>
          <w:i/>
          <w:iCs/>
        </w:rPr>
        <w:t xml:space="preserve"> it appears to move east to west (easterlies) or west to east (westerlies). This is called the Coriolis Effect. </w:t>
      </w:r>
    </w:p>
    <w:p w14:paraId="6355DF8C" w14:textId="77777777" w:rsidR="005B2055" w:rsidRDefault="005B2055" w:rsidP="008D6D08">
      <w:pPr>
        <w:jc w:val="both"/>
        <w:rPr>
          <w:i/>
          <w:iCs/>
        </w:rPr>
      </w:pPr>
    </w:p>
    <w:p w14:paraId="706DEF4C" w14:textId="77777777" w:rsidR="005B2055" w:rsidRDefault="005B2055" w:rsidP="008D6D08">
      <w:pPr>
        <w:jc w:val="both"/>
        <w:rPr>
          <w:i/>
          <w:iCs/>
        </w:rPr>
      </w:pPr>
      <w:r>
        <w:rPr>
          <w:i/>
          <w:iCs/>
        </w:rPr>
        <w:t>Because of the Coriolis Effect, the single cell is disrupted and therefore, the planet has three main cells: the Hadley, Ferrell, and Polar Cells.</w:t>
      </w:r>
      <w:r w:rsidR="005A57F1">
        <w:rPr>
          <w:i/>
          <w:iCs/>
        </w:rPr>
        <w:t xml:space="preserve"> These are repeated</w:t>
      </w:r>
      <w:r w:rsidR="00D905B2">
        <w:rPr>
          <w:i/>
          <w:iCs/>
        </w:rPr>
        <w:t xml:space="preserve"> on</w:t>
      </w:r>
      <w:r w:rsidR="005A57F1">
        <w:rPr>
          <w:i/>
          <w:iCs/>
        </w:rPr>
        <w:t xml:space="preserve"> </w:t>
      </w:r>
      <w:r w:rsidR="00D905B2">
        <w:rPr>
          <w:i/>
          <w:iCs/>
        </w:rPr>
        <w:t xml:space="preserve">either side of the Equator in the Northern and Southern Hemispheres. </w:t>
      </w:r>
      <w:r>
        <w:rPr>
          <w:i/>
          <w:iCs/>
        </w:rPr>
        <w:t xml:space="preserve"> </w:t>
      </w:r>
    </w:p>
    <w:p w14:paraId="448236F6" w14:textId="77777777" w:rsidR="005B2055" w:rsidRDefault="005B2055" w:rsidP="008D6D08">
      <w:pPr>
        <w:jc w:val="both"/>
        <w:rPr>
          <w:i/>
          <w:iCs/>
        </w:rPr>
      </w:pPr>
    </w:p>
    <w:p w14:paraId="52835B0D" w14:textId="77777777" w:rsidR="005B2055" w:rsidRDefault="005B2055" w:rsidP="008D6D08">
      <w:pPr>
        <w:jc w:val="both"/>
        <w:rPr>
          <w:i/>
          <w:iCs/>
        </w:rPr>
      </w:pPr>
      <w:r>
        <w:rPr>
          <w:i/>
          <w:iCs/>
        </w:rPr>
        <w:t xml:space="preserve">The Hadley Cell starts at the </w:t>
      </w:r>
      <w:r w:rsidR="00D905B2">
        <w:rPr>
          <w:i/>
          <w:iCs/>
        </w:rPr>
        <w:t>T</w:t>
      </w:r>
      <w:r>
        <w:rPr>
          <w:i/>
          <w:iCs/>
        </w:rPr>
        <w:t xml:space="preserve">ropics where heat from the </w:t>
      </w:r>
      <w:r w:rsidR="00D905B2">
        <w:rPr>
          <w:i/>
          <w:iCs/>
        </w:rPr>
        <w:t>S</w:t>
      </w:r>
      <w:r>
        <w:rPr>
          <w:i/>
          <w:iCs/>
        </w:rPr>
        <w:t xml:space="preserve">un’s energy causes warm air to rise moving outwards towards the </w:t>
      </w:r>
      <w:r w:rsidR="00225AF6">
        <w:rPr>
          <w:i/>
          <w:iCs/>
        </w:rPr>
        <w:t>P</w:t>
      </w:r>
      <w:r>
        <w:rPr>
          <w:i/>
          <w:iCs/>
        </w:rPr>
        <w:t xml:space="preserve">olar regions. Warm air moves from the </w:t>
      </w:r>
      <w:r w:rsidR="00225AF6">
        <w:rPr>
          <w:i/>
          <w:iCs/>
        </w:rPr>
        <w:t>T</w:t>
      </w:r>
      <w:r>
        <w:rPr>
          <w:i/>
          <w:iCs/>
        </w:rPr>
        <w:t>ropics becoming more westerly a</w:t>
      </w:r>
      <w:r w:rsidR="00486AEE">
        <w:rPr>
          <w:i/>
          <w:iCs/>
        </w:rPr>
        <w:t>s it</w:t>
      </w:r>
      <w:r>
        <w:rPr>
          <w:i/>
          <w:iCs/>
        </w:rPr>
        <w:t xml:space="preserve"> gets deflected by the Coriolis Effect</w:t>
      </w:r>
      <w:r w:rsidR="009646AC">
        <w:rPr>
          <w:i/>
          <w:iCs/>
        </w:rPr>
        <w:t>. S</w:t>
      </w:r>
      <w:r>
        <w:rPr>
          <w:i/>
          <w:iCs/>
        </w:rPr>
        <w:t xml:space="preserve">o much </w:t>
      </w:r>
      <w:r w:rsidR="00486AEE">
        <w:rPr>
          <w:i/>
          <w:iCs/>
        </w:rPr>
        <w:t xml:space="preserve">so </w:t>
      </w:r>
      <w:r>
        <w:rPr>
          <w:i/>
          <w:iCs/>
        </w:rPr>
        <w:t>that eventually</w:t>
      </w:r>
      <w:r w:rsidR="009646AC">
        <w:rPr>
          <w:i/>
          <w:iCs/>
        </w:rPr>
        <w:t>,</w:t>
      </w:r>
      <w:r>
        <w:rPr>
          <w:i/>
          <w:iCs/>
        </w:rPr>
        <w:t xml:space="preserve"> the cell breaks down and air sinks </w:t>
      </w:r>
      <w:r w:rsidR="009646AC">
        <w:rPr>
          <w:i/>
          <w:iCs/>
        </w:rPr>
        <w:t>at</w:t>
      </w:r>
      <w:r>
        <w:rPr>
          <w:i/>
          <w:iCs/>
        </w:rPr>
        <w:t xml:space="preserve"> the sub-tropics (30</w:t>
      </w:r>
      <w:r w:rsidRPr="000E5338">
        <w:rPr>
          <w:i/>
          <w:iCs/>
          <w:vertAlign w:val="superscript"/>
        </w:rPr>
        <w:t>o</w:t>
      </w:r>
      <w:r>
        <w:rPr>
          <w:i/>
          <w:iCs/>
        </w:rPr>
        <w:t xml:space="preserve"> N or S of the Equator) and returns to the </w:t>
      </w:r>
      <w:r w:rsidR="00486AEE">
        <w:rPr>
          <w:i/>
          <w:iCs/>
        </w:rPr>
        <w:t>T</w:t>
      </w:r>
      <w:r>
        <w:rPr>
          <w:i/>
          <w:iCs/>
        </w:rPr>
        <w:t xml:space="preserve">ropics. This air moves more slowly over ground which, in relation to the air is moving faster making them look like they are moving from east to west (easterlies).  </w:t>
      </w:r>
    </w:p>
    <w:p w14:paraId="1448D9D7" w14:textId="77777777" w:rsidR="005B2055" w:rsidRDefault="005B2055" w:rsidP="008D6D08">
      <w:pPr>
        <w:jc w:val="both"/>
        <w:rPr>
          <w:i/>
          <w:iCs/>
        </w:rPr>
      </w:pPr>
    </w:p>
    <w:p w14:paraId="49D9D7F5" w14:textId="77777777" w:rsidR="005B2055" w:rsidRDefault="005B2055" w:rsidP="008D6D08">
      <w:pPr>
        <w:jc w:val="both"/>
        <w:rPr>
          <w:i/>
          <w:iCs/>
        </w:rPr>
      </w:pPr>
      <w:r>
        <w:rPr>
          <w:i/>
          <w:iCs/>
        </w:rPr>
        <w:t>Th</w:t>
      </w:r>
      <w:r w:rsidR="008210E9">
        <w:rPr>
          <w:i/>
          <w:iCs/>
        </w:rPr>
        <w:t>e</w:t>
      </w:r>
      <w:r>
        <w:rPr>
          <w:i/>
          <w:iCs/>
        </w:rPr>
        <w:t xml:space="preserve"> same pattern happens in the </w:t>
      </w:r>
      <w:r w:rsidR="008210E9">
        <w:rPr>
          <w:i/>
          <w:iCs/>
        </w:rPr>
        <w:t>P</w:t>
      </w:r>
      <w:r>
        <w:rPr>
          <w:i/>
          <w:iCs/>
        </w:rPr>
        <w:t xml:space="preserve">olar regions at the </w:t>
      </w:r>
      <w:r w:rsidR="008210E9">
        <w:rPr>
          <w:i/>
          <w:iCs/>
        </w:rPr>
        <w:t>P</w:t>
      </w:r>
      <w:r>
        <w:rPr>
          <w:i/>
          <w:iCs/>
        </w:rPr>
        <w:t xml:space="preserve">olar </w:t>
      </w:r>
      <w:r w:rsidR="008210E9">
        <w:rPr>
          <w:i/>
          <w:iCs/>
        </w:rPr>
        <w:t>C</w:t>
      </w:r>
      <w:r>
        <w:rPr>
          <w:i/>
          <w:iCs/>
        </w:rPr>
        <w:t>ell (60</w:t>
      </w:r>
      <w:r w:rsidR="005E39DE">
        <w:rPr>
          <w:i/>
          <w:iCs/>
          <w:vertAlign w:val="superscript"/>
        </w:rPr>
        <w:t>o</w:t>
      </w:r>
      <w:r>
        <w:rPr>
          <w:i/>
          <w:iCs/>
        </w:rPr>
        <w:t xml:space="preserve"> N or S of the Equator)</w:t>
      </w:r>
      <w:r w:rsidR="00FD3898">
        <w:rPr>
          <w:i/>
          <w:iCs/>
        </w:rPr>
        <w:t>. H</w:t>
      </w:r>
      <w:r>
        <w:rPr>
          <w:i/>
          <w:iCs/>
        </w:rPr>
        <w:t>owever</w:t>
      </w:r>
      <w:r w:rsidR="00FD3898">
        <w:rPr>
          <w:i/>
          <w:iCs/>
        </w:rPr>
        <w:t>,</w:t>
      </w:r>
      <w:r>
        <w:rPr>
          <w:i/>
          <w:iCs/>
        </w:rPr>
        <w:t xml:space="preserve"> the differences are that this cell is driven by</w:t>
      </w:r>
      <w:r w:rsidR="008210E9">
        <w:rPr>
          <w:i/>
          <w:iCs/>
        </w:rPr>
        <w:t xml:space="preserve"> sinking</w:t>
      </w:r>
      <w:r>
        <w:rPr>
          <w:i/>
          <w:iCs/>
        </w:rPr>
        <w:t xml:space="preserve"> cold </w:t>
      </w:r>
      <w:r w:rsidR="00FD3898">
        <w:rPr>
          <w:i/>
          <w:iCs/>
        </w:rPr>
        <w:t>air</w:t>
      </w:r>
      <w:r>
        <w:rPr>
          <w:i/>
          <w:iCs/>
        </w:rPr>
        <w:t xml:space="preserve"> and generates slow moving polar air. </w:t>
      </w:r>
    </w:p>
    <w:p w14:paraId="453EBD73" w14:textId="77777777" w:rsidR="005B2055" w:rsidRDefault="005B2055" w:rsidP="008D6D08">
      <w:pPr>
        <w:jc w:val="both"/>
        <w:rPr>
          <w:i/>
          <w:iCs/>
        </w:rPr>
      </w:pPr>
    </w:p>
    <w:p w14:paraId="12F6D0C1" w14:textId="77777777" w:rsidR="005B2055" w:rsidRPr="002E2D86" w:rsidRDefault="005B2055" w:rsidP="008D6D08">
      <w:pPr>
        <w:jc w:val="both"/>
        <w:rPr>
          <w:i/>
          <w:iCs/>
        </w:rPr>
      </w:pPr>
      <w:r w:rsidRPr="002E2D86">
        <w:rPr>
          <w:i/>
          <w:iCs/>
        </w:rPr>
        <w:t xml:space="preserve">The Ferrel Cell behaves slightly differently to the Polar and Hadley Cells and </w:t>
      </w:r>
      <w:r w:rsidR="00A34906">
        <w:rPr>
          <w:i/>
          <w:iCs/>
        </w:rPr>
        <w:t>is</w:t>
      </w:r>
      <w:r w:rsidRPr="002E2D86">
        <w:rPr>
          <w:i/>
          <w:iCs/>
        </w:rPr>
        <w:t xml:space="preserve"> the net effect of all storms in the mid-latitudes with air sinking in sub-t</w:t>
      </w:r>
      <w:r w:rsidR="00FD3898">
        <w:rPr>
          <w:i/>
          <w:iCs/>
        </w:rPr>
        <w:t>r</w:t>
      </w:r>
      <w:r w:rsidRPr="002E2D86">
        <w:rPr>
          <w:i/>
          <w:iCs/>
        </w:rPr>
        <w:t>opics and rising 50-70</w:t>
      </w:r>
      <w:r w:rsidR="005E39DE">
        <w:rPr>
          <w:i/>
          <w:iCs/>
          <w:vertAlign w:val="superscript"/>
        </w:rPr>
        <w:t>o</w:t>
      </w:r>
      <w:r w:rsidRPr="002E2D86">
        <w:rPr>
          <w:i/>
          <w:iCs/>
        </w:rPr>
        <w:t xml:space="preserve"> N</w:t>
      </w:r>
      <w:r>
        <w:rPr>
          <w:i/>
          <w:iCs/>
        </w:rPr>
        <w:t xml:space="preserve"> or </w:t>
      </w:r>
      <w:r w:rsidRPr="002E2D86">
        <w:rPr>
          <w:i/>
          <w:iCs/>
        </w:rPr>
        <w:t xml:space="preserve">S </w:t>
      </w:r>
      <w:r>
        <w:rPr>
          <w:i/>
          <w:iCs/>
        </w:rPr>
        <w:t>of the Equator. This air moves west to east</w:t>
      </w:r>
      <w:r w:rsidRPr="002E2D86">
        <w:rPr>
          <w:i/>
          <w:iCs/>
        </w:rPr>
        <w:t xml:space="preserve"> (Westerlies)</w:t>
      </w:r>
      <w:r>
        <w:rPr>
          <w:i/>
          <w:iCs/>
        </w:rPr>
        <w:t>.</w:t>
      </w:r>
      <w:r w:rsidRPr="002E2D86">
        <w:rPr>
          <w:i/>
          <w:iCs/>
        </w:rPr>
        <w:t xml:space="preserve"> The air is pulled across the surface towards the </w:t>
      </w:r>
      <w:r w:rsidR="00A34906">
        <w:rPr>
          <w:i/>
          <w:iCs/>
        </w:rPr>
        <w:t>P</w:t>
      </w:r>
      <w:r w:rsidRPr="002E2D86">
        <w:rPr>
          <w:i/>
          <w:iCs/>
        </w:rPr>
        <w:t>oles and picks up moisture along the way. When warmer</w:t>
      </w:r>
      <w:r>
        <w:rPr>
          <w:i/>
          <w:iCs/>
        </w:rPr>
        <w:t>, moisture ridden</w:t>
      </w:r>
      <w:r w:rsidRPr="002E2D86">
        <w:rPr>
          <w:i/>
          <w:iCs/>
        </w:rPr>
        <w:t xml:space="preserve"> air </w:t>
      </w:r>
      <w:r>
        <w:rPr>
          <w:i/>
          <w:iCs/>
        </w:rPr>
        <w:t>meets</w:t>
      </w:r>
      <w:r w:rsidRPr="002E2D86">
        <w:rPr>
          <w:i/>
          <w:iCs/>
        </w:rPr>
        <w:t xml:space="preserve"> colder air from the </w:t>
      </w:r>
      <w:r w:rsidR="00A34906">
        <w:rPr>
          <w:i/>
          <w:iCs/>
        </w:rPr>
        <w:t>P</w:t>
      </w:r>
      <w:r w:rsidRPr="002E2D86">
        <w:rPr>
          <w:i/>
          <w:iCs/>
        </w:rPr>
        <w:t>olar regions</w:t>
      </w:r>
      <w:r w:rsidR="00A34906">
        <w:rPr>
          <w:i/>
          <w:iCs/>
        </w:rPr>
        <w:t>, it</w:t>
      </w:r>
      <w:r w:rsidRPr="002E2D86">
        <w:rPr>
          <w:i/>
          <w:iCs/>
        </w:rPr>
        <w:t xml:space="preserve"> rises</w:t>
      </w:r>
      <w:r>
        <w:rPr>
          <w:i/>
          <w:iCs/>
        </w:rPr>
        <w:t>, cools and condenses creating</w:t>
      </w:r>
      <w:r w:rsidRPr="002E2D86">
        <w:rPr>
          <w:i/>
          <w:iCs/>
        </w:rPr>
        <w:t xml:space="preserve"> unsettled weather which is regularly experienced in the UK. </w:t>
      </w:r>
    </w:p>
    <w:p w14:paraId="21B325C7" w14:textId="77777777" w:rsidR="005B2055" w:rsidRDefault="005B2055" w:rsidP="008D6D08">
      <w:pPr>
        <w:jc w:val="both"/>
      </w:pPr>
    </w:p>
    <w:p w14:paraId="70BCF677" w14:textId="77777777" w:rsidR="00047413" w:rsidRDefault="00047413" w:rsidP="008D6D08">
      <w:pPr>
        <w:jc w:val="both"/>
      </w:pPr>
    </w:p>
    <w:p w14:paraId="1C4835C2" w14:textId="77777777" w:rsidR="00047413" w:rsidRDefault="00047413" w:rsidP="008D6D08">
      <w:pPr>
        <w:jc w:val="both"/>
      </w:pPr>
      <w:r>
        <w:t xml:space="preserve">Plenary: </w:t>
      </w:r>
    </w:p>
    <w:p w14:paraId="19431724" w14:textId="77777777" w:rsidR="00047413" w:rsidRDefault="00047413" w:rsidP="008D6D08">
      <w:pPr>
        <w:jc w:val="both"/>
      </w:pPr>
    </w:p>
    <w:p w14:paraId="3DDB7461" w14:textId="77777777" w:rsidR="00047413" w:rsidRDefault="005D05E4" w:rsidP="008D6D08">
      <w:pPr>
        <w:jc w:val="both"/>
      </w:pPr>
      <w:r>
        <w:t xml:space="preserve">Pupils work in pairs to retell how the GAC works using their diagrams only. </w:t>
      </w:r>
    </w:p>
    <w:p w14:paraId="270C7ED6" w14:textId="77777777" w:rsidR="00047413" w:rsidRDefault="00047413" w:rsidP="008D6D08">
      <w:pPr>
        <w:jc w:val="both"/>
      </w:pPr>
    </w:p>
    <w:p w14:paraId="256AAA2A" w14:textId="77777777" w:rsidR="00047413" w:rsidRDefault="00047413" w:rsidP="008D6D08">
      <w:pPr>
        <w:jc w:val="both"/>
      </w:pPr>
      <w:r>
        <w:br w:type="page"/>
      </w:r>
    </w:p>
    <w:p w14:paraId="080EDF9C" w14:textId="77777777" w:rsidR="00F83E59" w:rsidRDefault="00F83E59" w:rsidP="008D6D08">
      <w:pPr>
        <w:pStyle w:val="Heading1"/>
        <w:jc w:val="both"/>
      </w:pPr>
      <w:bookmarkStart w:id="6" w:name="_Toc168495021"/>
      <w:r>
        <w:lastRenderedPageBreak/>
        <w:t xml:space="preserve">Idea </w:t>
      </w:r>
      <w:r w:rsidR="005D05E4">
        <w:t>3</w:t>
      </w:r>
      <w:r>
        <w:t>: GAC Popup</w:t>
      </w:r>
      <w:bookmarkEnd w:id="6"/>
      <w:r>
        <w:t xml:space="preserve"> </w:t>
      </w:r>
    </w:p>
    <w:p w14:paraId="3DA508B0" w14:textId="77777777" w:rsidR="004224E3" w:rsidRDefault="00F83E59" w:rsidP="0070619B">
      <w:pPr>
        <w:jc w:val="both"/>
        <w:rPr>
          <w:b/>
          <w:bCs/>
        </w:rPr>
      </w:pPr>
      <w:r>
        <w:t xml:space="preserve">For this task, you would ideally need an A3 sized </w:t>
      </w:r>
      <w:r w:rsidR="006B6A92">
        <w:t>base paper. This could be a double page in an exercise book or an A3 sheet</w:t>
      </w:r>
      <w:r w:rsidR="0022691A">
        <w:t xml:space="preserve"> for a folder.</w:t>
      </w:r>
      <w:r w:rsidR="006E6C8C">
        <w:t xml:space="preserve"> A foundation of </w:t>
      </w:r>
      <w:r w:rsidR="008E0DDF">
        <w:t xml:space="preserve">weather including </w:t>
      </w:r>
      <w:r w:rsidR="00A34906">
        <w:t>H</w:t>
      </w:r>
      <w:r w:rsidR="008E0DDF">
        <w:t xml:space="preserve">igh </w:t>
      </w:r>
      <w:r w:rsidR="004D4C99">
        <w:t>and</w:t>
      </w:r>
      <w:r w:rsidR="008E0DDF">
        <w:t xml:space="preserve"> </w:t>
      </w:r>
      <w:r w:rsidR="00A34906">
        <w:t>L</w:t>
      </w:r>
      <w:r w:rsidR="008E0DDF">
        <w:t>ow</w:t>
      </w:r>
      <w:r w:rsidR="00A34906">
        <w:t>-</w:t>
      </w:r>
      <w:r w:rsidR="008E0DDF">
        <w:t>pressure would be</w:t>
      </w:r>
      <w:r w:rsidR="004D4C99">
        <w:t xml:space="preserve"> an advantage. </w:t>
      </w:r>
    </w:p>
    <w:p w14:paraId="7F4B176F" w14:textId="77777777" w:rsidR="00A260B9" w:rsidRDefault="00A260B9" w:rsidP="0070619B">
      <w:pPr>
        <w:jc w:val="both"/>
      </w:pPr>
    </w:p>
    <w:p w14:paraId="7ECEF2CF" w14:textId="77777777" w:rsidR="004224E3" w:rsidRDefault="004224E3" w:rsidP="0070619B">
      <w:pPr>
        <w:jc w:val="both"/>
        <w:rPr>
          <w:b/>
          <w:bCs/>
        </w:rPr>
      </w:pPr>
      <w:r>
        <w:t xml:space="preserve">Starter: </w:t>
      </w:r>
    </w:p>
    <w:p w14:paraId="6445E835" w14:textId="77777777" w:rsidR="004224E3" w:rsidRDefault="007F1DA4" w:rsidP="0070619B">
      <w:pPr>
        <w:jc w:val="both"/>
        <w:rPr>
          <w:b/>
          <w:bCs/>
        </w:rPr>
      </w:pPr>
      <w:r>
        <w:t xml:space="preserve">Mix and match on pre-learnt material including high and low pressure. </w:t>
      </w:r>
    </w:p>
    <w:p w14:paraId="68EA2094" w14:textId="77777777" w:rsidR="00095FEB" w:rsidRDefault="00095FEB" w:rsidP="0070619B">
      <w:pPr>
        <w:jc w:val="both"/>
      </w:pPr>
    </w:p>
    <w:p w14:paraId="78F0BA1C" w14:textId="77777777" w:rsidR="002711E7" w:rsidRDefault="004224E3" w:rsidP="0070619B">
      <w:pPr>
        <w:jc w:val="both"/>
      </w:pPr>
      <w:r>
        <w:t>Main</w:t>
      </w:r>
      <w:r w:rsidR="002711E7">
        <w:t>:</w:t>
      </w:r>
    </w:p>
    <w:p w14:paraId="4620B709" w14:textId="77777777" w:rsidR="00095FEB" w:rsidRDefault="00095FEB" w:rsidP="0070619B">
      <w:pPr>
        <w:jc w:val="both"/>
        <w:rPr>
          <w:b/>
          <w:bCs/>
        </w:rPr>
      </w:pPr>
    </w:p>
    <w:p w14:paraId="701ABFA4" w14:textId="77777777" w:rsidR="0080435B" w:rsidRDefault="00CA3232" w:rsidP="0070619B">
      <w:pPr>
        <w:jc w:val="both"/>
      </w:pPr>
      <w:r w:rsidRPr="00F530F3">
        <w:rPr>
          <w:b/>
          <w:bCs/>
        </w:rPr>
        <w:t>1.</w:t>
      </w:r>
      <w:r>
        <w:t xml:space="preserve"> Hand each pupil a copy of the popup sheet (</w:t>
      </w:r>
      <w:r w:rsidR="00B12525">
        <w:t xml:space="preserve">an example of this is on the next page). </w:t>
      </w:r>
    </w:p>
    <w:p w14:paraId="4D36DB95" w14:textId="77777777" w:rsidR="00B12525" w:rsidRDefault="00B12525" w:rsidP="0070619B">
      <w:pPr>
        <w:jc w:val="both"/>
      </w:pPr>
      <w:r w:rsidRPr="00F530F3">
        <w:rPr>
          <w:b/>
          <w:bCs/>
        </w:rPr>
        <w:t>2.</w:t>
      </w:r>
      <w:r>
        <w:t xml:space="preserve"> Class discussion on what they can interpret from the image. </w:t>
      </w:r>
      <w:r w:rsidR="0077509C">
        <w:t xml:space="preserve">Focus on what they can interpret from the arrows and what the colours </w:t>
      </w:r>
      <w:r w:rsidR="001878A4">
        <w:t xml:space="preserve">represent. An opportunity to theorise the weather conditions and </w:t>
      </w:r>
      <w:r w:rsidR="008B748C">
        <w:t xml:space="preserve">what is influencing these </w:t>
      </w:r>
      <w:r w:rsidR="00270183">
        <w:t xml:space="preserve">cells is relevant here for a challenge exercise. </w:t>
      </w:r>
    </w:p>
    <w:p w14:paraId="4C92B746" w14:textId="77777777" w:rsidR="00270183" w:rsidRDefault="00270183" w:rsidP="0070619B">
      <w:pPr>
        <w:jc w:val="both"/>
      </w:pPr>
      <w:r w:rsidRPr="00F530F3">
        <w:rPr>
          <w:b/>
          <w:bCs/>
        </w:rPr>
        <w:t>3.</w:t>
      </w:r>
      <w:r>
        <w:t xml:space="preserve"> </w:t>
      </w:r>
      <w:r w:rsidR="00BA43CA">
        <w:t>Depending upon the ability of the class, provide them with a range of resources (including a teacher presentation</w:t>
      </w:r>
      <w:r w:rsidR="00A34906">
        <w:t xml:space="preserve"> if needed</w:t>
      </w:r>
      <w:r w:rsidR="00BA43CA">
        <w:t>) on</w:t>
      </w:r>
      <w:r w:rsidR="00D12EBD">
        <w:t xml:space="preserve"> what the cells are called and how they work</w:t>
      </w:r>
      <w:r w:rsidR="00182788">
        <w:t xml:space="preserve">. </w:t>
      </w:r>
    </w:p>
    <w:p w14:paraId="338DD198" w14:textId="77777777" w:rsidR="00182788" w:rsidRDefault="00182788" w:rsidP="0070619B">
      <w:pPr>
        <w:jc w:val="both"/>
      </w:pPr>
      <w:r w:rsidRPr="00F530F3">
        <w:rPr>
          <w:b/>
          <w:bCs/>
        </w:rPr>
        <w:t>4.</w:t>
      </w:r>
      <w:r>
        <w:t xml:space="preserve"> Pupils </w:t>
      </w:r>
      <w:r w:rsidR="00CB145C">
        <w:t xml:space="preserve">then use the text boxes on the </w:t>
      </w:r>
      <w:r w:rsidR="009210ED">
        <w:t>left side</w:t>
      </w:r>
      <w:r w:rsidR="00FB646D">
        <w:t xml:space="preserve"> of the image (inside the cells</w:t>
      </w:r>
      <w:r w:rsidR="009210ED">
        <w:t xml:space="preserve"> and opposite their names on the right-hand side</w:t>
      </w:r>
      <w:r w:rsidR="00FB646D">
        <w:t xml:space="preserve">) to explain what happens in each cell. </w:t>
      </w:r>
    </w:p>
    <w:p w14:paraId="62AE93E6" w14:textId="77777777" w:rsidR="0016569F" w:rsidRDefault="0016569F" w:rsidP="0070619B">
      <w:pPr>
        <w:jc w:val="both"/>
      </w:pPr>
      <w:r w:rsidRPr="00F530F3">
        <w:rPr>
          <w:b/>
          <w:bCs/>
        </w:rPr>
        <w:t>5.</w:t>
      </w:r>
      <w:r>
        <w:t xml:space="preserve"> Complete the final two boxes to explain easterlies and westerlies. </w:t>
      </w:r>
    </w:p>
    <w:p w14:paraId="5E6CDD08" w14:textId="77777777" w:rsidR="00CA1A81" w:rsidRDefault="0016569F" w:rsidP="0070619B">
      <w:pPr>
        <w:jc w:val="both"/>
      </w:pPr>
      <w:r w:rsidRPr="00F530F3">
        <w:rPr>
          <w:b/>
          <w:bCs/>
        </w:rPr>
        <w:t>6</w:t>
      </w:r>
      <w:r w:rsidR="00FE6A26" w:rsidRPr="00F530F3">
        <w:rPr>
          <w:b/>
          <w:bCs/>
        </w:rPr>
        <w:t>.</w:t>
      </w:r>
      <w:r w:rsidR="00FE6A26">
        <w:t xml:space="preserve"> </w:t>
      </w:r>
      <w:r w:rsidR="00FA4CC0">
        <w:t>Pupils construct the pop</w:t>
      </w:r>
      <w:r w:rsidR="00CA1A81">
        <w:t xml:space="preserve"> </w:t>
      </w:r>
      <w:r w:rsidR="00FA4CC0">
        <w:t>up ready to put in their books / folders</w:t>
      </w:r>
      <w:r w:rsidR="00CA1A81">
        <w:t xml:space="preserve"> by following the instructions on the sheet. </w:t>
      </w:r>
    </w:p>
    <w:p w14:paraId="11686D20" w14:textId="77777777" w:rsidR="00B12525" w:rsidRPr="0080435B" w:rsidRDefault="00B12525" w:rsidP="008D6D08">
      <w:pPr>
        <w:jc w:val="both"/>
      </w:pPr>
    </w:p>
    <w:p w14:paraId="6E2F29B5" w14:textId="77777777" w:rsidR="002711E7" w:rsidRPr="002711E7" w:rsidRDefault="002711E7" w:rsidP="008D6D08">
      <w:pPr>
        <w:jc w:val="both"/>
      </w:pPr>
    </w:p>
    <w:p w14:paraId="225FF0BA" w14:textId="77777777" w:rsidR="004224E3" w:rsidRDefault="004224E3" w:rsidP="00095FEB">
      <w:r>
        <w:t xml:space="preserve">Plenary: </w:t>
      </w:r>
    </w:p>
    <w:p w14:paraId="55A2DFAB" w14:textId="77777777" w:rsidR="00095FEB" w:rsidRDefault="00095FEB" w:rsidP="00095FEB">
      <w:pPr>
        <w:rPr>
          <w:b/>
          <w:bCs/>
        </w:rPr>
      </w:pPr>
    </w:p>
    <w:p w14:paraId="646B83A0" w14:textId="77777777" w:rsidR="004F352F" w:rsidRDefault="005B5BA1" w:rsidP="00095FEB">
      <w:pPr>
        <w:rPr>
          <w:b/>
          <w:bCs/>
        </w:rPr>
      </w:pPr>
      <w:r>
        <w:t xml:space="preserve">Picture reveal exercise to test understanding of the different cells. </w:t>
      </w:r>
    </w:p>
    <w:p w14:paraId="0BA58F88" w14:textId="77777777" w:rsidR="00095FEB" w:rsidRDefault="00095FEB" w:rsidP="008D6D08">
      <w:pPr>
        <w:pStyle w:val="Heading1"/>
        <w:jc w:val="both"/>
      </w:pPr>
    </w:p>
    <w:p w14:paraId="6980184A" w14:textId="77777777" w:rsidR="0090725A" w:rsidRDefault="00A260B9" w:rsidP="008D6D08">
      <w:pPr>
        <w:pStyle w:val="Heading1"/>
        <w:jc w:val="both"/>
      </w:pPr>
      <w:bookmarkStart w:id="7" w:name="_Toc168495022"/>
      <w:r>
        <w:t xml:space="preserve">Idea 3: </w:t>
      </w:r>
      <w:r w:rsidR="002F7E99">
        <w:t>Mix and match shee</w:t>
      </w:r>
      <w:r w:rsidR="0090725A">
        <w:t>t</w:t>
      </w:r>
      <w:r>
        <w:t xml:space="preserve"> (starter)</w:t>
      </w:r>
      <w:bookmarkEnd w:id="7"/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8"/>
        <w:gridCol w:w="2409"/>
        <w:gridCol w:w="5778"/>
      </w:tblGrid>
      <w:tr w:rsidR="0090725A" w14:paraId="0DDEEA05" w14:textId="77777777" w:rsidTr="00235A52">
        <w:tc>
          <w:tcPr>
            <w:tcW w:w="1668" w:type="dxa"/>
          </w:tcPr>
          <w:p w14:paraId="7230BE73" w14:textId="77777777" w:rsidR="0090725A" w:rsidRDefault="0090725A" w:rsidP="00460380">
            <w:r>
              <w:t>Key Term</w:t>
            </w:r>
          </w:p>
        </w:tc>
        <w:tc>
          <w:tcPr>
            <w:tcW w:w="2409" w:type="dxa"/>
          </w:tcPr>
          <w:p w14:paraId="53072D60" w14:textId="77777777" w:rsidR="0090725A" w:rsidRDefault="0090725A" w:rsidP="00460380"/>
        </w:tc>
        <w:tc>
          <w:tcPr>
            <w:tcW w:w="5778" w:type="dxa"/>
          </w:tcPr>
          <w:p w14:paraId="55648F6B" w14:textId="77777777" w:rsidR="0090725A" w:rsidRDefault="0090725A" w:rsidP="00460380">
            <w:r>
              <w:t>Definition</w:t>
            </w:r>
          </w:p>
        </w:tc>
      </w:tr>
      <w:tr w:rsidR="0090725A" w14:paraId="4140FF5B" w14:textId="77777777" w:rsidTr="00235A52">
        <w:tc>
          <w:tcPr>
            <w:tcW w:w="1668" w:type="dxa"/>
          </w:tcPr>
          <w:p w14:paraId="3BC475BE" w14:textId="77777777" w:rsidR="0090725A" w:rsidRPr="00460380" w:rsidRDefault="0090725A" w:rsidP="00460380">
            <w:r w:rsidRPr="00460380">
              <w:t>High</w:t>
            </w:r>
            <w:r w:rsidR="003B6E1C">
              <w:t>-</w:t>
            </w:r>
            <w:r w:rsidRPr="00460380">
              <w:t>pressure</w:t>
            </w:r>
          </w:p>
        </w:tc>
        <w:tc>
          <w:tcPr>
            <w:tcW w:w="2409" w:type="dxa"/>
          </w:tcPr>
          <w:p w14:paraId="7AE5CF24" w14:textId="77777777" w:rsidR="0090725A" w:rsidRPr="00460380" w:rsidRDefault="0090725A" w:rsidP="00460380"/>
        </w:tc>
        <w:tc>
          <w:tcPr>
            <w:tcW w:w="5778" w:type="dxa"/>
          </w:tcPr>
          <w:p w14:paraId="5D487F1A" w14:textId="77777777" w:rsidR="0090725A" w:rsidRPr="00460380" w:rsidRDefault="006C0203" w:rsidP="0070619B">
            <w:pPr>
              <w:jc w:val="both"/>
            </w:pPr>
            <w:r w:rsidRPr="00460380">
              <w:t>Where warm, moist air rises</w:t>
            </w:r>
            <w:r w:rsidR="00834C33">
              <w:t>,</w:t>
            </w:r>
            <w:r w:rsidRPr="00460380">
              <w:t xml:space="preserve"> it cools</w:t>
            </w:r>
            <w:r w:rsidR="003B6E1C">
              <w:t>. T</w:t>
            </w:r>
            <w:r w:rsidR="00D47EAE">
              <w:t xml:space="preserve">he moisture </w:t>
            </w:r>
            <w:r w:rsidR="003B6E1C" w:rsidRPr="00460380">
              <w:t>condenses and</w:t>
            </w:r>
            <w:r w:rsidRPr="00460380">
              <w:t xml:space="preserve"> create</w:t>
            </w:r>
            <w:r w:rsidR="00D47EAE">
              <w:t>s</w:t>
            </w:r>
            <w:r w:rsidRPr="00460380">
              <w:t xml:space="preserve"> </w:t>
            </w:r>
            <w:r w:rsidR="00B43A0D">
              <w:t>cloud</w:t>
            </w:r>
            <w:r w:rsidRPr="00460380">
              <w:t xml:space="preserve"> usually with precipitation. </w:t>
            </w:r>
          </w:p>
        </w:tc>
      </w:tr>
      <w:tr w:rsidR="0090725A" w14:paraId="52C1B656" w14:textId="77777777" w:rsidTr="00235A52">
        <w:tc>
          <w:tcPr>
            <w:tcW w:w="1668" w:type="dxa"/>
          </w:tcPr>
          <w:p w14:paraId="75912A03" w14:textId="77777777" w:rsidR="0090725A" w:rsidRPr="00460380" w:rsidRDefault="0090725A" w:rsidP="00460380">
            <w:r w:rsidRPr="00460380">
              <w:t>Low</w:t>
            </w:r>
            <w:r w:rsidR="003B6E1C">
              <w:t>-</w:t>
            </w:r>
            <w:r w:rsidRPr="00460380">
              <w:t>pressure</w:t>
            </w:r>
          </w:p>
        </w:tc>
        <w:tc>
          <w:tcPr>
            <w:tcW w:w="2409" w:type="dxa"/>
          </w:tcPr>
          <w:p w14:paraId="5D059AC4" w14:textId="77777777" w:rsidR="0090725A" w:rsidRPr="00460380" w:rsidRDefault="0090725A" w:rsidP="00460380"/>
        </w:tc>
        <w:tc>
          <w:tcPr>
            <w:tcW w:w="5778" w:type="dxa"/>
          </w:tcPr>
          <w:p w14:paraId="3B0F3DC6" w14:textId="77777777" w:rsidR="0090725A" w:rsidRPr="00460380" w:rsidRDefault="007E7AF8" w:rsidP="0070619B">
            <w:pPr>
              <w:jc w:val="both"/>
            </w:pPr>
            <w:r w:rsidRPr="00460380">
              <w:t xml:space="preserve">The term used to describe water falling from clouds. Some examples are rain, hail, sleet, and snow. </w:t>
            </w:r>
          </w:p>
        </w:tc>
      </w:tr>
      <w:tr w:rsidR="0090725A" w14:paraId="6E5FF88A" w14:textId="77777777" w:rsidTr="00235A52">
        <w:tc>
          <w:tcPr>
            <w:tcW w:w="1668" w:type="dxa"/>
          </w:tcPr>
          <w:p w14:paraId="6C7CE02D" w14:textId="77777777" w:rsidR="0090725A" w:rsidRPr="00460380" w:rsidRDefault="000517E7" w:rsidP="00460380">
            <w:r w:rsidRPr="00460380">
              <w:t>Convection</w:t>
            </w:r>
          </w:p>
        </w:tc>
        <w:tc>
          <w:tcPr>
            <w:tcW w:w="2409" w:type="dxa"/>
          </w:tcPr>
          <w:p w14:paraId="0DB0FD83" w14:textId="77777777" w:rsidR="0090725A" w:rsidRPr="00460380" w:rsidRDefault="0090725A" w:rsidP="00460380"/>
        </w:tc>
        <w:tc>
          <w:tcPr>
            <w:tcW w:w="5778" w:type="dxa"/>
          </w:tcPr>
          <w:p w14:paraId="59FA3213" w14:textId="77777777" w:rsidR="0090725A" w:rsidRPr="00460380" w:rsidRDefault="00F54745" w:rsidP="0070619B">
            <w:pPr>
              <w:jc w:val="both"/>
            </w:pPr>
            <w:r w:rsidRPr="00460380">
              <w:t>Where air descends to the Earth’s surface creating dry, calm weather conditions with little to no</w:t>
            </w:r>
            <w:r w:rsidR="001D10A7">
              <w:t xml:space="preserve"> cloud or</w:t>
            </w:r>
            <w:r w:rsidRPr="00460380">
              <w:t xml:space="preserve"> precipitation.</w:t>
            </w:r>
          </w:p>
        </w:tc>
      </w:tr>
      <w:tr w:rsidR="000517E7" w14:paraId="1E895F8D" w14:textId="77777777" w:rsidTr="00235A52">
        <w:tc>
          <w:tcPr>
            <w:tcW w:w="1668" w:type="dxa"/>
          </w:tcPr>
          <w:p w14:paraId="72CEA6B6" w14:textId="77777777" w:rsidR="000517E7" w:rsidRPr="00460380" w:rsidRDefault="00E76AAD" w:rsidP="00460380">
            <w:r w:rsidRPr="00460380">
              <w:t>Atmosphere</w:t>
            </w:r>
          </w:p>
        </w:tc>
        <w:tc>
          <w:tcPr>
            <w:tcW w:w="2409" w:type="dxa"/>
          </w:tcPr>
          <w:p w14:paraId="7CDE9990" w14:textId="77777777" w:rsidR="000517E7" w:rsidRPr="00460380" w:rsidRDefault="000517E7" w:rsidP="00460380"/>
        </w:tc>
        <w:tc>
          <w:tcPr>
            <w:tcW w:w="5778" w:type="dxa"/>
          </w:tcPr>
          <w:p w14:paraId="02B6167D" w14:textId="77777777" w:rsidR="000517E7" w:rsidRPr="00460380" w:rsidRDefault="004D0189" w:rsidP="0070619B">
            <w:pPr>
              <w:jc w:val="both"/>
            </w:pPr>
            <w:r w:rsidRPr="00460380">
              <w:t xml:space="preserve">Angle of a planet’s rotation. For the Earth, this is currently </w:t>
            </w:r>
            <w:r w:rsidR="00162068" w:rsidRPr="00460380">
              <w:t>23.5</w:t>
            </w:r>
            <w:r w:rsidR="005E39DE" w:rsidRPr="005E39DE">
              <w:rPr>
                <w:vertAlign w:val="superscript"/>
              </w:rPr>
              <w:t>o</w:t>
            </w:r>
            <w:r w:rsidR="00162068" w:rsidRPr="00460380">
              <w:t xml:space="preserve">. </w:t>
            </w:r>
          </w:p>
        </w:tc>
      </w:tr>
      <w:tr w:rsidR="000B1948" w14:paraId="51D0C5C6" w14:textId="77777777" w:rsidTr="00235A52">
        <w:tc>
          <w:tcPr>
            <w:tcW w:w="1668" w:type="dxa"/>
          </w:tcPr>
          <w:p w14:paraId="17236929" w14:textId="77777777" w:rsidR="000B1948" w:rsidRPr="00460380" w:rsidRDefault="007E7AF8" w:rsidP="00460380">
            <w:r w:rsidRPr="00460380">
              <w:t>Ax</w:t>
            </w:r>
            <w:r w:rsidR="00D42BFB" w:rsidRPr="00460380">
              <w:t>ia</w:t>
            </w:r>
            <w:r w:rsidRPr="00460380">
              <w:t>l tilt</w:t>
            </w:r>
          </w:p>
        </w:tc>
        <w:tc>
          <w:tcPr>
            <w:tcW w:w="2409" w:type="dxa"/>
          </w:tcPr>
          <w:p w14:paraId="44861892" w14:textId="77777777" w:rsidR="000B1948" w:rsidRPr="00460380" w:rsidRDefault="000B1948" w:rsidP="00460380"/>
        </w:tc>
        <w:tc>
          <w:tcPr>
            <w:tcW w:w="5778" w:type="dxa"/>
          </w:tcPr>
          <w:p w14:paraId="6769683C" w14:textId="77777777" w:rsidR="000B1948" w:rsidRPr="00460380" w:rsidRDefault="00E167E4" w:rsidP="0070619B">
            <w:pPr>
              <w:jc w:val="both"/>
            </w:pPr>
            <w:r w:rsidRPr="00460380">
              <w:t xml:space="preserve">The process of </w:t>
            </w:r>
            <w:r w:rsidR="001D10A7">
              <w:t>warmer</w:t>
            </w:r>
            <w:r w:rsidR="00DB4EEF" w:rsidRPr="00460380">
              <w:t xml:space="preserve">, </w:t>
            </w:r>
            <w:r w:rsidR="00235A52" w:rsidRPr="00460380">
              <w:t>less dense air</w:t>
            </w:r>
            <w:r w:rsidR="00DB4EEF" w:rsidRPr="00460380">
              <w:t xml:space="preserve"> rising </w:t>
            </w:r>
            <w:r w:rsidR="001D10A7">
              <w:t>through</w:t>
            </w:r>
            <w:r w:rsidR="00235A52" w:rsidRPr="00460380">
              <w:t xml:space="preserve"> the atmosphere </w:t>
            </w:r>
            <w:r w:rsidR="00DB4EEF" w:rsidRPr="00460380">
              <w:t>and colder</w:t>
            </w:r>
            <w:r w:rsidR="00235A52" w:rsidRPr="00460380">
              <w:t xml:space="preserve">, denser air sinking to the Earth due to gravity. </w:t>
            </w:r>
          </w:p>
        </w:tc>
      </w:tr>
      <w:tr w:rsidR="007E7AF8" w14:paraId="178D6E98" w14:textId="77777777" w:rsidTr="00235A52">
        <w:tc>
          <w:tcPr>
            <w:tcW w:w="1668" w:type="dxa"/>
          </w:tcPr>
          <w:p w14:paraId="5140200F" w14:textId="77777777" w:rsidR="007E7AF8" w:rsidRPr="00460380" w:rsidRDefault="007E7AF8" w:rsidP="00460380">
            <w:r w:rsidRPr="00460380">
              <w:t>Precipitation</w:t>
            </w:r>
          </w:p>
        </w:tc>
        <w:tc>
          <w:tcPr>
            <w:tcW w:w="2409" w:type="dxa"/>
          </w:tcPr>
          <w:p w14:paraId="241AC534" w14:textId="77777777" w:rsidR="007E7AF8" w:rsidRPr="00460380" w:rsidRDefault="007E7AF8" w:rsidP="00460380"/>
        </w:tc>
        <w:tc>
          <w:tcPr>
            <w:tcW w:w="5778" w:type="dxa"/>
          </w:tcPr>
          <w:p w14:paraId="320C28FE" w14:textId="77777777" w:rsidR="007E7AF8" w:rsidRPr="00460380" w:rsidRDefault="00086069" w:rsidP="0070619B">
            <w:pPr>
              <w:jc w:val="both"/>
            </w:pPr>
            <w:r w:rsidRPr="00460380">
              <w:t xml:space="preserve">The layer of gasses </w:t>
            </w:r>
            <w:r w:rsidR="00F54745" w:rsidRPr="00460380">
              <w:t xml:space="preserve">surrounding the Earth. </w:t>
            </w:r>
          </w:p>
        </w:tc>
      </w:tr>
    </w:tbl>
    <w:p w14:paraId="27D87A4A" w14:textId="77777777" w:rsidR="0067033F" w:rsidRDefault="0067033F" w:rsidP="008D6D08">
      <w:pPr>
        <w:pStyle w:val="Heading1"/>
        <w:jc w:val="both"/>
      </w:pPr>
      <w:r>
        <w:br w:type="page"/>
      </w:r>
    </w:p>
    <w:p w14:paraId="36D81DC8" w14:textId="77777777" w:rsidR="009A276D" w:rsidRDefault="00A260B9" w:rsidP="008D6D08">
      <w:pPr>
        <w:pStyle w:val="Heading1"/>
        <w:jc w:val="both"/>
      </w:pPr>
      <w:bookmarkStart w:id="8" w:name="_Toc168495023"/>
      <w:r>
        <w:lastRenderedPageBreak/>
        <w:t xml:space="preserve">Idea 3: </w:t>
      </w:r>
      <w:r w:rsidR="004F352F">
        <w:t>GAC pop up template</w:t>
      </w:r>
      <w:bookmarkEnd w:id="8"/>
    </w:p>
    <w:p w14:paraId="1BFB64A4" w14:textId="77777777" w:rsidR="004F352F" w:rsidRPr="00F333DC" w:rsidRDefault="00F333DC" w:rsidP="008D6D08">
      <w:pPr>
        <w:jc w:val="both"/>
      </w:pPr>
      <w:r>
        <w:rPr>
          <w:noProof/>
        </w:rPr>
        <w:drawing>
          <wp:inline distT="0" distB="0" distL="0" distR="0" wp14:anchorId="1327F52A" wp14:editId="7EF511A3">
            <wp:extent cx="6120765" cy="8657590"/>
            <wp:effectExtent l="0" t="0" r="0" b="0"/>
            <wp:docPr id="473291569" name="Picture 2" descr="A blue and green globe with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291569" name="Picture 2" descr="A blue and green globe with arrows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09909" w14:textId="77777777" w:rsidR="003351C2" w:rsidRDefault="004F352F" w:rsidP="008D6D08">
      <w:pPr>
        <w:pStyle w:val="Heading1"/>
        <w:jc w:val="both"/>
      </w:pPr>
      <w:bookmarkStart w:id="9" w:name="_Toc168495024"/>
      <w:r>
        <w:lastRenderedPageBreak/>
        <w:t xml:space="preserve">Idea 4: </w:t>
      </w:r>
      <w:r w:rsidR="008C334D">
        <w:t>S</w:t>
      </w:r>
      <w:r w:rsidR="003351C2">
        <w:t>equencing</w:t>
      </w:r>
      <w:bookmarkEnd w:id="9"/>
    </w:p>
    <w:p w14:paraId="2D0B9D40" w14:textId="77777777" w:rsidR="00036A8E" w:rsidRDefault="00036A8E" w:rsidP="00095FEB">
      <w:r>
        <w:t xml:space="preserve">Sequencing is an effective practice to help pupils think through processes logically. This exercise is also supported with </w:t>
      </w:r>
      <w:r w:rsidR="00EF7C2A">
        <w:t xml:space="preserve">consolidating knowledge through application in a different method to help pupils visualise the GAC. </w:t>
      </w:r>
    </w:p>
    <w:p w14:paraId="319C75D2" w14:textId="77777777" w:rsidR="00EF7C2A" w:rsidRDefault="00EF7C2A" w:rsidP="00095FEB"/>
    <w:p w14:paraId="5A60BD66" w14:textId="77777777" w:rsidR="003351C2" w:rsidRDefault="003351C2" w:rsidP="00095FEB">
      <w:r>
        <w:t>Starter:</w:t>
      </w:r>
    </w:p>
    <w:p w14:paraId="4C4ED02A" w14:textId="77777777" w:rsidR="00095FEB" w:rsidRPr="00512C58" w:rsidRDefault="00036A8E" w:rsidP="00095FEB">
      <w:r>
        <w:t>P</w:t>
      </w:r>
      <w:r w:rsidR="00C954AA">
        <w:t xml:space="preserve">rovide pupils with a biome map and </w:t>
      </w:r>
      <w:r w:rsidR="00C64C23">
        <w:t xml:space="preserve">give them time to think about why </w:t>
      </w:r>
      <w:r w:rsidR="00925004">
        <w:t xml:space="preserve">certain biomes are located where they are. Challenge them to think about how the weather affects these places and why. </w:t>
      </w:r>
    </w:p>
    <w:p w14:paraId="0694BA7F" w14:textId="77777777" w:rsidR="00095FEB" w:rsidRDefault="00095FEB" w:rsidP="00095FEB">
      <w:pPr>
        <w:rPr>
          <w:b/>
          <w:bCs/>
        </w:rPr>
      </w:pPr>
    </w:p>
    <w:p w14:paraId="12C34872" w14:textId="77777777" w:rsidR="003351C2" w:rsidRDefault="0048751B" w:rsidP="00095FEB">
      <w:pPr>
        <w:rPr>
          <w:b/>
          <w:bCs/>
        </w:rPr>
      </w:pPr>
      <w:r>
        <w:t xml:space="preserve">Main: </w:t>
      </w:r>
    </w:p>
    <w:p w14:paraId="68BEFAA1" w14:textId="77777777" w:rsidR="00110D44" w:rsidRDefault="004065AB" w:rsidP="008D6D08">
      <w:pPr>
        <w:jc w:val="both"/>
      </w:pPr>
      <w:r w:rsidRPr="00F530F3">
        <w:rPr>
          <w:b/>
          <w:bCs/>
        </w:rPr>
        <w:t>1.</w:t>
      </w:r>
      <w:r w:rsidR="00110D44">
        <w:t xml:space="preserve"> Hand out the sheet with the statements about the GAC. </w:t>
      </w:r>
      <w:r>
        <w:t xml:space="preserve"> </w:t>
      </w:r>
    </w:p>
    <w:p w14:paraId="01A1DBB1" w14:textId="77777777" w:rsidR="0048751B" w:rsidRDefault="00110D44" w:rsidP="008D6D08">
      <w:pPr>
        <w:jc w:val="both"/>
      </w:pPr>
      <w:r w:rsidRPr="00F530F3">
        <w:rPr>
          <w:b/>
          <w:bCs/>
        </w:rPr>
        <w:t>2.</w:t>
      </w:r>
      <w:r>
        <w:t xml:space="preserve"> </w:t>
      </w:r>
      <w:r w:rsidR="00CA7D37">
        <w:t xml:space="preserve">Play </w:t>
      </w:r>
      <w:r w:rsidR="004065AB">
        <w:t xml:space="preserve">the </w:t>
      </w:r>
      <w:hyperlink r:id="rId30" w:history="1">
        <w:r w:rsidR="004065AB" w:rsidRPr="004065AB">
          <w:rPr>
            <w:rStyle w:val="Hyperlink"/>
          </w:rPr>
          <w:t>Met Office Video</w:t>
        </w:r>
      </w:hyperlink>
      <w:r w:rsidR="004065AB">
        <w:t xml:space="preserve"> on the GAC. </w:t>
      </w:r>
    </w:p>
    <w:p w14:paraId="3975C9AD" w14:textId="77777777" w:rsidR="008D6D08" w:rsidRDefault="00110D44" w:rsidP="008D6D08">
      <w:pPr>
        <w:jc w:val="both"/>
      </w:pPr>
      <w:r w:rsidRPr="00F530F3">
        <w:rPr>
          <w:b/>
          <w:bCs/>
        </w:rPr>
        <w:t>3</w:t>
      </w:r>
      <w:r w:rsidR="004065AB" w:rsidRPr="00F530F3">
        <w:rPr>
          <w:b/>
          <w:bCs/>
        </w:rPr>
        <w:t>.</w:t>
      </w:r>
      <w:r w:rsidR="004065AB">
        <w:t xml:space="preserve"> Pupils </w:t>
      </w:r>
      <w:r>
        <w:t>watch the video and</w:t>
      </w:r>
      <w:r w:rsidR="00842732">
        <w:t xml:space="preserve"> then add numbers in the box next to each statement to </w:t>
      </w:r>
      <w:r w:rsidR="008D6D08">
        <w:t xml:space="preserve">put them in order. </w:t>
      </w:r>
    </w:p>
    <w:p w14:paraId="76C6CA69" w14:textId="77777777" w:rsidR="00B46D8A" w:rsidRDefault="008D6D08" w:rsidP="008D6D08">
      <w:pPr>
        <w:jc w:val="both"/>
      </w:pPr>
      <w:r w:rsidRPr="00F530F3">
        <w:rPr>
          <w:b/>
          <w:bCs/>
        </w:rPr>
        <w:t>4.</w:t>
      </w:r>
      <w:r>
        <w:t xml:space="preserve"> </w:t>
      </w:r>
      <w:r>
        <w:rPr>
          <w:u w:val="single"/>
        </w:rPr>
        <w:t>Optional task:</w:t>
      </w:r>
      <w:r w:rsidRPr="009B154C">
        <w:t xml:space="preserve"> </w:t>
      </w:r>
      <w:r>
        <w:t xml:space="preserve">pupils can cut out the statements and put them in </w:t>
      </w:r>
      <w:r w:rsidR="00B46D8A">
        <w:t xml:space="preserve">order in their notes if this is useful to them. </w:t>
      </w:r>
    </w:p>
    <w:p w14:paraId="43501E46" w14:textId="77777777" w:rsidR="00DA6BCD" w:rsidRDefault="00B46D8A" w:rsidP="008D6D08">
      <w:pPr>
        <w:jc w:val="both"/>
      </w:pPr>
      <w:r w:rsidRPr="00F530F3">
        <w:rPr>
          <w:b/>
          <w:bCs/>
        </w:rPr>
        <w:t>5.</w:t>
      </w:r>
      <w:r>
        <w:t xml:space="preserve"> Peer mark sequence using answers on the board. </w:t>
      </w:r>
    </w:p>
    <w:p w14:paraId="73A62E48" w14:textId="77777777" w:rsidR="00DA6BCD" w:rsidRDefault="00DA6BCD" w:rsidP="008D6D08">
      <w:pPr>
        <w:jc w:val="both"/>
      </w:pPr>
    </w:p>
    <w:p w14:paraId="494A6B9A" w14:textId="77777777" w:rsidR="00C4023F" w:rsidRDefault="004844B9" w:rsidP="00C4023F">
      <w:pPr>
        <w:pStyle w:val="Heading1"/>
      </w:pPr>
      <w:bookmarkStart w:id="10" w:name="_Toc168495025"/>
      <w:r>
        <w:t xml:space="preserve">Idea 4: </w:t>
      </w:r>
      <w:r w:rsidR="00C4023F">
        <w:t>Statements (pupil copy)</w:t>
      </w:r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"/>
        <w:gridCol w:w="9372"/>
      </w:tblGrid>
      <w:tr w:rsidR="00C4023F" w:rsidRPr="00C4023F" w14:paraId="5FB7A903" w14:textId="77777777" w:rsidTr="00C4023F">
        <w:tc>
          <w:tcPr>
            <w:tcW w:w="483" w:type="dxa"/>
          </w:tcPr>
          <w:p w14:paraId="470EDF11" w14:textId="77777777" w:rsidR="00C4023F" w:rsidRPr="00C4023F" w:rsidRDefault="00C4023F" w:rsidP="00460380"/>
        </w:tc>
        <w:tc>
          <w:tcPr>
            <w:tcW w:w="9372" w:type="dxa"/>
          </w:tcPr>
          <w:p w14:paraId="20906D23" w14:textId="77777777" w:rsidR="00C4023F" w:rsidRPr="00C4023F" w:rsidRDefault="00C4023F" w:rsidP="005124C6">
            <w:pPr>
              <w:jc w:val="both"/>
            </w:pPr>
            <w:r w:rsidRPr="00C4023F">
              <w:t xml:space="preserve">Where air is rising, </w:t>
            </w:r>
            <w:r w:rsidR="00551EEC">
              <w:t xml:space="preserve">it </w:t>
            </w:r>
            <w:r w:rsidRPr="00C4023F">
              <w:t xml:space="preserve">generates more precipitation in these locations which is why </w:t>
            </w:r>
            <w:r w:rsidR="00A12024">
              <w:t>T</w:t>
            </w:r>
            <w:r w:rsidRPr="00C4023F">
              <w:t>ropical rainforests are located where they area and the UK tends to be quite wet.</w:t>
            </w:r>
          </w:p>
        </w:tc>
      </w:tr>
      <w:tr w:rsidR="00C4023F" w:rsidRPr="00C4023F" w14:paraId="3F88EC42" w14:textId="77777777" w:rsidTr="00C4023F">
        <w:tc>
          <w:tcPr>
            <w:tcW w:w="483" w:type="dxa"/>
          </w:tcPr>
          <w:p w14:paraId="23DBB501" w14:textId="77777777" w:rsidR="00C4023F" w:rsidRPr="00C4023F" w:rsidRDefault="00C4023F" w:rsidP="00460380"/>
        </w:tc>
        <w:tc>
          <w:tcPr>
            <w:tcW w:w="9372" w:type="dxa"/>
          </w:tcPr>
          <w:p w14:paraId="3EBBA3D5" w14:textId="77777777" w:rsidR="00C4023F" w:rsidRPr="00C4023F" w:rsidRDefault="00C4023F" w:rsidP="005124C6">
            <w:pPr>
              <w:jc w:val="both"/>
            </w:pPr>
            <w:r w:rsidRPr="00C4023F">
              <w:t xml:space="preserve">The cold, dense descending air in the </w:t>
            </w:r>
            <w:r w:rsidR="00FC5989">
              <w:t>P</w:t>
            </w:r>
            <w:r w:rsidRPr="00C4023F">
              <w:t>olar regions flow at low levels to about 60</w:t>
            </w:r>
            <w:r w:rsidR="000D49BA" w:rsidRPr="0075444D">
              <w:rPr>
                <w:vertAlign w:val="superscript"/>
              </w:rPr>
              <w:t>o</w:t>
            </w:r>
            <w:r w:rsidRPr="00C4023F">
              <w:t xml:space="preserve"> – 70</w:t>
            </w:r>
            <w:r w:rsidR="0075444D">
              <w:rPr>
                <w:vertAlign w:val="superscript"/>
              </w:rPr>
              <w:t>o</w:t>
            </w:r>
            <w:r w:rsidRPr="00C4023F">
              <w:rPr>
                <w:vertAlign w:val="superscript"/>
              </w:rPr>
              <w:t xml:space="preserve"> </w:t>
            </w:r>
            <w:r w:rsidRPr="00C4023F">
              <w:t>north or south of the Equator.</w:t>
            </w:r>
          </w:p>
        </w:tc>
      </w:tr>
      <w:tr w:rsidR="00C4023F" w:rsidRPr="00C4023F" w14:paraId="5C8F2D81" w14:textId="77777777" w:rsidTr="00C4023F">
        <w:tc>
          <w:tcPr>
            <w:tcW w:w="483" w:type="dxa"/>
          </w:tcPr>
          <w:p w14:paraId="02DC7D91" w14:textId="77777777" w:rsidR="00C4023F" w:rsidRPr="00C4023F" w:rsidRDefault="00C4023F" w:rsidP="00460380"/>
        </w:tc>
        <w:tc>
          <w:tcPr>
            <w:tcW w:w="9372" w:type="dxa"/>
          </w:tcPr>
          <w:p w14:paraId="5FC9D221" w14:textId="77777777" w:rsidR="00C4023F" w:rsidRPr="00C4023F" w:rsidRDefault="00C4023F" w:rsidP="005124C6">
            <w:pPr>
              <w:jc w:val="both"/>
            </w:pPr>
            <w:r w:rsidRPr="00C4023F">
              <w:t xml:space="preserve">However, because the planet rotates, we have three cells in both the northern and southern hemisphere. </w:t>
            </w:r>
          </w:p>
        </w:tc>
      </w:tr>
      <w:tr w:rsidR="00C4023F" w:rsidRPr="00C4023F" w14:paraId="2C664540" w14:textId="77777777" w:rsidTr="00C4023F">
        <w:tc>
          <w:tcPr>
            <w:tcW w:w="483" w:type="dxa"/>
          </w:tcPr>
          <w:p w14:paraId="7BD1A5D2" w14:textId="77777777" w:rsidR="00C4023F" w:rsidRPr="00C4023F" w:rsidRDefault="00C4023F" w:rsidP="00460380"/>
        </w:tc>
        <w:tc>
          <w:tcPr>
            <w:tcW w:w="9372" w:type="dxa"/>
          </w:tcPr>
          <w:p w14:paraId="34D36213" w14:textId="77777777" w:rsidR="00C4023F" w:rsidRPr="00C4023F" w:rsidRDefault="00C4023F" w:rsidP="005124C6">
            <w:pPr>
              <w:jc w:val="both"/>
            </w:pPr>
            <w:r w:rsidRPr="00C4023F">
              <w:t xml:space="preserve">They transfer heat from the </w:t>
            </w:r>
            <w:r w:rsidR="003144C1">
              <w:t>Tropics</w:t>
            </w:r>
            <w:r w:rsidRPr="00C4023F">
              <w:t xml:space="preserve"> to the </w:t>
            </w:r>
            <w:r w:rsidR="003144C1">
              <w:t>P</w:t>
            </w:r>
            <w:r w:rsidRPr="00C4023F">
              <w:t xml:space="preserve">oles as well as being semi-permanent areas of </w:t>
            </w:r>
            <w:r w:rsidR="008C334D">
              <w:t>H</w:t>
            </w:r>
            <w:r w:rsidRPr="00C4023F">
              <w:t xml:space="preserve">igh and </w:t>
            </w:r>
            <w:r w:rsidR="008C334D">
              <w:t>L</w:t>
            </w:r>
            <w:r w:rsidRPr="00C4023F">
              <w:t>ow</w:t>
            </w:r>
            <w:r w:rsidR="008C334D">
              <w:t>-</w:t>
            </w:r>
            <w:r w:rsidRPr="00C4023F">
              <w:t>pressure.</w:t>
            </w:r>
          </w:p>
        </w:tc>
      </w:tr>
      <w:tr w:rsidR="00C4023F" w:rsidRPr="00C4023F" w14:paraId="7EEBD708" w14:textId="77777777" w:rsidTr="00C4023F">
        <w:tc>
          <w:tcPr>
            <w:tcW w:w="483" w:type="dxa"/>
          </w:tcPr>
          <w:p w14:paraId="6A7B73A0" w14:textId="77777777" w:rsidR="00C4023F" w:rsidRPr="00C4023F" w:rsidRDefault="00C4023F" w:rsidP="00460380"/>
        </w:tc>
        <w:tc>
          <w:tcPr>
            <w:tcW w:w="9372" w:type="dxa"/>
          </w:tcPr>
          <w:p w14:paraId="1D0FB6FD" w14:textId="77777777" w:rsidR="00C4023F" w:rsidRPr="00C4023F" w:rsidRDefault="00C4023F" w:rsidP="005124C6">
            <w:pPr>
              <w:jc w:val="both"/>
            </w:pPr>
            <w:r w:rsidRPr="00C4023F">
              <w:t xml:space="preserve">The largest of the cells are the Hadley cells. These form at the </w:t>
            </w:r>
            <w:r w:rsidR="008C334D">
              <w:t>E</w:t>
            </w:r>
            <w:r w:rsidRPr="00C4023F">
              <w:t>quator</w:t>
            </w:r>
            <w:r w:rsidR="00FA2469">
              <w:t xml:space="preserve"> where </w:t>
            </w:r>
            <w:r w:rsidRPr="00C4023F">
              <w:t xml:space="preserve">the warmer, less dense air rises to a height </w:t>
            </w:r>
            <w:r w:rsidR="000D3FBF">
              <w:t>of</w:t>
            </w:r>
            <w:r w:rsidRPr="00C4023F">
              <w:t xml:space="preserve"> about 18km. </w:t>
            </w:r>
          </w:p>
        </w:tc>
      </w:tr>
      <w:tr w:rsidR="00C4023F" w:rsidRPr="00C4023F" w14:paraId="52C8B739" w14:textId="77777777" w:rsidTr="00C4023F">
        <w:tc>
          <w:tcPr>
            <w:tcW w:w="483" w:type="dxa"/>
          </w:tcPr>
          <w:p w14:paraId="38A546EB" w14:textId="77777777" w:rsidR="00C4023F" w:rsidRPr="00C4023F" w:rsidRDefault="00C4023F" w:rsidP="00460380"/>
        </w:tc>
        <w:tc>
          <w:tcPr>
            <w:tcW w:w="9372" w:type="dxa"/>
          </w:tcPr>
          <w:p w14:paraId="379E6656" w14:textId="77777777" w:rsidR="00C4023F" w:rsidRPr="00C4023F" w:rsidRDefault="00C4023F" w:rsidP="005124C6">
            <w:pPr>
              <w:jc w:val="both"/>
            </w:pPr>
            <w:r w:rsidRPr="00C4023F">
              <w:t xml:space="preserve">It then cools and sinks back to the Earth’s surface returning to the Equator. </w:t>
            </w:r>
          </w:p>
        </w:tc>
      </w:tr>
      <w:tr w:rsidR="00C4023F" w:rsidRPr="00C4023F" w14:paraId="47119547" w14:textId="77777777" w:rsidTr="00C4023F">
        <w:tc>
          <w:tcPr>
            <w:tcW w:w="483" w:type="dxa"/>
          </w:tcPr>
          <w:p w14:paraId="7929F892" w14:textId="77777777" w:rsidR="00C4023F" w:rsidRPr="00C4023F" w:rsidRDefault="00C4023F" w:rsidP="00460380"/>
        </w:tc>
        <w:tc>
          <w:tcPr>
            <w:tcW w:w="9372" w:type="dxa"/>
          </w:tcPr>
          <w:p w14:paraId="5A31E456" w14:textId="77777777" w:rsidR="00C4023F" w:rsidRPr="00C4023F" w:rsidRDefault="00C4023F" w:rsidP="005124C6">
            <w:pPr>
              <w:jc w:val="both"/>
            </w:pPr>
            <w:r w:rsidRPr="00C4023F">
              <w:t xml:space="preserve">The smallest of the cells are the Polar cells. </w:t>
            </w:r>
          </w:p>
        </w:tc>
      </w:tr>
      <w:tr w:rsidR="00C4023F" w:rsidRPr="00C4023F" w14:paraId="3BDE045E" w14:textId="77777777" w:rsidTr="00C4023F">
        <w:tc>
          <w:tcPr>
            <w:tcW w:w="483" w:type="dxa"/>
          </w:tcPr>
          <w:p w14:paraId="08989D10" w14:textId="77777777" w:rsidR="00C4023F" w:rsidRPr="00C4023F" w:rsidRDefault="00C4023F" w:rsidP="00460380"/>
        </w:tc>
        <w:tc>
          <w:tcPr>
            <w:tcW w:w="9372" w:type="dxa"/>
          </w:tcPr>
          <w:p w14:paraId="61CE213D" w14:textId="77777777" w:rsidR="00C4023F" w:rsidRPr="00C4023F" w:rsidRDefault="00C4023F" w:rsidP="005124C6">
            <w:pPr>
              <w:jc w:val="both"/>
            </w:pPr>
            <w:r w:rsidRPr="00C4023F">
              <w:t xml:space="preserve">If the </w:t>
            </w:r>
            <w:r w:rsidR="000D3FBF">
              <w:t>E</w:t>
            </w:r>
            <w:r w:rsidRPr="00C4023F">
              <w:t xml:space="preserve">arth didn’t rotate or have oceans, we would have a single cell in each hemisphere where heat from the </w:t>
            </w:r>
            <w:r w:rsidR="0062221E">
              <w:t>Tropics</w:t>
            </w:r>
            <w:r w:rsidRPr="00C4023F">
              <w:t xml:space="preserve"> would</w:t>
            </w:r>
            <w:r w:rsidR="00220152">
              <w:t xml:space="preserve"> rise,</w:t>
            </w:r>
            <w:r w:rsidRPr="00C4023F">
              <w:t xml:space="preserve"> move towards the </w:t>
            </w:r>
            <w:r w:rsidR="00220152">
              <w:t>P</w:t>
            </w:r>
            <w:r w:rsidRPr="00C4023F">
              <w:t>oles, cool, and return to the Equator.</w:t>
            </w:r>
          </w:p>
        </w:tc>
      </w:tr>
      <w:tr w:rsidR="00C4023F" w:rsidRPr="00C4023F" w14:paraId="6ADE4BF2" w14:textId="77777777" w:rsidTr="00C4023F">
        <w:tc>
          <w:tcPr>
            <w:tcW w:w="483" w:type="dxa"/>
          </w:tcPr>
          <w:p w14:paraId="4F5A5081" w14:textId="77777777" w:rsidR="00C4023F" w:rsidRPr="00C4023F" w:rsidRDefault="00C4023F" w:rsidP="00460380"/>
        </w:tc>
        <w:tc>
          <w:tcPr>
            <w:tcW w:w="9372" w:type="dxa"/>
          </w:tcPr>
          <w:p w14:paraId="56CF5435" w14:textId="77777777" w:rsidR="00C4023F" w:rsidRPr="00C4023F" w:rsidRDefault="00C4023F" w:rsidP="005124C6">
            <w:pPr>
              <w:jc w:val="both"/>
            </w:pPr>
            <w:r w:rsidRPr="00C4023F">
              <w:t xml:space="preserve">They move in the same way at the Hadley cells but are driven by cold descending air.  </w:t>
            </w:r>
          </w:p>
        </w:tc>
      </w:tr>
      <w:tr w:rsidR="00C4023F" w:rsidRPr="00C4023F" w14:paraId="60925EA0" w14:textId="77777777" w:rsidTr="00C4023F">
        <w:tc>
          <w:tcPr>
            <w:tcW w:w="483" w:type="dxa"/>
          </w:tcPr>
          <w:p w14:paraId="6D1462D2" w14:textId="77777777" w:rsidR="00C4023F" w:rsidRPr="00C4023F" w:rsidRDefault="00C4023F" w:rsidP="00460380"/>
        </w:tc>
        <w:tc>
          <w:tcPr>
            <w:tcW w:w="9372" w:type="dxa"/>
          </w:tcPr>
          <w:p w14:paraId="421FFF4F" w14:textId="77777777" w:rsidR="00C4023F" w:rsidRPr="00C4023F" w:rsidRDefault="00C4023F" w:rsidP="005124C6">
            <w:pPr>
              <w:jc w:val="both"/>
            </w:pPr>
            <w:r w:rsidRPr="00C4023F">
              <w:t>The Ferrel cells are found between the Hadley and Polar cells.</w:t>
            </w:r>
            <w:r w:rsidR="000D3FBF">
              <w:t xml:space="preserve"> </w:t>
            </w:r>
            <w:r w:rsidRPr="00C4023F">
              <w:t>These are not driven by temperature but flow in the opposite direction to the other two cells like a cog.</w:t>
            </w:r>
          </w:p>
        </w:tc>
      </w:tr>
      <w:tr w:rsidR="00C4023F" w:rsidRPr="00C4023F" w14:paraId="45290B4E" w14:textId="77777777" w:rsidTr="00C4023F">
        <w:tc>
          <w:tcPr>
            <w:tcW w:w="483" w:type="dxa"/>
          </w:tcPr>
          <w:p w14:paraId="6A4513AA" w14:textId="77777777" w:rsidR="00C4023F" w:rsidRPr="00C4023F" w:rsidRDefault="00C4023F" w:rsidP="00460380"/>
        </w:tc>
        <w:tc>
          <w:tcPr>
            <w:tcW w:w="9372" w:type="dxa"/>
          </w:tcPr>
          <w:p w14:paraId="77103E0A" w14:textId="77777777" w:rsidR="00C4023F" w:rsidRPr="00C4023F" w:rsidRDefault="00C4023F" w:rsidP="005124C6">
            <w:pPr>
              <w:jc w:val="both"/>
            </w:pPr>
            <w:r w:rsidRPr="00C4023F">
              <w:t xml:space="preserve">As the air leaves the </w:t>
            </w:r>
            <w:r w:rsidR="000D3FBF">
              <w:t>P</w:t>
            </w:r>
            <w:r w:rsidRPr="00C4023F">
              <w:t xml:space="preserve">olar regions, it starts to warm and rise, returning to the </w:t>
            </w:r>
            <w:r w:rsidR="000D3FBF">
              <w:t>P</w:t>
            </w:r>
            <w:r w:rsidRPr="00C4023F">
              <w:t>oles at high</w:t>
            </w:r>
            <w:r w:rsidR="00EB5A38">
              <w:t>er</w:t>
            </w:r>
            <w:r w:rsidRPr="00C4023F">
              <w:t xml:space="preserve"> levels.</w:t>
            </w:r>
          </w:p>
        </w:tc>
      </w:tr>
      <w:tr w:rsidR="00C4023F" w:rsidRPr="00C4023F" w14:paraId="04AE6796" w14:textId="77777777" w:rsidTr="00C4023F">
        <w:tc>
          <w:tcPr>
            <w:tcW w:w="483" w:type="dxa"/>
          </w:tcPr>
          <w:p w14:paraId="52A38AF9" w14:textId="77777777" w:rsidR="00C4023F" w:rsidRPr="00C4023F" w:rsidRDefault="00C4023F" w:rsidP="00460380"/>
        </w:tc>
        <w:tc>
          <w:tcPr>
            <w:tcW w:w="9372" w:type="dxa"/>
          </w:tcPr>
          <w:p w14:paraId="671751EA" w14:textId="77777777" w:rsidR="00C4023F" w:rsidRPr="00C4023F" w:rsidRDefault="00C4023F" w:rsidP="005124C6">
            <w:pPr>
              <w:jc w:val="both"/>
            </w:pPr>
            <w:r w:rsidRPr="00C4023F">
              <w:t xml:space="preserve">The </w:t>
            </w:r>
            <w:r w:rsidR="0062221E">
              <w:t>Tropics</w:t>
            </w:r>
            <w:r w:rsidRPr="00C4023F">
              <w:t xml:space="preserve"> receive more heat from the </w:t>
            </w:r>
            <w:r w:rsidR="0062221E">
              <w:t>S</w:t>
            </w:r>
            <w:r w:rsidRPr="00C4023F">
              <w:t>un than the poles.</w:t>
            </w:r>
          </w:p>
        </w:tc>
      </w:tr>
      <w:tr w:rsidR="00C4023F" w:rsidRPr="00C4023F" w14:paraId="6AAB456B" w14:textId="77777777" w:rsidTr="00C4023F">
        <w:tc>
          <w:tcPr>
            <w:tcW w:w="483" w:type="dxa"/>
          </w:tcPr>
          <w:p w14:paraId="31C89659" w14:textId="77777777" w:rsidR="00C4023F" w:rsidRPr="00C4023F" w:rsidRDefault="00C4023F" w:rsidP="00460380"/>
        </w:tc>
        <w:tc>
          <w:tcPr>
            <w:tcW w:w="9372" w:type="dxa"/>
          </w:tcPr>
          <w:p w14:paraId="773C984A" w14:textId="77777777" w:rsidR="00C4023F" w:rsidRPr="00C4023F" w:rsidRDefault="00C4023F" w:rsidP="005124C6">
            <w:pPr>
              <w:jc w:val="both"/>
            </w:pPr>
            <w:r w:rsidRPr="00C4023F">
              <w:t xml:space="preserve">Where air is descending, there </w:t>
            </w:r>
            <w:r w:rsidR="002F0DA7">
              <w:t>are</w:t>
            </w:r>
            <w:r w:rsidRPr="00C4023F">
              <w:t xml:space="preserve"> generally clear skies and little rainfall</w:t>
            </w:r>
            <w:r w:rsidR="005124C6">
              <w:t>. This is</w:t>
            </w:r>
            <w:r w:rsidRPr="00C4023F">
              <w:t xml:space="preserve"> often where our deserts are located. </w:t>
            </w:r>
          </w:p>
        </w:tc>
      </w:tr>
    </w:tbl>
    <w:p w14:paraId="4793017F" w14:textId="77777777" w:rsidR="00C4023F" w:rsidRDefault="00C4023F" w:rsidP="00C4023F">
      <w:pPr>
        <w:pStyle w:val="Heading1"/>
      </w:pPr>
    </w:p>
    <w:p w14:paraId="6DAD46FE" w14:textId="77777777" w:rsidR="00244686" w:rsidRDefault="00244686" w:rsidP="00C4023F">
      <w:r>
        <w:t xml:space="preserve">Plenary: </w:t>
      </w:r>
    </w:p>
    <w:p w14:paraId="2B8960A8" w14:textId="77777777" w:rsidR="00244686" w:rsidRDefault="00244686" w:rsidP="00C4023F"/>
    <w:p w14:paraId="504DD38A" w14:textId="77777777" w:rsidR="00C4023F" w:rsidRDefault="00244686" w:rsidP="00C4023F">
      <w:r>
        <w:t xml:space="preserve">Pupils create a </w:t>
      </w:r>
      <w:r w:rsidR="003F0C5B">
        <w:t>sketched diagram</w:t>
      </w:r>
      <w:r>
        <w:t xml:space="preserve"> of the GAC</w:t>
      </w:r>
      <w:r w:rsidR="003F0C5B">
        <w:t xml:space="preserve"> </w:t>
      </w:r>
      <w:r>
        <w:t xml:space="preserve">and use the numbers from the sequencing sheet to annotate the </w:t>
      </w:r>
      <w:r w:rsidR="003F0C5B">
        <w:t xml:space="preserve">diagram. </w:t>
      </w:r>
      <w:r w:rsidR="00C4023F">
        <w:br w:type="page"/>
      </w:r>
    </w:p>
    <w:p w14:paraId="54B92C0C" w14:textId="77777777" w:rsidR="00DA6BCD" w:rsidRDefault="004844B9" w:rsidP="00DA6BCD">
      <w:pPr>
        <w:pStyle w:val="Heading1"/>
      </w:pPr>
      <w:bookmarkStart w:id="11" w:name="_Toc168495026"/>
      <w:r>
        <w:lastRenderedPageBreak/>
        <w:t xml:space="preserve">Idea 4: </w:t>
      </w:r>
      <w:r w:rsidR="00DA6BCD">
        <w:t xml:space="preserve">Statements </w:t>
      </w:r>
      <w:r w:rsidR="00C42EC6">
        <w:t>(answers)</w:t>
      </w:r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"/>
        <w:gridCol w:w="9394"/>
      </w:tblGrid>
      <w:tr w:rsidR="00C42EC6" w:rsidRPr="00C42EC6" w14:paraId="0D18768F" w14:textId="77777777" w:rsidTr="0037557F">
        <w:tc>
          <w:tcPr>
            <w:tcW w:w="461" w:type="dxa"/>
          </w:tcPr>
          <w:p w14:paraId="5EDBBD2C" w14:textId="77777777" w:rsidR="00C42EC6" w:rsidRPr="00C42EC6" w:rsidRDefault="00C4023F" w:rsidP="00460380">
            <w:r>
              <w:t>1</w:t>
            </w:r>
          </w:p>
        </w:tc>
        <w:tc>
          <w:tcPr>
            <w:tcW w:w="9394" w:type="dxa"/>
          </w:tcPr>
          <w:p w14:paraId="2EF521A5" w14:textId="77777777" w:rsidR="00C42EC6" w:rsidRPr="00C42EC6" w:rsidRDefault="00CD1C6B" w:rsidP="00D24E9C">
            <w:pPr>
              <w:jc w:val="both"/>
            </w:pPr>
            <w:r w:rsidRPr="00C4023F">
              <w:t xml:space="preserve">The </w:t>
            </w:r>
            <w:r>
              <w:t>Tropics</w:t>
            </w:r>
            <w:r w:rsidRPr="00C4023F">
              <w:t xml:space="preserve"> receive more heat from the </w:t>
            </w:r>
            <w:r>
              <w:t>S</w:t>
            </w:r>
            <w:r w:rsidRPr="00C4023F">
              <w:t>un than the poles.</w:t>
            </w:r>
          </w:p>
        </w:tc>
      </w:tr>
      <w:tr w:rsidR="00C42EC6" w:rsidRPr="00C42EC6" w14:paraId="7B46A89C" w14:textId="77777777" w:rsidTr="0037557F">
        <w:tc>
          <w:tcPr>
            <w:tcW w:w="461" w:type="dxa"/>
          </w:tcPr>
          <w:p w14:paraId="7E890797" w14:textId="77777777" w:rsidR="00C42EC6" w:rsidRPr="00C42EC6" w:rsidRDefault="00C4023F" w:rsidP="00460380">
            <w:r>
              <w:t>2</w:t>
            </w:r>
          </w:p>
        </w:tc>
        <w:tc>
          <w:tcPr>
            <w:tcW w:w="9394" w:type="dxa"/>
          </w:tcPr>
          <w:p w14:paraId="69F51C2C" w14:textId="77777777" w:rsidR="00C42EC6" w:rsidRPr="00C42EC6" w:rsidRDefault="003A4A40" w:rsidP="00D24E9C">
            <w:pPr>
              <w:jc w:val="both"/>
            </w:pPr>
            <w:r w:rsidRPr="00C4023F">
              <w:t xml:space="preserve">If the </w:t>
            </w:r>
            <w:r w:rsidR="000D3FBF">
              <w:t>E</w:t>
            </w:r>
            <w:r w:rsidRPr="00C4023F">
              <w:t xml:space="preserve">arth didn’t rotate or have oceans, we would have a single cell in each hemisphere where heat from the </w:t>
            </w:r>
            <w:r>
              <w:t>Tropics</w:t>
            </w:r>
            <w:r w:rsidRPr="00C4023F">
              <w:t xml:space="preserve"> would</w:t>
            </w:r>
            <w:r>
              <w:t xml:space="preserve"> rise,</w:t>
            </w:r>
            <w:r w:rsidRPr="00C4023F">
              <w:t xml:space="preserve"> move towards the </w:t>
            </w:r>
            <w:r>
              <w:t>P</w:t>
            </w:r>
            <w:r w:rsidRPr="00C4023F">
              <w:t>oles, cool, and return to the Equator.</w:t>
            </w:r>
          </w:p>
        </w:tc>
      </w:tr>
      <w:tr w:rsidR="00C42EC6" w:rsidRPr="00C42EC6" w14:paraId="3DB705A9" w14:textId="77777777" w:rsidTr="0037557F">
        <w:tc>
          <w:tcPr>
            <w:tcW w:w="461" w:type="dxa"/>
          </w:tcPr>
          <w:p w14:paraId="60BF66B3" w14:textId="77777777" w:rsidR="00C42EC6" w:rsidRPr="00C42EC6" w:rsidRDefault="00C4023F" w:rsidP="00460380">
            <w:r>
              <w:t>3</w:t>
            </w:r>
          </w:p>
        </w:tc>
        <w:tc>
          <w:tcPr>
            <w:tcW w:w="9394" w:type="dxa"/>
          </w:tcPr>
          <w:p w14:paraId="29D3CEF3" w14:textId="77777777" w:rsidR="00C42EC6" w:rsidRPr="00C42EC6" w:rsidRDefault="00FA34C1" w:rsidP="00D24E9C">
            <w:pPr>
              <w:jc w:val="both"/>
            </w:pPr>
            <w:r w:rsidRPr="00C4023F">
              <w:t>However, because the planet rotates, we have three cells in both the northern and southern hemisphere.</w:t>
            </w:r>
          </w:p>
        </w:tc>
      </w:tr>
      <w:tr w:rsidR="0037557F" w:rsidRPr="00C42EC6" w14:paraId="0180A6D6" w14:textId="77777777" w:rsidTr="0037557F">
        <w:tc>
          <w:tcPr>
            <w:tcW w:w="461" w:type="dxa"/>
          </w:tcPr>
          <w:p w14:paraId="316105E1" w14:textId="77777777" w:rsidR="0037557F" w:rsidRPr="00C42EC6" w:rsidRDefault="0037557F" w:rsidP="0037557F">
            <w:r>
              <w:t>4</w:t>
            </w:r>
          </w:p>
        </w:tc>
        <w:tc>
          <w:tcPr>
            <w:tcW w:w="9394" w:type="dxa"/>
          </w:tcPr>
          <w:p w14:paraId="722B4846" w14:textId="77777777" w:rsidR="0037557F" w:rsidRPr="00C42EC6" w:rsidRDefault="0037557F" w:rsidP="00D24E9C">
            <w:pPr>
              <w:jc w:val="both"/>
            </w:pPr>
            <w:r w:rsidRPr="00C4023F">
              <w:t xml:space="preserve">The largest of the cells are the Hadley cells.  These form at the </w:t>
            </w:r>
            <w:r w:rsidR="00FA2469">
              <w:t>E</w:t>
            </w:r>
            <w:r w:rsidRPr="00C4023F">
              <w:t>quator</w:t>
            </w:r>
            <w:r w:rsidR="00FA2469">
              <w:t xml:space="preserve"> where</w:t>
            </w:r>
            <w:r w:rsidRPr="00C4023F">
              <w:t xml:space="preserve"> the warmer, less dense air rises to a height </w:t>
            </w:r>
            <w:r w:rsidR="000D3FBF">
              <w:t>of</w:t>
            </w:r>
            <w:r w:rsidRPr="00C4023F">
              <w:t xml:space="preserve"> about 18km. </w:t>
            </w:r>
          </w:p>
        </w:tc>
      </w:tr>
      <w:tr w:rsidR="0037557F" w:rsidRPr="00C42EC6" w14:paraId="1EA8805E" w14:textId="77777777" w:rsidTr="0037557F">
        <w:tc>
          <w:tcPr>
            <w:tcW w:w="461" w:type="dxa"/>
          </w:tcPr>
          <w:p w14:paraId="3F8D0788" w14:textId="77777777" w:rsidR="0037557F" w:rsidRPr="00C42EC6" w:rsidRDefault="0037557F" w:rsidP="0037557F">
            <w:r>
              <w:t>5</w:t>
            </w:r>
          </w:p>
        </w:tc>
        <w:tc>
          <w:tcPr>
            <w:tcW w:w="9394" w:type="dxa"/>
          </w:tcPr>
          <w:p w14:paraId="2066B132" w14:textId="77777777" w:rsidR="0037557F" w:rsidRPr="00C42EC6" w:rsidRDefault="0037557F" w:rsidP="00D24E9C">
            <w:pPr>
              <w:jc w:val="both"/>
            </w:pPr>
            <w:r w:rsidRPr="00C4023F">
              <w:t>It then cools and sinks back to the Earth’s surface returning to the Equator.</w:t>
            </w:r>
          </w:p>
        </w:tc>
      </w:tr>
      <w:tr w:rsidR="0037557F" w:rsidRPr="00C42EC6" w14:paraId="6F6F0977" w14:textId="77777777" w:rsidTr="0037557F">
        <w:tc>
          <w:tcPr>
            <w:tcW w:w="461" w:type="dxa"/>
          </w:tcPr>
          <w:p w14:paraId="41514847" w14:textId="77777777" w:rsidR="0037557F" w:rsidRPr="00C42EC6" w:rsidRDefault="0037557F" w:rsidP="0037557F">
            <w:r>
              <w:t>6</w:t>
            </w:r>
          </w:p>
        </w:tc>
        <w:tc>
          <w:tcPr>
            <w:tcW w:w="9394" w:type="dxa"/>
          </w:tcPr>
          <w:p w14:paraId="664E931F" w14:textId="77777777" w:rsidR="0037557F" w:rsidRPr="00C42EC6" w:rsidRDefault="003A4A40" w:rsidP="00D24E9C">
            <w:pPr>
              <w:jc w:val="both"/>
            </w:pPr>
            <w:r w:rsidRPr="00C4023F">
              <w:t>The smallest of the cells are the Polar cells.</w:t>
            </w:r>
          </w:p>
        </w:tc>
      </w:tr>
      <w:tr w:rsidR="0037557F" w:rsidRPr="00C42EC6" w14:paraId="1B43A98F" w14:textId="77777777" w:rsidTr="0037557F">
        <w:tc>
          <w:tcPr>
            <w:tcW w:w="461" w:type="dxa"/>
          </w:tcPr>
          <w:p w14:paraId="11CB0814" w14:textId="77777777" w:rsidR="0037557F" w:rsidRPr="00C42EC6" w:rsidRDefault="0037557F" w:rsidP="0037557F">
            <w:r>
              <w:t>7</w:t>
            </w:r>
          </w:p>
        </w:tc>
        <w:tc>
          <w:tcPr>
            <w:tcW w:w="9394" w:type="dxa"/>
          </w:tcPr>
          <w:p w14:paraId="3501A5D5" w14:textId="77777777" w:rsidR="0037557F" w:rsidRPr="00C42EC6" w:rsidRDefault="00CD1C6B" w:rsidP="00D24E9C">
            <w:pPr>
              <w:jc w:val="both"/>
            </w:pPr>
            <w:r w:rsidRPr="00C4023F">
              <w:t xml:space="preserve">They move in the same way at the Hadley cells but are driven by cold descending air.  </w:t>
            </w:r>
          </w:p>
        </w:tc>
      </w:tr>
      <w:tr w:rsidR="0037557F" w:rsidRPr="00C42EC6" w14:paraId="67A2986D" w14:textId="77777777" w:rsidTr="0037557F">
        <w:tc>
          <w:tcPr>
            <w:tcW w:w="461" w:type="dxa"/>
          </w:tcPr>
          <w:p w14:paraId="0DCC89E0" w14:textId="77777777" w:rsidR="0037557F" w:rsidRPr="00C42EC6" w:rsidRDefault="0037557F" w:rsidP="0037557F">
            <w:r>
              <w:t>8</w:t>
            </w:r>
          </w:p>
        </w:tc>
        <w:tc>
          <w:tcPr>
            <w:tcW w:w="9394" w:type="dxa"/>
          </w:tcPr>
          <w:p w14:paraId="7AD20F51" w14:textId="77777777" w:rsidR="0037557F" w:rsidRDefault="0037557F" w:rsidP="00D24E9C">
            <w:pPr>
              <w:jc w:val="both"/>
            </w:pPr>
            <w:r w:rsidRPr="00C4023F">
              <w:t xml:space="preserve">The cold, dense descending air in the </w:t>
            </w:r>
            <w:r>
              <w:t>P</w:t>
            </w:r>
            <w:r w:rsidRPr="00C4023F">
              <w:t>olar regions flow at low levels to about 60</w:t>
            </w:r>
            <w:r w:rsidRPr="0075444D">
              <w:rPr>
                <w:vertAlign w:val="superscript"/>
              </w:rPr>
              <w:t>o</w:t>
            </w:r>
            <w:r w:rsidRPr="00C4023F">
              <w:t xml:space="preserve"> – 70</w:t>
            </w:r>
            <w:r>
              <w:rPr>
                <w:vertAlign w:val="superscript"/>
              </w:rPr>
              <w:t>o</w:t>
            </w:r>
            <w:r w:rsidRPr="00C4023F">
              <w:rPr>
                <w:vertAlign w:val="superscript"/>
              </w:rPr>
              <w:t xml:space="preserve"> </w:t>
            </w:r>
            <w:r w:rsidRPr="00C4023F">
              <w:t>north or south of the Equator.</w:t>
            </w:r>
          </w:p>
        </w:tc>
      </w:tr>
      <w:tr w:rsidR="0037557F" w:rsidRPr="00C42EC6" w14:paraId="5228E380" w14:textId="77777777" w:rsidTr="0037557F">
        <w:tc>
          <w:tcPr>
            <w:tcW w:w="461" w:type="dxa"/>
          </w:tcPr>
          <w:p w14:paraId="63BE6D21" w14:textId="77777777" w:rsidR="0037557F" w:rsidRPr="00C42EC6" w:rsidRDefault="0037557F" w:rsidP="0037557F">
            <w:r>
              <w:t>9</w:t>
            </w:r>
          </w:p>
        </w:tc>
        <w:tc>
          <w:tcPr>
            <w:tcW w:w="9394" w:type="dxa"/>
          </w:tcPr>
          <w:p w14:paraId="1B6D7B88" w14:textId="77777777" w:rsidR="0037557F" w:rsidRPr="00C42EC6" w:rsidRDefault="00CD1C6B" w:rsidP="00D24E9C">
            <w:pPr>
              <w:jc w:val="both"/>
            </w:pPr>
            <w:r w:rsidRPr="00C4023F">
              <w:t>As the air leaves the polar regions, it starts to warm and rise, returning to the poles at high</w:t>
            </w:r>
            <w:r>
              <w:t>er</w:t>
            </w:r>
            <w:r w:rsidRPr="00C4023F">
              <w:t xml:space="preserve"> levels.</w:t>
            </w:r>
          </w:p>
        </w:tc>
      </w:tr>
      <w:tr w:rsidR="0037557F" w:rsidRPr="00C42EC6" w14:paraId="4513D495" w14:textId="77777777" w:rsidTr="0037557F">
        <w:tc>
          <w:tcPr>
            <w:tcW w:w="461" w:type="dxa"/>
          </w:tcPr>
          <w:p w14:paraId="05AC9034" w14:textId="77777777" w:rsidR="0037557F" w:rsidRPr="00C42EC6" w:rsidRDefault="0037557F" w:rsidP="0037557F">
            <w:r>
              <w:t>10</w:t>
            </w:r>
          </w:p>
        </w:tc>
        <w:tc>
          <w:tcPr>
            <w:tcW w:w="9394" w:type="dxa"/>
          </w:tcPr>
          <w:p w14:paraId="4824C12E" w14:textId="77777777" w:rsidR="0037557F" w:rsidRPr="00C42EC6" w:rsidRDefault="00CD1C6B" w:rsidP="00D24E9C">
            <w:pPr>
              <w:jc w:val="both"/>
            </w:pPr>
            <w:r w:rsidRPr="00C4023F">
              <w:t>The Ferrel cells are found between the Hadley and Polar cells.</w:t>
            </w:r>
            <w:r w:rsidR="0070619B">
              <w:t xml:space="preserve"> </w:t>
            </w:r>
            <w:r w:rsidRPr="00C4023F">
              <w:t>These are not driven by temperature but flow in the opposite direction to the other two cells like a cog.</w:t>
            </w:r>
          </w:p>
        </w:tc>
      </w:tr>
      <w:tr w:rsidR="0037557F" w:rsidRPr="00C42EC6" w14:paraId="11948A80" w14:textId="77777777" w:rsidTr="0037557F">
        <w:tc>
          <w:tcPr>
            <w:tcW w:w="461" w:type="dxa"/>
          </w:tcPr>
          <w:p w14:paraId="24CF2DEC" w14:textId="77777777" w:rsidR="0037557F" w:rsidRPr="00C42EC6" w:rsidRDefault="0037557F" w:rsidP="0037557F">
            <w:r>
              <w:t>11</w:t>
            </w:r>
          </w:p>
        </w:tc>
        <w:tc>
          <w:tcPr>
            <w:tcW w:w="9394" w:type="dxa"/>
          </w:tcPr>
          <w:p w14:paraId="3B218FC0" w14:textId="77777777" w:rsidR="0037557F" w:rsidRPr="00C42EC6" w:rsidRDefault="0037557F" w:rsidP="00D24E9C">
            <w:pPr>
              <w:jc w:val="both"/>
            </w:pPr>
            <w:r w:rsidRPr="00C4023F">
              <w:t xml:space="preserve">They transfer heat from the </w:t>
            </w:r>
            <w:r>
              <w:t>Tropics</w:t>
            </w:r>
            <w:r w:rsidRPr="00C4023F">
              <w:t xml:space="preserve"> to the </w:t>
            </w:r>
            <w:r>
              <w:t>P</w:t>
            </w:r>
            <w:r w:rsidRPr="00C4023F">
              <w:t xml:space="preserve">oles as well as being semi-permanent areas of </w:t>
            </w:r>
            <w:r w:rsidR="000D3FBF">
              <w:t>H</w:t>
            </w:r>
            <w:r w:rsidRPr="00C4023F">
              <w:t xml:space="preserve">igh and </w:t>
            </w:r>
            <w:r w:rsidR="00FA2469">
              <w:t>L</w:t>
            </w:r>
            <w:r w:rsidRPr="00C4023F">
              <w:t>o</w:t>
            </w:r>
            <w:r w:rsidR="00FA2469">
              <w:t>w</w:t>
            </w:r>
            <w:r w:rsidR="000D3FBF">
              <w:t>-p</w:t>
            </w:r>
            <w:r w:rsidRPr="00C4023F">
              <w:t>ressure.</w:t>
            </w:r>
          </w:p>
        </w:tc>
      </w:tr>
      <w:tr w:rsidR="00D24E9C" w:rsidRPr="00C42EC6" w14:paraId="42DD3AA7" w14:textId="77777777" w:rsidTr="0037557F">
        <w:tc>
          <w:tcPr>
            <w:tcW w:w="461" w:type="dxa"/>
          </w:tcPr>
          <w:p w14:paraId="0A920A80" w14:textId="77777777" w:rsidR="00D24E9C" w:rsidRPr="00C42EC6" w:rsidRDefault="00D24E9C" w:rsidP="00D24E9C">
            <w:r>
              <w:t>12</w:t>
            </w:r>
          </w:p>
        </w:tc>
        <w:tc>
          <w:tcPr>
            <w:tcW w:w="9394" w:type="dxa"/>
          </w:tcPr>
          <w:p w14:paraId="1FA9743E" w14:textId="77777777" w:rsidR="00D24E9C" w:rsidRPr="00C42EC6" w:rsidRDefault="00D24E9C" w:rsidP="00D24E9C">
            <w:pPr>
              <w:jc w:val="both"/>
            </w:pPr>
            <w:r w:rsidRPr="00C4023F">
              <w:t xml:space="preserve">Where air is descending, there </w:t>
            </w:r>
            <w:r>
              <w:t>are</w:t>
            </w:r>
            <w:r w:rsidRPr="00C4023F">
              <w:t xml:space="preserve"> generally clear skies and little rainfall</w:t>
            </w:r>
            <w:r>
              <w:t>. This is</w:t>
            </w:r>
            <w:r w:rsidRPr="00C4023F">
              <w:t xml:space="preserve"> often where our deserts are located. </w:t>
            </w:r>
          </w:p>
        </w:tc>
      </w:tr>
      <w:tr w:rsidR="00D24E9C" w14:paraId="2A21F850" w14:textId="77777777" w:rsidTr="0037557F">
        <w:tc>
          <w:tcPr>
            <w:tcW w:w="461" w:type="dxa"/>
          </w:tcPr>
          <w:p w14:paraId="3C1FE120" w14:textId="77777777" w:rsidR="00D24E9C" w:rsidRPr="00C42EC6" w:rsidRDefault="00D24E9C" w:rsidP="00D24E9C">
            <w:r>
              <w:t>13</w:t>
            </w:r>
          </w:p>
        </w:tc>
        <w:tc>
          <w:tcPr>
            <w:tcW w:w="9394" w:type="dxa"/>
          </w:tcPr>
          <w:p w14:paraId="2E0C54E7" w14:textId="77777777" w:rsidR="00D24E9C" w:rsidRDefault="00D24E9C" w:rsidP="00D24E9C">
            <w:pPr>
              <w:jc w:val="both"/>
            </w:pPr>
            <w:r w:rsidRPr="00C42EC6">
              <w:t xml:space="preserve">Where air is descending, there is generally high pressure which provides calm, settled weather with clear skies and little rainfall often where our deserts are located. </w:t>
            </w:r>
          </w:p>
        </w:tc>
      </w:tr>
    </w:tbl>
    <w:p w14:paraId="743FD918" w14:textId="77777777" w:rsidR="00B00A86" w:rsidRDefault="00B00A86" w:rsidP="00357FCC"/>
    <w:p w14:paraId="50786B39" w14:textId="77777777" w:rsidR="009775FC" w:rsidRPr="00357FCC" w:rsidRDefault="009775FC" w:rsidP="00357FCC"/>
    <w:p w14:paraId="36B64D23" w14:textId="77777777" w:rsidR="008B4311" w:rsidRDefault="008B4311">
      <w:pPr>
        <w:rPr>
          <w:rFonts w:cs="Arial"/>
          <w:b/>
          <w:bCs/>
          <w:kern w:val="32"/>
          <w:sz w:val="24"/>
          <w:szCs w:val="32"/>
        </w:rPr>
      </w:pPr>
      <w:r>
        <w:br w:type="page"/>
      </w:r>
    </w:p>
    <w:p w14:paraId="0ABA12FB" w14:textId="77777777" w:rsidR="00E36E62" w:rsidRDefault="008B4311" w:rsidP="0070619B">
      <w:pPr>
        <w:pStyle w:val="Heading1"/>
        <w:jc w:val="both"/>
      </w:pPr>
      <w:bookmarkStart w:id="12" w:name="_Toc168495027"/>
      <w:r>
        <w:lastRenderedPageBreak/>
        <w:t xml:space="preserve">Idea 5: </w:t>
      </w:r>
      <w:r w:rsidR="00E36E62">
        <w:t>Make an animation</w:t>
      </w:r>
      <w:bookmarkEnd w:id="12"/>
    </w:p>
    <w:p w14:paraId="1F76E3CE" w14:textId="77777777" w:rsidR="00E72828" w:rsidRDefault="00E72828" w:rsidP="0070619B">
      <w:pPr>
        <w:jc w:val="both"/>
      </w:pPr>
      <w:r>
        <w:t xml:space="preserve">This is a creative </w:t>
      </w:r>
      <w:r w:rsidR="00A17811">
        <w:t xml:space="preserve">task which needs to have an element of collaboration across the class and within the groups.  </w:t>
      </w:r>
      <w:r w:rsidR="004F68CE">
        <w:t>P</w:t>
      </w:r>
      <w:r w:rsidR="00D67223">
        <w:t>rior learning</w:t>
      </w:r>
      <w:r w:rsidR="000D3FBF">
        <w:t xml:space="preserve"> of the GAC</w:t>
      </w:r>
      <w:r w:rsidR="00D67223">
        <w:t xml:space="preserve"> would be beneficial to reduce the time to gather information in</w:t>
      </w:r>
      <w:r w:rsidR="004F68CE">
        <w:t xml:space="preserve"> class time. </w:t>
      </w:r>
    </w:p>
    <w:p w14:paraId="2F0E074A" w14:textId="77777777" w:rsidR="00095FEB" w:rsidRDefault="00095FEB" w:rsidP="0070619B">
      <w:pPr>
        <w:jc w:val="both"/>
      </w:pPr>
    </w:p>
    <w:p w14:paraId="483A773A" w14:textId="77777777" w:rsidR="004F68CE" w:rsidRDefault="004F68CE" w:rsidP="0070619B">
      <w:pPr>
        <w:jc w:val="both"/>
      </w:pPr>
      <w:r>
        <w:t xml:space="preserve">Once the </w:t>
      </w:r>
      <w:r w:rsidR="00E62D76">
        <w:t xml:space="preserve">animations have been completed, they can be loaded onto the school’s learning platform to aid revision. </w:t>
      </w:r>
    </w:p>
    <w:p w14:paraId="05FCC1A4" w14:textId="77777777" w:rsidR="00E62D76" w:rsidRPr="004F68CE" w:rsidRDefault="00E62D76" w:rsidP="0070619B">
      <w:pPr>
        <w:jc w:val="both"/>
      </w:pPr>
    </w:p>
    <w:p w14:paraId="4C9D74B0" w14:textId="77777777" w:rsidR="00E36E62" w:rsidRDefault="00E36E62" w:rsidP="0070619B">
      <w:pPr>
        <w:jc w:val="both"/>
      </w:pPr>
      <w:r>
        <w:t>Starter:</w:t>
      </w:r>
    </w:p>
    <w:p w14:paraId="4F92620C" w14:textId="77777777" w:rsidR="00095FEB" w:rsidRDefault="00095FEB" w:rsidP="0070619B">
      <w:pPr>
        <w:jc w:val="both"/>
      </w:pPr>
    </w:p>
    <w:p w14:paraId="3DC84598" w14:textId="77777777" w:rsidR="00855839" w:rsidRDefault="0089465A" w:rsidP="0070619B">
      <w:pPr>
        <w:jc w:val="both"/>
      </w:pPr>
      <w:r>
        <w:t xml:space="preserve">Use a quizzing site such as </w:t>
      </w:r>
      <w:r w:rsidR="004B6634">
        <w:t>Quizlet</w:t>
      </w:r>
      <w:r>
        <w:t>, Seneca learn</w:t>
      </w:r>
      <w:r w:rsidR="00C07DE5">
        <w:t xml:space="preserve">, Kahoot or create your own using your school’s </w:t>
      </w:r>
      <w:r w:rsidR="000D4525">
        <w:t>quiz app (most likely MS or Google Forms)</w:t>
      </w:r>
      <w:r w:rsidR="00EC4B0B">
        <w:t xml:space="preserve"> to test pupils current understanding of </w:t>
      </w:r>
      <w:r w:rsidR="00D24E9C">
        <w:t>H</w:t>
      </w:r>
      <w:r w:rsidR="00EC4B0B">
        <w:t xml:space="preserve">igh and </w:t>
      </w:r>
      <w:r w:rsidR="00D24E9C">
        <w:t>L</w:t>
      </w:r>
      <w:r w:rsidR="00EC4B0B">
        <w:t>ow-pressure</w:t>
      </w:r>
      <w:r w:rsidR="009872D3">
        <w:t xml:space="preserve">. You could develop this with including questions about biomes. </w:t>
      </w:r>
    </w:p>
    <w:p w14:paraId="4722ACE3" w14:textId="77777777" w:rsidR="00460380" w:rsidRDefault="00460380" w:rsidP="0070619B">
      <w:pPr>
        <w:jc w:val="both"/>
      </w:pPr>
    </w:p>
    <w:p w14:paraId="184F640C" w14:textId="77777777" w:rsidR="00E36E62" w:rsidRDefault="00E36E62" w:rsidP="0070619B">
      <w:pPr>
        <w:jc w:val="both"/>
      </w:pPr>
      <w:r>
        <w:t xml:space="preserve">Main: </w:t>
      </w:r>
    </w:p>
    <w:p w14:paraId="38BDE332" w14:textId="77777777" w:rsidR="00E36E62" w:rsidRDefault="00E36E62" w:rsidP="0070619B">
      <w:pPr>
        <w:jc w:val="both"/>
      </w:pPr>
      <w:r>
        <w:t>You will need the following (per group)</w:t>
      </w:r>
    </w:p>
    <w:p w14:paraId="67C1CFE6" w14:textId="77777777" w:rsidR="00316C22" w:rsidRDefault="00316C22" w:rsidP="0070619B">
      <w:pPr>
        <w:jc w:val="both"/>
      </w:pPr>
      <w:r>
        <w:t xml:space="preserve">- A recording device such as a school iPad or mobile phone (if school policy allows) </w:t>
      </w:r>
    </w:p>
    <w:p w14:paraId="1151A97D" w14:textId="77777777" w:rsidR="00316C22" w:rsidRDefault="00316C22" w:rsidP="0070619B">
      <w:pPr>
        <w:jc w:val="both"/>
      </w:pPr>
      <w:r>
        <w:t xml:space="preserve">- </w:t>
      </w:r>
      <w:r w:rsidR="00146E3D">
        <w:t xml:space="preserve">Mini whiteboard </w:t>
      </w:r>
    </w:p>
    <w:p w14:paraId="04DFC85A" w14:textId="77777777" w:rsidR="00146E3D" w:rsidRDefault="00146E3D" w:rsidP="0070619B">
      <w:pPr>
        <w:jc w:val="both"/>
      </w:pPr>
      <w:r>
        <w:t>- drywipe pens of different colours</w:t>
      </w:r>
      <w:r w:rsidR="003C35E5">
        <w:t xml:space="preserve"> i.e. black, blue, green and red. </w:t>
      </w:r>
    </w:p>
    <w:p w14:paraId="1815D10E" w14:textId="77777777" w:rsidR="003C35E5" w:rsidRDefault="003C35E5" w:rsidP="0070619B">
      <w:pPr>
        <w:jc w:val="both"/>
      </w:pPr>
      <w:r>
        <w:t>- board rubber or paper towel</w:t>
      </w:r>
    </w:p>
    <w:p w14:paraId="1801CDF2" w14:textId="77777777" w:rsidR="003C35E5" w:rsidRDefault="003C35E5" w:rsidP="0070619B">
      <w:pPr>
        <w:jc w:val="both"/>
      </w:pPr>
    </w:p>
    <w:p w14:paraId="184677CF" w14:textId="77777777" w:rsidR="00C75AB5" w:rsidRDefault="003C35E5" w:rsidP="0070619B">
      <w:pPr>
        <w:jc w:val="both"/>
      </w:pPr>
      <w:r>
        <w:rPr>
          <w:b/>
          <w:bCs/>
        </w:rPr>
        <w:t>1.</w:t>
      </w:r>
      <w:r w:rsidR="009C0E6E">
        <w:rPr>
          <w:b/>
          <w:bCs/>
        </w:rPr>
        <w:t xml:space="preserve"> </w:t>
      </w:r>
      <w:r w:rsidR="009C0E6E">
        <w:t>Split the class into groups or 3-4 o</w:t>
      </w:r>
      <w:r w:rsidR="000D3FBF">
        <w:t>f</w:t>
      </w:r>
      <w:r w:rsidR="009C0E6E">
        <w:t xml:space="preserve"> pairs depending on class size. </w:t>
      </w:r>
      <w:r w:rsidR="003D1186">
        <w:t xml:space="preserve">You will need a group / pair for each part of the GAC (4 </w:t>
      </w:r>
      <w:r w:rsidR="00C75AB5">
        <w:t xml:space="preserve">separate sections). </w:t>
      </w:r>
      <w:r w:rsidR="008A3AF1">
        <w:t>You can repeat the groups if you have a large cohort</w:t>
      </w:r>
      <w:r w:rsidR="00C5416B">
        <w:t xml:space="preserve"> i.e. </w:t>
      </w:r>
      <w:r w:rsidR="006702D5">
        <w:t>8 group</w:t>
      </w:r>
      <w:r w:rsidR="00E47F21">
        <w:t>s</w:t>
      </w:r>
      <w:r w:rsidR="006702D5">
        <w:t xml:space="preserve"> of 3 for a class of 24 pupils</w:t>
      </w:r>
      <w:r w:rsidR="008A3AF1">
        <w:t xml:space="preserve">. </w:t>
      </w:r>
    </w:p>
    <w:p w14:paraId="626F1132" w14:textId="77777777" w:rsidR="00C53A84" w:rsidRDefault="00C53A84" w:rsidP="0070619B">
      <w:pPr>
        <w:jc w:val="both"/>
      </w:pPr>
      <w:r>
        <w:rPr>
          <w:b/>
          <w:bCs/>
        </w:rPr>
        <w:t>2.</w:t>
      </w:r>
      <w:r>
        <w:t xml:space="preserve"> </w:t>
      </w:r>
      <w:r w:rsidR="00AC64E3">
        <w:t xml:space="preserve">The groups will represent the following: </w:t>
      </w:r>
    </w:p>
    <w:p w14:paraId="59F39290" w14:textId="77777777" w:rsidR="00AC64E3" w:rsidRDefault="00AC64E3" w:rsidP="0070619B">
      <w:pPr>
        <w:jc w:val="both"/>
      </w:pPr>
      <w:r>
        <w:tab/>
        <w:t xml:space="preserve">a. (most able) </w:t>
      </w:r>
      <w:r w:rsidR="00E37BC0">
        <w:t xml:space="preserve">high and low pressure at the cells. </w:t>
      </w:r>
    </w:p>
    <w:p w14:paraId="704A91A0" w14:textId="77777777" w:rsidR="00E37BC0" w:rsidRDefault="00E37BC0" w:rsidP="0070619B">
      <w:pPr>
        <w:jc w:val="both"/>
      </w:pPr>
      <w:r>
        <w:tab/>
        <w:t>b. Hadley cell</w:t>
      </w:r>
    </w:p>
    <w:p w14:paraId="77C195DE" w14:textId="77777777" w:rsidR="00E37BC0" w:rsidRDefault="00E37BC0" w:rsidP="0070619B">
      <w:pPr>
        <w:jc w:val="both"/>
      </w:pPr>
      <w:r>
        <w:tab/>
        <w:t>c. Polar cell</w:t>
      </w:r>
    </w:p>
    <w:p w14:paraId="589F5178" w14:textId="77777777" w:rsidR="00E37BC0" w:rsidRPr="00C53A84" w:rsidRDefault="00E37BC0" w:rsidP="0070619B">
      <w:pPr>
        <w:jc w:val="both"/>
      </w:pPr>
      <w:r>
        <w:tab/>
      </w:r>
      <w:r w:rsidR="00E72828">
        <w:t xml:space="preserve">d. Ferrell cell (middle ability) </w:t>
      </w:r>
    </w:p>
    <w:p w14:paraId="7305511E" w14:textId="77777777" w:rsidR="00C53FF0" w:rsidRDefault="00E72828" w:rsidP="0070619B">
      <w:pPr>
        <w:jc w:val="both"/>
      </w:pPr>
      <w:r>
        <w:rPr>
          <w:b/>
          <w:bCs/>
        </w:rPr>
        <w:t>3</w:t>
      </w:r>
      <w:r w:rsidR="00C53FF0">
        <w:rPr>
          <w:b/>
          <w:bCs/>
        </w:rPr>
        <w:t xml:space="preserve">. </w:t>
      </w:r>
      <w:r w:rsidR="00E62D76">
        <w:t>Pu</w:t>
      </w:r>
      <w:r w:rsidR="001D492B">
        <w:t xml:space="preserve">pils use their notes from </w:t>
      </w:r>
      <w:r w:rsidR="000D3FBF">
        <w:t>previous learning of the GAC</w:t>
      </w:r>
      <w:r w:rsidR="001D492B">
        <w:t xml:space="preserve"> to create a quick </w:t>
      </w:r>
      <w:r w:rsidR="007A48D6">
        <w:t xml:space="preserve">plan of how they want to present their animation. Teacher to double check content </w:t>
      </w:r>
      <w:r w:rsidR="00644479">
        <w:t xml:space="preserve">and make any adjustments (if necessary) </w:t>
      </w:r>
      <w:r w:rsidR="00E631EE">
        <w:t xml:space="preserve">before the group starts their animation. </w:t>
      </w:r>
    </w:p>
    <w:p w14:paraId="2E05D4A6" w14:textId="77777777" w:rsidR="00E631EE" w:rsidRDefault="00E631EE" w:rsidP="0070619B">
      <w:pPr>
        <w:jc w:val="both"/>
      </w:pPr>
      <w:r>
        <w:rPr>
          <w:b/>
          <w:bCs/>
        </w:rPr>
        <w:t xml:space="preserve">4. </w:t>
      </w:r>
      <w:r>
        <w:t xml:space="preserve">Set guidance </w:t>
      </w:r>
      <w:r w:rsidR="00BA373A">
        <w:t>with</w:t>
      </w:r>
      <w:r>
        <w:t xml:space="preserve"> the class in the form of a success criteria so that they all </w:t>
      </w:r>
      <w:r w:rsidR="00FC0856">
        <w:t xml:space="preserve">animations have a similar level of quality. </w:t>
      </w:r>
    </w:p>
    <w:p w14:paraId="30BBBBBF" w14:textId="77777777" w:rsidR="00FC0856" w:rsidRDefault="00FC0856" w:rsidP="0070619B">
      <w:pPr>
        <w:jc w:val="both"/>
      </w:pPr>
      <w:r>
        <w:rPr>
          <w:b/>
          <w:bCs/>
        </w:rPr>
        <w:t xml:space="preserve">5. </w:t>
      </w:r>
      <w:r>
        <w:t>Using the mini</w:t>
      </w:r>
      <w:r w:rsidR="00827871">
        <w:t xml:space="preserve"> whiteboards, board pens and board rubber, pupils create a stop animation on their section of the </w:t>
      </w:r>
      <w:r w:rsidR="00CC4A4F">
        <w:t xml:space="preserve">GAC. </w:t>
      </w:r>
    </w:p>
    <w:p w14:paraId="2D1E6741" w14:textId="77777777" w:rsidR="00CC4A4F" w:rsidRDefault="00CC4A4F" w:rsidP="0070619B">
      <w:pPr>
        <w:jc w:val="both"/>
      </w:pPr>
    </w:p>
    <w:p w14:paraId="026BEC6D" w14:textId="77777777" w:rsidR="00CC4A4F" w:rsidRDefault="00CC4A4F" w:rsidP="0070619B">
      <w:pPr>
        <w:jc w:val="both"/>
      </w:pPr>
      <w:r>
        <w:t xml:space="preserve">Plenary: </w:t>
      </w:r>
    </w:p>
    <w:p w14:paraId="0159D3D7" w14:textId="77777777" w:rsidR="003E6021" w:rsidRDefault="003E6021" w:rsidP="0070619B">
      <w:pPr>
        <w:jc w:val="both"/>
      </w:pPr>
    </w:p>
    <w:p w14:paraId="6E208219" w14:textId="77777777" w:rsidR="00CC4A4F" w:rsidRPr="00FC0856" w:rsidRDefault="00CC4A4F" w:rsidP="0070619B">
      <w:pPr>
        <w:jc w:val="both"/>
      </w:pPr>
      <w:r>
        <w:t xml:space="preserve">Pupils peer mark and provide feedback </w:t>
      </w:r>
      <w:r w:rsidR="00BA373A">
        <w:t>based on the success criteria.</w:t>
      </w:r>
      <w:r w:rsidR="003E6021">
        <w:t xml:space="preserve"> They can then make any adjustments for homework before</w:t>
      </w:r>
      <w:r w:rsidR="000D3FBF">
        <w:t xml:space="preserve"> being</w:t>
      </w:r>
      <w:r w:rsidR="003E6021">
        <w:t xml:space="preserve"> upload</w:t>
      </w:r>
      <w:r w:rsidR="00D201D6">
        <w:t xml:space="preserve">ed onto the school’s learning platform). </w:t>
      </w:r>
      <w:r w:rsidR="00BA373A">
        <w:t xml:space="preserve"> </w:t>
      </w:r>
    </w:p>
    <w:p w14:paraId="702BE33F" w14:textId="77777777" w:rsidR="004F352F" w:rsidRPr="00E36E62" w:rsidRDefault="004F352F" w:rsidP="00C75AB5">
      <w:r>
        <w:br w:type="page"/>
      </w:r>
    </w:p>
    <w:p w14:paraId="5EB9E3BE" w14:textId="77777777" w:rsidR="00C81B53" w:rsidRDefault="00C81B53" w:rsidP="0070619B">
      <w:pPr>
        <w:pStyle w:val="Heading1"/>
        <w:jc w:val="both"/>
      </w:pPr>
      <w:bookmarkStart w:id="13" w:name="_Toc168495028"/>
      <w:r>
        <w:lastRenderedPageBreak/>
        <w:t xml:space="preserve">GCSE </w:t>
      </w:r>
      <w:r w:rsidR="000D3FBF">
        <w:t>s</w:t>
      </w:r>
      <w:r>
        <w:t xml:space="preserve">tyle </w:t>
      </w:r>
      <w:r w:rsidR="000D3FBF">
        <w:t>q</w:t>
      </w:r>
      <w:r>
        <w:t>uestions</w:t>
      </w:r>
      <w:bookmarkEnd w:id="13"/>
      <w:r>
        <w:t xml:space="preserve"> </w:t>
      </w:r>
    </w:p>
    <w:p w14:paraId="1C62D39B" w14:textId="77777777" w:rsidR="004A6DD0" w:rsidRPr="004A6DD0" w:rsidRDefault="004A6DD0" w:rsidP="0070619B">
      <w:pPr>
        <w:jc w:val="both"/>
      </w:pPr>
      <w:r>
        <w:t xml:space="preserve">1. </w:t>
      </w:r>
      <w:r w:rsidRPr="004A6DD0">
        <w:t xml:space="preserve">Which of the following cells is located between the </w:t>
      </w:r>
      <w:r w:rsidR="000D3FBF">
        <w:t>E</w:t>
      </w:r>
      <w:r w:rsidRPr="004A6DD0">
        <w:t>quator and 30° latitude in the Global Atmospheric Circulation Model?</w:t>
      </w:r>
    </w:p>
    <w:p w14:paraId="165CA426" w14:textId="77777777" w:rsidR="004A6DD0" w:rsidRPr="004A6DD0" w:rsidRDefault="004A6DD0" w:rsidP="0070619B">
      <w:pPr>
        <w:ind w:left="360"/>
        <w:jc w:val="both"/>
      </w:pPr>
      <w:r w:rsidRPr="004A6DD0">
        <w:t>a) Ferrel Cell</w:t>
      </w:r>
    </w:p>
    <w:p w14:paraId="7B11FA2D" w14:textId="77777777" w:rsidR="004A6DD0" w:rsidRPr="004A6DD0" w:rsidRDefault="004A6DD0" w:rsidP="0070619B">
      <w:pPr>
        <w:ind w:left="360"/>
        <w:jc w:val="both"/>
      </w:pPr>
      <w:r w:rsidRPr="004A6DD0">
        <w:t>b) Polar Cell</w:t>
      </w:r>
    </w:p>
    <w:p w14:paraId="7BB78F46" w14:textId="77777777" w:rsidR="004A6DD0" w:rsidRPr="004A6DD0" w:rsidRDefault="004A6DD0" w:rsidP="0070619B">
      <w:pPr>
        <w:ind w:left="360"/>
        <w:jc w:val="both"/>
      </w:pPr>
      <w:r w:rsidRPr="004A6DD0">
        <w:t>c) Hadley Cell</w:t>
      </w:r>
    </w:p>
    <w:p w14:paraId="4C00653E" w14:textId="77777777" w:rsidR="004A6DD0" w:rsidRPr="004A6DD0" w:rsidRDefault="004A6DD0" w:rsidP="0070619B">
      <w:pPr>
        <w:ind w:left="360"/>
        <w:jc w:val="both"/>
      </w:pPr>
      <w:r w:rsidRPr="004A6DD0">
        <w:t>d) Coriolis Cell</w:t>
      </w:r>
    </w:p>
    <w:p w14:paraId="4638DC41" w14:textId="77777777" w:rsidR="004A6DD0" w:rsidRPr="004A6DD0" w:rsidRDefault="004A6DD0" w:rsidP="0070619B">
      <w:pPr>
        <w:ind w:left="720"/>
        <w:jc w:val="both"/>
      </w:pPr>
    </w:p>
    <w:p w14:paraId="0E669690" w14:textId="77777777" w:rsidR="004A6DD0" w:rsidRPr="004A6DD0" w:rsidRDefault="004A6DD0" w:rsidP="0070619B">
      <w:pPr>
        <w:jc w:val="both"/>
      </w:pPr>
      <w:r>
        <w:t xml:space="preserve">2. </w:t>
      </w:r>
      <w:r w:rsidRPr="004A6DD0">
        <w:t>What is the main reason for the formation of the Hadley Cell?</w:t>
      </w:r>
    </w:p>
    <w:p w14:paraId="10AAC9D6" w14:textId="77777777" w:rsidR="004A6DD0" w:rsidRPr="004A6DD0" w:rsidRDefault="004A6DD0" w:rsidP="0070619B">
      <w:pPr>
        <w:ind w:left="360"/>
        <w:jc w:val="both"/>
      </w:pPr>
      <w:r w:rsidRPr="004A6DD0">
        <w:t xml:space="preserve">a) High pressure at the </w:t>
      </w:r>
      <w:r w:rsidR="004F5324">
        <w:t>P</w:t>
      </w:r>
      <w:r w:rsidRPr="004A6DD0">
        <w:t>oles</w:t>
      </w:r>
    </w:p>
    <w:p w14:paraId="030DE113" w14:textId="77777777" w:rsidR="004A6DD0" w:rsidRPr="004A6DD0" w:rsidRDefault="004A6DD0" w:rsidP="0070619B">
      <w:pPr>
        <w:ind w:left="360"/>
        <w:jc w:val="both"/>
      </w:pPr>
      <w:r w:rsidRPr="004A6DD0">
        <w:t xml:space="preserve">b) Rising warm air at the </w:t>
      </w:r>
      <w:r w:rsidR="004F5324">
        <w:t>Tropics</w:t>
      </w:r>
    </w:p>
    <w:p w14:paraId="46805092" w14:textId="77777777" w:rsidR="004A6DD0" w:rsidRPr="004A6DD0" w:rsidRDefault="004A6DD0" w:rsidP="0070619B">
      <w:pPr>
        <w:ind w:left="360"/>
        <w:jc w:val="both"/>
      </w:pPr>
      <w:r w:rsidRPr="004A6DD0">
        <w:t>c) Sinking cold air at 60° latitude</w:t>
      </w:r>
    </w:p>
    <w:p w14:paraId="439FD37F" w14:textId="77777777" w:rsidR="004A6DD0" w:rsidRPr="004A6DD0" w:rsidRDefault="004A6DD0" w:rsidP="0070619B">
      <w:pPr>
        <w:ind w:left="360"/>
        <w:jc w:val="both"/>
      </w:pPr>
      <w:r w:rsidRPr="004A6DD0">
        <w:t>d) Earth's rotation</w:t>
      </w:r>
    </w:p>
    <w:p w14:paraId="6581938A" w14:textId="77777777" w:rsidR="004A6DD0" w:rsidRPr="004A6DD0" w:rsidRDefault="004A6DD0" w:rsidP="0070619B">
      <w:pPr>
        <w:ind w:left="720"/>
        <w:jc w:val="both"/>
      </w:pPr>
    </w:p>
    <w:p w14:paraId="3705FE42" w14:textId="77777777" w:rsidR="004A6DD0" w:rsidRPr="004A6DD0" w:rsidRDefault="004A6DD0" w:rsidP="0070619B">
      <w:pPr>
        <w:jc w:val="both"/>
      </w:pPr>
      <w:r>
        <w:t xml:space="preserve">3. </w:t>
      </w:r>
      <w:r w:rsidRPr="004A6DD0">
        <w:t>At what latitudes are the Earth's deserts typically found, according to the Global Atmospheric Circulation Model?</w:t>
      </w:r>
    </w:p>
    <w:p w14:paraId="7BF7FDBE" w14:textId="77777777" w:rsidR="004A6DD0" w:rsidRPr="004A6DD0" w:rsidRDefault="004A6DD0" w:rsidP="0070619B">
      <w:pPr>
        <w:ind w:left="360"/>
        <w:jc w:val="both"/>
      </w:pPr>
      <w:r w:rsidRPr="004A6DD0">
        <w:t>a) 0° (Equator)</w:t>
      </w:r>
    </w:p>
    <w:p w14:paraId="73CE6512" w14:textId="77777777" w:rsidR="004A6DD0" w:rsidRPr="004A6DD0" w:rsidRDefault="004A6DD0" w:rsidP="0070619B">
      <w:pPr>
        <w:ind w:left="360"/>
        <w:jc w:val="both"/>
      </w:pPr>
      <w:r w:rsidRPr="004A6DD0">
        <w:t>b) 30° North and South</w:t>
      </w:r>
    </w:p>
    <w:p w14:paraId="500857E7" w14:textId="77777777" w:rsidR="004A6DD0" w:rsidRPr="004A6DD0" w:rsidRDefault="004A6DD0" w:rsidP="0070619B">
      <w:pPr>
        <w:ind w:left="360"/>
        <w:jc w:val="both"/>
      </w:pPr>
      <w:r w:rsidRPr="004A6DD0">
        <w:t>c) 60° North and South</w:t>
      </w:r>
    </w:p>
    <w:p w14:paraId="6B211634" w14:textId="77777777" w:rsidR="004A6DD0" w:rsidRPr="004A6DD0" w:rsidRDefault="004A6DD0" w:rsidP="0070619B">
      <w:pPr>
        <w:ind w:left="360"/>
        <w:jc w:val="both"/>
      </w:pPr>
      <w:r w:rsidRPr="004A6DD0">
        <w:t>d) 90° North and South (Poles)</w:t>
      </w:r>
    </w:p>
    <w:p w14:paraId="6F5DA832" w14:textId="77777777" w:rsidR="004A6DD0" w:rsidRPr="004A6DD0" w:rsidRDefault="004A6DD0" w:rsidP="0070619B">
      <w:pPr>
        <w:ind w:left="720"/>
        <w:jc w:val="both"/>
      </w:pPr>
    </w:p>
    <w:p w14:paraId="770A8829" w14:textId="77777777" w:rsidR="004A6DD0" w:rsidRPr="004A6DD0" w:rsidRDefault="004A6DD0" w:rsidP="0070619B">
      <w:pPr>
        <w:jc w:val="both"/>
      </w:pPr>
      <w:r>
        <w:t xml:space="preserve">4. </w:t>
      </w:r>
      <w:r w:rsidRPr="004A6DD0">
        <w:t>Which atmospheric circulation cell is found between 30° and 60° latitude?</w:t>
      </w:r>
    </w:p>
    <w:p w14:paraId="6A1692CA" w14:textId="77777777" w:rsidR="004A6DD0" w:rsidRPr="004A6DD0" w:rsidRDefault="004A6DD0" w:rsidP="0070619B">
      <w:pPr>
        <w:ind w:left="360"/>
        <w:jc w:val="both"/>
      </w:pPr>
      <w:r w:rsidRPr="004A6DD0">
        <w:t>a) Hadley Cell</w:t>
      </w:r>
    </w:p>
    <w:p w14:paraId="7F0A3FFF" w14:textId="77777777" w:rsidR="004A6DD0" w:rsidRPr="004A6DD0" w:rsidRDefault="004A6DD0" w:rsidP="0070619B">
      <w:pPr>
        <w:ind w:left="360"/>
        <w:jc w:val="both"/>
      </w:pPr>
      <w:r w:rsidRPr="004A6DD0">
        <w:t>b) Polar Cell</w:t>
      </w:r>
    </w:p>
    <w:p w14:paraId="47461A10" w14:textId="77777777" w:rsidR="004A6DD0" w:rsidRPr="004A6DD0" w:rsidRDefault="004A6DD0" w:rsidP="0070619B">
      <w:pPr>
        <w:ind w:left="360"/>
        <w:jc w:val="both"/>
      </w:pPr>
      <w:r w:rsidRPr="004A6DD0">
        <w:t>c) Ferrel Cell</w:t>
      </w:r>
    </w:p>
    <w:p w14:paraId="6762BE89" w14:textId="77777777" w:rsidR="004A6DD0" w:rsidRPr="004A6DD0" w:rsidRDefault="004A6DD0" w:rsidP="0070619B">
      <w:pPr>
        <w:ind w:left="360"/>
        <w:jc w:val="both"/>
      </w:pPr>
      <w:r w:rsidRPr="004A6DD0">
        <w:t>d) Jet Stream</w:t>
      </w:r>
    </w:p>
    <w:p w14:paraId="52348F18" w14:textId="77777777" w:rsidR="004A6DD0" w:rsidRDefault="004A6DD0" w:rsidP="0070619B">
      <w:pPr>
        <w:jc w:val="both"/>
      </w:pPr>
    </w:p>
    <w:p w14:paraId="45627930" w14:textId="77777777" w:rsidR="004A6DD0" w:rsidRDefault="004F5324" w:rsidP="0070619B">
      <w:pPr>
        <w:jc w:val="both"/>
      </w:pPr>
      <w:r>
        <w:t xml:space="preserve">5. </w:t>
      </w:r>
      <w:r w:rsidR="004A6DD0" w:rsidRPr="004A6DD0">
        <w:t>With the use of a diagram, describe the main features of the Global Atmospheric Circulation Model</w:t>
      </w:r>
      <w:r>
        <w:t>.</w:t>
      </w:r>
    </w:p>
    <w:p w14:paraId="6DD00EBC" w14:textId="77777777" w:rsidR="004F5324" w:rsidRPr="004A6DD0" w:rsidRDefault="004F5324" w:rsidP="0070619B">
      <w:pPr>
        <w:jc w:val="both"/>
      </w:pPr>
    </w:p>
    <w:p w14:paraId="61D23C81" w14:textId="77777777" w:rsidR="00C81B53" w:rsidRDefault="004F5324" w:rsidP="0070619B">
      <w:pPr>
        <w:jc w:val="both"/>
      </w:pPr>
      <w:r>
        <w:t xml:space="preserve">6. </w:t>
      </w:r>
      <w:r w:rsidR="00C24023" w:rsidRPr="004A6DD0">
        <w:t xml:space="preserve">Explain the process that leads to the formation of </w:t>
      </w:r>
      <w:r w:rsidR="00643B25" w:rsidRPr="004A6DD0">
        <w:t xml:space="preserve">trade winds. </w:t>
      </w:r>
    </w:p>
    <w:p w14:paraId="59680497" w14:textId="77777777" w:rsidR="004F5324" w:rsidRPr="004A6DD0" w:rsidRDefault="004F5324" w:rsidP="0070619B">
      <w:pPr>
        <w:jc w:val="both"/>
      </w:pPr>
    </w:p>
    <w:p w14:paraId="06850BFF" w14:textId="77777777" w:rsidR="00643B25" w:rsidRDefault="004F5324" w:rsidP="0070619B">
      <w:pPr>
        <w:jc w:val="both"/>
      </w:pPr>
      <w:r>
        <w:t xml:space="preserve">7. </w:t>
      </w:r>
      <w:r w:rsidR="00643B25" w:rsidRPr="004A6DD0">
        <w:t xml:space="preserve">Explain the impact of trade winds on global weather systems. </w:t>
      </w:r>
    </w:p>
    <w:p w14:paraId="3929E1C5" w14:textId="77777777" w:rsidR="004F5324" w:rsidRPr="004A6DD0" w:rsidRDefault="004F5324" w:rsidP="0070619B">
      <w:pPr>
        <w:jc w:val="both"/>
      </w:pPr>
    </w:p>
    <w:p w14:paraId="16C71BE2" w14:textId="77777777" w:rsidR="008A77A8" w:rsidRDefault="004F5324" w:rsidP="0070619B">
      <w:pPr>
        <w:jc w:val="both"/>
      </w:pPr>
      <w:r>
        <w:t xml:space="preserve">8. </w:t>
      </w:r>
      <w:r w:rsidR="00A900E7" w:rsidRPr="004A6DD0">
        <w:t xml:space="preserve">Explain the role of the Ferrel Cell in transferring heat from the Tropics to </w:t>
      </w:r>
      <w:r w:rsidR="00863982" w:rsidRPr="004A6DD0">
        <w:t xml:space="preserve">the Poles. </w:t>
      </w:r>
    </w:p>
    <w:p w14:paraId="6F85745B" w14:textId="77777777" w:rsidR="004F5324" w:rsidRPr="004A6DD0" w:rsidRDefault="004F5324" w:rsidP="0070619B">
      <w:pPr>
        <w:jc w:val="both"/>
      </w:pPr>
    </w:p>
    <w:p w14:paraId="6DCDBD4B" w14:textId="77777777" w:rsidR="00AF4245" w:rsidRPr="004A6DD0" w:rsidRDefault="004F5324" w:rsidP="0070619B">
      <w:pPr>
        <w:jc w:val="both"/>
      </w:pPr>
      <w:r>
        <w:t xml:space="preserve">9. </w:t>
      </w:r>
      <w:r w:rsidR="00EA239B" w:rsidRPr="004A6DD0">
        <w:t xml:space="preserve">Explain the relationship between the Global Atmospheric Circulation Model and the distribution of deserts and rainforests around the world. </w:t>
      </w:r>
    </w:p>
    <w:p w14:paraId="08E3D85E" w14:textId="77777777" w:rsidR="00EA239B" w:rsidRDefault="00EA239B" w:rsidP="0070619B">
      <w:pPr>
        <w:jc w:val="both"/>
      </w:pPr>
    </w:p>
    <w:p w14:paraId="27F033D7" w14:textId="77777777" w:rsidR="00C81B53" w:rsidRPr="00C81B53" w:rsidRDefault="00C81B53" w:rsidP="0070619B">
      <w:pPr>
        <w:jc w:val="both"/>
      </w:pPr>
    </w:p>
    <w:p w14:paraId="45018098" w14:textId="77777777" w:rsidR="004F352F" w:rsidRDefault="004F352F" w:rsidP="0070619B">
      <w:pPr>
        <w:pStyle w:val="Heading1"/>
        <w:jc w:val="both"/>
      </w:pPr>
      <w:bookmarkStart w:id="14" w:name="_Toc168495029"/>
      <w:r>
        <w:t>Additional resources</w:t>
      </w:r>
      <w:bookmarkEnd w:id="14"/>
    </w:p>
    <w:p w14:paraId="65AF179D" w14:textId="77777777" w:rsidR="009872D3" w:rsidRDefault="001752A7" w:rsidP="0070619B">
      <w:pPr>
        <w:jc w:val="both"/>
        <w:rPr>
          <w:rStyle w:val="Hyperlink"/>
        </w:rPr>
      </w:pPr>
      <w:hyperlink r:id="rId31" w:history="1">
        <w:proofErr w:type="spellStart"/>
        <w:r w:rsidR="004F352F">
          <w:rPr>
            <w:rStyle w:val="Hyperlink"/>
          </w:rPr>
          <w:t>MetLink</w:t>
        </w:r>
        <w:proofErr w:type="spellEnd"/>
        <w:r w:rsidR="004F352F">
          <w:rPr>
            <w:rStyle w:val="Hyperlink"/>
          </w:rPr>
          <w:t xml:space="preserve"> - Royal Meteorological Society Teaching Resources</w:t>
        </w:r>
      </w:hyperlink>
    </w:p>
    <w:p w14:paraId="0929DE6B" w14:textId="77777777" w:rsidR="000373E5" w:rsidRDefault="001752A7" w:rsidP="0070619B">
      <w:pPr>
        <w:jc w:val="both"/>
        <w:rPr>
          <w:rStyle w:val="Hyperlink"/>
        </w:rPr>
      </w:pPr>
      <w:hyperlink r:id="rId32" w:history="1">
        <w:r w:rsidR="000373E5" w:rsidRPr="000373E5">
          <w:rPr>
            <w:rStyle w:val="Hyperlink"/>
          </w:rPr>
          <w:t>The Met Office Learn – Atmosphere</w:t>
        </w:r>
      </w:hyperlink>
    </w:p>
    <w:p w14:paraId="2646766E" w14:textId="77777777" w:rsidR="000373E5" w:rsidRPr="000373E5" w:rsidRDefault="000373E5" w:rsidP="0070619B">
      <w:pPr>
        <w:jc w:val="both"/>
        <w:rPr>
          <w:color w:val="0000FF" w:themeColor="hyperlink"/>
          <w:u w:val="single"/>
        </w:rPr>
      </w:pPr>
      <w:r>
        <w:rPr>
          <w:rStyle w:val="Hyperlink"/>
        </w:rPr>
        <w:t xml:space="preserve"> </w:t>
      </w:r>
    </w:p>
    <w:p w14:paraId="783A1F57" w14:textId="77777777" w:rsidR="004F352F" w:rsidRPr="009A276D" w:rsidRDefault="004F352F" w:rsidP="008D6D08">
      <w:pPr>
        <w:jc w:val="both"/>
      </w:pPr>
    </w:p>
    <w:sectPr w:rsidR="004F352F" w:rsidRPr="009A276D" w:rsidSect="00C47382">
      <w:headerReference w:type="even" r:id="rId33"/>
      <w:headerReference w:type="default" r:id="rId34"/>
      <w:footerReference w:type="default" r:id="rId35"/>
      <w:type w:val="continuous"/>
      <w:pgSz w:w="11907" w:h="16840" w:code="9"/>
      <w:pgMar w:top="1679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34FE0A" w14:textId="77777777" w:rsidR="00227076" w:rsidRDefault="00227076">
      <w:r>
        <w:separator/>
      </w:r>
    </w:p>
  </w:endnote>
  <w:endnote w:type="continuationSeparator" w:id="0">
    <w:p w14:paraId="40A13725" w14:textId="77777777" w:rsidR="00227076" w:rsidRDefault="0022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AB039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EE2C1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FFFF6D" w14:textId="77777777" w:rsidR="00227076" w:rsidRDefault="00227076">
      <w:r>
        <w:separator/>
      </w:r>
    </w:p>
  </w:footnote>
  <w:footnote w:type="continuationSeparator" w:id="0">
    <w:p w14:paraId="6D2D3643" w14:textId="77777777" w:rsidR="00227076" w:rsidRDefault="00227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AA026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105F46D" wp14:editId="2C7EA91B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07F6E1" id="Group 12" o:spid="_x0000_s1026" style="position:absolute;margin-left:-1.1pt;margin-top:-10.45pt;width:500.95pt;height:86.65pt;z-index:251660288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T3JpZW50YXRpb24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T3JpZW50&#10;YXRpb248L2tleT4KCQkJCTxpbnRlZ2VyPjE8L2ludGVnZXI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VmVydGljYWxSZXM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WQAAAAAUmdodGxv&#10;bmcAAAHk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KPD94cGFja2V0IGVuZD0ndyc/Pv/uAA5BZG9iZQBkAAAAAAD/&#10;2wBDAAEBAQEBAQEBAQEBAQEBAQEBAQEBAQEBAQEBAQEBAQEBAQEBAQEBAQEBAQECAgICAgICAgIC&#10;AgMDAwMDAwMDAwP/wAALCAFkAeQBAREA/90ABAA9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SG9yaXpvbnRhbFJlczwva2V5PgoJCQkJPHJlYWw+NzI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U9yaWVudGF0aW9u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U9yaWVudGF0aW9uPC9rZXk+CgkJCQk8aW50ZWdlcj4xPC9pbnRlZ2Vy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TY2FsaW5n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VNjYWxpbmc8L2tleT4KCQkJCTxyZWFsPjE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VZlcnRpY2FsUmVz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JAAAAABSZ2h0bG9uZwAA&#10;Bio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r:id="rId3" o:title="RGS Invoice logo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r:id="rId4" o:title="RGS Invoice dot line 130mm 60%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r:id="rId4" o:title="RGS Invoice dot line 130mm 60%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22A2A6E" wp14:editId="76AA8B95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846DB5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07B10F12" wp14:editId="2E9BCD41">
                                <wp:extent cx="214630" cy="71755"/>
                                <wp:effectExtent l="0" t="0" r="0" b="4445"/>
                                <wp:docPr id="17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2A2A6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style="position:absolute;margin-left:-57.1pt;margin-top:272.7pt;width:17pt;height:10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9846DB5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07B10F12" wp14:editId="2E9BCD41">
                          <wp:extent cx="214630" cy="71755"/>
                          <wp:effectExtent l="0" t="0" r="0" b="4445"/>
                          <wp:docPr id="17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B6879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54F87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07B9DA3A" wp14:editId="7FF5A9B9">
          <wp:extent cx="6153150" cy="142875"/>
          <wp:effectExtent l="0" t="0" r="0" b="9525"/>
          <wp:docPr id="5" name="Picture 5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1293D4C6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99018519" o:spid="_x0000_i1025" type="#_x0000_t75" style="width:21pt;height:20.25pt;visibility:visible;mso-wrap-style:square">
            <v:imagedata r:id="rId1" o:title=""/>
          </v:shape>
        </w:pict>
      </mc:Choice>
      <mc:Fallback>
        <w:drawing>
          <wp:inline distT="0" distB="0" distL="0" distR="0" wp14:anchorId="4D1C1D4F">
            <wp:extent cx="266700" cy="257175"/>
            <wp:effectExtent l="0" t="0" r="0" b="0"/>
            <wp:docPr id="199018519" name="Picture 199018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52170B1"/>
    <w:multiLevelType w:val="hybridMultilevel"/>
    <w:tmpl w:val="04BA9592"/>
    <w:lvl w:ilvl="0" w:tplc="0809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13562"/>
    <w:multiLevelType w:val="multilevel"/>
    <w:tmpl w:val="9672F88A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365"/>
    <w:multiLevelType w:val="multilevel"/>
    <w:tmpl w:val="8DF45D7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2"/>
        </w:tabs>
        <w:ind w:left="141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7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3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090E0506"/>
    <w:multiLevelType w:val="multilevel"/>
    <w:tmpl w:val="4ED24CEA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380"/>
    <w:multiLevelType w:val="hybridMultilevel"/>
    <w:tmpl w:val="0D96A0E8"/>
    <w:lvl w:ilvl="0" w:tplc="7FEE52B4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7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9F52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84D66FD"/>
    <w:multiLevelType w:val="hybridMultilevel"/>
    <w:tmpl w:val="4D3A2FA4"/>
    <w:lvl w:ilvl="0" w:tplc="369C8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D14A9"/>
    <w:multiLevelType w:val="hybridMultilevel"/>
    <w:tmpl w:val="1DFA8716"/>
    <w:lvl w:ilvl="0" w:tplc="D9BEF8F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7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4EF5"/>
    <w:multiLevelType w:val="multilevel"/>
    <w:tmpl w:val="21AE656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46E2F"/>
    <w:multiLevelType w:val="multilevel"/>
    <w:tmpl w:val="8BBC1562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37B07"/>
    <w:multiLevelType w:val="hybridMultilevel"/>
    <w:tmpl w:val="E4BA768A"/>
    <w:lvl w:ilvl="0" w:tplc="323ECA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Helvetica" w:hAnsi="Helvetica"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B7523"/>
    <w:multiLevelType w:val="hybridMultilevel"/>
    <w:tmpl w:val="DD48BBB2"/>
    <w:lvl w:ilvl="0" w:tplc="1382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B61D5A"/>
    <w:multiLevelType w:val="hybridMultilevel"/>
    <w:tmpl w:val="6178A6E4"/>
    <w:lvl w:ilvl="0" w:tplc="9FA6201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F3FC0"/>
    <w:multiLevelType w:val="multilevel"/>
    <w:tmpl w:val="86EEE66E"/>
    <w:lvl w:ilvl="0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03C1D"/>
    <w:multiLevelType w:val="hybridMultilevel"/>
    <w:tmpl w:val="BD0CE6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620E8"/>
    <w:multiLevelType w:val="multilevel"/>
    <w:tmpl w:val="5730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244499"/>
    <w:multiLevelType w:val="multilevel"/>
    <w:tmpl w:val="0D96A0E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4A254491"/>
    <w:multiLevelType w:val="hybridMultilevel"/>
    <w:tmpl w:val="4ED24CEA"/>
    <w:lvl w:ilvl="0" w:tplc="CFAEF53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F52E1F"/>
    <w:multiLevelType w:val="multilevel"/>
    <w:tmpl w:val="B394D3E0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81AF4"/>
    <w:multiLevelType w:val="multilevel"/>
    <w:tmpl w:val="9444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64267D"/>
    <w:multiLevelType w:val="multilevel"/>
    <w:tmpl w:val="A01A8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B14090"/>
    <w:multiLevelType w:val="hybridMultilevel"/>
    <w:tmpl w:val="21AE6566"/>
    <w:lvl w:ilvl="0" w:tplc="523AF34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84383A"/>
    <w:multiLevelType w:val="hybridMultilevel"/>
    <w:tmpl w:val="A9AA5E96"/>
    <w:lvl w:ilvl="0" w:tplc="2E4C6FF4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D651F9"/>
    <w:multiLevelType w:val="multilevel"/>
    <w:tmpl w:val="A9AA5E96"/>
    <w:lvl w:ilvl="0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F770EB"/>
    <w:multiLevelType w:val="hybridMultilevel"/>
    <w:tmpl w:val="DEAE71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30C72"/>
    <w:multiLevelType w:val="hybridMultilevel"/>
    <w:tmpl w:val="26B08628"/>
    <w:lvl w:ilvl="0" w:tplc="21C83E22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47961"/>
    <w:multiLevelType w:val="hybridMultilevel"/>
    <w:tmpl w:val="997003BE"/>
    <w:lvl w:ilvl="0" w:tplc="323A2302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4926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6DB63FCD"/>
    <w:multiLevelType w:val="hybridMultilevel"/>
    <w:tmpl w:val="86EEE66E"/>
    <w:lvl w:ilvl="0" w:tplc="AD0C4FD2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BD0532"/>
    <w:multiLevelType w:val="hybridMultilevel"/>
    <w:tmpl w:val="548E607A"/>
    <w:lvl w:ilvl="0" w:tplc="3A52C49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B50DF8"/>
    <w:multiLevelType w:val="multilevel"/>
    <w:tmpl w:val="26B0862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260B61"/>
    <w:multiLevelType w:val="multilevel"/>
    <w:tmpl w:val="E4320962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375F8C"/>
    <w:multiLevelType w:val="multilevel"/>
    <w:tmpl w:val="4530C528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sz w:val="20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777B10"/>
    <w:multiLevelType w:val="hybridMultilevel"/>
    <w:tmpl w:val="8BBC1562"/>
    <w:lvl w:ilvl="0" w:tplc="8F8668D8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4C5279"/>
    <w:multiLevelType w:val="multilevel"/>
    <w:tmpl w:val="406CC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2362238">
    <w:abstractNumId w:val="2"/>
  </w:num>
  <w:num w:numId="2" w16cid:durableId="1598755851">
    <w:abstractNumId w:val="2"/>
  </w:num>
  <w:num w:numId="3" w16cid:durableId="219559410">
    <w:abstractNumId w:val="2"/>
  </w:num>
  <w:num w:numId="4" w16cid:durableId="1816868938">
    <w:abstractNumId w:val="23"/>
  </w:num>
  <w:num w:numId="5" w16cid:durableId="1220626742">
    <w:abstractNumId w:val="9"/>
  </w:num>
  <w:num w:numId="6" w16cid:durableId="1274172830">
    <w:abstractNumId w:val="19"/>
  </w:num>
  <w:num w:numId="7" w16cid:durableId="664361070">
    <w:abstractNumId w:val="3"/>
  </w:num>
  <w:num w:numId="8" w16cid:durableId="1933665783">
    <w:abstractNumId w:val="28"/>
  </w:num>
  <w:num w:numId="9" w16cid:durableId="1569029286">
    <w:abstractNumId w:val="35"/>
  </w:num>
  <w:num w:numId="10" w16cid:durableId="133839175">
    <w:abstractNumId w:val="4"/>
  </w:num>
  <w:num w:numId="11" w16cid:durableId="1530875473">
    <w:abstractNumId w:val="17"/>
  </w:num>
  <w:num w:numId="12" w16cid:durableId="358892131">
    <w:abstractNumId w:val="32"/>
  </w:num>
  <w:num w:numId="13" w16cid:durableId="28068035">
    <w:abstractNumId w:val="14"/>
  </w:num>
  <w:num w:numId="14" w16cid:durableId="1514150753">
    <w:abstractNumId w:val="25"/>
  </w:num>
  <w:num w:numId="15" w16cid:durableId="1056779099">
    <w:abstractNumId w:val="26"/>
  </w:num>
  <w:num w:numId="16" w16cid:durableId="1362394335">
    <w:abstractNumId w:val="38"/>
  </w:num>
  <w:num w:numId="17" w16cid:durableId="1022171436">
    <w:abstractNumId w:val="10"/>
  </w:num>
  <w:num w:numId="18" w16cid:durableId="1391806123">
    <w:abstractNumId w:val="29"/>
  </w:num>
  <w:num w:numId="19" w16cid:durableId="1439330096">
    <w:abstractNumId w:val="34"/>
  </w:num>
  <w:num w:numId="20" w16cid:durableId="1989245625">
    <w:abstractNumId w:val="8"/>
  </w:num>
  <w:num w:numId="21" w16cid:durableId="1634361290">
    <w:abstractNumId w:val="31"/>
  </w:num>
  <w:num w:numId="22" w16cid:durableId="1457914337">
    <w:abstractNumId w:val="37"/>
  </w:num>
  <w:num w:numId="23" w16cid:durableId="1866477126">
    <w:abstractNumId w:val="6"/>
  </w:num>
  <w:num w:numId="24" w16cid:durableId="1370952511">
    <w:abstractNumId w:val="20"/>
  </w:num>
  <w:num w:numId="25" w16cid:durableId="753360194">
    <w:abstractNumId w:val="5"/>
  </w:num>
  <w:num w:numId="26" w16cid:durableId="533732581">
    <w:abstractNumId w:val="36"/>
  </w:num>
  <w:num w:numId="27" w16cid:durableId="1138646051">
    <w:abstractNumId w:val="1"/>
  </w:num>
  <w:num w:numId="28" w16cid:durableId="789130528">
    <w:abstractNumId w:val="24"/>
  </w:num>
  <w:num w:numId="29" w16cid:durableId="76102436">
    <w:abstractNumId w:val="12"/>
  </w:num>
  <w:num w:numId="30" w16cid:durableId="1700272786">
    <w:abstractNumId w:val="11"/>
  </w:num>
  <w:num w:numId="31" w16cid:durableId="1640846241">
    <w:abstractNumId w:val="0"/>
  </w:num>
  <w:num w:numId="32" w16cid:durableId="1800949932">
    <w:abstractNumId w:val="7"/>
  </w:num>
  <w:num w:numId="33" w16cid:durableId="298607389">
    <w:abstractNumId w:val="24"/>
  </w:num>
  <w:num w:numId="34" w16cid:durableId="1506750160">
    <w:abstractNumId w:val="30"/>
  </w:num>
  <w:num w:numId="35" w16cid:durableId="2084528653">
    <w:abstractNumId w:val="18"/>
  </w:num>
  <w:num w:numId="36" w16cid:durableId="1257792021">
    <w:abstractNumId w:val="11"/>
  </w:num>
  <w:num w:numId="37" w16cid:durableId="1311641819">
    <w:abstractNumId w:val="34"/>
  </w:num>
  <w:num w:numId="38" w16cid:durableId="2130851400">
    <w:abstractNumId w:val="33"/>
  </w:num>
  <w:num w:numId="39" w16cid:durableId="182675308">
    <w:abstractNumId w:val="27"/>
  </w:num>
  <w:num w:numId="40" w16cid:durableId="885021120">
    <w:abstractNumId w:val="15"/>
  </w:num>
  <w:num w:numId="41" w16cid:durableId="1190873177">
    <w:abstractNumId w:val="13"/>
  </w:num>
  <w:num w:numId="42" w16cid:durableId="568004360">
    <w:abstractNumId w:val="39"/>
  </w:num>
  <w:num w:numId="43" w16cid:durableId="1129544503">
    <w:abstractNumId w:val="21"/>
  </w:num>
  <w:num w:numId="44" w16cid:durableId="2011371232">
    <w:abstractNumId w:val="22"/>
  </w:num>
  <w:num w:numId="45" w16cid:durableId="964854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B6E97"/>
    <w:rsid w:val="00002564"/>
    <w:rsid w:val="00007642"/>
    <w:rsid w:val="000078C2"/>
    <w:rsid w:val="0001210D"/>
    <w:rsid w:val="000347A9"/>
    <w:rsid w:val="0003546A"/>
    <w:rsid w:val="00036919"/>
    <w:rsid w:val="00036A8E"/>
    <w:rsid w:val="000373E5"/>
    <w:rsid w:val="00037EBE"/>
    <w:rsid w:val="000414A8"/>
    <w:rsid w:val="00045B14"/>
    <w:rsid w:val="00045C95"/>
    <w:rsid w:val="0004736D"/>
    <w:rsid w:val="00047413"/>
    <w:rsid w:val="0005089B"/>
    <w:rsid w:val="000517E7"/>
    <w:rsid w:val="00053F19"/>
    <w:rsid w:val="00054DA1"/>
    <w:rsid w:val="000550F4"/>
    <w:rsid w:val="00060311"/>
    <w:rsid w:val="00061A74"/>
    <w:rsid w:val="00070603"/>
    <w:rsid w:val="00075520"/>
    <w:rsid w:val="00086069"/>
    <w:rsid w:val="000930AB"/>
    <w:rsid w:val="00095FEB"/>
    <w:rsid w:val="000A119E"/>
    <w:rsid w:val="000A189B"/>
    <w:rsid w:val="000B0554"/>
    <w:rsid w:val="000B1948"/>
    <w:rsid w:val="000B4DE8"/>
    <w:rsid w:val="000B6514"/>
    <w:rsid w:val="000B6DAB"/>
    <w:rsid w:val="000C39A6"/>
    <w:rsid w:val="000C4849"/>
    <w:rsid w:val="000D0B95"/>
    <w:rsid w:val="000D2AE8"/>
    <w:rsid w:val="000D3FBF"/>
    <w:rsid w:val="000D4525"/>
    <w:rsid w:val="000D49BA"/>
    <w:rsid w:val="000E5338"/>
    <w:rsid w:val="000F0787"/>
    <w:rsid w:val="000F0D06"/>
    <w:rsid w:val="000F4ABD"/>
    <w:rsid w:val="000F5ACC"/>
    <w:rsid w:val="0010148F"/>
    <w:rsid w:val="00101F41"/>
    <w:rsid w:val="00105CA8"/>
    <w:rsid w:val="00105D08"/>
    <w:rsid w:val="001100D9"/>
    <w:rsid w:val="00110D44"/>
    <w:rsid w:val="0012008D"/>
    <w:rsid w:val="001226A4"/>
    <w:rsid w:val="00127228"/>
    <w:rsid w:val="00133088"/>
    <w:rsid w:val="00133F38"/>
    <w:rsid w:val="00136235"/>
    <w:rsid w:val="00140CBF"/>
    <w:rsid w:val="00144C8B"/>
    <w:rsid w:val="00146E3D"/>
    <w:rsid w:val="001473A7"/>
    <w:rsid w:val="001527F5"/>
    <w:rsid w:val="00155C72"/>
    <w:rsid w:val="001566F9"/>
    <w:rsid w:val="00162068"/>
    <w:rsid w:val="00163165"/>
    <w:rsid w:val="00164F24"/>
    <w:rsid w:val="0016569F"/>
    <w:rsid w:val="001677E4"/>
    <w:rsid w:val="00174AC0"/>
    <w:rsid w:val="001752A7"/>
    <w:rsid w:val="00176180"/>
    <w:rsid w:val="00182788"/>
    <w:rsid w:val="00184456"/>
    <w:rsid w:val="00185C0F"/>
    <w:rsid w:val="001878A4"/>
    <w:rsid w:val="001A15BC"/>
    <w:rsid w:val="001A2077"/>
    <w:rsid w:val="001A5572"/>
    <w:rsid w:val="001A6F92"/>
    <w:rsid w:val="001B66D4"/>
    <w:rsid w:val="001C3205"/>
    <w:rsid w:val="001C5275"/>
    <w:rsid w:val="001D10A7"/>
    <w:rsid w:val="001D1F2A"/>
    <w:rsid w:val="001D492B"/>
    <w:rsid w:val="001D519D"/>
    <w:rsid w:val="001E2892"/>
    <w:rsid w:val="001E3FD0"/>
    <w:rsid w:val="001E4FC5"/>
    <w:rsid w:val="001F6977"/>
    <w:rsid w:val="00217D43"/>
    <w:rsid w:val="00220152"/>
    <w:rsid w:val="00220E38"/>
    <w:rsid w:val="0022157C"/>
    <w:rsid w:val="00225AF6"/>
    <w:rsid w:val="0022691A"/>
    <w:rsid w:val="00227076"/>
    <w:rsid w:val="0022752A"/>
    <w:rsid w:val="002276C0"/>
    <w:rsid w:val="00235A52"/>
    <w:rsid w:val="00237FA4"/>
    <w:rsid w:val="002400C6"/>
    <w:rsid w:val="00241812"/>
    <w:rsid w:val="0024222A"/>
    <w:rsid w:val="00244686"/>
    <w:rsid w:val="002451AD"/>
    <w:rsid w:val="0024705A"/>
    <w:rsid w:val="00252737"/>
    <w:rsid w:val="00257A8F"/>
    <w:rsid w:val="0026335D"/>
    <w:rsid w:val="00263646"/>
    <w:rsid w:val="00270183"/>
    <w:rsid w:val="002711E7"/>
    <w:rsid w:val="002734DD"/>
    <w:rsid w:val="002739E1"/>
    <w:rsid w:val="00274BBB"/>
    <w:rsid w:val="002A2CC7"/>
    <w:rsid w:val="002A32DD"/>
    <w:rsid w:val="002A73A8"/>
    <w:rsid w:val="002A77AE"/>
    <w:rsid w:val="002B3937"/>
    <w:rsid w:val="002B6D5C"/>
    <w:rsid w:val="002C06F8"/>
    <w:rsid w:val="002C295B"/>
    <w:rsid w:val="002C752C"/>
    <w:rsid w:val="002D5039"/>
    <w:rsid w:val="002D7415"/>
    <w:rsid w:val="002E20FA"/>
    <w:rsid w:val="002E2D86"/>
    <w:rsid w:val="002E6D8F"/>
    <w:rsid w:val="002F0DA7"/>
    <w:rsid w:val="002F5379"/>
    <w:rsid w:val="002F6CBF"/>
    <w:rsid w:val="002F7E99"/>
    <w:rsid w:val="003027CA"/>
    <w:rsid w:val="0031000F"/>
    <w:rsid w:val="003144C1"/>
    <w:rsid w:val="00314715"/>
    <w:rsid w:val="00316C22"/>
    <w:rsid w:val="00317701"/>
    <w:rsid w:val="00324723"/>
    <w:rsid w:val="00324EE5"/>
    <w:rsid w:val="00326FB0"/>
    <w:rsid w:val="003272AC"/>
    <w:rsid w:val="00327BA2"/>
    <w:rsid w:val="0033010C"/>
    <w:rsid w:val="003302BD"/>
    <w:rsid w:val="00330F6B"/>
    <w:rsid w:val="003351C2"/>
    <w:rsid w:val="00336351"/>
    <w:rsid w:val="0034268F"/>
    <w:rsid w:val="003448B9"/>
    <w:rsid w:val="00357FCC"/>
    <w:rsid w:val="0036461E"/>
    <w:rsid w:val="00367229"/>
    <w:rsid w:val="00367299"/>
    <w:rsid w:val="003735BB"/>
    <w:rsid w:val="0037557F"/>
    <w:rsid w:val="00381893"/>
    <w:rsid w:val="003844C8"/>
    <w:rsid w:val="00396A65"/>
    <w:rsid w:val="00397060"/>
    <w:rsid w:val="0039770F"/>
    <w:rsid w:val="003A108E"/>
    <w:rsid w:val="003A140B"/>
    <w:rsid w:val="003A1822"/>
    <w:rsid w:val="003A4A40"/>
    <w:rsid w:val="003A6B88"/>
    <w:rsid w:val="003B2EED"/>
    <w:rsid w:val="003B6E1C"/>
    <w:rsid w:val="003B6E97"/>
    <w:rsid w:val="003C10B7"/>
    <w:rsid w:val="003C3023"/>
    <w:rsid w:val="003C35E5"/>
    <w:rsid w:val="003C3A92"/>
    <w:rsid w:val="003C6B6F"/>
    <w:rsid w:val="003D08FE"/>
    <w:rsid w:val="003D1186"/>
    <w:rsid w:val="003D788A"/>
    <w:rsid w:val="003E0FF2"/>
    <w:rsid w:val="003E287D"/>
    <w:rsid w:val="003E6021"/>
    <w:rsid w:val="003E6855"/>
    <w:rsid w:val="003E6B4C"/>
    <w:rsid w:val="003E71C9"/>
    <w:rsid w:val="003F04BA"/>
    <w:rsid w:val="003F0C5B"/>
    <w:rsid w:val="00402075"/>
    <w:rsid w:val="00404A59"/>
    <w:rsid w:val="004052AF"/>
    <w:rsid w:val="004065AB"/>
    <w:rsid w:val="00410559"/>
    <w:rsid w:val="004128BA"/>
    <w:rsid w:val="0041383D"/>
    <w:rsid w:val="00413F7B"/>
    <w:rsid w:val="004162A4"/>
    <w:rsid w:val="00417437"/>
    <w:rsid w:val="00417ADE"/>
    <w:rsid w:val="00420076"/>
    <w:rsid w:val="00421CAC"/>
    <w:rsid w:val="004224E3"/>
    <w:rsid w:val="0042705D"/>
    <w:rsid w:val="00432387"/>
    <w:rsid w:val="0043385E"/>
    <w:rsid w:val="00435D2A"/>
    <w:rsid w:val="00442DC9"/>
    <w:rsid w:val="004511B7"/>
    <w:rsid w:val="004568B9"/>
    <w:rsid w:val="00457F57"/>
    <w:rsid w:val="00460380"/>
    <w:rsid w:val="00481E63"/>
    <w:rsid w:val="004835F2"/>
    <w:rsid w:val="004844B9"/>
    <w:rsid w:val="00486AEE"/>
    <w:rsid w:val="00486F76"/>
    <w:rsid w:val="0048751B"/>
    <w:rsid w:val="004901FA"/>
    <w:rsid w:val="00494E9B"/>
    <w:rsid w:val="004A6DD0"/>
    <w:rsid w:val="004A6FE0"/>
    <w:rsid w:val="004B1385"/>
    <w:rsid w:val="004B6634"/>
    <w:rsid w:val="004C2078"/>
    <w:rsid w:val="004C41E8"/>
    <w:rsid w:val="004C5F67"/>
    <w:rsid w:val="004C65E9"/>
    <w:rsid w:val="004C7423"/>
    <w:rsid w:val="004D0189"/>
    <w:rsid w:val="004D1DC3"/>
    <w:rsid w:val="004D4C99"/>
    <w:rsid w:val="004D5864"/>
    <w:rsid w:val="004F0CAF"/>
    <w:rsid w:val="004F352F"/>
    <w:rsid w:val="004F5324"/>
    <w:rsid w:val="004F623D"/>
    <w:rsid w:val="004F68CE"/>
    <w:rsid w:val="004F6E3E"/>
    <w:rsid w:val="00502CDE"/>
    <w:rsid w:val="00502FC8"/>
    <w:rsid w:val="0050485C"/>
    <w:rsid w:val="0050768D"/>
    <w:rsid w:val="005109AC"/>
    <w:rsid w:val="005124C6"/>
    <w:rsid w:val="00512C58"/>
    <w:rsid w:val="00514844"/>
    <w:rsid w:val="00522422"/>
    <w:rsid w:val="00527F75"/>
    <w:rsid w:val="00534B87"/>
    <w:rsid w:val="00534FFF"/>
    <w:rsid w:val="00536294"/>
    <w:rsid w:val="0054130A"/>
    <w:rsid w:val="0054373F"/>
    <w:rsid w:val="005500B8"/>
    <w:rsid w:val="0055183E"/>
    <w:rsid w:val="00551EEC"/>
    <w:rsid w:val="00557B75"/>
    <w:rsid w:val="00560FC7"/>
    <w:rsid w:val="00561E7C"/>
    <w:rsid w:val="00562CEF"/>
    <w:rsid w:val="00565E71"/>
    <w:rsid w:val="005671C6"/>
    <w:rsid w:val="005761D1"/>
    <w:rsid w:val="00583533"/>
    <w:rsid w:val="00583D1B"/>
    <w:rsid w:val="005932D8"/>
    <w:rsid w:val="005954DF"/>
    <w:rsid w:val="00597413"/>
    <w:rsid w:val="005A257E"/>
    <w:rsid w:val="005A2C71"/>
    <w:rsid w:val="005A48CA"/>
    <w:rsid w:val="005A57F1"/>
    <w:rsid w:val="005B2055"/>
    <w:rsid w:val="005B5BA1"/>
    <w:rsid w:val="005C38D4"/>
    <w:rsid w:val="005C6EFD"/>
    <w:rsid w:val="005D0388"/>
    <w:rsid w:val="005D05E4"/>
    <w:rsid w:val="005D3F10"/>
    <w:rsid w:val="005D595D"/>
    <w:rsid w:val="005E39DE"/>
    <w:rsid w:val="005E40E2"/>
    <w:rsid w:val="005F42BC"/>
    <w:rsid w:val="005F5E0C"/>
    <w:rsid w:val="00603575"/>
    <w:rsid w:val="006147D8"/>
    <w:rsid w:val="0062221E"/>
    <w:rsid w:val="00626EDA"/>
    <w:rsid w:val="00630420"/>
    <w:rsid w:val="00630D55"/>
    <w:rsid w:val="0063403D"/>
    <w:rsid w:val="00635656"/>
    <w:rsid w:val="00643B25"/>
    <w:rsid w:val="00644479"/>
    <w:rsid w:val="006622CC"/>
    <w:rsid w:val="00662534"/>
    <w:rsid w:val="00664B45"/>
    <w:rsid w:val="00666B02"/>
    <w:rsid w:val="006702D5"/>
    <w:rsid w:val="0067033F"/>
    <w:rsid w:val="00672548"/>
    <w:rsid w:val="006738A5"/>
    <w:rsid w:val="00673D4F"/>
    <w:rsid w:val="00673F49"/>
    <w:rsid w:val="00674D54"/>
    <w:rsid w:val="00675374"/>
    <w:rsid w:val="00684975"/>
    <w:rsid w:val="00684AFB"/>
    <w:rsid w:val="00694476"/>
    <w:rsid w:val="006A3139"/>
    <w:rsid w:val="006A3376"/>
    <w:rsid w:val="006A6BD5"/>
    <w:rsid w:val="006B60EE"/>
    <w:rsid w:val="006B6A92"/>
    <w:rsid w:val="006C0203"/>
    <w:rsid w:val="006C3B1E"/>
    <w:rsid w:val="006D2E63"/>
    <w:rsid w:val="006D4815"/>
    <w:rsid w:val="006E2524"/>
    <w:rsid w:val="006E3DC6"/>
    <w:rsid w:val="006E6C8C"/>
    <w:rsid w:val="006F0FB0"/>
    <w:rsid w:val="006F1B8C"/>
    <w:rsid w:val="006F49A9"/>
    <w:rsid w:val="006F4BE6"/>
    <w:rsid w:val="0070619B"/>
    <w:rsid w:val="007120C9"/>
    <w:rsid w:val="0071275F"/>
    <w:rsid w:val="00712E55"/>
    <w:rsid w:val="00747303"/>
    <w:rsid w:val="00747C6F"/>
    <w:rsid w:val="00750C1C"/>
    <w:rsid w:val="0075131C"/>
    <w:rsid w:val="00752483"/>
    <w:rsid w:val="0075444D"/>
    <w:rsid w:val="007554C9"/>
    <w:rsid w:val="007621A3"/>
    <w:rsid w:val="007653D3"/>
    <w:rsid w:val="0076787D"/>
    <w:rsid w:val="00767D75"/>
    <w:rsid w:val="00767E1F"/>
    <w:rsid w:val="0077509C"/>
    <w:rsid w:val="00775FE8"/>
    <w:rsid w:val="00792791"/>
    <w:rsid w:val="00792A9B"/>
    <w:rsid w:val="00794987"/>
    <w:rsid w:val="007A332A"/>
    <w:rsid w:val="007A401C"/>
    <w:rsid w:val="007A48D6"/>
    <w:rsid w:val="007A7247"/>
    <w:rsid w:val="007B5402"/>
    <w:rsid w:val="007C0DA9"/>
    <w:rsid w:val="007C122F"/>
    <w:rsid w:val="007C1C3F"/>
    <w:rsid w:val="007C73DE"/>
    <w:rsid w:val="007D5C82"/>
    <w:rsid w:val="007E7AF8"/>
    <w:rsid w:val="007F1DA4"/>
    <w:rsid w:val="0080435B"/>
    <w:rsid w:val="008127C8"/>
    <w:rsid w:val="0081297A"/>
    <w:rsid w:val="0081765B"/>
    <w:rsid w:val="008210E9"/>
    <w:rsid w:val="00823165"/>
    <w:rsid w:val="00823B9F"/>
    <w:rsid w:val="00825A99"/>
    <w:rsid w:val="00826C96"/>
    <w:rsid w:val="00827871"/>
    <w:rsid w:val="00834C33"/>
    <w:rsid w:val="00842732"/>
    <w:rsid w:val="00844D92"/>
    <w:rsid w:val="0085069F"/>
    <w:rsid w:val="00850B3E"/>
    <w:rsid w:val="00855839"/>
    <w:rsid w:val="008562AA"/>
    <w:rsid w:val="008567B0"/>
    <w:rsid w:val="00857226"/>
    <w:rsid w:val="008613CA"/>
    <w:rsid w:val="00863982"/>
    <w:rsid w:val="00863E2B"/>
    <w:rsid w:val="00864090"/>
    <w:rsid w:val="0086572B"/>
    <w:rsid w:val="00865E24"/>
    <w:rsid w:val="008718F3"/>
    <w:rsid w:val="00880555"/>
    <w:rsid w:val="00884D36"/>
    <w:rsid w:val="0089465A"/>
    <w:rsid w:val="0089541F"/>
    <w:rsid w:val="008958B9"/>
    <w:rsid w:val="008A3AF1"/>
    <w:rsid w:val="008A63DF"/>
    <w:rsid w:val="008A77A8"/>
    <w:rsid w:val="008B09BD"/>
    <w:rsid w:val="008B4311"/>
    <w:rsid w:val="008B47DE"/>
    <w:rsid w:val="008B748C"/>
    <w:rsid w:val="008C1F40"/>
    <w:rsid w:val="008C2D26"/>
    <w:rsid w:val="008C334D"/>
    <w:rsid w:val="008C5FAA"/>
    <w:rsid w:val="008D3289"/>
    <w:rsid w:val="008D3C34"/>
    <w:rsid w:val="008D6D08"/>
    <w:rsid w:val="008E0DDF"/>
    <w:rsid w:val="008F08A6"/>
    <w:rsid w:val="008F1587"/>
    <w:rsid w:val="008F1904"/>
    <w:rsid w:val="008F228D"/>
    <w:rsid w:val="008F305D"/>
    <w:rsid w:val="008F3AF0"/>
    <w:rsid w:val="008F644F"/>
    <w:rsid w:val="00900A25"/>
    <w:rsid w:val="00903435"/>
    <w:rsid w:val="009043B9"/>
    <w:rsid w:val="0090725A"/>
    <w:rsid w:val="009129DA"/>
    <w:rsid w:val="0091492F"/>
    <w:rsid w:val="00917AB0"/>
    <w:rsid w:val="009210ED"/>
    <w:rsid w:val="009214FB"/>
    <w:rsid w:val="00921BD7"/>
    <w:rsid w:val="00925004"/>
    <w:rsid w:val="009264E8"/>
    <w:rsid w:val="0092763A"/>
    <w:rsid w:val="009330FB"/>
    <w:rsid w:val="00934E28"/>
    <w:rsid w:val="009350D3"/>
    <w:rsid w:val="00936F3E"/>
    <w:rsid w:val="00940CF8"/>
    <w:rsid w:val="00952A74"/>
    <w:rsid w:val="009573E9"/>
    <w:rsid w:val="00962A7C"/>
    <w:rsid w:val="009646AC"/>
    <w:rsid w:val="00965A15"/>
    <w:rsid w:val="009710DA"/>
    <w:rsid w:val="009775FC"/>
    <w:rsid w:val="009807E1"/>
    <w:rsid w:val="00980A77"/>
    <w:rsid w:val="009817A2"/>
    <w:rsid w:val="009849EA"/>
    <w:rsid w:val="009872D3"/>
    <w:rsid w:val="00987759"/>
    <w:rsid w:val="009943AE"/>
    <w:rsid w:val="009A0BB2"/>
    <w:rsid w:val="009A0C72"/>
    <w:rsid w:val="009A276D"/>
    <w:rsid w:val="009A2A08"/>
    <w:rsid w:val="009A3933"/>
    <w:rsid w:val="009A3D0C"/>
    <w:rsid w:val="009A6D34"/>
    <w:rsid w:val="009B154C"/>
    <w:rsid w:val="009B23BB"/>
    <w:rsid w:val="009C0E6E"/>
    <w:rsid w:val="009C1D8C"/>
    <w:rsid w:val="009C23CF"/>
    <w:rsid w:val="009C5F9B"/>
    <w:rsid w:val="009C7235"/>
    <w:rsid w:val="009D2AA4"/>
    <w:rsid w:val="009D2D59"/>
    <w:rsid w:val="009D645E"/>
    <w:rsid w:val="009D6A96"/>
    <w:rsid w:val="009E5697"/>
    <w:rsid w:val="009E610F"/>
    <w:rsid w:val="009F38DA"/>
    <w:rsid w:val="00A0116D"/>
    <w:rsid w:val="00A017D6"/>
    <w:rsid w:val="00A04E4C"/>
    <w:rsid w:val="00A11EB6"/>
    <w:rsid w:val="00A12024"/>
    <w:rsid w:val="00A17811"/>
    <w:rsid w:val="00A17E00"/>
    <w:rsid w:val="00A17F33"/>
    <w:rsid w:val="00A23565"/>
    <w:rsid w:val="00A24EE2"/>
    <w:rsid w:val="00A25606"/>
    <w:rsid w:val="00A260B9"/>
    <w:rsid w:val="00A26EFE"/>
    <w:rsid w:val="00A34906"/>
    <w:rsid w:val="00A36111"/>
    <w:rsid w:val="00A4179C"/>
    <w:rsid w:val="00A47AA1"/>
    <w:rsid w:val="00A56E04"/>
    <w:rsid w:val="00A65DEB"/>
    <w:rsid w:val="00A6777F"/>
    <w:rsid w:val="00A81DE3"/>
    <w:rsid w:val="00A834CF"/>
    <w:rsid w:val="00A85F5A"/>
    <w:rsid w:val="00A861D9"/>
    <w:rsid w:val="00A87A81"/>
    <w:rsid w:val="00A900E7"/>
    <w:rsid w:val="00A9084F"/>
    <w:rsid w:val="00A93A2A"/>
    <w:rsid w:val="00A974D5"/>
    <w:rsid w:val="00AA0B52"/>
    <w:rsid w:val="00AB09ED"/>
    <w:rsid w:val="00AB675B"/>
    <w:rsid w:val="00AB6A3C"/>
    <w:rsid w:val="00AB7948"/>
    <w:rsid w:val="00AC0407"/>
    <w:rsid w:val="00AC2F4B"/>
    <w:rsid w:val="00AC3180"/>
    <w:rsid w:val="00AC4CE3"/>
    <w:rsid w:val="00AC64E3"/>
    <w:rsid w:val="00AE1D92"/>
    <w:rsid w:val="00AE6788"/>
    <w:rsid w:val="00AE7C8B"/>
    <w:rsid w:val="00AF4245"/>
    <w:rsid w:val="00B00217"/>
    <w:rsid w:val="00B00A86"/>
    <w:rsid w:val="00B01711"/>
    <w:rsid w:val="00B03887"/>
    <w:rsid w:val="00B12525"/>
    <w:rsid w:val="00B12BBD"/>
    <w:rsid w:val="00B14667"/>
    <w:rsid w:val="00B14AE4"/>
    <w:rsid w:val="00B173C7"/>
    <w:rsid w:val="00B220C7"/>
    <w:rsid w:val="00B31374"/>
    <w:rsid w:val="00B35328"/>
    <w:rsid w:val="00B37EFB"/>
    <w:rsid w:val="00B41165"/>
    <w:rsid w:val="00B41DD2"/>
    <w:rsid w:val="00B437DC"/>
    <w:rsid w:val="00B43A0D"/>
    <w:rsid w:val="00B46D8A"/>
    <w:rsid w:val="00B5181E"/>
    <w:rsid w:val="00B52F60"/>
    <w:rsid w:val="00B53194"/>
    <w:rsid w:val="00B53C90"/>
    <w:rsid w:val="00B54114"/>
    <w:rsid w:val="00B55C0B"/>
    <w:rsid w:val="00B5670C"/>
    <w:rsid w:val="00B63051"/>
    <w:rsid w:val="00B64AA1"/>
    <w:rsid w:val="00B66ED7"/>
    <w:rsid w:val="00B676A6"/>
    <w:rsid w:val="00B75DDB"/>
    <w:rsid w:val="00B77295"/>
    <w:rsid w:val="00B814AB"/>
    <w:rsid w:val="00B9455F"/>
    <w:rsid w:val="00B94924"/>
    <w:rsid w:val="00B95347"/>
    <w:rsid w:val="00BA0527"/>
    <w:rsid w:val="00BA0A50"/>
    <w:rsid w:val="00BA3051"/>
    <w:rsid w:val="00BA373A"/>
    <w:rsid w:val="00BA43CA"/>
    <w:rsid w:val="00BB45B7"/>
    <w:rsid w:val="00BB73D6"/>
    <w:rsid w:val="00BC0F69"/>
    <w:rsid w:val="00BC147A"/>
    <w:rsid w:val="00BC2FC7"/>
    <w:rsid w:val="00BC6ED9"/>
    <w:rsid w:val="00BD29BC"/>
    <w:rsid w:val="00BD2F7F"/>
    <w:rsid w:val="00BD725A"/>
    <w:rsid w:val="00BE5E17"/>
    <w:rsid w:val="00BF0770"/>
    <w:rsid w:val="00BF0DDC"/>
    <w:rsid w:val="00BF3436"/>
    <w:rsid w:val="00BF3BC2"/>
    <w:rsid w:val="00BF4F58"/>
    <w:rsid w:val="00BF5BA6"/>
    <w:rsid w:val="00BF77E4"/>
    <w:rsid w:val="00C02692"/>
    <w:rsid w:val="00C0338C"/>
    <w:rsid w:val="00C0347B"/>
    <w:rsid w:val="00C05047"/>
    <w:rsid w:val="00C05B7D"/>
    <w:rsid w:val="00C07DE5"/>
    <w:rsid w:val="00C11929"/>
    <w:rsid w:val="00C2319A"/>
    <w:rsid w:val="00C24023"/>
    <w:rsid w:val="00C24691"/>
    <w:rsid w:val="00C27A04"/>
    <w:rsid w:val="00C27FD3"/>
    <w:rsid w:val="00C4023F"/>
    <w:rsid w:val="00C4288D"/>
    <w:rsid w:val="00C42EC6"/>
    <w:rsid w:val="00C471B7"/>
    <w:rsid w:val="00C47328"/>
    <w:rsid w:val="00C47382"/>
    <w:rsid w:val="00C50765"/>
    <w:rsid w:val="00C50FEF"/>
    <w:rsid w:val="00C52023"/>
    <w:rsid w:val="00C53A84"/>
    <w:rsid w:val="00C53FF0"/>
    <w:rsid w:val="00C5416B"/>
    <w:rsid w:val="00C54717"/>
    <w:rsid w:val="00C61344"/>
    <w:rsid w:val="00C64C23"/>
    <w:rsid w:val="00C66BD5"/>
    <w:rsid w:val="00C74BCF"/>
    <w:rsid w:val="00C75AB5"/>
    <w:rsid w:val="00C75EF9"/>
    <w:rsid w:val="00C81B53"/>
    <w:rsid w:val="00C863F7"/>
    <w:rsid w:val="00C932E4"/>
    <w:rsid w:val="00C94F56"/>
    <w:rsid w:val="00C954AA"/>
    <w:rsid w:val="00C96CFA"/>
    <w:rsid w:val="00CA1A81"/>
    <w:rsid w:val="00CA3232"/>
    <w:rsid w:val="00CA51FE"/>
    <w:rsid w:val="00CA638B"/>
    <w:rsid w:val="00CA7D37"/>
    <w:rsid w:val="00CB145C"/>
    <w:rsid w:val="00CB1627"/>
    <w:rsid w:val="00CB3AEE"/>
    <w:rsid w:val="00CC1EAE"/>
    <w:rsid w:val="00CC445F"/>
    <w:rsid w:val="00CC4A4F"/>
    <w:rsid w:val="00CC707A"/>
    <w:rsid w:val="00CD1C6B"/>
    <w:rsid w:val="00CD3918"/>
    <w:rsid w:val="00CD5AE3"/>
    <w:rsid w:val="00CD7052"/>
    <w:rsid w:val="00CE28DD"/>
    <w:rsid w:val="00CE30D3"/>
    <w:rsid w:val="00CE5CD9"/>
    <w:rsid w:val="00CE7E30"/>
    <w:rsid w:val="00CE7F33"/>
    <w:rsid w:val="00CF325A"/>
    <w:rsid w:val="00D00A48"/>
    <w:rsid w:val="00D06D2D"/>
    <w:rsid w:val="00D0753A"/>
    <w:rsid w:val="00D116F5"/>
    <w:rsid w:val="00D12EBD"/>
    <w:rsid w:val="00D201D6"/>
    <w:rsid w:val="00D22F73"/>
    <w:rsid w:val="00D24E9C"/>
    <w:rsid w:val="00D2584F"/>
    <w:rsid w:val="00D31ABD"/>
    <w:rsid w:val="00D31DC9"/>
    <w:rsid w:val="00D3357C"/>
    <w:rsid w:val="00D37692"/>
    <w:rsid w:val="00D418A6"/>
    <w:rsid w:val="00D429F1"/>
    <w:rsid w:val="00D42BFB"/>
    <w:rsid w:val="00D42D0E"/>
    <w:rsid w:val="00D43B49"/>
    <w:rsid w:val="00D46551"/>
    <w:rsid w:val="00D4766B"/>
    <w:rsid w:val="00D47EAE"/>
    <w:rsid w:val="00D51DB7"/>
    <w:rsid w:val="00D55BBF"/>
    <w:rsid w:val="00D67223"/>
    <w:rsid w:val="00D776BD"/>
    <w:rsid w:val="00D80CEC"/>
    <w:rsid w:val="00D832F5"/>
    <w:rsid w:val="00D841DD"/>
    <w:rsid w:val="00D84D3A"/>
    <w:rsid w:val="00D87765"/>
    <w:rsid w:val="00D905B2"/>
    <w:rsid w:val="00D932BD"/>
    <w:rsid w:val="00D9638E"/>
    <w:rsid w:val="00DA19A2"/>
    <w:rsid w:val="00DA59B9"/>
    <w:rsid w:val="00DA6BCD"/>
    <w:rsid w:val="00DB3249"/>
    <w:rsid w:val="00DB4EEF"/>
    <w:rsid w:val="00DB5525"/>
    <w:rsid w:val="00DC55DC"/>
    <w:rsid w:val="00DD0159"/>
    <w:rsid w:val="00DD288B"/>
    <w:rsid w:val="00DD56A4"/>
    <w:rsid w:val="00DE1568"/>
    <w:rsid w:val="00DE157E"/>
    <w:rsid w:val="00DE2CB9"/>
    <w:rsid w:val="00DE5ABE"/>
    <w:rsid w:val="00DE6F86"/>
    <w:rsid w:val="00DF619D"/>
    <w:rsid w:val="00E02A09"/>
    <w:rsid w:val="00E0456F"/>
    <w:rsid w:val="00E05418"/>
    <w:rsid w:val="00E1451A"/>
    <w:rsid w:val="00E167E4"/>
    <w:rsid w:val="00E21AE0"/>
    <w:rsid w:val="00E235CA"/>
    <w:rsid w:val="00E27AF7"/>
    <w:rsid w:val="00E35A21"/>
    <w:rsid w:val="00E361E3"/>
    <w:rsid w:val="00E36D18"/>
    <w:rsid w:val="00E36E62"/>
    <w:rsid w:val="00E37431"/>
    <w:rsid w:val="00E374E7"/>
    <w:rsid w:val="00E37BC0"/>
    <w:rsid w:val="00E37FA7"/>
    <w:rsid w:val="00E42993"/>
    <w:rsid w:val="00E45847"/>
    <w:rsid w:val="00E47F21"/>
    <w:rsid w:val="00E550CF"/>
    <w:rsid w:val="00E62953"/>
    <w:rsid w:val="00E62D76"/>
    <w:rsid w:val="00E631EE"/>
    <w:rsid w:val="00E638AF"/>
    <w:rsid w:val="00E72828"/>
    <w:rsid w:val="00E76AAD"/>
    <w:rsid w:val="00E909BE"/>
    <w:rsid w:val="00E93CFE"/>
    <w:rsid w:val="00EA239B"/>
    <w:rsid w:val="00EA2E67"/>
    <w:rsid w:val="00EB473F"/>
    <w:rsid w:val="00EB4B19"/>
    <w:rsid w:val="00EB51B3"/>
    <w:rsid w:val="00EB5770"/>
    <w:rsid w:val="00EB5A38"/>
    <w:rsid w:val="00EB6ED4"/>
    <w:rsid w:val="00EC367D"/>
    <w:rsid w:val="00EC4B0B"/>
    <w:rsid w:val="00ED1BDA"/>
    <w:rsid w:val="00ED4993"/>
    <w:rsid w:val="00EE2C15"/>
    <w:rsid w:val="00EE488D"/>
    <w:rsid w:val="00EE7A28"/>
    <w:rsid w:val="00EF7C2A"/>
    <w:rsid w:val="00F002A1"/>
    <w:rsid w:val="00F00F1B"/>
    <w:rsid w:val="00F029FD"/>
    <w:rsid w:val="00F22DEA"/>
    <w:rsid w:val="00F248D6"/>
    <w:rsid w:val="00F274B1"/>
    <w:rsid w:val="00F32C46"/>
    <w:rsid w:val="00F32F8E"/>
    <w:rsid w:val="00F333DC"/>
    <w:rsid w:val="00F4109A"/>
    <w:rsid w:val="00F427C0"/>
    <w:rsid w:val="00F530F3"/>
    <w:rsid w:val="00F54745"/>
    <w:rsid w:val="00F60DFC"/>
    <w:rsid w:val="00F632D8"/>
    <w:rsid w:val="00F64266"/>
    <w:rsid w:val="00F70522"/>
    <w:rsid w:val="00F81253"/>
    <w:rsid w:val="00F83E59"/>
    <w:rsid w:val="00F95593"/>
    <w:rsid w:val="00F965F3"/>
    <w:rsid w:val="00FA2469"/>
    <w:rsid w:val="00FA34C1"/>
    <w:rsid w:val="00FA4CC0"/>
    <w:rsid w:val="00FA6FDA"/>
    <w:rsid w:val="00FB34E0"/>
    <w:rsid w:val="00FB4471"/>
    <w:rsid w:val="00FB5538"/>
    <w:rsid w:val="00FB646D"/>
    <w:rsid w:val="00FC0856"/>
    <w:rsid w:val="00FC595A"/>
    <w:rsid w:val="00FC5989"/>
    <w:rsid w:val="00FD0EC2"/>
    <w:rsid w:val="00FD3898"/>
    <w:rsid w:val="00FD3B1B"/>
    <w:rsid w:val="00FD445E"/>
    <w:rsid w:val="00FD56A4"/>
    <w:rsid w:val="00FE6A26"/>
    <w:rsid w:val="00FF0C28"/>
    <w:rsid w:val="00FF542E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36F42E"/>
  <w15:docId w15:val="{6BCFE524-60EA-4809-B2C7-FBB10752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33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Helvetica" w:hAnsi="Helvetica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37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Helvetica" w:hAnsi="Helvetica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4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Helvetica" w:hAnsi="Helvetica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35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6A3376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A337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A33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0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6294"/>
    <w:rPr>
      <w:color w:val="800080" w:themeColor="followedHyperlink"/>
      <w:u w:val="single"/>
    </w:rPr>
  </w:style>
  <w:style w:type="table" w:styleId="TableGridLight">
    <w:name w:val="Grid Table Light"/>
    <w:basedOn w:val="TableNormal"/>
    <w:uiPriority w:val="40"/>
    <w:rsid w:val="00235A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D84D3A"/>
    <w:rPr>
      <w:rFonts w:ascii="Arial" w:hAnsi="Arial"/>
      <w:sz w:val="22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5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gs.org/schools/resources-for-schools/the-temperate-deciduous-biome" TargetMode="External"/><Relationship Id="rId18" Type="http://schemas.openxmlformats.org/officeDocument/2006/relationships/hyperlink" Target="https://www.bbc.co.uk/bitesize/guides/zpykxsg/revision/1" TargetMode="External"/><Relationship Id="rId26" Type="http://schemas.openxmlformats.org/officeDocument/2006/relationships/customXml" Target="ink/ink5.xml"/><Relationship Id="rId21" Type="http://schemas.openxmlformats.org/officeDocument/2006/relationships/image" Target="media/image8.png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www.rgs.org/schools/resources-for-schools/cold-desert-biome" TargetMode="External"/><Relationship Id="rId17" Type="http://schemas.openxmlformats.org/officeDocument/2006/relationships/hyperlink" Target="https://www.youtube.com/watch?v=xqM83_og1Fc&amp;t=24s" TargetMode="External"/><Relationship Id="rId25" Type="http://schemas.openxmlformats.org/officeDocument/2006/relationships/customXml" Target="ink/ink4.xml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fDs9MiHk3G8?feature=shared" TargetMode="External"/><Relationship Id="rId20" Type="http://schemas.openxmlformats.org/officeDocument/2006/relationships/customXml" Target="ink/ink1.xm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customXml" Target="ink/ink3.xml"/><Relationship Id="rId32" Type="http://schemas.openxmlformats.org/officeDocument/2006/relationships/hyperlink" Target="https://www.metoffice.gov.uk/weather/learn-about/weather/atmosphere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rgs.org/schools/resources-for-schools/tropical-rainforest-biome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youtu.be/fDs9MiHk3G8?feature=shared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senecalearning.com/en-GB/revision-notes/gcse/geography/aqa/1-3-1-global-atmospheric-circulation" TargetMode="External"/><Relationship Id="rId31" Type="http://schemas.openxmlformats.org/officeDocument/2006/relationships/hyperlink" Target="https://www.metlink.org/teaching-resources/?_sft_level=secondary_geography&amp;_sft_topic=global-atmospheric-circulation&amp;_sft_age_range=14-to-1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gs.org/schools/resources-for-schools/hot-desert-biome" TargetMode="External"/><Relationship Id="rId22" Type="http://schemas.openxmlformats.org/officeDocument/2006/relationships/customXml" Target="ink/ink2.xml"/><Relationship Id="rId27" Type="http://schemas.openxmlformats.org/officeDocument/2006/relationships/image" Target="media/image10.png"/><Relationship Id="rId30" Type="http://schemas.openxmlformats.org/officeDocument/2006/relationships/hyperlink" Target="https://www.youtube.com/watch?v=xqM83_og1Fc&amp;t=24s" TargetMode="External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1T14:52:54.907"/>
    </inkml:context>
    <inkml:brush xml:id="br0">
      <inkml:brushProperty name="width" value="0.035" units="cm"/>
      <inkml:brushProperty name="height" value="0.035" units="cm"/>
      <inkml:brushProperty name="color" value="#E71224"/>
    </inkml:brush>
    <inkml:brush xml:id="br1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1 985 24575,'0'-742'0,"1"730"0,0 0 0,1 1 0,0-1 0,1 1 0,0-1 0,1 1 0,0 0 0,1 0 0,0 1 0,1 0 0,0 0 0,1 0 0,0 0 0,0 1 0,1 0 0,0 1 0,0 0 0,1 0 0,0 1 0,13-8 0,-15 11 0,0 0 0,0 1 0,0 0 0,0 1 0,1-1 0,-1 1 0,1 1 0,-1-1 0,17 1 0,77 3 0,-47 1 0,1005-3 0,-1041 1 0,0 0 0,-1 1 0,1 1 0,-1 0 0,0 2 0,32 11 0,-45-13 0,-1 0 0,1 1 0,-1-1 0,0 0 0,0 1 0,0 0 0,0 0 0,-1 0 0,1 0 0,-1 0 0,0 0 0,0 1 0,-1-1 0,1 0 0,1 10 0,1 5 0,0 1 0,1 26 0,-1 45 0,-9 135 0,3-206 0,-1 0 0,-1 0 0,0 0 0,-2-1 0,-12 29 0,16-45 6,1 0 0,-1-1 0,0 1 0,0-1 0,0 0 0,0 1 0,0-1 0,-1 0 1,1 0-1,-1-1 0,1 1 0,-1 0 0,0-1 0,1 0 0,-1 1 0,0-1 0,0 0 0,-5 1 0,-57 2-1318,63-4 1144,-21 0-6658</inkml:trace>
  <inkml:trace contextRef="#ctx0" brushRef="#br1" timeOffset="28048.86">79 693 24575,'1140'0'0,"-1129"1"0,0 0 0,0 1 0,0 0 0,0 1 0,0 0 0,0 1 0,14 6 0,16 6 0,-31-15 0,0 0 0,1 0 0,-1-1 0,0 0 0,1 0 0,-1-1 0,0-1 0,1 0 0,11-4 0,9-1 0,-26 7 0,-1-1 0,1 0 0,0 0 0,-1-1 0,1 1 0,-1-1 0,0 0 0,0-1 0,1 1 0,-2-1 0,1 1 0,0-1 0,0 0 0,-1 0 0,0-1 0,1 1 0,-1-1 0,0 0 0,-1 0 0,1 0 0,3-8 0,-1-2 0,-1 0 0,0-1 0,-1 1 0,-1-1 0,1-22 0,-2 26 0,5-35 0,-4 35 0,0 1 0,-1-1 0,0 1 0,-1-1 0,0 1 0,-1-1 0,-2-14 0,-8-65-1365,10 74-5461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1T14:53:27.024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26 262 24575,'0'-4'0,"0"-6"0,0-7 0,0-3 0,0-4 0,0-3 0,0 0 0,-4 4 0,-2 1 0,0 1 0,2-2 0,0 0 0,2 2-8191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1T15:03:49.220"/>
    </inkml:context>
    <inkml:brush xml:id="br0">
      <inkml:brushProperty name="width" value="0.035" units="cm"/>
      <inkml:brushProperty name="height" value="0.035" units="cm"/>
      <inkml:brushProperty name="color" value="#E71224"/>
    </inkml:brush>
    <inkml:brush xml:id="br1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1 985 24575,'0'-742'0,"1"730"0,0 0 0,1 1 0,0-1 0,1 1 0,0-1 0,1 1 0,0 0 0,1 0 0,0 1 0,1 0 0,0 0 0,1 0 0,0 0 0,0 1 0,1 0 0,0 1 0,0 0 0,1 0 0,0 1 0,13-8 0,-15 11 0,0 0 0,0 1 0,0 0 0,0 1 0,1-1 0,-1 1 0,1 1 0,-1-1 0,17 1 0,77 3 0,-47 1 0,1005-3 0,-1041 1 0,0 0 0,-1 1 0,1 1 0,-1 0 0,0 2 0,32 11 0,-45-13 0,-1 0 0,1 1 0,-1-1 0,0 0 0,0 1 0,0 0 0,0 0 0,-1 0 0,1 0 0,-1 0 0,0 0 0,0 1 0,-1-1 0,1 0 0,1 10 0,1 5 0,0 1 0,1 26 0,-1 45 0,-9 135 0,3-206 0,-1 0 0,-1 0 0,0 0 0,-2-1 0,-12 29 0,16-45 6,1 0 0,-1-1 0,0 1 0,0-1 0,0 0 0,0 1 0,0-1 0,-1 0 1,1 0-1,-1-1 0,1 1 0,-1 0 0,0-1 0,1 0 0,-1 1 0,0-1 0,0 0 0,-5 1 0,-57 2-1318,63-4 1144,-21 0-6658</inkml:trace>
  <inkml:trace contextRef="#ctx0" brushRef="#br1" timeOffset="1">79 693 24575,'1140'0'0,"-1129"1"0,0 0 0,0 1 0,0 0 0,0 1 0,0 0 0,0 1 0,14 6 0,16 6 0,-31-15 0,0 0 0,1 0 0,-1-1 0,0 0 0,1 0 0,-1-1 0,0-1 0,1 0 0,11-4 0,9-1 0,-26 7 0,-1-1 0,1 0 0,0 0 0,-1-1 0,1 1 0,-1-1 0,0 0 0,0-1 0,1 1 0,-2-1 0,1 1 0,0-1 0,0 0 0,-1 0 0,0-1 0,1 1 0,-1-1 0,0 0 0,-1 0 0,1 0 0,3-8 0,-1-2 0,-1 0 0,0-1 0,-1 1 0,-1-1 0,1-22 0,-2 26 0,5-35 0,-4 35 0,0 1 0,-1-1 0,0 1 0,-1-1 0,0 1 0,-1-1 0,-2-14 0,-8-65-1365,10 74-5461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1T15:03:51.057"/>
    </inkml:context>
    <inkml:brush xml:id="br0">
      <inkml:brushProperty name="width" value="0.035" units="cm"/>
      <inkml:brushProperty name="height" value="0.035" units="cm"/>
      <inkml:brushProperty name="color" value="#E71224"/>
    </inkml:brush>
    <inkml:brush xml:id="br1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1643 985 24575,'0'-742'0,"-1"730"0,0 0 0,-1 1 0,0-1 0,-1 1 0,0-1 0,-1 1 0,0 0 0,-1 0 0,0 1 0,-1 0 0,0 0 0,-1 0 0,0 0 0,0 1 0,-1 0 0,0 1 0,0 0 0,-1 0 0,0 1 0,-13-8 0,15 11 0,0 0 0,0 1 0,0 0 0,0 1 0,-1-1 0,1 1 0,-1 1 0,0-1 0,-15 1 0,-78 3 0,47 1 0,-1005-3 0,1041 1 0,0 0 0,1 1 0,-1 1 0,1 0 0,0 2 0,-32 11 0,45-13 0,1 0 0,-1 1 0,1-1 0,0 0 0,0 1 0,0 0 0,0 0 0,1 0 0,-1 0 0,1 0 0,0 0 0,0 1 0,1-1 0,-1 0 0,-1 10 0,-1 5 0,0 1 0,-1 26 0,1 45 0,9 135 0,-3-206 0,1 0 0,1 0 0,0 0 0,2-1 0,12 29 0,-17-45 6,1 0 0,0-1 0,0 1 0,0-1 0,0 0 0,0 1 0,0-1 0,1 0 1,-1 0-1,1-1 0,-1 1 0,1 0 0,0-1 0,-1 0 0,1 1 0,0-1 0,0 0 0,5 1 0,57 2-1318,-63-4 1144,21 0-6658</inkml:trace>
  <inkml:trace contextRef="#ctx0" brushRef="#br1" timeOffset="1">1565 693 24575,'-1140'0'0,"1129"1"0,0 0 0,0 1 0,-1 0 0,1 1 0,1 0 0,-1 1 0,-14 6 0,-16 6 0,31-15 0,0 0 0,-1 0 0,1-1 0,0 0 0,-1 0 0,1-1 0,0-1 0,-1 0 0,-11-4 0,-9-1 0,26 7 0,0-1 0,1 0 0,-1 0 0,1-1 0,-1 1 0,1-1 0,0 0 0,0-1 0,-1 1 0,1-1 0,1 1 0,-1-1 0,0 0 0,1 0 0,-1-1 0,1 1 0,0-1 0,0 0 0,1 0 0,-1 0 0,-3-8 0,1-2 0,1 0 0,0-1 0,1 1 0,1-1 0,-1-22 0,2 26 0,-5-35 0,4 35 0,0 1 0,1-1 0,0 1 0,1-1 0,0 1 0,1-1 0,2-14 0,8-65-1365,-10 74-5461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1T15:03:51.763"/>
    </inkml:context>
    <inkml:brush xml:id="br0">
      <inkml:brushProperty name="width" value="0.035" units="cm"/>
      <inkml:brushProperty name="height" value="0.035" units="cm"/>
      <inkml:brushProperty name="color" value="#E71224"/>
    </inkml:brush>
    <inkml:brush xml:id="br1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1 985 24575,'0'-742'0,"1"730"0,0 0 0,1 1 0,0-1 0,1 1 0,0-1 0,1 1 0,0 0 0,1 0 0,0 1 0,1 0 0,0 0 0,1 0 0,0 0 0,0 1 0,1 0 0,0 1 0,0 0 0,1 0 0,0 1 0,13-8 0,-15 11 0,0 0 0,0 1 0,0 0 0,0 1 0,1-1 0,-1 1 0,1 1 0,-1-1 0,17 1 0,77 3 0,-47 1 0,1005-3 0,-1041 1 0,0 0 0,-1 1 0,1 1 0,-1 0 0,0 2 0,32 11 0,-45-13 0,-1 0 0,1 1 0,-1-1 0,0 0 0,0 1 0,0 0 0,0 0 0,-1 0 0,1 0 0,-1 0 0,0 0 0,0 1 0,-1-1 0,1 0 0,1 10 0,1 5 0,0 1 0,1 26 0,-1 45 0,-9 135 0,3-206 0,-1 0 0,-1 0 0,0 0 0,-2-1 0,-12 29 0,16-45 6,1 0 0,-1-1 0,0 1 0,0-1 0,0 0 0,0 1 0,0-1 0,-1 0 1,1 0-1,-1-1 0,1 1 0,-1 0 0,0-1 0,1 0 0,-1 1 0,0-1 0,0 0 0,-5 1 0,-57 2-1318,63-4 1144,-21 0-6658</inkml:trace>
  <inkml:trace contextRef="#ctx0" brushRef="#br1" timeOffset="1">79 693 24575,'1140'0'0,"-1129"1"0,0 0 0,0 1 0,0 0 0,0 1 0,0 0 0,0 1 0,14 6 0,16 6 0,-31-15 0,0 0 0,1 0 0,-1-1 0,0 0 0,1 0 0,-1-1 0,0-1 0,1 0 0,11-4 0,9-1 0,-26 7 0,-1-1 0,1 0 0,0 0 0,-1-1 0,1 1 0,-1-1 0,0 0 0,0-1 0,1 1 0,-2-1 0,1 1 0,0-1 0,0 0 0,-1 0 0,0-1 0,1 1 0,-1-1 0,0 0 0,-1 0 0,1 0 0,3-8 0,-1-2 0,-1 0 0,0-1 0,-1 1 0,-1-1 0,1-22 0,-2 26 0,5-35 0,-4 35 0,0 1 0,-1-1 0,0 1 0,-1-1 0,0 1 0,-1-1 0,-2-14 0,-8-65-1365,10 74-5461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515a49c-d695-4170-b908-46c0a4a404c6">
      <UserInfo>
        <DisplayName>Simon Pinfield</DisplayName>
        <AccountId>4</AccountId>
        <AccountType/>
      </UserInfo>
    </SharedWithUsers>
    <TaxCatchAll xmlns="0515a49c-d695-4170-b908-46c0a4a404c6" xsi:nil="true"/>
    <lcf76f155ced4ddcb4097134ff3c332f xmlns="cd97f3f7-55af-4798-b3a1-fe70b13b3c3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8" ma:contentTypeDescription="Create a new document." ma:contentTypeScope="" ma:versionID="80b6d4c330bd052135854d6547464b9e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612ded6ac3ecb0adab5874307195783d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8661125-99c8-487d-84bf-1ca27cde5d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ec90089-538b-4d2c-8a1d-ff12a2002a92}" ma:internalName="TaxCatchAll" ma:showField="CatchAllData" ma:web="0515a49c-d695-4170-b908-46c0a4a40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7ABC4-E6C3-4207-8BBA-DC2BA22FA9A5}">
  <ds:schemaRefs>
    <ds:schemaRef ds:uri="cd97f3f7-55af-4798-b3a1-fe70b13b3c36"/>
    <ds:schemaRef ds:uri="http://purl.org/dc/terms/"/>
    <ds:schemaRef ds:uri="http://schemas.microsoft.com/office/2006/metadata/properties"/>
    <ds:schemaRef ds:uri="0515a49c-d695-4170-b908-46c0a4a404c6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A010E85-1E53-424B-B150-CF22DE17C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EF5995-076C-46F2-8DD6-AB3FCBBC51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FBD018-FB5F-4193-8B08-8C6362D9B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12</Pages>
  <Words>3462</Words>
  <Characters>19734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Owen</dc:creator>
  <cp:lastModifiedBy>Rachel Owen</cp:lastModifiedBy>
  <cp:revision>517</cp:revision>
  <cp:lastPrinted>2024-08-19T11:32:00Z</cp:lastPrinted>
  <dcterms:created xsi:type="dcterms:W3CDTF">2024-02-22T14:00:00Z</dcterms:created>
  <dcterms:modified xsi:type="dcterms:W3CDTF">2024-08-19T11:32:00Z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0x010100758B09AEAC5F5243A0949F91B324FB69</vt:lpwstr>
  </property>
  <property fmtid="{D5CDD505-2E9C-101B-9397-08002B2CF9AE}" pid="4" name="MediaServiceImageTags">
    <vt:lpwstr/>
  </property>
</Properties>
</file>