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84293" w14:textId="77777777" w:rsidR="008C2128" w:rsidRDefault="008C2128" w:rsidP="008149A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tbl>
      <w:tblPr>
        <w:tblpPr w:leftFromText="181" w:rightFromText="181" w:vertAnchor="page" w:horzAnchor="margin" w:tblpY="748"/>
        <w:tblW w:w="737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370"/>
      </w:tblGrid>
      <w:tr w:rsidR="008C2128" w14:paraId="31AED59E" w14:textId="77777777" w:rsidTr="00AD25B0">
        <w:trPr>
          <w:trHeight w:val="1424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1B2E3D65" w14:textId="59F5AFA4" w:rsidR="000F55C3" w:rsidRPr="00777F30" w:rsidRDefault="000F55C3" w:rsidP="000F55C3">
            <w:pPr>
              <w:rPr>
                <w:b/>
                <w:sz w:val="48"/>
                <w:szCs w:val="48"/>
              </w:rPr>
            </w:pPr>
            <w:r w:rsidRPr="00777F30">
              <w:rPr>
                <w:b/>
                <w:sz w:val="48"/>
                <w:szCs w:val="48"/>
              </w:rPr>
              <w:t xml:space="preserve">Population change </w:t>
            </w:r>
            <w:r w:rsidR="00AF5A7B">
              <w:rPr>
                <w:b/>
                <w:sz w:val="48"/>
                <w:szCs w:val="48"/>
              </w:rPr>
              <w:t xml:space="preserve">in Britain </w:t>
            </w:r>
            <w:r w:rsidRPr="00777F30">
              <w:rPr>
                <w:b/>
                <w:sz w:val="48"/>
                <w:szCs w:val="48"/>
              </w:rPr>
              <w:t>since the 19</w:t>
            </w:r>
            <w:r w:rsidRPr="00777F30">
              <w:rPr>
                <w:b/>
                <w:sz w:val="48"/>
                <w:szCs w:val="48"/>
                <w:vertAlign w:val="superscript"/>
              </w:rPr>
              <w:t>th</w:t>
            </w:r>
            <w:r w:rsidR="00EA1FD1" w:rsidRPr="00777F30">
              <w:rPr>
                <w:b/>
                <w:sz w:val="48"/>
                <w:szCs w:val="48"/>
                <w:vertAlign w:val="superscript"/>
              </w:rPr>
              <w:t xml:space="preserve"> </w:t>
            </w:r>
            <w:r w:rsidRPr="00777F30">
              <w:rPr>
                <w:b/>
                <w:sz w:val="48"/>
                <w:szCs w:val="48"/>
              </w:rPr>
              <w:t>Century</w:t>
            </w:r>
          </w:p>
          <w:p w14:paraId="1BEEC2AB" w14:textId="58CBC0EF" w:rsidR="008C2128" w:rsidRDefault="008C2128" w:rsidP="00F25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80" w:lineRule="auto"/>
              <w:rPr>
                <w:b/>
                <w:bCs/>
                <w:color w:val="000000"/>
                <w:sz w:val="48"/>
                <w:szCs w:val="48"/>
              </w:rPr>
            </w:pPr>
          </w:p>
        </w:tc>
      </w:tr>
    </w:tbl>
    <w:p w14:paraId="1B45CA6B" w14:textId="77777777" w:rsidR="008C2128" w:rsidRDefault="008C2128" w:rsidP="008149A9">
      <w:pPr>
        <w:jc w:val="both"/>
        <w:sectPr w:rsidR="008C2128" w:rsidSect="00D00BBA">
          <w:headerReference w:type="default" r:id="rId11"/>
          <w:pgSz w:w="11907" w:h="16840"/>
          <w:pgMar w:top="2410" w:right="1418" w:bottom="907" w:left="1418" w:header="709" w:footer="510" w:gutter="0"/>
          <w:pgNumType w:start="1"/>
          <w:cols w:space="720"/>
        </w:sectPr>
      </w:pPr>
    </w:p>
    <w:p w14:paraId="788D4F01" w14:textId="77777777" w:rsidR="00AD25B0" w:rsidRDefault="00AD25B0" w:rsidP="00AD25B0"/>
    <w:p w14:paraId="219CBC18" w14:textId="2EDC7F02" w:rsidR="008C2128" w:rsidRDefault="00AD25B0" w:rsidP="000F55C3">
      <w:pPr>
        <w:pStyle w:val="Heading1"/>
        <w:jc w:val="both"/>
      </w:pPr>
      <w:r>
        <w:t xml:space="preserve">GCSE </w:t>
      </w:r>
      <w:r w:rsidR="00341015">
        <w:t xml:space="preserve">Specification </w:t>
      </w:r>
      <w:r w:rsidR="008758C0">
        <w:t>links</w:t>
      </w:r>
    </w:p>
    <w:p w14:paraId="49D44FBC" w14:textId="4CF8A000" w:rsidR="008C2128" w:rsidRDefault="008758C0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AQA</w:t>
      </w:r>
    </w:p>
    <w:p w14:paraId="3779FB37" w14:textId="156DA59F" w:rsidR="008758C0" w:rsidRDefault="00DD23D7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3.1.2</w:t>
      </w:r>
      <w:r w:rsidR="00F63BEC">
        <w:t>a.</w:t>
      </w:r>
      <w:r>
        <w:t xml:space="preserve"> </w:t>
      </w:r>
      <w:r w:rsidRPr="00DD23D7">
        <w:t>A growing percentage of the world’s population lives in urban areas.</w:t>
      </w:r>
    </w:p>
    <w:p w14:paraId="6A88CB9C" w14:textId="6399CBAD" w:rsidR="00DD23D7" w:rsidRDefault="00F63BEC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3.1.2c. </w:t>
      </w:r>
      <w:r w:rsidRPr="00F63BEC">
        <w:t xml:space="preserve">Urban change in cities in the UK leads to a variety of social, </w:t>
      </w:r>
      <w:r w:rsidR="008149A9" w:rsidRPr="00F63BEC">
        <w:t>economic,</w:t>
      </w:r>
      <w:r w:rsidRPr="00F63BEC">
        <w:t xml:space="preserve"> and environmental opportunities and challenges.</w:t>
      </w:r>
    </w:p>
    <w:p w14:paraId="6F1AD767" w14:textId="175E6AB7" w:rsidR="0044324C" w:rsidRDefault="00F06A0F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3.4.1.</w:t>
      </w:r>
      <w:r w:rsidR="004C2EEB">
        <w:t xml:space="preserve"> M</w:t>
      </w:r>
      <w:r>
        <w:t xml:space="preserve">aps based on global and other scales…identify and describe significant features of the physical and human landscape on them, </w:t>
      </w:r>
      <w:r w:rsidR="0062539C">
        <w:t>e.g.</w:t>
      </w:r>
      <w:r>
        <w:t xml:space="preserve"> population distribution, population movements</w:t>
      </w:r>
      <w:r w:rsidR="00032E42">
        <w:t>.</w:t>
      </w:r>
    </w:p>
    <w:p w14:paraId="69FCD38A" w14:textId="1473BB21" w:rsidR="0073428C" w:rsidRDefault="0073428C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3.4.2. </w:t>
      </w:r>
      <w:r w:rsidR="004C2EEB">
        <w:t>I</w:t>
      </w:r>
      <w:r w:rsidRPr="0073428C">
        <w:t>nterpret and extract information from different types of maps, graphs and charts, including population pyramids, choropleth maps, flow-line maps, dispersion graphs.</w:t>
      </w:r>
    </w:p>
    <w:p w14:paraId="07869EA7" w14:textId="77777777" w:rsidR="00E31044" w:rsidRDefault="00E31044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722A1C6E" w14:textId="3EC2FC84" w:rsidR="008758C0" w:rsidRDefault="008758C0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Edexcel A</w:t>
      </w:r>
    </w:p>
    <w:p w14:paraId="21C82AEB" w14:textId="36DEAD44" w:rsidR="0073428C" w:rsidRDefault="00721E5E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4.2a</w:t>
      </w:r>
      <w:r w:rsidR="004C2EEB">
        <w:t>.</w:t>
      </w:r>
      <w:r>
        <w:t xml:space="preserve"> </w:t>
      </w:r>
      <w:r w:rsidRPr="00721E5E">
        <w:t>Distribution of urban population in the UK and the location of its major urban centres.</w:t>
      </w:r>
    </w:p>
    <w:p w14:paraId="048E727A" w14:textId="17A9E019" w:rsidR="00721E5E" w:rsidRDefault="00780234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AE7B06">
        <w:t>4.5a</w:t>
      </w:r>
      <w:r w:rsidR="004C2EEB">
        <w:t>.</w:t>
      </w:r>
      <w:r w:rsidRPr="00AE7B06">
        <w:t xml:space="preserve"> Key population characteristics of the chosen UK city’s that is available from the Census and reasons for population growth or decline</w:t>
      </w:r>
    </w:p>
    <w:p w14:paraId="0A01B999" w14:textId="6E3C697C" w:rsidR="008758C0" w:rsidRDefault="00B973EA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Geographical skills: use online census sources to obtain population and local geo-demographic information. </w:t>
      </w:r>
    </w:p>
    <w:p w14:paraId="1EB033E7" w14:textId="26BFF044" w:rsidR="00B973EA" w:rsidRDefault="004F2952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Geographical skills: </w:t>
      </w:r>
      <w:r w:rsidRPr="004F2952">
        <w:t>interpret population pyramids, choropleth maps and flow-line maps</w:t>
      </w:r>
      <w:r>
        <w:t>.</w:t>
      </w:r>
    </w:p>
    <w:p w14:paraId="0AA9C8AB" w14:textId="77777777" w:rsidR="004F2952" w:rsidRDefault="004F2952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6A068169" w14:textId="39CE79E2" w:rsidR="008758C0" w:rsidRDefault="008758C0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Edexcel B</w:t>
      </w:r>
    </w:p>
    <w:p w14:paraId="02BA1741" w14:textId="7E1DDC0F" w:rsidR="008758C0" w:rsidRDefault="00C45E64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3.3.a.</w:t>
      </w:r>
      <w:r w:rsidR="004C2EEB">
        <w:t xml:space="preserve"> </w:t>
      </w:r>
      <w:r w:rsidRPr="00C45E64">
        <w:t>How urban population numbers, distribution and spatial growth change over time (urbanisation, suburbanisation, deindustrialisation, counter-urbanisation and in some cases, regeneration).</w:t>
      </w:r>
    </w:p>
    <w:p w14:paraId="03673B34" w14:textId="4B7F46FB" w:rsidR="00C45E64" w:rsidRDefault="00236A69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Geographical skills: Use and interpretation of UK population pyramids fr</w:t>
      </w:r>
      <w:r w:rsidR="00CF67D4">
        <w:t>o</w:t>
      </w:r>
      <w:r>
        <w:t xml:space="preserve">m different time periods. </w:t>
      </w:r>
    </w:p>
    <w:p w14:paraId="43751DBD" w14:textId="77777777" w:rsidR="00236A69" w:rsidRDefault="00236A69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4B60390D" w14:textId="11B7CBF8" w:rsidR="008758C0" w:rsidRDefault="008758C0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E</w:t>
      </w:r>
      <w:r w:rsidR="00AC793B">
        <w:t xml:space="preserve">duqas A </w:t>
      </w:r>
      <w:r w:rsidR="004C40F1">
        <w:t>and WJEC</w:t>
      </w:r>
    </w:p>
    <w:p w14:paraId="6516F44C" w14:textId="30E81415" w:rsidR="00AC793B" w:rsidRDefault="00CD7029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CD7029">
        <w:t>2.1.1</w:t>
      </w:r>
      <w:r w:rsidR="006C550A">
        <w:t>.</w:t>
      </w:r>
      <w:r w:rsidRPr="00CD7029">
        <w:t xml:space="preserve"> How are urban and rural areas of the UK linked?</w:t>
      </w:r>
    </w:p>
    <w:p w14:paraId="498B40E0" w14:textId="1F334D56" w:rsidR="00CD7029" w:rsidRDefault="00B477E2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2.3.2a. The reasons for </w:t>
      </w:r>
      <w:r w:rsidR="00BB56AE">
        <w:t>a global city’s</w:t>
      </w:r>
      <w:r>
        <w:t xml:space="preserve"> growth to include natural population change and migration.</w:t>
      </w:r>
    </w:p>
    <w:p w14:paraId="14E63458" w14:textId="52572A97" w:rsidR="00BB56AE" w:rsidRDefault="008F4C48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4.3</w:t>
      </w:r>
      <w:r w:rsidR="006C550A">
        <w:t>.</w:t>
      </w:r>
      <w:r>
        <w:t xml:space="preserve"> Interpret population pyramids, choropleth maps and flow-line maps.</w:t>
      </w:r>
    </w:p>
    <w:p w14:paraId="2BB9AB08" w14:textId="77777777" w:rsidR="00CD7029" w:rsidRDefault="00CD7029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4E7A641E" w14:textId="5D205EF2" w:rsidR="00BB53DC" w:rsidRDefault="00C612D0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Edu</w:t>
      </w:r>
      <w:r w:rsidR="00BB53DC">
        <w:t>qas B</w:t>
      </w:r>
    </w:p>
    <w:p w14:paraId="64CA9C2F" w14:textId="7509CF33" w:rsidR="008758C0" w:rsidRDefault="009203F7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1.1.2</w:t>
      </w:r>
      <w:r w:rsidR="006C550A">
        <w:t>.</w:t>
      </w:r>
      <w:r>
        <w:t xml:space="preserve"> What are the ways of life and current challenges created by urbanisation in two global cities?</w:t>
      </w:r>
    </w:p>
    <w:p w14:paraId="6F7BE3CF" w14:textId="145ECA65" w:rsidR="009203F7" w:rsidRDefault="002D0726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4.3</w:t>
      </w:r>
      <w:r w:rsidR="006C550A">
        <w:t>.</w:t>
      </w:r>
      <w:r>
        <w:t xml:space="preserve"> Interpret population pyramids, choropleth maps and flow-line maps.</w:t>
      </w:r>
    </w:p>
    <w:p w14:paraId="5D9A2C53" w14:textId="77777777" w:rsidR="002D0726" w:rsidRDefault="002D0726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76F4C173" w14:textId="1773AA7D" w:rsidR="008758C0" w:rsidRDefault="008758C0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OCR A </w:t>
      </w:r>
    </w:p>
    <w:p w14:paraId="5BF9EDD4" w14:textId="4CE79951" w:rsidR="002D0726" w:rsidRDefault="00316270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1.2.4a.</w:t>
      </w:r>
      <w:r w:rsidRPr="00316270">
        <w:t xml:space="preserve"> </w:t>
      </w:r>
      <w:r>
        <w:t>Changes in the UK’s population structure from 1900 to the present day, including its changing position on the Demographic Transition Model.</w:t>
      </w:r>
    </w:p>
    <w:p w14:paraId="1B7D7A30" w14:textId="138749B4" w:rsidR="00316270" w:rsidRDefault="00A8736F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A8736F">
        <w:t>2.2.3</w:t>
      </w:r>
      <w:r w:rsidR="006C550A">
        <w:t>.</w:t>
      </w:r>
      <w:r w:rsidRPr="00A8736F">
        <w:t xml:space="preserve"> Many factors contribute to a country’s economic development.</w:t>
      </w:r>
    </w:p>
    <w:p w14:paraId="730E7F42" w14:textId="34F02EA4" w:rsidR="00A8736F" w:rsidRDefault="005F6766" w:rsidP="000F55C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Geographical skills</w:t>
      </w:r>
      <w:r w:rsidR="00F266D3">
        <w:t xml:space="preserve"> (and OCR B)</w:t>
      </w:r>
      <w:r>
        <w:t>: Interpret population pyramids, choropleth maps and flow-line maps.</w:t>
      </w:r>
    </w:p>
    <w:p w14:paraId="182296D5" w14:textId="77777777" w:rsidR="005C6602" w:rsidRDefault="005C6602" w:rsidP="008149A9">
      <w:pPr>
        <w:jc w:val="both"/>
      </w:pPr>
    </w:p>
    <w:p w14:paraId="2D3417F1" w14:textId="3CD4FA65" w:rsidR="005C6602" w:rsidRDefault="005C6602" w:rsidP="005C6602">
      <w:pPr>
        <w:pStyle w:val="Heading1"/>
      </w:pPr>
      <w:r>
        <w:t>Key term</w:t>
      </w:r>
      <w:r w:rsidR="00CF67D4">
        <w:t>inology</w:t>
      </w:r>
    </w:p>
    <w:p w14:paraId="719EA933" w14:textId="22DD95E1" w:rsidR="005C6602" w:rsidRDefault="000F18DA" w:rsidP="00734B6A">
      <w:r w:rsidRPr="00734B6A">
        <w:rPr>
          <w:u w:val="single"/>
        </w:rPr>
        <w:t>Industrialisation</w:t>
      </w:r>
      <w:r w:rsidR="00C46C1E" w:rsidRPr="00734B6A">
        <w:rPr>
          <w:u w:val="single"/>
        </w:rPr>
        <w:t>:</w:t>
      </w:r>
      <w:r w:rsidR="00C46C1E">
        <w:t xml:space="preserve"> the </w:t>
      </w:r>
      <w:r w:rsidR="00287017">
        <w:t>period</w:t>
      </w:r>
      <w:r w:rsidR="00C46C1E">
        <w:t xml:space="preserve"> a country</w:t>
      </w:r>
      <w:r w:rsidR="00E1395A">
        <w:t xml:space="preserve"> or region</w:t>
      </w:r>
      <w:r w:rsidR="00C46C1E">
        <w:t xml:space="preserve"> moves from</w:t>
      </w:r>
      <w:r w:rsidR="00E1395A">
        <w:t xml:space="preserve"> agriculture to mechanisation typically manufacturing.   </w:t>
      </w:r>
      <w:r w:rsidR="00C46C1E">
        <w:t xml:space="preserve"> </w:t>
      </w:r>
      <w:r>
        <w:t xml:space="preserve"> </w:t>
      </w:r>
    </w:p>
    <w:p w14:paraId="075CE6D6" w14:textId="06101ABE" w:rsidR="000F18DA" w:rsidRDefault="000F18DA" w:rsidP="00734B6A">
      <w:r w:rsidRPr="00734B6A">
        <w:rPr>
          <w:u w:val="single"/>
        </w:rPr>
        <w:t>Deindustrialisation</w:t>
      </w:r>
      <w:r w:rsidR="00D808D0" w:rsidRPr="00734B6A">
        <w:rPr>
          <w:u w:val="single"/>
        </w:rPr>
        <w:t>:</w:t>
      </w:r>
      <w:r w:rsidR="00D808D0">
        <w:t xml:space="preserve"> the decline of the activity in a particular industry usually </w:t>
      </w:r>
      <w:r w:rsidR="007D2D17">
        <w:t>manufacturing and/or mining</w:t>
      </w:r>
      <w:r w:rsidR="00287017">
        <w:t xml:space="preserve">. </w:t>
      </w:r>
      <w:r>
        <w:t xml:space="preserve"> </w:t>
      </w:r>
    </w:p>
    <w:p w14:paraId="51A24551" w14:textId="23358745" w:rsidR="000F18DA" w:rsidRDefault="000F18DA" w:rsidP="00734B6A">
      <w:r w:rsidRPr="00734B6A">
        <w:rPr>
          <w:u w:val="single"/>
        </w:rPr>
        <w:t xml:space="preserve">Brain </w:t>
      </w:r>
      <w:r w:rsidR="005E4EFF" w:rsidRPr="00734B6A">
        <w:rPr>
          <w:u w:val="single"/>
        </w:rPr>
        <w:t>drain</w:t>
      </w:r>
      <w:r w:rsidR="007D2D17" w:rsidRPr="00734B6A">
        <w:rPr>
          <w:u w:val="single"/>
        </w:rPr>
        <w:t>:</w:t>
      </w:r>
      <w:r w:rsidR="007D2D17">
        <w:t xml:space="preserve"> the reduction in young, educated workforce from an area. </w:t>
      </w:r>
    </w:p>
    <w:p w14:paraId="54C5E07B" w14:textId="799E3B5E" w:rsidR="00341015" w:rsidRDefault="00C46C1E" w:rsidP="00734B6A">
      <w:r w:rsidRPr="00734B6A">
        <w:rPr>
          <w:u w:val="single"/>
        </w:rPr>
        <w:t>Immigrants</w:t>
      </w:r>
      <w:r w:rsidR="007D2D17" w:rsidRPr="00734B6A">
        <w:rPr>
          <w:u w:val="single"/>
        </w:rPr>
        <w:t>:</w:t>
      </w:r>
      <w:r w:rsidR="007D2D17">
        <w:t xml:space="preserve"> people who have moved into an area. </w:t>
      </w:r>
    </w:p>
    <w:p w14:paraId="207DE909" w14:textId="36721D52" w:rsidR="008C2128" w:rsidRDefault="00285B35" w:rsidP="008149A9">
      <w:pPr>
        <w:pStyle w:val="Heading1"/>
        <w:jc w:val="both"/>
      </w:pPr>
      <w:r>
        <w:lastRenderedPageBreak/>
        <w:t>P</w:t>
      </w:r>
      <w:r w:rsidR="00341015">
        <w:t>opulation</w:t>
      </w:r>
      <w:r w:rsidR="00D911FB">
        <w:t xml:space="preserve"> </w:t>
      </w:r>
      <w:r w:rsidR="235D2B6E">
        <w:t>changes</w:t>
      </w:r>
      <w:r w:rsidR="00341015">
        <w:t xml:space="preserve"> in</w:t>
      </w:r>
      <w:r>
        <w:t xml:space="preserve"> industrialised</w:t>
      </w:r>
      <w:r w:rsidR="00341015">
        <w:t xml:space="preserve"> Britain</w:t>
      </w:r>
    </w:p>
    <w:p w14:paraId="4F9BB7FC" w14:textId="010A0549" w:rsidR="001E27F8" w:rsidRDefault="004B7436" w:rsidP="008149A9">
      <w:pPr>
        <w:jc w:val="both"/>
      </w:pPr>
      <w:r>
        <w:t xml:space="preserve">The industrial revolution </w:t>
      </w:r>
      <w:r w:rsidR="00784C46">
        <w:t>in Britain is commonly agreed to have started in the 17</w:t>
      </w:r>
      <w:r w:rsidR="00EF258B">
        <w:t>0</w:t>
      </w:r>
      <w:r w:rsidR="00784C46">
        <w:t xml:space="preserve">0s. This era of </w:t>
      </w:r>
      <w:r w:rsidR="004279DF">
        <w:t>increased mechanisation</w:t>
      </w:r>
      <w:r w:rsidR="00B238D1">
        <w:t xml:space="preserve">, </w:t>
      </w:r>
      <w:r w:rsidR="005C6602">
        <w:t>innovation,</w:t>
      </w:r>
      <w:r w:rsidR="00B238D1">
        <w:t xml:space="preserve"> and </w:t>
      </w:r>
      <w:r w:rsidR="00647A19">
        <w:t xml:space="preserve">large scale </w:t>
      </w:r>
      <w:r w:rsidR="00B238D1">
        <w:t>manufacturing</w:t>
      </w:r>
      <w:r w:rsidR="004279DF">
        <w:t xml:space="preserve"> (</w:t>
      </w:r>
      <w:r w:rsidR="00EA0748">
        <w:t>industrialisation</w:t>
      </w:r>
      <w:r w:rsidR="004279DF">
        <w:t>)</w:t>
      </w:r>
      <w:r w:rsidR="00EA0748">
        <w:t xml:space="preserve"> led people away from rural areas to growing towns and cities</w:t>
      </w:r>
      <w:r w:rsidR="00BA1CD5">
        <w:t xml:space="preserve"> such as Manchester, </w:t>
      </w:r>
      <w:r w:rsidR="009E2B62">
        <w:t>Sheffield,</w:t>
      </w:r>
      <w:r w:rsidR="00BA1CD5">
        <w:t xml:space="preserve"> and Leeds</w:t>
      </w:r>
      <w:r w:rsidR="00D61196">
        <w:t xml:space="preserve">. </w:t>
      </w:r>
      <w:r w:rsidR="00A813E9">
        <w:t xml:space="preserve">Consequently, </w:t>
      </w:r>
      <w:r w:rsidR="001E27F8" w:rsidRPr="00FB62FE">
        <w:t xml:space="preserve">urban </w:t>
      </w:r>
      <w:r w:rsidR="002B049C">
        <w:t>centres</w:t>
      </w:r>
      <w:r w:rsidR="00A813E9">
        <w:t xml:space="preserve"> experienced </w:t>
      </w:r>
      <w:r w:rsidR="00A96FF2">
        <w:t>vast population growth</w:t>
      </w:r>
      <w:r w:rsidR="00630BAF" w:rsidRPr="00FB62FE">
        <w:t xml:space="preserve"> between the 1800</w:t>
      </w:r>
      <w:r w:rsidR="00A96FF2">
        <w:t>s</w:t>
      </w:r>
      <w:r w:rsidR="00630BAF" w:rsidRPr="00FB62FE">
        <w:t xml:space="preserve"> and 1900s</w:t>
      </w:r>
      <w:r w:rsidR="00527205" w:rsidRPr="00FB62FE">
        <w:t xml:space="preserve"> where</w:t>
      </w:r>
      <w:r w:rsidR="00BA1CD5">
        <w:t>,</w:t>
      </w:r>
      <w:r w:rsidR="00FB62FE" w:rsidRPr="00FB62FE">
        <w:t xml:space="preserve"> over this </w:t>
      </w:r>
      <w:r w:rsidR="00A96FF2">
        <w:t>period</w:t>
      </w:r>
      <w:r w:rsidR="00FB62FE" w:rsidRPr="00FB62FE">
        <w:t>,</w:t>
      </w:r>
      <w:r w:rsidR="00527205" w:rsidRPr="00FB62FE">
        <w:t xml:space="preserve"> population in </w:t>
      </w:r>
      <w:r w:rsidR="0040033B">
        <w:t>towns and cities</w:t>
      </w:r>
      <w:r w:rsidR="00527205" w:rsidRPr="00FB62FE">
        <w:t xml:space="preserve"> </w:t>
      </w:r>
      <w:r w:rsidR="00EF3D63">
        <w:t>increased</w:t>
      </w:r>
      <w:r w:rsidR="00527205" w:rsidRPr="00FB62FE">
        <w:t xml:space="preserve"> </w:t>
      </w:r>
      <w:r w:rsidR="00D9004B" w:rsidRPr="00FB62FE">
        <w:t>from 3</w:t>
      </w:r>
      <w:r w:rsidR="0040033B">
        <w:t>0</w:t>
      </w:r>
      <w:r w:rsidR="00036C9F">
        <w:t>%</w:t>
      </w:r>
      <w:r w:rsidR="00D9004B" w:rsidRPr="00FB62FE">
        <w:t xml:space="preserve"> to 50%</w:t>
      </w:r>
      <w:r w:rsidR="00FB62FE" w:rsidRPr="00FB62FE">
        <w:t>.</w:t>
      </w:r>
    </w:p>
    <w:p w14:paraId="003B9EDD" w14:textId="77777777" w:rsidR="001E27F8" w:rsidRDefault="001E27F8" w:rsidP="008149A9">
      <w:pPr>
        <w:jc w:val="both"/>
      </w:pPr>
    </w:p>
    <w:p w14:paraId="5637D1A3" w14:textId="111C9E9B" w:rsidR="001D5F97" w:rsidRDefault="00D931ED" w:rsidP="008149A9">
      <w:pPr>
        <w:jc w:val="both"/>
      </w:pPr>
      <w:r>
        <w:t>This transformative phase</w:t>
      </w:r>
      <w:r w:rsidR="00833428">
        <w:t xml:space="preserve"> not only </w:t>
      </w:r>
      <w:r w:rsidR="72AA3C35">
        <w:t>influenced</w:t>
      </w:r>
      <w:r w:rsidR="00833428">
        <w:t xml:space="preserve"> the distribution of </w:t>
      </w:r>
      <w:r w:rsidR="000920DF">
        <w:t>population but also</w:t>
      </w:r>
      <w:r w:rsidR="00825EA6">
        <w:t xml:space="preserve"> the nature of this growth</w:t>
      </w:r>
      <w:r w:rsidR="000920DF">
        <w:t xml:space="preserve">. </w:t>
      </w:r>
      <w:r w:rsidR="00077125">
        <w:t xml:space="preserve">Certain </w:t>
      </w:r>
      <w:r w:rsidR="003D7CB9">
        <w:t>urban areas</w:t>
      </w:r>
      <w:r w:rsidR="00077125">
        <w:t xml:space="preserve"> grew around centres of power such as waterway</w:t>
      </w:r>
      <w:r w:rsidR="00E11476">
        <w:t>s</w:t>
      </w:r>
      <w:r w:rsidR="00077125">
        <w:t xml:space="preserve"> to power mills or the availability of natural resources such as coal. </w:t>
      </w:r>
      <w:r w:rsidR="00647A19">
        <w:t>For other places,</w:t>
      </w:r>
      <w:r w:rsidR="00653BF8">
        <w:t xml:space="preserve"> the pull of </w:t>
      </w:r>
      <w:r w:rsidR="00137045">
        <w:t>opportunities in the service industry</w:t>
      </w:r>
      <w:r w:rsidR="00647A19">
        <w:t xml:space="preserve"> led to urban growth</w:t>
      </w:r>
      <w:r w:rsidR="00137045">
        <w:t xml:space="preserve">. </w:t>
      </w:r>
    </w:p>
    <w:p w14:paraId="54FEFD5F" w14:textId="77777777" w:rsidR="001D5F97" w:rsidRDefault="001D5F97" w:rsidP="008149A9">
      <w:pPr>
        <w:jc w:val="both"/>
      </w:pPr>
    </w:p>
    <w:p w14:paraId="2FA009D6" w14:textId="000EE6C0" w:rsidR="007C7B6A" w:rsidRDefault="0051521A" w:rsidP="0051521A">
      <w:pPr>
        <w:jc w:val="both"/>
      </w:pPr>
      <w:r>
        <w:t xml:space="preserve">1. </w:t>
      </w:r>
      <w:r w:rsidR="605AFC89">
        <w:t xml:space="preserve">Explore the interactive population map from </w:t>
      </w:r>
      <w:r w:rsidR="00032E42">
        <w:t xml:space="preserve">The University of </w:t>
      </w:r>
      <w:r w:rsidR="605AFC89">
        <w:t xml:space="preserve">Cambridge </w:t>
      </w:r>
      <w:r w:rsidR="6E117EDB">
        <w:t>on the following website:</w:t>
      </w:r>
      <w:r w:rsidR="44D28BF6">
        <w:t xml:space="preserve"> </w:t>
      </w:r>
      <w:hyperlink r:id="rId12" w:anchor="6/53.584/-4.098/bartholomew">
        <w:r w:rsidR="44D28BF6" w:rsidRPr="65D04B0D">
          <w:rPr>
            <w:rStyle w:val="Hyperlink"/>
          </w:rPr>
          <w:t>populations</w:t>
        </w:r>
        <w:r w:rsidR="77B227A3" w:rsidRPr="65D04B0D">
          <w:rPr>
            <w:rStyle w:val="Hyperlink"/>
          </w:rPr>
          <w:t>past.org</w:t>
        </w:r>
        <w:r w:rsidR="605AFC89" w:rsidRPr="65D04B0D">
          <w:rPr>
            <w:rStyle w:val="Hyperlink"/>
          </w:rPr>
          <w:t xml:space="preserve"> </w:t>
        </w:r>
        <w:r w:rsidR="00630BAF" w:rsidRPr="65D04B0D">
          <w:rPr>
            <w:rStyle w:val="Hyperlink"/>
          </w:rPr>
          <w:t xml:space="preserve"> </w:t>
        </w:r>
      </w:hyperlink>
      <w:r w:rsidR="00630BAF">
        <w:t xml:space="preserve"> </w:t>
      </w:r>
    </w:p>
    <w:p w14:paraId="0F236B61" w14:textId="77777777" w:rsidR="005E4EFF" w:rsidRDefault="005E4EFF" w:rsidP="005E4EFF">
      <w:pPr>
        <w:pStyle w:val="ListParagraph"/>
        <w:jc w:val="both"/>
      </w:pPr>
    </w:p>
    <w:p w14:paraId="16A1D328" w14:textId="77777777" w:rsidR="00B67D2B" w:rsidRDefault="0051521A" w:rsidP="00280917">
      <w:pPr>
        <w:ind w:left="720"/>
        <w:jc w:val="both"/>
      </w:pPr>
      <w:r>
        <w:t xml:space="preserve">a. </w:t>
      </w:r>
      <w:r w:rsidR="00B25CAA">
        <w:t xml:space="preserve">Select ‘population density’ then look at some of the </w:t>
      </w:r>
      <w:r w:rsidR="003C4DF2">
        <w:t>major</w:t>
      </w:r>
      <w:r w:rsidR="00B25CAA">
        <w:t xml:space="preserve"> </w:t>
      </w:r>
      <w:r w:rsidR="003C4DF2">
        <w:t>industrialised</w:t>
      </w:r>
      <w:r w:rsidR="00B25CAA">
        <w:t xml:space="preserve"> areas of the time such as Sheffield, Leeds, </w:t>
      </w:r>
      <w:r w:rsidR="0062539C">
        <w:t>Manchester,</w:t>
      </w:r>
      <w:r w:rsidR="00B25CAA">
        <w:t xml:space="preserve"> and London</w:t>
      </w:r>
      <w:r w:rsidR="007C02F9">
        <w:t xml:space="preserve"> (use the ‘side by side function for this)</w:t>
      </w:r>
      <w:r w:rsidR="00B25CAA">
        <w:t>.</w:t>
      </w:r>
    </w:p>
    <w:p w14:paraId="696F3C20" w14:textId="0F0E7AE0" w:rsidR="00F1429F" w:rsidRDefault="00B67D2B" w:rsidP="00280917">
      <w:pPr>
        <w:ind w:left="720"/>
        <w:jc w:val="both"/>
      </w:pPr>
      <w:r>
        <w:t xml:space="preserve">b. </w:t>
      </w:r>
      <w:r w:rsidR="003C4DF2">
        <w:t xml:space="preserve">Describe the population density of these areas and how </w:t>
      </w:r>
      <w:r w:rsidR="71761D97">
        <w:t>these</w:t>
      </w:r>
      <w:r w:rsidR="003C4DF2">
        <w:t xml:space="preserve"> change over time (using the slider function</w:t>
      </w:r>
      <w:r w:rsidR="00230E65">
        <w:t xml:space="preserve"> at the top for this</w:t>
      </w:r>
      <w:r w:rsidR="003C4DF2">
        <w:t xml:space="preserve">). </w:t>
      </w:r>
      <w:r w:rsidR="00551B61">
        <w:t xml:space="preserve">You can also </w:t>
      </w:r>
      <w:r w:rsidR="005744A5">
        <w:t xml:space="preserve">zoom in </w:t>
      </w:r>
      <w:r w:rsidR="003A5B88">
        <w:t xml:space="preserve">on smaller areas </w:t>
      </w:r>
      <w:r w:rsidR="00FC1992">
        <w:t xml:space="preserve">to identify a </w:t>
      </w:r>
      <w:r w:rsidR="00B02200">
        <w:t xml:space="preserve">wider range of values </w:t>
      </w:r>
      <w:r w:rsidR="00961608">
        <w:t xml:space="preserve">to see changes on a </w:t>
      </w:r>
      <w:r w:rsidR="00314450">
        <w:t xml:space="preserve">more localised </w:t>
      </w:r>
      <w:r w:rsidR="007C02F9">
        <w:t xml:space="preserve">level. </w:t>
      </w:r>
    </w:p>
    <w:p w14:paraId="0785A798" w14:textId="607B86C3" w:rsidR="00986584" w:rsidRDefault="00B67D2B" w:rsidP="00280917">
      <w:pPr>
        <w:ind w:left="720"/>
        <w:jc w:val="both"/>
      </w:pPr>
      <w:r>
        <w:t>c</w:t>
      </w:r>
      <w:r w:rsidR="0051521A">
        <w:t>. P</w:t>
      </w:r>
      <w:r w:rsidR="00423B5F">
        <w:t>rovide examples of push and pull factors for migration at this time in the table below</w:t>
      </w:r>
      <w:r w:rsidR="00466FAA">
        <w:t xml:space="preserve">. </w:t>
      </w:r>
    </w:p>
    <w:p w14:paraId="545FEFFA" w14:textId="77777777" w:rsidR="00363D32" w:rsidRDefault="00363D32" w:rsidP="00363D32">
      <w:pPr>
        <w:pStyle w:val="ListParagraph"/>
        <w:ind w:left="1440"/>
        <w:jc w:val="both"/>
      </w:pPr>
    </w:p>
    <w:p w14:paraId="0CE24E13" w14:textId="71A29CB6" w:rsidR="002021F9" w:rsidRDefault="002576C8" w:rsidP="008149A9">
      <w:pPr>
        <w:jc w:val="both"/>
      </w:pPr>
      <w:r>
        <w:t>Challenge</w:t>
      </w:r>
      <w:r w:rsidR="002021F9">
        <w:t xml:space="preserve">: in your opinion, which do you feel is the most </w:t>
      </w:r>
      <w:r w:rsidR="00466FAA">
        <w:t>crucial factor</w:t>
      </w:r>
      <w:r w:rsidR="002021F9">
        <w:t xml:space="preserve"> and why? </w:t>
      </w:r>
    </w:p>
    <w:p w14:paraId="4516DEDC" w14:textId="7F1CBF42" w:rsidR="003C4DF2" w:rsidRDefault="00423B5F" w:rsidP="008149A9">
      <w:pPr>
        <w:pStyle w:val="ListParagraph"/>
        <w:ind w:left="1440"/>
        <w:jc w:val="both"/>
      </w:pP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827"/>
        <w:gridCol w:w="4956"/>
      </w:tblGrid>
      <w:tr w:rsidR="00423B5F" w14:paraId="3441D675" w14:textId="77777777" w:rsidTr="002021F9">
        <w:tc>
          <w:tcPr>
            <w:tcW w:w="846" w:type="dxa"/>
          </w:tcPr>
          <w:p w14:paraId="27CA871C" w14:textId="77777777" w:rsidR="00423B5F" w:rsidRDefault="00423B5F" w:rsidP="008149A9">
            <w:pPr>
              <w:jc w:val="both"/>
            </w:pPr>
          </w:p>
        </w:tc>
        <w:tc>
          <w:tcPr>
            <w:tcW w:w="3827" w:type="dxa"/>
          </w:tcPr>
          <w:p w14:paraId="1FAE045B" w14:textId="02274F64" w:rsidR="00423B5F" w:rsidRDefault="00423B5F" w:rsidP="008149A9">
            <w:pPr>
              <w:jc w:val="both"/>
            </w:pPr>
            <w:r>
              <w:t>Social</w:t>
            </w:r>
          </w:p>
        </w:tc>
        <w:tc>
          <w:tcPr>
            <w:tcW w:w="4956" w:type="dxa"/>
          </w:tcPr>
          <w:p w14:paraId="71E9DFF6" w14:textId="6EB9CE77" w:rsidR="00423B5F" w:rsidRDefault="00423B5F" w:rsidP="008149A9">
            <w:pPr>
              <w:jc w:val="both"/>
            </w:pPr>
            <w:r>
              <w:t>Eco</w:t>
            </w:r>
            <w:r w:rsidR="002021F9">
              <w:t>nomic</w:t>
            </w:r>
          </w:p>
        </w:tc>
      </w:tr>
      <w:tr w:rsidR="00423B5F" w14:paraId="57E5D114" w14:textId="77777777" w:rsidTr="002021F9">
        <w:tc>
          <w:tcPr>
            <w:tcW w:w="846" w:type="dxa"/>
          </w:tcPr>
          <w:p w14:paraId="5CCD042B" w14:textId="47BFB733" w:rsidR="00423B5F" w:rsidRDefault="00423B5F" w:rsidP="008149A9">
            <w:pPr>
              <w:jc w:val="both"/>
            </w:pPr>
            <w:r>
              <w:t>Push</w:t>
            </w:r>
          </w:p>
        </w:tc>
        <w:tc>
          <w:tcPr>
            <w:tcW w:w="3827" w:type="dxa"/>
          </w:tcPr>
          <w:p w14:paraId="24AE53CE" w14:textId="77777777" w:rsidR="00423B5F" w:rsidRDefault="00423B5F" w:rsidP="008149A9">
            <w:pPr>
              <w:jc w:val="both"/>
            </w:pPr>
          </w:p>
          <w:p w14:paraId="618DA367" w14:textId="77777777" w:rsidR="002021F9" w:rsidRDefault="002021F9" w:rsidP="008149A9">
            <w:pPr>
              <w:jc w:val="both"/>
            </w:pPr>
          </w:p>
          <w:p w14:paraId="3CE959A3" w14:textId="77777777" w:rsidR="002021F9" w:rsidRDefault="002021F9" w:rsidP="008149A9">
            <w:pPr>
              <w:jc w:val="both"/>
            </w:pPr>
          </w:p>
          <w:p w14:paraId="5FA19574" w14:textId="77777777" w:rsidR="00230E65" w:rsidRDefault="00230E65" w:rsidP="008149A9">
            <w:pPr>
              <w:jc w:val="both"/>
            </w:pPr>
          </w:p>
          <w:p w14:paraId="4025D244" w14:textId="77777777" w:rsidR="002021F9" w:rsidRDefault="002021F9" w:rsidP="008149A9">
            <w:pPr>
              <w:jc w:val="both"/>
            </w:pPr>
          </w:p>
        </w:tc>
        <w:tc>
          <w:tcPr>
            <w:tcW w:w="4956" w:type="dxa"/>
          </w:tcPr>
          <w:p w14:paraId="06006315" w14:textId="77777777" w:rsidR="00423B5F" w:rsidRDefault="00423B5F" w:rsidP="008149A9">
            <w:pPr>
              <w:jc w:val="both"/>
            </w:pPr>
          </w:p>
        </w:tc>
      </w:tr>
      <w:tr w:rsidR="00423B5F" w14:paraId="48B9018A" w14:textId="77777777" w:rsidTr="002021F9">
        <w:tc>
          <w:tcPr>
            <w:tcW w:w="846" w:type="dxa"/>
          </w:tcPr>
          <w:p w14:paraId="2692CBCD" w14:textId="39EE6F6C" w:rsidR="00423B5F" w:rsidRDefault="00423B5F" w:rsidP="008149A9">
            <w:pPr>
              <w:jc w:val="both"/>
            </w:pPr>
            <w:r>
              <w:t>Pull</w:t>
            </w:r>
          </w:p>
        </w:tc>
        <w:tc>
          <w:tcPr>
            <w:tcW w:w="3827" w:type="dxa"/>
          </w:tcPr>
          <w:p w14:paraId="6E82ACDA" w14:textId="77777777" w:rsidR="00423B5F" w:rsidRDefault="00423B5F" w:rsidP="008149A9">
            <w:pPr>
              <w:jc w:val="both"/>
            </w:pPr>
          </w:p>
          <w:p w14:paraId="51D89AC0" w14:textId="77777777" w:rsidR="002021F9" w:rsidRDefault="002021F9" w:rsidP="008149A9">
            <w:pPr>
              <w:jc w:val="both"/>
            </w:pPr>
          </w:p>
          <w:p w14:paraId="7E46B6D4" w14:textId="77777777" w:rsidR="002021F9" w:rsidRDefault="002021F9" w:rsidP="008149A9">
            <w:pPr>
              <w:jc w:val="both"/>
            </w:pPr>
          </w:p>
          <w:p w14:paraId="4903AB29" w14:textId="77777777" w:rsidR="002021F9" w:rsidRDefault="002021F9" w:rsidP="008149A9">
            <w:pPr>
              <w:jc w:val="both"/>
            </w:pPr>
          </w:p>
          <w:p w14:paraId="68A141A6" w14:textId="77777777" w:rsidR="00230E65" w:rsidRDefault="00230E65" w:rsidP="008149A9">
            <w:pPr>
              <w:jc w:val="both"/>
            </w:pPr>
          </w:p>
        </w:tc>
        <w:tc>
          <w:tcPr>
            <w:tcW w:w="4956" w:type="dxa"/>
          </w:tcPr>
          <w:p w14:paraId="0D6076C4" w14:textId="77777777" w:rsidR="00423B5F" w:rsidRDefault="00423B5F" w:rsidP="008149A9">
            <w:pPr>
              <w:jc w:val="both"/>
            </w:pPr>
          </w:p>
        </w:tc>
      </w:tr>
    </w:tbl>
    <w:p w14:paraId="7C8FD2AD" w14:textId="25B385CA" w:rsidR="00BA2D73" w:rsidRPr="007C7B6A" w:rsidRDefault="00BA2D73" w:rsidP="008149A9">
      <w:pPr>
        <w:jc w:val="both"/>
      </w:pPr>
    </w:p>
    <w:p w14:paraId="5737E18B" w14:textId="4DE557B8" w:rsidR="00BE2B79" w:rsidRDefault="00D62C71" w:rsidP="00D62C71">
      <w:pPr>
        <w:jc w:val="both"/>
      </w:pPr>
      <w:r>
        <w:t xml:space="preserve">2. </w:t>
      </w:r>
      <w:r w:rsidR="00475300">
        <w:t>Using the same map</w:t>
      </w:r>
      <w:r w:rsidR="005D0ABD">
        <w:t xml:space="preserve"> as above</w:t>
      </w:r>
      <w:r w:rsidR="00475300">
        <w:t xml:space="preserve">, select ‘type of </w:t>
      </w:r>
      <w:r w:rsidR="00466FAA">
        <w:t>place</w:t>
      </w:r>
      <w:r w:rsidR="00120C80">
        <w:t xml:space="preserve">’. This is based on common occupations of people living in </w:t>
      </w:r>
      <w:r w:rsidR="0043508F">
        <w:t xml:space="preserve">an </w:t>
      </w:r>
      <w:r w:rsidR="00120C80">
        <w:t>area as well as population density</w:t>
      </w:r>
      <w:r w:rsidR="00111BE7">
        <w:t>.</w:t>
      </w:r>
      <w:r w:rsidR="00474700">
        <w:t xml:space="preserve"> </w:t>
      </w:r>
    </w:p>
    <w:p w14:paraId="5F413071" w14:textId="77777777" w:rsidR="005E4EFF" w:rsidRDefault="005E4EFF" w:rsidP="005E4EFF">
      <w:pPr>
        <w:pStyle w:val="ListParagraph"/>
        <w:jc w:val="both"/>
      </w:pPr>
    </w:p>
    <w:p w14:paraId="5A02B97F" w14:textId="4BFA9CC7" w:rsidR="00111BE7" w:rsidRDefault="00D62C71" w:rsidP="00280917">
      <w:pPr>
        <w:ind w:left="720"/>
        <w:jc w:val="both"/>
      </w:pPr>
      <w:r>
        <w:t xml:space="preserve">a. </w:t>
      </w:r>
      <w:r w:rsidR="00474700">
        <w:t>Describe the distribution of different</w:t>
      </w:r>
      <w:r w:rsidR="00111BE7">
        <w:t xml:space="preserve"> </w:t>
      </w:r>
      <w:r w:rsidR="00120C80">
        <w:t>types of place</w:t>
      </w:r>
      <w:r w:rsidR="00111BE7">
        <w:t xml:space="preserve"> across Britain</w:t>
      </w:r>
      <w:r w:rsidR="001972D4">
        <w:t xml:space="preserve">. </w:t>
      </w:r>
      <w:r w:rsidR="00111BE7">
        <w:t xml:space="preserve">What patterns do you notice? </w:t>
      </w:r>
    </w:p>
    <w:p w14:paraId="28D6BCCB" w14:textId="674E1337" w:rsidR="00474700" w:rsidRDefault="00D62C71" w:rsidP="00280917">
      <w:pPr>
        <w:ind w:left="720"/>
        <w:jc w:val="both"/>
      </w:pPr>
      <w:r>
        <w:t>b.</w:t>
      </w:r>
      <w:r w:rsidR="00280917">
        <w:t xml:space="preserve"> </w:t>
      </w:r>
      <w:r w:rsidR="00111BE7">
        <w:t xml:space="preserve">Now zoom into </w:t>
      </w:r>
      <w:r w:rsidR="001972D4">
        <w:t xml:space="preserve">key industrial areas such as Manchester, London, </w:t>
      </w:r>
      <w:r w:rsidR="00AB3E06">
        <w:t>Leeds,</w:t>
      </w:r>
      <w:r w:rsidR="001972D4">
        <w:t xml:space="preserve"> and Newcastle. Describe </w:t>
      </w:r>
      <w:r w:rsidR="00AB3E06">
        <w:t xml:space="preserve">their </w:t>
      </w:r>
      <w:r w:rsidR="00120C80">
        <w:t>dominant occupational groups</w:t>
      </w:r>
      <w:r w:rsidR="00AB3E06">
        <w:t>.</w:t>
      </w:r>
    </w:p>
    <w:p w14:paraId="13B7085A" w14:textId="41A11039" w:rsidR="00D6441A" w:rsidRDefault="00D62C71" w:rsidP="00280917">
      <w:pPr>
        <w:ind w:left="720"/>
        <w:jc w:val="both"/>
      </w:pPr>
      <w:r>
        <w:t xml:space="preserve">c. </w:t>
      </w:r>
      <w:r w:rsidR="007912B8">
        <w:t xml:space="preserve">Compare </w:t>
      </w:r>
      <w:r w:rsidR="006B4019">
        <w:t xml:space="preserve">the </w:t>
      </w:r>
      <w:r w:rsidR="00120C80">
        <w:t>dominant occupational groups</w:t>
      </w:r>
      <w:r w:rsidR="006B4019">
        <w:t xml:space="preserve"> of urban area</w:t>
      </w:r>
      <w:r w:rsidR="00120C80">
        <w:t>s</w:t>
      </w:r>
      <w:r w:rsidR="006B4019">
        <w:t xml:space="preserve"> in the north and south of England. </w:t>
      </w:r>
    </w:p>
    <w:p w14:paraId="540E05A3" w14:textId="7BE6C1C4" w:rsidR="00AB3E06" w:rsidRDefault="00280917" w:rsidP="00280917">
      <w:pPr>
        <w:ind w:left="720"/>
        <w:jc w:val="both"/>
      </w:pPr>
      <w:r>
        <w:t xml:space="preserve">d. </w:t>
      </w:r>
      <w:r w:rsidR="00254B4B">
        <w:t xml:space="preserve">Does this show a north south divide? </w:t>
      </w:r>
      <w:r w:rsidR="00F5177C">
        <w:t xml:space="preserve">Explain your opinion.  </w:t>
      </w:r>
    </w:p>
    <w:p w14:paraId="1FD09A87" w14:textId="77777777" w:rsidR="007B673C" w:rsidRDefault="007B673C" w:rsidP="008149A9">
      <w:pPr>
        <w:jc w:val="both"/>
        <w:rPr>
          <w:b/>
          <w:color w:val="000000"/>
          <w:sz w:val="24"/>
          <w:szCs w:val="24"/>
        </w:rPr>
      </w:pPr>
      <w:r>
        <w:br w:type="page"/>
      </w:r>
    </w:p>
    <w:p w14:paraId="3A744E32" w14:textId="77777777" w:rsidR="00ED0047" w:rsidRDefault="00ED0047" w:rsidP="00ED0047">
      <w:pPr>
        <w:pStyle w:val="Heading1"/>
        <w:jc w:val="both"/>
      </w:pPr>
      <w:r>
        <w:lastRenderedPageBreak/>
        <w:t>Social changes</w:t>
      </w:r>
    </w:p>
    <w:p w14:paraId="1AE8955B" w14:textId="216A6954" w:rsidR="00ED0047" w:rsidRDefault="00ED0047" w:rsidP="00ED0047">
      <w:pPr>
        <w:jc w:val="both"/>
      </w:pPr>
      <w:r>
        <w:t>Social changes in the 19</w:t>
      </w:r>
      <w:r w:rsidRPr="65D04B0D">
        <w:rPr>
          <w:vertAlign w:val="superscript"/>
        </w:rPr>
        <w:t>th</w:t>
      </w:r>
      <w:r>
        <w:t xml:space="preserve"> </w:t>
      </w:r>
      <w:r w:rsidR="002576C8">
        <w:t>C</w:t>
      </w:r>
      <w:r>
        <w:t xml:space="preserve">entury shaped population growth </w:t>
      </w:r>
      <w:r w:rsidR="00120C80">
        <w:t xml:space="preserve">in ways </w:t>
      </w:r>
      <w:r>
        <w:t xml:space="preserve">which </w:t>
      </w:r>
      <w:r w:rsidR="00120C80">
        <w:t xml:space="preserve">are </w:t>
      </w:r>
      <w:r>
        <w:t xml:space="preserve">still evident today. As industrial areas grew, </w:t>
      </w:r>
      <w:r w:rsidR="008A7502">
        <w:t>they also became</w:t>
      </w:r>
      <w:r>
        <w:t xml:space="preserve"> wealth</w:t>
      </w:r>
      <w:r w:rsidR="008A7502">
        <w:t>ier</w:t>
      </w:r>
      <w:r>
        <w:t>. The growing middle</w:t>
      </w:r>
      <w:r w:rsidR="00C17D9E">
        <w:t>-</w:t>
      </w:r>
      <w:r>
        <w:t xml:space="preserve">class and increased accessibility to education meant that the social structure of the country changed. </w:t>
      </w:r>
    </w:p>
    <w:p w14:paraId="67B67895" w14:textId="77777777" w:rsidR="00ED0047" w:rsidRDefault="00ED0047" w:rsidP="00ED0047">
      <w:pPr>
        <w:jc w:val="both"/>
      </w:pPr>
    </w:p>
    <w:p w14:paraId="77BE8C10" w14:textId="03218838" w:rsidR="004C4737" w:rsidRDefault="00ED0047" w:rsidP="00ED0047">
      <w:pPr>
        <w:jc w:val="both"/>
      </w:pPr>
      <w:r>
        <w:t>In contrast to current industrialising countries</w:t>
      </w:r>
      <w:r w:rsidR="002576C8">
        <w:t>,</w:t>
      </w:r>
      <w:r>
        <w:t xml:space="preserve"> such as India and Nigeria, Brita</w:t>
      </w:r>
      <w:r w:rsidR="00226AFB">
        <w:t>i</w:t>
      </w:r>
      <w:r>
        <w:t xml:space="preserve">n and Northern Europe at this time did not follow the </w:t>
      </w:r>
      <w:r w:rsidR="00FF0B56">
        <w:t xml:space="preserve">demographic </w:t>
      </w:r>
      <w:r>
        <w:t>pattern</w:t>
      </w:r>
      <w:r w:rsidR="00FF0B56">
        <w:t xml:space="preserve"> of e</w:t>
      </w:r>
      <w:r w:rsidR="00BD71E0">
        <w:t>arly marriage and high birth rates</w:t>
      </w:r>
      <w:r w:rsidR="00FF0B56">
        <w:t>.</w:t>
      </w:r>
      <w:r w:rsidR="00BD71E0">
        <w:t xml:space="preserve"> </w:t>
      </w:r>
      <w:r w:rsidR="00FF0B56">
        <w:t>Instead</w:t>
      </w:r>
      <w:r w:rsidR="00BD71E0">
        <w:t xml:space="preserve">, these regions adhered to the Western </w:t>
      </w:r>
      <w:r w:rsidR="00FF0B56">
        <w:t xml:space="preserve">European </w:t>
      </w:r>
      <w:r w:rsidR="00BD71E0">
        <w:t>Marriage Pattern.</w:t>
      </w:r>
      <w:r w:rsidR="00591C8D">
        <w:t xml:space="preserve"> This pattern</w:t>
      </w:r>
      <w:r>
        <w:t xml:space="preserve"> identified areas north of Mediterranean countries and east of St Petersburg in Russia (and excluding Ireland) </w:t>
      </w:r>
      <w:r w:rsidR="00CC4A5D">
        <w:t xml:space="preserve">where </w:t>
      </w:r>
      <w:r>
        <w:t xml:space="preserve">people married </w:t>
      </w:r>
      <w:r w:rsidR="00755403">
        <w:t xml:space="preserve">typically in their </w:t>
      </w:r>
      <w:r>
        <w:t xml:space="preserve">mid-twenties and had less children. </w:t>
      </w:r>
    </w:p>
    <w:p w14:paraId="5D6E3475" w14:textId="77777777" w:rsidR="004C4737" w:rsidRDefault="004C4737" w:rsidP="00ED0047">
      <w:pPr>
        <w:jc w:val="both"/>
      </w:pPr>
    </w:p>
    <w:p w14:paraId="0A37FC1E" w14:textId="698167EC" w:rsidR="00ED0047" w:rsidRDefault="004C4737" w:rsidP="00ED0047">
      <w:pPr>
        <w:jc w:val="both"/>
      </w:pPr>
      <w:r>
        <w:t xml:space="preserve">Rather than living in large </w:t>
      </w:r>
      <w:r w:rsidR="00841D7B">
        <w:t xml:space="preserve">multigenerational </w:t>
      </w:r>
      <w:r w:rsidR="001866C4">
        <w:t xml:space="preserve">family </w:t>
      </w:r>
      <w:r w:rsidR="000F6F9F">
        <w:t>dwellings</w:t>
      </w:r>
      <w:r w:rsidR="00841D7B">
        <w:t xml:space="preserve">, </w:t>
      </w:r>
      <w:r w:rsidR="00D8216F">
        <w:t xml:space="preserve">young married couples </w:t>
      </w:r>
      <w:r w:rsidR="00ED0047">
        <w:t>tended to live away from the main family</w:t>
      </w:r>
      <w:r w:rsidR="00FF0B56">
        <w:t>,</w:t>
      </w:r>
      <w:r w:rsidR="00ED0047">
        <w:t xml:space="preserve"> setting up their own homes</w:t>
      </w:r>
      <w:r w:rsidR="00FF0B56">
        <w:t xml:space="preserve"> on marriage</w:t>
      </w:r>
      <w:r w:rsidR="00ED0047">
        <w:t xml:space="preserve">. </w:t>
      </w:r>
    </w:p>
    <w:p w14:paraId="20CFCBB7" w14:textId="77777777" w:rsidR="00ED0047" w:rsidRDefault="00ED0047" w:rsidP="00ED0047">
      <w:pPr>
        <w:jc w:val="both"/>
      </w:pPr>
    </w:p>
    <w:p w14:paraId="5EC6E386" w14:textId="3798C5A6" w:rsidR="00ED0047" w:rsidRDefault="00ED0047" w:rsidP="00ED0047">
      <w:pPr>
        <w:jc w:val="both"/>
      </w:pPr>
      <w:r>
        <w:t xml:space="preserve">With the rise of the </w:t>
      </w:r>
      <w:r w:rsidR="00275D6C">
        <w:t>m</w:t>
      </w:r>
      <w:r>
        <w:t>iddle</w:t>
      </w:r>
      <w:r w:rsidR="00053999">
        <w:t>-</w:t>
      </w:r>
      <w:r w:rsidR="00275D6C">
        <w:t>c</w:t>
      </w:r>
      <w:r>
        <w:t xml:space="preserve">lasses, there was an abundance of work for young people who earnt a living before settling down. </w:t>
      </w:r>
      <w:r w:rsidR="00253F4D">
        <w:t>However, w</w:t>
      </w:r>
      <w:r>
        <w:t xml:space="preserve">hen they did, social norms </w:t>
      </w:r>
      <w:r w:rsidR="00FF0B56">
        <w:t xml:space="preserve">increasingly </w:t>
      </w:r>
      <w:r>
        <w:t xml:space="preserve">dictated that women did not return to work </w:t>
      </w:r>
      <w:r w:rsidR="009D0F4A">
        <w:t>and</w:t>
      </w:r>
      <w:r>
        <w:t xml:space="preserve"> </w:t>
      </w:r>
      <w:r w:rsidR="00BE09EB">
        <w:t xml:space="preserve">those who could afford to often </w:t>
      </w:r>
      <w:r>
        <w:t>moved away from cramped urban areas to raise their family</w:t>
      </w:r>
      <w:r w:rsidR="00994245">
        <w:t xml:space="preserve"> </w:t>
      </w:r>
      <w:r w:rsidR="00BE09EB">
        <w:t xml:space="preserve">in the suburbs </w:t>
      </w:r>
      <w:r w:rsidR="00994245">
        <w:t>instead</w:t>
      </w:r>
      <w:r w:rsidR="002D6E27">
        <w:t xml:space="preserve">. </w:t>
      </w:r>
      <w:r>
        <w:t>A pattern that, in part, is similar to today’s society where</w:t>
      </w:r>
      <w:r w:rsidR="004C4264">
        <w:t xml:space="preserve"> </w:t>
      </w:r>
      <w:r>
        <w:t>urban areas such as London have a much larger</w:t>
      </w:r>
      <w:r w:rsidR="00BC1D7F">
        <w:t xml:space="preserve"> proportion of</w:t>
      </w:r>
      <w:r>
        <w:t xml:space="preserve"> young</w:t>
      </w:r>
      <w:r w:rsidR="00C32370">
        <w:t xml:space="preserve"> workers in comparison to other age ranges</w:t>
      </w:r>
      <w:r w:rsidR="002D6E27">
        <w:t xml:space="preserve">. </w:t>
      </w:r>
    </w:p>
    <w:p w14:paraId="55A90573" w14:textId="77777777" w:rsidR="003071C8" w:rsidRDefault="003071C8" w:rsidP="00ED0047">
      <w:pPr>
        <w:jc w:val="both"/>
      </w:pPr>
    </w:p>
    <w:p w14:paraId="34A6C9C4" w14:textId="5571FF33" w:rsidR="003071C8" w:rsidRDefault="00142347" w:rsidP="00ED0047">
      <w:pPr>
        <w:jc w:val="both"/>
      </w:pPr>
      <w:r>
        <w:t>Specific areas in the UK</w:t>
      </w:r>
      <w:r w:rsidR="005641FC">
        <w:t>, however,</w:t>
      </w:r>
      <w:r>
        <w:t xml:space="preserve"> </w:t>
      </w:r>
      <w:r w:rsidR="00B65129">
        <w:t>attracted predominantly male workers</w:t>
      </w:r>
      <w:r w:rsidR="005D58AC">
        <w:t xml:space="preserve"> such as labourers and miners</w:t>
      </w:r>
      <w:r w:rsidR="00D45EE4">
        <w:t xml:space="preserve">. </w:t>
      </w:r>
      <w:r w:rsidR="005D58AC">
        <w:t>The</w:t>
      </w:r>
      <w:r w:rsidR="00BF3603">
        <w:t xml:space="preserve"> females who lived in these areas did not find as much work and tended to marry </w:t>
      </w:r>
      <w:r w:rsidR="00276397">
        <w:t>young</w:t>
      </w:r>
      <w:r w:rsidR="00336D19">
        <w:t xml:space="preserve">, </w:t>
      </w:r>
      <w:r w:rsidR="00423EAF">
        <w:t xml:space="preserve">consequently having </w:t>
      </w:r>
      <w:r w:rsidR="00623BBF">
        <w:t>larger families bucking the national trend of falling birthrates</w:t>
      </w:r>
      <w:r w:rsidR="002D6E27">
        <w:t xml:space="preserve">. </w:t>
      </w:r>
      <w:r w:rsidR="00EC159F">
        <w:t xml:space="preserve">In modern society however, deindustrialisation of these areas has led to a decline in </w:t>
      </w:r>
      <w:r w:rsidR="00557CAB">
        <w:t>the young economic workforce commonly known as the ‘brain drain</w:t>
      </w:r>
      <w:r w:rsidR="002D6E27">
        <w:t>.’</w:t>
      </w:r>
      <w:r w:rsidR="00557CAB">
        <w:t xml:space="preserve">  </w:t>
      </w:r>
    </w:p>
    <w:p w14:paraId="0F1386CA" w14:textId="77777777" w:rsidR="00ED0047" w:rsidRDefault="00ED0047" w:rsidP="00ED0047">
      <w:pPr>
        <w:jc w:val="both"/>
      </w:pPr>
    </w:p>
    <w:p w14:paraId="7B26B790" w14:textId="3CB3D09A" w:rsidR="00ED0047" w:rsidRDefault="00280917" w:rsidP="00280917">
      <w:pPr>
        <w:jc w:val="both"/>
      </w:pPr>
      <w:r>
        <w:t xml:space="preserve">3. </w:t>
      </w:r>
      <w:r w:rsidR="00ED0047">
        <w:t xml:space="preserve">Look at the interactive population pyramids from </w:t>
      </w:r>
      <w:hyperlink r:id="rId13" w:history="1">
        <w:r w:rsidR="00ED0047" w:rsidRPr="00B73652">
          <w:rPr>
            <w:rStyle w:val="Hyperlink"/>
          </w:rPr>
          <w:t>ONS</w:t>
        </w:r>
      </w:hyperlink>
      <w:r w:rsidR="00ED0047">
        <w:t>. Select 2018, one area the UK and the other Sheffield.</w:t>
      </w:r>
    </w:p>
    <w:p w14:paraId="0A38CC55" w14:textId="77777777" w:rsidR="00C46C1E" w:rsidRDefault="00C46C1E" w:rsidP="00C46C1E">
      <w:pPr>
        <w:pStyle w:val="ListParagraph"/>
        <w:jc w:val="both"/>
      </w:pPr>
    </w:p>
    <w:p w14:paraId="69D8394C" w14:textId="485BC647" w:rsidR="00ED0047" w:rsidRDefault="00280917" w:rsidP="004B5E85">
      <w:pPr>
        <w:ind w:left="720"/>
        <w:jc w:val="both"/>
      </w:pPr>
      <w:r>
        <w:t>a</w:t>
      </w:r>
      <w:r w:rsidR="003E405C">
        <w:t xml:space="preserve">. </w:t>
      </w:r>
      <w:r w:rsidR="00ED0047">
        <w:t xml:space="preserve">Describe the population distribution in </w:t>
      </w:r>
      <w:r w:rsidR="0036796C">
        <w:t>Camden, north London</w:t>
      </w:r>
      <w:r w:rsidR="00ED0047">
        <w:t xml:space="preserve"> in 2018.</w:t>
      </w:r>
      <w:r w:rsidR="004B5E85">
        <w:t xml:space="preserve"> </w:t>
      </w:r>
      <w:r w:rsidR="00ED0047">
        <w:t>Compare this with the UK</w:t>
      </w:r>
      <w:r w:rsidR="004B5E85">
        <w:t xml:space="preserve"> national</w:t>
      </w:r>
      <w:r w:rsidR="00ED0047">
        <w:t xml:space="preserve"> data. </w:t>
      </w:r>
    </w:p>
    <w:p w14:paraId="31ACFB35" w14:textId="2A29580F" w:rsidR="00617507" w:rsidRDefault="003E405C" w:rsidP="00280917">
      <w:pPr>
        <w:ind w:left="720"/>
        <w:jc w:val="both"/>
      </w:pPr>
      <w:r>
        <w:t xml:space="preserve">b. </w:t>
      </w:r>
      <w:r w:rsidR="00617507">
        <w:t xml:space="preserve">How similar are modern </w:t>
      </w:r>
      <w:r w:rsidR="0010004C">
        <w:t>demographics to that of the 19</w:t>
      </w:r>
      <w:r w:rsidR="0010004C" w:rsidRPr="00280917">
        <w:rPr>
          <w:vertAlign w:val="superscript"/>
        </w:rPr>
        <w:t>th</w:t>
      </w:r>
      <w:r w:rsidR="0010004C">
        <w:t xml:space="preserve"> century</w:t>
      </w:r>
      <w:r w:rsidR="002D6E27">
        <w:t xml:space="preserve">. </w:t>
      </w:r>
      <w:r w:rsidR="0010004C">
        <w:t>Provide examples in your point</w:t>
      </w:r>
      <w:r w:rsidR="0036796C">
        <w:t>s</w:t>
      </w:r>
      <w:r w:rsidR="00727C4A">
        <w:t xml:space="preserve">. </w:t>
      </w:r>
      <w:r w:rsidR="0056063C">
        <w:t xml:space="preserve">You could use the ‘PopulationsPast’ map from question 1 to help you. </w:t>
      </w:r>
      <w:r w:rsidR="0010004C">
        <w:t xml:space="preserve"> </w:t>
      </w:r>
    </w:p>
    <w:p w14:paraId="1434C665" w14:textId="77777777" w:rsidR="003E405C" w:rsidRDefault="003E405C" w:rsidP="00280917">
      <w:pPr>
        <w:ind w:left="720"/>
        <w:jc w:val="both"/>
      </w:pPr>
      <w:r>
        <w:t xml:space="preserve">c. </w:t>
      </w:r>
      <w:r w:rsidR="00475B9B">
        <w:t xml:space="preserve">Now search and area which has experienced deindustrialisation i.e. </w:t>
      </w:r>
      <w:r w:rsidR="007C361C">
        <w:t>North Tyneside</w:t>
      </w:r>
      <w:r w:rsidR="002D6E27">
        <w:t xml:space="preserve">. </w:t>
      </w:r>
    </w:p>
    <w:p w14:paraId="3EAA493B" w14:textId="26ADB379" w:rsidR="00475B9B" w:rsidRDefault="003E405C" w:rsidP="00280917">
      <w:pPr>
        <w:ind w:left="720"/>
        <w:jc w:val="both"/>
      </w:pPr>
      <w:r>
        <w:t xml:space="preserve">d. </w:t>
      </w:r>
      <w:r w:rsidR="00475B9B">
        <w:t xml:space="preserve">Compare the population pyramid for </w:t>
      </w:r>
      <w:r w:rsidR="00683F5D">
        <w:t>22–</w:t>
      </w:r>
      <w:r w:rsidR="00E7187E">
        <w:t>40-year-olds</w:t>
      </w:r>
      <w:r w:rsidR="001D5B8A">
        <w:t xml:space="preserve"> with the national average.  </w:t>
      </w:r>
    </w:p>
    <w:p w14:paraId="1F752043" w14:textId="77777777" w:rsidR="00ED0047" w:rsidRDefault="00ED0047">
      <w:pPr>
        <w:rPr>
          <w:b/>
          <w:color w:val="000000"/>
          <w:sz w:val="24"/>
          <w:szCs w:val="24"/>
        </w:rPr>
      </w:pPr>
      <w:r>
        <w:br w:type="page"/>
      </w:r>
    </w:p>
    <w:p w14:paraId="145CAEEE" w14:textId="1D4948A8" w:rsidR="00BE2B79" w:rsidRDefault="00BE2B79" w:rsidP="008149A9">
      <w:pPr>
        <w:pStyle w:val="Heading1"/>
        <w:jc w:val="both"/>
      </w:pPr>
      <w:r>
        <w:lastRenderedPageBreak/>
        <w:t>London</w:t>
      </w:r>
    </w:p>
    <w:p w14:paraId="7DEB998F" w14:textId="7B208D77" w:rsidR="00714C21" w:rsidRDefault="00110306" w:rsidP="008149A9">
      <w:pPr>
        <w:jc w:val="both"/>
      </w:pPr>
      <w:r>
        <w:t>London</w:t>
      </w:r>
      <w:r w:rsidR="00884F47">
        <w:t xml:space="preserve"> had </w:t>
      </w:r>
      <w:r w:rsidR="00DF1F5C">
        <w:t>the biggest</w:t>
      </w:r>
      <w:r w:rsidR="00884F47">
        <w:t xml:space="preserve"> pull for migrants both </w:t>
      </w:r>
      <w:r w:rsidR="006C7ADB">
        <w:t>domestically</w:t>
      </w:r>
      <w:r w:rsidR="00884F47">
        <w:t xml:space="preserve"> and internationall</w:t>
      </w:r>
      <w:r w:rsidR="00512932">
        <w:t xml:space="preserve">y. </w:t>
      </w:r>
      <w:r w:rsidR="00366EC2">
        <w:t>Despite its population bein</w:t>
      </w:r>
      <w:r w:rsidR="004F37DB">
        <w:t xml:space="preserve">g </w:t>
      </w:r>
      <w:r w:rsidR="00683F5D">
        <w:t>modest</w:t>
      </w:r>
      <w:r w:rsidR="004F37DB">
        <w:t xml:space="preserve"> by</w:t>
      </w:r>
      <w:r w:rsidR="00895315">
        <w:t xml:space="preserve"> today’s standards, i</w:t>
      </w:r>
      <w:r w:rsidR="00512932">
        <w:t>t</w:t>
      </w:r>
      <w:r>
        <w:t xml:space="preserve"> </w:t>
      </w:r>
      <w:r w:rsidR="004F37DB">
        <w:t>was home to</w:t>
      </w:r>
      <w:r>
        <w:t xml:space="preserve"> </w:t>
      </w:r>
      <w:r w:rsidR="006714C5">
        <w:t>10% of England’s population in 1801 and 15.5% by 1900.</w:t>
      </w:r>
      <w:r w:rsidR="00D53E92">
        <w:t xml:space="preserve"> </w:t>
      </w:r>
      <w:r w:rsidR="00512932">
        <w:t>Th</w:t>
      </w:r>
      <w:r w:rsidR="00D53E92">
        <w:t>e</w:t>
      </w:r>
      <w:r w:rsidR="00512932">
        <w:t xml:space="preserve"> </w:t>
      </w:r>
      <w:r w:rsidR="00D53E92">
        <w:t xml:space="preserve">influx of </w:t>
      </w:r>
      <w:r w:rsidR="00E50656">
        <w:t>economic</w:t>
      </w:r>
      <w:r w:rsidR="00D227EB">
        <w:t xml:space="preserve"> migrants</w:t>
      </w:r>
      <w:r w:rsidR="00283DA5">
        <w:t xml:space="preserve"> </w:t>
      </w:r>
      <w:r w:rsidR="00DE52E3">
        <w:t xml:space="preserve">driven by the </w:t>
      </w:r>
      <w:r w:rsidR="00BC24C4">
        <w:t>expanding influence of</w:t>
      </w:r>
      <w:r w:rsidR="00226AFB">
        <w:t xml:space="preserve"> the</w:t>
      </w:r>
      <w:r w:rsidR="00422C13">
        <w:t xml:space="preserve"> British Empire </w:t>
      </w:r>
      <w:r w:rsidR="00D53E92">
        <w:t>cemented</w:t>
      </w:r>
      <w:r w:rsidR="00283DA5">
        <w:t xml:space="preserve"> </w:t>
      </w:r>
      <w:r w:rsidR="00BC24C4">
        <w:t>London’s status</w:t>
      </w:r>
      <w:r w:rsidR="00D53E92">
        <w:t xml:space="preserve"> as a</w:t>
      </w:r>
      <w:r w:rsidR="00D227EB">
        <w:t xml:space="preserve"> World City</w:t>
      </w:r>
      <w:r w:rsidR="00283DA5">
        <w:t xml:space="preserve"> </w:t>
      </w:r>
      <w:r w:rsidR="00BB6BD6">
        <w:t xml:space="preserve">which is still evident today. </w:t>
      </w:r>
    </w:p>
    <w:p w14:paraId="797B6D51" w14:textId="77777777" w:rsidR="006560B3" w:rsidRDefault="006560B3" w:rsidP="008149A9">
      <w:pPr>
        <w:jc w:val="both"/>
      </w:pPr>
    </w:p>
    <w:p w14:paraId="6386EAB8" w14:textId="0AE5BE3F" w:rsidR="007936D1" w:rsidRDefault="00B03D54" w:rsidP="006560B3">
      <w:pPr>
        <w:jc w:val="both"/>
      </w:pPr>
      <w:r>
        <w:t>T</w:t>
      </w:r>
      <w:r w:rsidR="007936D1" w:rsidRPr="007936D1">
        <w:t>he demographic landscape of London reveal</w:t>
      </w:r>
      <w:r w:rsidR="002A7E9F">
        <w:t>ed</w:t>
      </w:r>
      <w:r w:rsidR="007936D1" w:rsidRPr="007936D1">
        <w:t xml:space="preserve"> a distinct disparity</w:t>
      </w:r>
      <w:r w:rsidR="008C059E">
        <w:t xml:space="preserve"> depending upon </w:t>
      </w:r>
      <w:r w:rsidR="00B90797">
        <w:t>the location</w:t>
      </w:r>
      <w:r w:rsidR="009E2B62">
        <w:t xml:space="preserve">. </w:t>
      </w:r>
      <w:r w:rsidR="002A7E9F">
        <w:t>I</w:t>
      </w:r>
      <w:r w:rsidR="008C059E">
        <w:t xml:space="preserve">n </w:t>
      </w:r>
      <w:r w:rsidR="00E652FE">
        <w:t>the 19</w:t>
      </w:r>
      <w:r w:rsidR="00E652FE" w:rsidRPr="00E652FE">
        <w:rPr>
          <w:vertAlign w:val="superscript"/>
        </w:rPr>
        <w:t>th</w:t>
      </w:r>
      <w:r w:rsidR="00E652FE">
        <w:t xml:space="preserve"> century</w:t>
      </w:r>
      <w:r w:rsidR="002A7E9F">
        <w:t>, a</w:t>
      </w:r>
      <w:r w:rsidR="007936D1" w:rsidRPr="007936D1">
        <w:t xml:space="preserve">ffluent </w:t>
      </w:r>
      <w:r w:rsidR="007B4190">
        <w:t>postcodes</w:t>
      </w:r>
      <w:r w:rsidR="007936D1" w:rsidRPr="007936D1">
        <w:t xml:space="preserve"> </w:t>
      </w:r>
      <w:r w:rsidR="007203FD">
        <w:t>such as</w:t>
      </w:r>
      <w:r w:rsidR="007936D1" w:rsidRPr="007936D1">
        <w:t xml:space="preserve"> Mayfair in the west boast</w:t>
      </w:r>
      <w:r w:rsidR="00B90797">
        <w:t>ed</w:t>
      </w:r>
      <w:r w:rsidR="007936D1" w:rsidRPr="007936D1">
        <w:t xml:space="preserve"> an average of less than two children per household in 1851</w:t>
      </w:r>
      <w:r w:rsidR="00226AFB">
        <w:t xml:space="preserve"> and </w:t>
      </w:r>
      <w:r w:rsidR="007D1B95">
        <w:t>less than one child in 1901</w:t>
      </w:r>
      <w:r w:rsidR="007936D1" w:rsidRPr="007936D1">
        <w:t>. In contrast, Wapping</w:t>
      </w:r>
      <w:r w:rsidR="007203FD">
        <w:t>, a</w:t>
      </w:r>
      <w:r w:rsidR="00F13C20">
        <w:t xml:space="preserve"> disadvantaged </w:t>
      </w:r>
      <w:r>
        <w:t>area</w:t>
      </w:r>
      <w:r w:rsidR="007936D1" w:rsidRPr="007936D1">
        <w:t xml:space="preserve"> in the east witnessed households with an average of four to six children. While overall birthrates were declining throughout the 19th century, this trend was not uniform in London.</w:t>
      </w:r>
      <w:r w:rsidR="007936D1">
        <w:t xml:space="preserve"> </w:t>
      </w:r>
    </w:p>
    <w:p w14:paraId="53C6A51C" w14:textId="77777777" w:rsidR="007936D1" w:rsidRDefault="007936D1" w:rsidP="006560B3">
      <w:pPr>
        <w:jc w:val="both"/>
      </w:pPr>
    </w:p>
    <w:p w14:paraId="71C6CA88" w14:textId="252FF0DF" w:rsidR="006560B3" w:rsidRDefault="00193690" w:rsidP="006560B3">
      <w:pPr>
        <w:jc w:val="both"/>
      </w:pPr>
      <w:r>
        <w:t xml:space="preserve">The east of London has always been a traditional </w:t>
      </w:r>
      <w:r w:rsidR="00C024A1">
        <w:t xml:space="preserve">location for immigrants due to its affordability and therefore, conditions in this area </w:t>
      </w:r>
      <w:r w:rsidR="00D015B5">
        <w:t>were more cramped and less sanitary than the wealthier areas</w:t>
      </w:r>
      <w:r w:rsidR="009E2B62">
        <w:t xml:space="preserve">. </w:t>
      </w:r>
      <w:r w:rsidR="00D015B5">
        <w:t>With the continuous exposur</w:t>
      </w:r>
      <w:r w:rsidR="00DA5C36">
        <w:t>e of</w:t>
      </w:r>
      <w:r w:rsidR="00D015B5">
        <w:t xml:space="preserve"> diseases</w:t>
      </w:r>
      <w:r w:rsidR="00DA5C36">
        <w:t xml:space="preserve"> from new arrivals and the living conditions it was no </w:t>
      </w:r>
      <w:r w:rsidR="00736CFD">
        <w:t>coincidence</w:t>
      </w:r>
      <w:r w:rsidR="00DA5C36">
        <w:t xml:space="preserve"> that </w:t>
      </w:r>
      <w:r w:rsidR="00736CFD">
        <w:t>mortality rates were also higher here</w:t>
      </w:r>
      <w:r w:rsidR="009E2B62">
        <w:t xml:space="preserve">. </w:t>
      </w:r>
    </w:p>
    <w:p w14:paraId="110EB903" w14:textId="77777777" w:rsidR="00477FBB" w:rsidRDefault="00477FBB" w:rsidP="008149A9">
      <w:pPr>
        <w:jc w:val="both"/>
      </w:pPr>
    </w:p>
    <w:p w14:paraId="673342D6" w14:textId="0D930B57" w:rsidR="00B2030E" w:rsidRDefault="003E405C" w:rsidP="003E405C">
      <w:pPr>
        <w:jc w:val="both"/>
      </w:pPr>
      <w:r>
        <w:t xml:space="preserve">4. </w:t>
      </w:r>
      <w:r w:rsidR="00BC5DF3">
        <w:t xml:space="preserve">Look the data on </w:t>
      </w:r>
      <w:hyperlink r:id="rId14" w:history="1">
        <w:r w:rsidR="00BC5DF3" w:rsidRPr="00835290">
          <w:rPr>
            <w:rStyle w:val="Hyperlink"/>
          </w:rPr>
          <w:t>city classifications</w:t>
        </w:r>
      </w:hyperlink>
      <w:r w:rsidR="00BC5DF3">
        <w:t xml:space="preserve"> from Loughborough University</w:t>
      </w:r>
      <w:r w:rsidR="00835290">
        <w:t xml:space="preserve">.  </w:t>
      </w:r>
    </w:p>
    <w:p w14:paraId="3D44E7E2" w14:textId="77777777" w:rsidR="00537A28" w:rsidRDefault="00537A28" w:rsidP="003E405C">
      <w:pPr>
        <w:jc w:val="both"/>
      </w:pPr>
    </w:p>
    <w:p w14:paraId="762956E0" w14:textId="18F80EE3" w:rsidR="00BB6BD6" w:rsidRDefault="003E405C" w:rsidP="00537A28">
      <w:pPr>
        <w:ind w:left="720"/>
        <w:jc w:val="both"/>
      </w:pPr>
      <w:r>
        <w:t xml:space="preserve">a. </w:t>
      </w:r>
      <w:r w:rsidR="006D1083">
        <w:t xml:space="preserve">Plot on the blank world map below the location of the Alfa++ and </w:t>
      </w:r>
      <w:r w:rsidR="00B2030E">
        <w:t xml:space="preserve">Alfa+ cities. </w:t>
      </w:r>
    </w:p>
    <w:p w14:paraId="3F7CEA3F" w14:textId="68B6613F" w:rsidR="00B2030E" w:rsidRDefault="00537A28" w:rsidP="00537A28">
      <w:pPr>
        <w:ind w:left="720"/>
        <w:jc w:val="both"/>
      </w:pPr>
      <w:r>
        <w:t xml:space="preserve">b. </w:t>
      </w:r>
      <w:r w:rsidR="00B2030E">
        <w:t xml:space="preserve">Describe and explain the distribution of World Cities. </w:t>
      </w:r>
    </w:p>
    <w:p w14:paraId="3BB54230" w14:textId="464B76C6" w:rsidR="007B673C" w:rsidRDefault="00537A28" w:rsidP="00537A28">
      <w:pPr>
        <w:ind w:left="720"/>
        <w:jc w:val="both"/>
      </w:pPr>
      <w:r>
        <w:t xml:space="preserve">c. </w:t>
      </w:r>
      <w:r w:rsidR="007B673C">
        <w:t xml:space="preserve">Looking at the data from </w:t>
      </w:r>
      <w:r w:rsidR="005E1287">
        <w:t>Loughborough</w:t>
      </w:r>
      <w:r w:rsidR="007B673C">
        <w:t>,</w:t>
      </w:r>
      <w:r w:rsidR="00AD54BB">
        <w:t xml:space="preserve"> what cities could move from </w:t>
      </w:r>
      <w:r w:rsidR="005E1287">
        <w:t>Alfa to Alfa+ cities in the future? Explain your answer.</w:t>
      </w:r>
    </w:p>
    <w:p w14:paraId="0F2510E3" w14:textId="0752AED9" w:rsidR="00B2030E" w:rsidRDefault="00B2030E" w:rsidP="008149A9">
      <w:pPr>
        <w:jc w:val="both"/>
      </w:pPr>
    </w:p>
    <w:p w14:paraId="0C333425" w14:textId="12288C4A" w:rsidR="00131F1F" w:rsidRDefault="007B731B" w:rsidP="008149A9">
      <w:pPr>
        <w:jc w:val="both"/>
      </w:pPr>
      <w:r>
        <w:rPr>
          <w:noProof/>
        </w:rPr>
        <w:drawing>
          <wp:inline distT="0" distB="0" distL="0" distR="0" wp14:anchorId="389AB80B" wp14:editId="251050FF">
            <wp:extent cx="6120765" cy="4064635"/>
            <wp:effectExtent l="19050" t="19050" r="13335" b="12065"/>
            <wp:docPr id="264396530" name="Picture 2" descr="A map of the wor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396530" name="Picture 2" descr="A map of the world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646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8E42A0" w14:textId="24049349" w:rsidR="00AB2DDC" w:rsidRPr="00871DE0" w:rsidRDefault="00871DE0" w:rsidP="008149A9">
      <w:pPr>
        <w:jc w:val="both"/>
        <w:rPr>
          <w:i/>
          <w:iCs/>
        </w:rPr>
      </w:pPr>
      <w:r>
        <w:rPr>
          <w:i/>
          <w:iCs/>
        </w:rPr>
        <w:t>Figure 1: blank world map</w:t>
      </w:r>
      <w:r w:rsidR="00466FAA">
        <w:rPr>
          <w:i/>
          <w:iCs/>
        </w:rPr>
        <w:t xml:space="preserve">. </w:t>
      </w:r>
      <w:r>
        <w:rPr>
          <w:i/>
          <w:iCs/>
        </w:rPr>
        <w:t xml:space="preserve">Credit: </w:t>
      </w:r>
      <w:r w:rsidR="002B3632" w:rsidRPr="002B3632">
        <w:rPr>
          <w:i/>
          <w:iCs/>
        </w:rPr>
        <w:t>Jason Rhode</w:t>
      </w:r>
      <w:r w:rsidR="002B3632">
        <w:rPr>
          <w:i/>
          <w:iCs/>
        </w:rPr>
        <w:t xml:space="preserve"> via Fli</w:t>
      </w:r>
      <w:r w:rsidR="00737B8F">
        <w:rPr>
          <w:i/>
          <w:iCs/>
        </w:rPr>
        <w:t>ckr</w:t>
      </w:r>
    </w:p>
    <w:p w14:paraId="5CF21E23" w14:textId="77777777" w:rsidR="00AB2DDC" w:rsidRDefault="00AB2DDC" w:rsidP="008149A9">
      <w:pPr>
        <w:jc w:val="both"/>
      </w:pPr>
    </w:p>
    <w:p w14:paraId="2000D219" w14:textId="2AB1263B" w:rsidR="00881C79" w:rsidRDefault="004A34BD" w:rsidP="008149A9">
      <w:pPr>
        <w:jc w:val="both"/>
      </w:pPr>
      <w:r>
        <w:br w:type="page"/>
      </w:r>
    </w:p>
    <w:p w14:paraId="782B62CB" w14:textId="60B0F9CD" w:rsidR="008C2128" w:rsidRDefault="00F6113B" w:rsidP="008149A9">
      <w:pPr>
        <w:pStyle w:val="Heading1"/>
        <w:jc w:val="both"/>
      </w:pPr>
      <w:r>
        <w:lastRenderedPageBreak/>
        <w:t>Bucking the trend</w:t>
      </w:r>
      <w:r w:rsidR="00870672">
        <w:t xml:space="preserve"> – Baby Boomers</w:t>
      </w:r>
    </w:p>
    <w:p w14:paraId="758BE0D2" w14:textId="5D7E90FB" w:rsidR="009F4CB9" w:rsidRDefault="00CC1904" w:rsidP="008149A9">
      <w:pPr>
        <w:jc w:val="both"/>
      </w:pPr>
      <w:r>
        <w:t xml:space="preserve">Fertility rates continued to decline through the late 1800s through to the 1930s </w:t>
      </w:r>
      <w:r w:rsidR="00CD0F90">
        <w:t xml:space="preserve">when </w:t>
      </w:r>
      <w:r>
        <w:t>the</w:t>
      </w:r>
      <w:r w:rsidR="008C67D3">
        <w:t>re were less than two children per women being born</w:t>
      </w:r>
      <w:r w:rsidR="00986584">
        <w:t xml:space="preserve">. </w:t>
      </w:r>
      <w:r w:rsidR="00181936">
        <w:t>Demographers predicted that this pattern would continue as development increase</w:t>
      </w:r>
      <w:r w:rsidR="004C489D">
        <w:t>d</w:t>
      </w:r>
      <w:r w:rsidR="00181936">
        <w:t xml:space="preserve"> opportunities for </w:t>
      </w:r>
      <w:r w:rsidR="001F512A">
        <w:t>different classes</w:t>
      </w:r>
      <w:r w:rsidR="002F252A">
        <w:t>.</w:t>
      </w:r>
    </w:p>
    <w:p w14:paraId="5FA37CF5" w14:textId="77777777" w:rsidR="001F512A" w:rsidRDefault="001F512A" w:rsidP="008149A9">
      <w:pPr>
        <w:jc w:val="both"/>
      </w:pPr>
    </w:p>
    <w:p w14:paraId="25DB779E" w14:textId="79F5CDE3" w:rsidR="001F512A" w:rsidRDefault="001F512A" w:rsidP="008149A9">
      <w:pPr>
        <w:jc w:val="both"/>
      </w:pPr>
      <w:r>
        <w:t>Therefore, the Baby Boomer</w:t>
      </w:r>
      <w:r w:rsidR="00451468">
        <w:t xml:space="preserve"> generation</w:t>
      </w:r>
      <w:r w:rsidR="00FF3BCF">
        <w:t>,</w:t>
      </w:r>
      <w:r w:rsidR="00451468">
        <w:t xml:space="preserve"> which started in the 1930s </w:t>
      </w:r>
      <w:r w:rsidR="00B279BF">
        <w:t>(</w:t>
      </w:r>
      <w:r w:rsidR="000D5FF5">
        <w:t>not formally recognised until 1946</w:t>
      </w:r>
      <w:r w:rsidR="00B279BF">
        <w:t>)</w:t>
      </w:r>
      <w:r w:rsidR="000D5FF5">
        <w:t xml:space="preserve"> </w:t>
      </w:r>
      <w:r w:rsidR="00451468">
        <w:t xml:space="preserve">and </w:t>
      </w:r>
      <w:r w:rsidR="00CD0F90">
        <w:t>continued into</w:t>
      </w:r>
      <w:r w:rsidR="00451468">
        <w:t xml:space="preserve"> the </w:t>
      </w:r>
      <w:r w:rsidR="000D5FF5">
        <w:t>mid-1960s</w:t>
      </w:r>
      <w:r w:rsidR="00FF3BCF">
        <w:t>,</w:t>
      </w:r>
      <w:r w:rsidR="00451468">
        <w:t xml:space="preserve"> </w:t>
      </w:r>
      <w:r w:rsidR="008B28B1">
        <w:t>bucked the trend</w:t>
      </w:r>
      <w:r w:rsidR="00FD5918">
        <w:t xml:space="preserve">. </w:t>
      </w:r>
      <w:r w:rsidR="009E01F6">
        <w:t>A w</w:t>
      </w:r>
      <w:r w:rsidR="00AA619C">
        <w:t>idely</w:t>
      </w:r>
      <w:r w:rsidR="00FF3BCF">
        <w:t>-</w:t>
      </w:r>
      <w:r w:rsidR="00AA619C">
        <w:t>held belief</w:t>
      </w:r>
      <w:r w:rsidR="00497281">
        <w:t xml:space="preserve"> is that th</w:t>
      </w:r>
      <w:r w:rsidR="009F5711">
        <w:t>is</w:t>
      </w:r>
      <w:r w:rsidR="00497281">
        <w:t xml:space="preserve"> post war era </w:t>
      </w:r>
      <w:r w:rsidR="000C1672">
        <w:t xml:space="preserve">created a need </w:t>
      </w:r>
      <w:r w:rsidR="00162633">
        <w:t>for</w:t>
      </w:r>
      <w:r w:rsidR="00152CAA">
        <w:t xml:space="preserve"> a sense of</w:t>
      </w:r>
      <w:r w:rsidR="000C1672">
        <w:t xml:space="preserve"> stability causin</w:t>
      </w:r>
      <w:r w:rsidR="004A3C03">
        <w:t>g a peak in marriages and births</w:t>
      </w:r>
      <w:r w:rsidR="00152CAA">
        <w:t xml:space="preserve">. </w:t>
      </w:r>
      <w:r w:rsidR="000D5FF5">
        <w:t>However,</w:t>
      </w:r>
      <w:r w:rsidR="000C1672">
        <w:t xml:space="preserve"> th</w:t>
      </w:r>
      <w:r w:rsidR="007468E4">
        <w:t>ere was a</w:t>
      </w:r>
      <w:r w:rsidR="000C1672">
        <w:t xml:space="preserve"> second </w:t>
      </w:r>
      <w:r w:rsidR="004A3C03">
        <w:t>spike</w:t>
      </w:r>
      <w:r w:rsidR="00144169">
        <w:t xml:space="preserve"> of birthrates</w:t>
      </w:r>
      <w:r w:rsidR="004A3C03">
        <w:t xml:space="preserve"> </w:t>
      </w:r>
      <w:r w:rsidR="007468E4">
        <w:t xml:space="preserve">in </w:t>
      </w:r>
      <w:r w:rsidR="00124E69">
        <w:t xml:space="preserve">the </w:t>
      </w:r>
      <w:r w:rsidR="007468E4">
        <w:t>1950s</w:t>
      </w:r>
      <w:r w:rsidR="00F25891">
        <w:t>.</w:t>
      </w:r>
      <w:r w:rsidR="00226AFB">
        <w:t xml:space="preserve"> </w:t>
      </w:r>
      <w:r w:rsidR="00F25891" w:rsidRPr="00F25891">
        <w:t>This has been linked to a sexual revolution which pre-dated the contraceptive revolution (</w:t>
      </w:r>
      <w:r w:rsidR="002675B5" w:rsidRPr="00F25891">
        <w:t>i.e.</w:t>
      </w:r>
      <w:r w:rsidR="00F25891" w:rsidRPr="00F25891">
        <w:t xml:space="preserve"> the pill) and meant that unintended pregnancies provoked many earlier marriages.</w:t>
      </w:r>
      <w:r w:rsidR="00A258AB">
        <w:t xml:space="preserve"> </w:t>
      </w:r>
      <w:r w:rsidR="00EC63BC">
        <w:t>The baby boom</w:t>
      </w:r>
      <w:r w:rsidR="00451468">
        <w:t xml:space="preserve"> abruptly stopped </w:t>
      </w:r>
      <w:r w:rsidR="00FC523D">
        <w:t xml:space="preserve">at the start of the 1970s </w:t>
      </w:r>
      <w:r w:rsidR="00E50656">
        <w:t>due</w:t>
      </w:r>
      <w:r w:rsidR="00FC523D">
        <w:t xml:space="preserve"> to </w:t>
      </w:r>
      <w:r w:rsidR="00144169">
        <w:t>the availability</w:t>
      </w:r>
      <w:r w:rsidR="00FC523D">
        <w:t xml:space="preserve"> </w:t>
      </w:r>
      <w:r w:rsidR="00144169">
        <w:t xml:space="preserve">of </w:t>
      </w:r>
      <w:r w:rsidR="00FC523D">
        <w:t>contraceptives</w:t>
      </w:r>
      <w:r w:rsidR="0034639E">
        <w:t xml:space="preserve">. </w:t>
      </w:r>
      <w:r w:rsidR="00833173">
        <w:t xml:space="preserve">With some variation, falling </w:t>
      </w:r>
      <w:r w:rsidR="00EC63BC">
        <w:t xml:space="preserve">birthrates have </w:t>
      </w:r>
      <w:r w:rsidR="0034639E">
        <w:t>been the trend since then</w:t>
      </w:r>
      <w:r w:rsidR="009E2B62">
        <w:t xml:space="preserve">. </w:t>
      </w:r>
    </w:p>
    <w:p w14:paraId="12A1F21E" w14:textId="77777777" w:rsidR="00A50444" w:rsidRDefault="00A50444" w:rsidP="008149A9">
      <w:pPr>
        <w:jc w:val="both"/>
      </w:pPr>
    </w:p>
    <w:p w14:paraId="28AA86A3" w14:textId="179C7270" w:rsidR="004235DB" w:rsidRDefault="00537A28" w:rsidP="00537A28">
      <w:pPr>
        <w:jc w:val="both"/>
      </w:pPr>
      <w:r>
        <w:t xml:space="preserve">5. </w:t>
      </w:r>
      <w:r w:rsidR="00A50444">
        <w:t>You may know someone who was born between 1930 and 1960</w:t>
      </w:r>
      <w:r w:rsidR="008149A9">
        <w:t>, speak to them</w:t>
      </w:r>
      <w:r w:rsidR="00A50444">
        <w:t>.</w:t>
      </w:r>
      <w:r w:rsidR="00690F57">
        <w:t xml:space="preserve"> If not, </w:t>
      </w:r>
      <w:r w:rsidR="00CB6B08">
        <w:t xml:space="preserve">read this short blog on reflections of a </w:t>
      </w:r>
      <w:hyperlink r:id="rId16" w:history="1">
        <w:r w:rsidR="00CB6B08" w:rsidRPr="00CB6B08">
          <w:rPr>
            <w:rStyle w:val="Hyperlink"/>
          </w:rPr>
          <w:t>baby boomer</w:t>
        </w:r>
      </w:hyperlink>
      <w:r w:rsidR="005A36FC">
        <w:t xml:space="preserve"> by Julie Kent</w:t>
      </w:r>
      <w:r w:rsidR="00CB6B08">
        <w:t>.</w:t>
      </w:r>
    </w:p>
    <w:p w14:paraId="4CBC8AEA" w14:textId="7B710A14" w:rsidR="0006105A" w:rsidRDefault="00537A28" w:rsidP="00537A28">
      <w:pPr>
        <w:ind w:left="720"/>
        <w:jc w:val="both"/>
      </w:pPr>
      <w:r>
        <w:t xml:space="preserve">a. </w:t>
      </w:r>
      <w:r w:rsidR="004235DB">
        <w:t xml:space="preserve">What are the common </w:t>
      </w:r>
      <w:r w:rsidR="0006105A">
        <w:t xml:space="preserve">conceptions of Baby Boomers? </w:t>
      </w:r>
    </w:p>
    <w:p w14:paraId="76F72ABB" w14:textId="063F03E5" w:rsidR="00E055E6" w:rsidRDefault="00537A28" w:rsidP="00537A28">
      <w:pPr>
        <w:ind w:left="720"/>
        <w:jc w:val="both"/>
      </w:pPr>
      <w:r>
        <w:t xml:space="preserve">b. </w:t>
      </w:r>
      <w:r w:rsidR="0006105A">
        <w:t xml:space="preserve">What was their life like growing up and how </w:t>
      </w:r>
      <w:r w:rsidR="00046588">
        <w:t>does it compare to</w:t>
      </w:r>
      <w:r w:rsidR="0006105A">
        <w:t xml:space="preserve"> yours? </w:t>
      </w:r>
    </w:p>
    <w:p w14:paraId="3BDA62A8" w14:textId="77777777" w:rsidR="002D6E27" w:rsidRDefault="002D6E27" w:rsidP="002D6E27">
      <w:pPr>
        <w:pStyle w:val="ListParagraph"/>
        <w:ind w:left="1440"/>
        <w:jc w:val="both"/>
      </w:pPr>
    </w:p>
    <w:p w14:paraId="7A52591A" w14:textId="5EA733DB" w:rsidR="008C2128" w:rsidRPr="00986584" w:rsidRDefault="00FC6EFA" w:rsidP="008149A9">
      <w:pPr>
        <w:jc w:val="both"/>
      </w:pPr>
      <w:r>
        <w:t>Challenge</w:t>
      </w:r>
      <w:r w:rsidR="00E055E6">
        <w:t>: What are the opportunities and challenges of the Baby Boomer generation today</w:t>
      </w:r>
      <w:r w:rsidR="00986584">
        <w:t xml:space="preserve">? </w:t>
      </w:r>
    </w:p>
    <w:p w14:paraId="1D7355D0" w14:textId="77777777" w:rsidR="008C2128" w:rsidRDefault="008C2128" w:rsidP="008149A9">
      <w:pPr>
        <w:jc w:val="both"/>
      </w:pPr>
    </w:p>
    <w:p w14:paraId="6CAFC2BC" w14:textId="77777777" w:rsidR="008C2128" w:rsidRDefault="003F22BE" w:rsidP="008149A9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Further reading</w:t>
      </w:r>
    </w:p>
    <w:p w14:paraId="2E0EF139" w14:textId="03ED7323" w:rsidR="00E72EEB" w:rsidRDefault="001D7346" w:rsidP="00537A2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The </w:t>
      </w:r>
      <w:r w:rsidR="004349FB">
        <w:rPr>
          <w:color w:val="000000"/>
        </w:rPr>
        <w:t>Cambridge Group for the History of Population and Social Structure</w:t>
      </w:r>
      <w:r>
        <w:rPr>
          <w:color w:val="000000"/>
        </w:rPr>
        <w:t xml:space="preserve"> (C</w:t>
      </w:r>
      <w:r w:rsidR="00925D7A">
        <w:rPr>
          <w:color w:val="000000"/>
        </w:rPr>
        <w:t>ampop</w:t>
      </w:r>
      <w:r>
        <w:rPr>
          <w:color w:val="000000"/>
        </w:rPr>
        <w:t xml:space="preserve">) </w:t>
      </w:r>
      <w:hyperlink r:id="rId17" w:history="1">
        <w:r w:rsidRPr="00896728">
          <w:rPr>
            <w:rStyle w:val="Hyperlink"/>
          </w:rPr>
          <w:t>https://www.campop.geog.cam.ac.uk/</w:t>
        </w:r>
      </w:hyperlink>
      <w:r>
        <w:rPr>
          <w:color w:val="000000"/>
        </w:rPr>
        <w:t xml:space="preserve"> </w:t>
      </w:r>
    </w:p>
    <w:p w14:paraId="19DE65A0" w14:textId="77777777" w:rsidR="00925D7A" w:rsidRPr="00AC1C72" w:rsidRDefault="00925D7A" w:rsidP="00060B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sectPr w:rsidR="00925D7A" w:rsidRPr="00AC1C72">
      <w:headerReference w:type="even" r:id="rId18"/>
      <w:headerReference w:type="default" r:id="rId19"/>
      <w:footerReference w:type="default" r:id="rId20"/>
      <w:type w:val="continuous"/>
      <w:pgSz w:w="11907" w:h="16840"/>
      <w:pgMar w:top="2127" w:right="794" w:bottom="907" w:left="1474" w:header="49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B4168" w14:textId="77777777" w:rsidR="00D00BBA" w:rsidRDefault="00D00BBA">
      <w:r>
        <w:separator/>
      </w:r>
    </w:p>
  </w:endnote>
  <w:endnote w:type="continuationSeparator" w:id="0">
    <w:p w14:paraId="08B0C267" w14:textId="77777777" w:rsidR="00D00BBA" w:rsidRDefault="00D00BBA">
      <w:r>
        <w:continuationSeparator/>
      </w:r>
    </w:p>
  </w:endnote>
  <w:endnote w:type="continuationNotice" w:id="1">
    <w:p w14:paraId="3005DF6B" w14:textId="77777777" w:rsidR="00D00BBA" w:rsidRDefault="00D00B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161E6" w14:textId="77777777" w:rsidR="008C2128" w:rsidRDefault="003F22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  <w:sz w:val="19"/>
        <w:szCs w:val="19"/>
      </w:rPr>
    </w:pPr>
    <w:r>
      <w:rPr>
        <w:color w:val="000000"/>
        <w:sz w:val="19"/>
        <w:szCs w:val="19"/>
      </w:rPr>
      <w:fldChar w:fldCharType="begin"/>
    </w:r>
    <w:r>
      <w:rPr>
        <w:color w:val="000000"/>
        <w:sz w:val="19"/>
        <w:szCs w:val="19"/>
      </w:rPr>
      <w:instrText>PAGE</w:instrText>
    </w:r>
    <w:r>
      <w:rPr>
        <w:color w:val="000000"/>
        <w:sz w:val="19"/>
        <w:szCs w:val="19"/>
      </w:rPr>
      <w:fldChar w:fldCharType="separate"/>
    </w:r>
    <w:r w:rsidR="00AC0EDD">
      <w:rPr>
        <w:noProof/>
        <w:color w:val="000000"/>
        <w:sz w:val="19"/>
        <w:szCs w:val="19"/>
      </w:rPr>
      <w:t>2</w:t>
    </w:r>
    <w:r>
      <w:rPr>
        <w:color w:val="000000"/>
        <w:sz w:val="19"/>
        <w:szCs w:val="1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DDA98" w14:textId="77777777" w:rsidR="00D00BBA" w:rsidRDefault="00D00BBA">
      <w:r>
        <w:separator/>
      </w:r>
    </w:p>
  </w:footnote>
  <w:footnote w:type="continuationSeparator" w:id="0">
    <w:p w14:paraId="28B395DE" w14:textId="77777777" w:rsidR="00D00BBA" w:rsidRDefault="00D00BBA">
      <w:r>
        <w:continuationSeparator/>
      </w:r>
    </w:p>
  </w:footnote>
  <w:footnote w:type="continuationNotice" w:id="1">
    <w:p w14:paraId="06950443" w14:textId="77777777" w:rsidR="00D00BBA" w:rsidRDefault="00D00B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3F72B" w14:textId="77777777" w:rsidR="008C2128" w:rsidRDefault="003F22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19"/>
        <w:szCs w:val="19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6D11D32" wp14:editId="7121FD71">
          <wp:simplePos x="0" y="0"/>
          <wp:positionH relativeFrom="column">
            <wp:posOffset>-725169</wp:posOffset>
          </wp:positionH>
          <wp:positionV relativeFrom="paragraph">
            <wp:posOffset>0</wp:posOffset>
          </wp:positionV>
          <wp:extent cx="215900" cy="138430"/>
          <wp:effectExtent l="0" t="0" r="0" b="0"/>
          <wp:wrapSquare wrapText="bothSides" distT="0" distB="0" distL="114300" distR="114300"/>
          <wp:docPr id="10" name="image8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900" cy="138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hidden="0" allowOverlap="1" wp14:anchorId="02B59C18" wp14:editId="488618BB">
              <wp:simplePos x="0" y="0"/>
              <wp:positionH relativeFrom="column">
                <wp:posOffset>-12699</wp:posOffset>
              </wp:positionH>
              <wp:positionV relativeFrom="paragraph">
                <wp:posOffset>-126999</wp:posOffset>
              </wp:positionV>
              <wp:extent cx="6362065" cy="1100455"/>
              <wp:effectExtent l="0" t="0" r="0" b="0"/>
              <wp:wrapSquare wrapText="bothSides" distT="0" distB="0" distL="114300" distR="11430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30" cy="1100409"/>
                        <a:chOff x="2164968" y="3229772"/>
                        <a:chExt cx="6362065" cy="1100456"/>
                      </a:xfrm>
                    </wpg:grpSpPr>
                    <wpg:grpSp>
                      <wpg:cNvPr id="980543859" name="Group 980543859"/>
                      <wpg:cNvGrpSpPr/>
                      <wpg:grpSpPr>
                        <a:xfrm>
                          <a:off x="2164968" y="3229772"/>
                          <a:ext cx="6362065" cy="1100456"/>
                          <a:chOff x="8467" y="-1"/>
                          <a:chExt cx="6362700" cy="1100668"/>
                        </a:xfrm>
                      </wpg:grpSpPr>
                      <wps:wsp>
                        <wps:cNvPr id="102802703" name="Rectangle 102802703"/>
                        <wps:cNvSpPr/>
                        <wps:spPr>
                          <a:xfrm>
                            <a:off x="8467" y="-1"/>
                            <a:ext cx="6362700" cy="1100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26931D4" w14:textId="17454311" w:rsidR="006C382F" w:rsidRPr="001A2CA0" w:rsidRDefault="006C382F">
                              <w:pPr>
                                <w:textDirection w:val="btLr"/>
                                <w:rPr>
                                  <w:b/>
                                  <w:bCs/>
                                  <w:sz w:val="48"/>
                                  <w:szCs w:val="4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 descr="RGS Invoice logo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893734" y="16934"/>
                            <a:ext cx="1477433" cy="1083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 descr="RGS Invoice dot line 130mm 60%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8467" y="994834"/>
                            <a:ext cx="4813300" cy="9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 descr="RGS Invoice dot line 130mm 60%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8467" y="0"/>
                            <a:ext cx="4813300" cy="97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B59C18" id="Group 1" o:spid="_x0000_s1026" style="position:absolute;margin-left:-1pt;margin-top:-10pt;width:500.95pt;height:86.65pt;z-index:251658241;mso-width-relative:margin;mso-height-relative:margin" coordorigin="21649,32297" coordsize="63620,1100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">
              <v:group id="Group 980543859" o:spid="_x0000_s1027" style="position:absolute;left:21649;top:32297;width:63621;height:11005" coordorigin="84" coordsize="63627,1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">
                <v:rect id="Rectangle 102802703" o:spid="_x0000_s1028" style="position:absolute;left:84;width:63627;height:110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" filled="f" stroked="f">
                  <v:textbox inset="2.53958mm,2.53958mm,2.53958mm,2.53958mm">
                    <w:txbxContent>
                      <w:p w14:paraId="626931D4" w14:textId="17454311" w:rsidR="006C382F" w:rsidRPr="001A2CA0" w:rsidRDefault="006C382F">
                        <w:pPr>
                          <w:textDirection w:val="btLr"/>
                          <w:rPr>
                            <w:b/>
                            <w:bCs/>
                            <w:sz w:val="48"/>
                            <w:szCs w:val="48"/>
                            <w:lang w:val="en-US"/>
                          </w:rPr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alt="RGS Invoice logo" style="position:absolute;left:48937;top:169;width:14774;height:1083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">
                  <v:imagedata r:id="rId4" o:title="RGS Invoice logo"/>
                </v:shape>
                <v:shape id="Shape 5" o:spid="_x0000_s1030" type="#_x0000_t75" alt="RGS Invoice dot line 130mm 60%" style="position:absolute;left:84;top:9948;width:48133;height:97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">
                  <v:imagedata r:id="rId5" o:title="RGS Invoice dot line 130mm 60%"/>
                </v:shape>
                <v:shape id="Shape 6" o:spid="_x0000_s1031" type="#_x0000_t75" alt="RGS Invoice dot line 130mm 60%" style="position:absolute;left:84;width:48133;height:9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">
                  <v:imagedata r:id="rId5" o:title="RGS Invoice dot line 130mm 60%"/>
                </v:shape>
              </v:group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F7BAC" w14:textId="77777777" w:rsidR="008C2128" w:rsidRDefault="008C212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83524" w14:textId="77777777" w:rsidR="008C2128" w:rsidRDefault="003F22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19"/>
        <w:szCs w:val="19"/>
      </w:rPr>
    </w:pPr>
    <w:r>
      <w:rPr>
        <w:noProof/>
      </w:rPr>
      <w:drawing>
        <wp:anchor distT="0" distB="0" distL="114300" distR="114300" simplePos="0" relativeHeight="251658242" behindDoc="0" locked="0" layoutInCell="1" hidden="0" allowOverlap="1" wp14:anchorId="7683CB62" wp14:editId="391E6D12">
          <wp:simplePos x="0" y="0"/>
          <wp:positionH relativeFrom="column">
            <wp:posOffset>1857</wp:posOffset>
          </wp:positionH>
          <wp:positionV relativeFrom="paragraph">
            <wp:posOffset>-487</wp:posOffset>
          </wp:positionV>
          <wp:extent cx="6153150" cy="142875"/>
          <wp:effectExtent l="0" t="0" r="0" b="0"/>
          <wp:wrapNone/>
          <wp:docPr id="2" name="image1.jpg" descr="RGS App Form dot line 175mm 60%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RGS App Form dot line 175mm 60%"/>
                  <pic:cNvPicPr preferRelativeResize="0"/>
                </pic:nvPicPr>
                <pic:blipFill>
                  <a:blip r:embed="rId1"/>
                  <a:srcRect t="-1" r="4297" b="-48"/>
                  <a:stretch>
                    <a:fillRect/>
                  </a:stretch>
                </pic:blipFill>
                <pic:spPr>
                  <a:xfrm>
                    <a:off x="0" y="0"/>
                    <a:ext cx="6153150" cy="142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1ACE"/>
    <w:multiLevelType w:val="multilevel"/>
    <w:tmpl w:val="2FC4E6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C46F4F"/>
    <w:multiLevelType w:val="hybridMultilevel"/>
    <w:tmpl w:val="CDDC1512"/>
    <w:lvl w:ilvl="0" w:tplc="FFFFFFF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E5784E"/>
    <w:multiLevelType w:val="hybridMultilevel"/>
    <w:tmpl w:val="12269268"/>
    <w:lvl w:ilvl="0" w:tplc="08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43154C70"/>
    <w:multiLevelType w:val="hybridMultilevel"/>
    <w:tmpl w:val="27809C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D165A"/>
    <w:multiLevelType w:val="multilevel"/>
    <w:tmpl w:val="650E6B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D63730"/>
    <w:multiLevelType w:val="hybridMultilevel"/>
    <w:tmpl w:val="2B18B894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C630A8"/>
    <w:multiLevelType w:val="hybridMultilevel"/>
    <w:tmpl w:val="370A08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D7E3AB8"/>
    <w:multiLevelType w:val="hybridMultilevel"/>
    <w:tmpl w:val="E550E4E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41A4ADA"/>
    <w:multiLevelType w:val="hybridMultilevel"/>
    <w:tmpl w:val="B922F698"/>
    <w:lvl w:ilvl="0" w:tplc="1F7C3D80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588987">
    <w:abstractNumId w:val="4"/>
  </w:num>
  <w:num w:numId="2" w16cid:durableId="1789230869">
    <w:abstractNumId w:val="0"/>
  </w:num>
  <w:num w:numId="3" w16cid:durableId="878080748">
    <w:abstractNumId w:val="2"/>
  </w:num>
  <w:num w:numId="4" w16cid:durableId="1401947412">
    <w:abstractNumId w:val="7"/>
  </w:num>
  <w:num w:numId="5" w16cid:durableId="101535285">
    <w:abstractNumId w:val="3"/>
  </w:num>
  <w:num w:numId="6" w16cid:durableId="1109396012">
    <w:abstractNumId w:val="5"/>
  </w:num>
  <w:num w:numId="7" w16cid:durableId="2000109857">
    <w:abstractNumId w:val="1"/>
  </w:num>
  <w:num w:numId="8" w16cid:durableId="396828530">
    <w:abstractNumId w:val="8"/>
  </w:num>
  <w:num w:numId="9" w16cid:durableId="12938230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128"/>
    <w:rsid w:val="000010FA"/>
    <w:rsid w:val="000115A0"/>
    <w:rsid w:val="0002035D"/>
    <w:rsid w:val="00032E42"/>
    <w:rsid w:val="00036C9F"/>
    <w:rsid w:val="00046588"/>
    <w:rsid w:val="00053999"/>
    <w:rsid w:val="00060BD7"/>
    <w:rsid w:val="0006105A"/>
    <w:rsid w:val="00071887"/>
    <w:rsid w:val="000724CD"/>
    <w:rsid w:val="00077125"/>
    <w:rsid w:val="000920DF"/>
    <w:rsid w:val="000A526A"/>
    <w:rsid w:val="000C1672"/>
    <w:rsid w:val="000C5680"/>
    <w:rsid w:val="000D5FF5"/>
    <w:rsid w:val="000F18DA"/>
    <w:rsid w:val="000F55C3"/>
    <w:rsid w:val="000F6F9F"/>
    <w:rsid w:val="0010004C"/>
    <w:rsid w:val="00110306"/>
    <w:rsid w:val="00111BE7"/>
    <w:rsid w:val="00120C80"/>
    <w:rsid w:val="00124E69"/>
    <w:rsid w:val="00131F1F"/>
    <w:rsid w:val="00137045"/>
    <w:rsid w:val="0014185D"/>
    <w:rsid w:val="00142347"/>
    <w:rsid w:val="00144169"/>
    <w:rsid w:val="00152CAA"/>
    <w:rsid w:val="00153C15"/>
    <w:rsid w:val="00154EAF"/>
    <w:rsid w:val="00157CA1"/>
    <w:rsid w:val="00157DE2"/>
    <w:rsid w:val="00162633"/>
    <w:rsid w:val="00181936"/>
    <w:rsid w:val="00184EE9"/>
    <w:rsid w:val="001866C4"/>
    <w:rsid w:val="00193690"/>
    <w:rsid w:val="00196D66"/>
    <w:rsid w:val="001972D4"/>
    <w:rsid w:val="001A2CA0"/>
    <w:rsid w:val="001B3E7C"/>
    <w:rsid w:val="001D3802"/>
    <w:rsid w:val="001D5B8A"/>
    <w:rsid w:val="001D5F97"/>
    <w:rsid w:val="001D7346"/>
    <w:rsid w:val="001E27F8"/>
    <w:rsid w:val="001E5101"/>
    <w:rsid w:val="001F1725"/>
    <w:rsid w:val="001F512A"/>
    <w:rsid w:val="002021F9"/>
    <w:rsid w:val="00202D04"/>
    <w:rsid w:val="00226AFB"/>
    <w:rsid w:val="00230E65"/>
    <w:rsid w:val="00236A69"/>
    <w:rsid w:val="00253F4D"/>
    <w:rsid w:val="00254350"/>
    <w:rsid w:val="00254B4B"/>
    <w:rsid w:val="002576C8"/>
    <w:rsid w:val="002675B5"/>
    <w:rsid w:val="00275D6C"/>
    <w:rsid w:val="00276397"/>
    <w:rsid w:val="00280917"/>
    <w:rsid w:val="00283DA5"/>
    <w:rsid w:val="00285B35"/>
    <w:rsid w:val="00287017"/>
    <w:rsid w:val="002A12C7"/>
    <w:rsid w:val="002A7807"/>
    <w:rsid w:val="002A7E9F"/>
    <w:rsid w:val="002B049C"/>
    <w:rsid w:val="002B3632"/>
    <w:rsid w:val="002B4EE4"/>
    <w:rsid w:val="002C3AAE"/>
    <w:rsid w:val="002C6C7E"/>
    <w:rsid w:val="002D0726"/>
    <w:rsid w:val="002D6E27"/>
    <w:rsid w:val="002E5150"/>
    <w:rsid w:val="002F252A"/>
    <w:rsid w:val="003071C8"/>
    <w:rsid w:val="00314450"/>
    <w:rsid w:val="00316270"/>
    <w:rsid w:val="00336D19"/>
    <w:rsid w:val="00341015"/>
    <w:rsid w:val="00341AAD"/>
    <w:rsid w:val="0034639E"/>
    <w:rsid w:val="00363D32"/>
    <w:rsid w:val="00364CFB"/>
    <w:rsid w:val="00366EC2"/>
    <w:rsid w:val="0036796C"/>
    <w:rsid w:val="00371DCA"/>
    <w:rsid w:val="003A5B88"/>
    <w:rsid w:val="003C39E5"/>
    <w:rsid w:val="003C4DF2"/>
    <w:rsid w:val="003D7CB9"/>
    <w:rsid w:val="003E405C"/>
    <w:rsid w:val="003E4359"/>
    <w:rsid w:val="003E7F7C"/>
    <w:rsid w:val="003F22BE"/>
    <w:rsid w:val="0040033B"/>
    <w:rsid w:val="004076B1"/>
    <w:rsid w:val="00413E3E"/>
    <w:rsid w:val="00422C13"/>
    <w:rsid w:val="00422F80"/>
    <w:rsid w:val="004235DB"/>
    <w:rsid w:val="00423B5F"/>
    <w:rsid w:val="00423EAF"/>
    <w:rsid w:val="004279DF"/>
    <w:rsid w:val="004300AB"/>
    <w:rsid w:val="004349FB"/>
    <w:rsid w:val="0043508F"/>
    <w:rsid w:val="0044324C"/>
    <w:rsid w:val="00451468"/>
    <w:rsid w:val="00462DB5"/>
    <w:rsid w:val="00466E9A"/>
    <w:rsid w:val="00466FAA"/>
    <w:rsid w:val="00474700"/>
    <w:rsid w:val="00475300"/>
    <w:rsid w:val="00475B9B"/>
    <w:rsid w:val="00477FBB"/>
    <w:rsid w:val="00497281"/>
    <w:rsid w:val="004A34BD"/>
    <w:rsid w:val="004A3C03"/>
    <w:rsid w:val="004B5E85"/>
    <w:rsid w:val="004B7436"/>
    <w:rsid w:val="004C2EEB"/>
    <w:rsid w:val="004C40F1"/>
    <w:rsid w:val="004C4264"/>
    <w:rsid w:val="004C4737"/>
    <w:rsid w:val="004C489D"/>
    <w:rsid w:val="004F2952"/>
    <w:rsid w:val="004F37DB"/>
    <w:rsid w:val="004F71EC"/>
    <w:rsid w:val="005017D1"/>
    <w:rsid w:val="00511C19"/>
    <w:rsid w:val="00512932"/>
    <w:rsid w:val="0051521A"/>
    <w:rsid w:val="0051748F"/>
    <w:rsid w:val="00527205"/>
    <w:rsid w:val="0053325F"/>
    <w:rsid w:val="00537A28"/>
    <w:rsid w:val="00551483"/>
    <w:rsid w:val="00551B61"/>
    <w:rsid w:val="00557CAB"/>
    <w:rsid w:val="0056063C"/>
    <w:rsid w:val="005641FC"/>
    <w:rsid w:val="0056669B"/>
    <w:rsid w:val="005744A5"/>
    <w:rsid w:val="00575FDA"/>
    <w:rsid w:val="00586C48"/>
    <w:rsid w:val="00590BC5"/>
    <w:rsid w:val="00591C8D"/>
    <w:rsid w:val="005A36FC"/>
    <w:rsid w:val="005A4340"/>
    <w:rsid w:val="005C440D"/>
    <w:rsid w:val="005C6602"/>
    <w:rsid w:val="005D0ABD"/>
    <w:rsid w:val="005D33DB"/>
    <w:rsid w:val="005D58AC"/>
    <w:rsid w:val="005E1287"/>
    <w:rsid w:val="005E4EFF"/>
    <w:rsid w:val="005F6766"/>
    <w:rsid w:val="00606F00"/>
    <w:rsid w:val="00615F4F"/>
    <w:rsid w:val="00617507"/>
    <w:rsid w:val="00623BBF"/>
    <w:rsid w:val="0062539C"/>
    <w:rsid w:val="00630BAF"/>
    <w:rsid w:val="00640254"/>
    <w:rsid w:val="00643A54"/>
    <w:rsid w:val="00647A19"/>
    <w:rsid w:val="00647DEE"/>
    <w:rsid w:val="00653BF8"/>
    <w:rsid w:val="006560B3"/>
    <w:rsid w:val="006714C5"/>
    <w:rsid w:val="00680051"/>
    <w:rsid w:val="006822EF"/>
    <w:rsid w:val="00683F5D"/>
    <w:rsid w:val="00690F57"/>
    <w:rsid w:val="0069223C"/>
    <w:rsid w:val="006A0988"/>
    <w:rsid w:val="006B4019"/>
    <w:rsid w:val="006C382F"/>
    <w:rsid w:val="006C550A"/>
    <w:rsid w:val="006C7ADB"/>
    <w:rsid w:val="006D1083"/>
    <w:rsid w:val="006D17E7"/>
    <w:rsid w:val="006E40B5"/>
    <w:rsid w:val="006E4D9E"/>
    <w:rsid w:val="006F3426"/>
    <w:rsid w:val="0071395B"/>
    <w:rsid w:val="00714C21"/>
    <w:rsid w:val="007203FD"/>
    <w:rsid w:val="00721E5E"/>
    <w:rsid w:val="00727C4A"/>
    <w:rsid w:val="0073428C"/>
    <w:rsid w:val="00734B6A"/>
    <w:rsid w:val="00736CFD"/>
    <w:rsid w:val="00737B8F"/>
    <w:rsid w:val="007430F7"/>
    <w:rsid w:val="0074553F"/>
    <w:rsid w:val="00746269"/>
    <w:rsid w:val="007468E4"/>
    <w:rsid w:val="00755403"/>
    <w:rsid w:val="00777F30"/>
    <w:rsid w:val="00780234"/>
    <w:rsid w:val="007836D6"/>
    <w:rsid w:val="00784C46"/>
    <w:rsid w:val="007912B8"/>
    <w:rsid w:val="00791888"/>
    <w:rsid w:val="007936D1"/>
    <w:rsid w:val="007A44C8"/>
    <w:rsid w:val="007B4190"/>
    <w:rsid w:val="007B673C"/>
    <w:rsid w:val="007B731B"/>
    <w:rsid w:val="007C02F9"/>
    <w:rsid w:val="007C361C"/>
    <w:rsid w:val="007C59E9"/>
    <w:rsid w:val="007C7B6A"/>
    <w:rsid w:val="007D1B95"/>
    <w:rsid w:val="007D2D17"/>
    <w:rsid w:val="007D2EAC"/>
    <w:rsid w:val="008029F2"/>
    <w:rsid w:val="008122A5"/>
    <w:rsid w:val="008149A9"/>
    <w:rsid w:val="00816A6B"/>
    <w:rsid w:val="00820A53"/>
    <w:rsid w:val="00825EA6"/>
    <w:rsid w:val="00833173"/>
    <w:rsid w:val="00833428"/>
    <w:rsid w:val="00835290"/>
    <w:rsid w:val="00841D7B"/>
    <w:rsid w:val="00870672"/>
    <w:rsid w:val="00871DE0"/>
    <w:rsid w:val="008728FF"/>
    <w:rsid w:val="008758C0"/>
    <w:rsid w:val="00881C79"/>
    <w:rsid w:val="00884F47"/>
    <w:rsid w:val="00895315"/>
    <w:rsid w:val="008A7502"/>
    <w:rsid w:val="008B28B1"/>
    <w:rsid w:val="008C059E"/>
    <w:rsid w:val="008C2128"/>
    <w:rsid w:val="008C67D3"/>
    <w:rsid w:val="008E4A5A"/>
    <w:rsid w:val="008F4C48"/>
    <w:rsid w:val="00915313"/>
    <w:rsid w:val="009203F7"/>
    <w:rsid w:val="00925D7A"/>
    <w:rsid w:val="00956C7C"/>
    <w:rsid w:val="009578CF"/>
    <w:rsid w:val="00961608"/>
    <w:rsid w:val="009627A6"/>
    <w:rsid w:val="00986584"/>
    <w:rsid w:val="00994245"/>
    <w:rsid w:val="009B52A6"/>
    <w:rsid w:val="009D0F4A"/>
    <w:rsid w:val="009E01F6"/>
    <w:rsid w:val="009E2B62"/>
    <w:rsid w:val="009F4CB9"/>
    <w:rsid w:val="009F5711"/>
    <w:rsid w:val="009F6B94"/>
    <w:rsid w:val="00A00117"/>
    <w:rsid w:val="00A062EB"/>
    <w:rsid w:val="00A07C76"/>
    <w:rsid w:val="00A2006C"/>
    <w:rsid w:val="00A22058"/>
    <w:rsid w:val="00A258AB"/>
    <w:rsid w:val="00A332E3"/>
    <w:rsid w:val="00A33477"/>
    <w:rsid w:val="00A5028A"/>
    <w:rsid w:val="00A50444"/>
    <w:rsid w:val="00A73B00"/>
    <w:rsid w:val="00A813E9"/>
    <w:rsid w:val="00A8736F"/>
    <w:rsid w:val="00A95B70"/>
    <w:rsid w:val="00A963FE"/>
    <w:rsid w:val="00A96FF2"/>
    <w:rsid w:val="00A97AEA"/>
    <w:rsid w:val="00AA619C"/>
    <w:rsid w:val="00AB2DDC"/>
    <w:rsid w:val="00AB3E06"/>
    <w:rsid w:val="00AC0EDD"/>
    <w:rsid w:val="00AC1836"/>
    <w:rsid w:val="00AC1C72"/>
    <w:rsid w:val="00AC793B"/>
    <w:rsid w:val="00AD25B0"/>
    <w:rsid w:val="00AD2B67"/>
    <w:rsid w:val="00AD54BB"/>
    <w:rsid w:val="00AE5940"/>
    <w:rsid w:val="00AE7B06"/>
    <w:rsid w:val="00AF5A7B"/>
    <w:rsid w:val="00B00D61"/>
    <w:rsid w:val="00B02200"/>
    <w:rsid w:val="00B03D54"/>
    <w:rsid w:val="00B2030E"/>
    <w:rsid w:val="00B20DAE"/>
    <w:rsid w:val="00B238D1"/>
    <w:rsid w:val="00B25CAA"/>
    <w:rsid w:val="00B279BF"/>
    <w:rsid w:val="00B42C6E"/>
    <w:rsid w:val="00B477E2"/>
    <w:rsid w:val="00B57C5B"/>
    <w:rsid w:val="00B6121F"/>
    <w:rsid w:val="00B65129"/>
    <w:rsid w:val="00B674A8"/>
    <w:rsid w:val="00B67D2B"/>
    <w:rsid w:val="00B73652"/>
    <w:rsid w:val="00B83BCC"/>
    <w:rsid w:val="00B90797"/>
    <w:rsid w:val="00B973EA"/>
    <w:rsid w:val="00BA1CD5"/>
    <w:rsid w:val="00BA2D73"/>
    <w:rsid w:val="00BB53DC"/>
    <w:rsid w:val="00BB56AE"/>
    <w:rsid w:val="00BB6BD6"/>
    <w:rsid w:val="00BC1D7F"/>
    <w:rsid w:val="00BC24C4"/>
    <w:rsid w:val="00BC5DF3"/>
    <w:rsid w:val="00BD118E"/>
    <w:rsid w:val="00BD71E0"/>
    <w:rsid w:val="00BE09EB"/>
    <w:rsid w:val="00BE2007"/>
    <w:rsid w:val="00BE2B79"/>
    <w:rsid w:val="00BF3603"/>
    <w:rsid w:val="00BF6E2B"/>
    <w:rsid w:val="00C024A1"/>
    <w:rsid w:val="00C17D9E"/>
    <w:rsid w:val="00C32370"/>
    <w:rsid w:val="00C45E64"/>
    <w:rsid w:val="00C46710"/>
    <w:rsid w:val="00C46C1E"/>
    <w:rsid w:val="00C5023C"/>
    <w:rsid w:val="00C50535"/>
    <w:rsid w:val="00C612D0"/>
    <w:rsid w:val="00C71310"/>
    <w:rsid w:val="00C7345E"/>
    <w:rsid w:val="00C76F65"/>
    <w:rsid w:val="00C86EDB"/>
    <w:rsid w:val="00CA273F"/>
    <w:rsid w:val="00CB22BF"/>
    <w:rsid w:val="00CB6B08"/>
    <w:rsid w:val="00CB6B40"/>
    <w:rsid w:val="00CB7C1F"/>
    <w:rsid w:val="00CC1904"/>
    <w:rsid w:val="00CC4A5D"/>
    <w:rsid w:val="00CD0F90"/>
    <w:rsid w:val="00CD7029"/>
    <w:rsid w:val="00CD7A95"/>
    <w:rsid w:val="00CF67D4"/>
    <w:rsid w:val="00D00BBA"/>
    <w:rsid w:val="00D015B5"/>
    <w:rsid w:val="00D01740"/>
    <w:rsid w:val="00D02A52"/>
    <w:rsid w:val="00D07197"/>
    <w:rsid w:val="00D227EB"/>
    <w:rsid w:val="00D348C1"/>
    <w:rsid w:val="00D413FF"/>
    <w:rsid w:val="00D45EE4"/>
    <w:rsid w:val="00D53E92"/>
    <w:rsid w:val="00D61196"/>
    <w:rsid w:val="00D62C71"/>
    <w:rsid w:val="00D6441A"/>
    <w:rsid w:val="00D77B2F"/>
    <w:rsid w:val="00D808D0"/>
    <w:rsid w:val="00D8216F"/>
    <w:rsid w:val="00D86321"/>
    <w:rsid w:val="00D9004B"/>
    <w:rsid w:val="00D911FB"/>
    <w:rsid w:val="00D931ED"/>
    <w:rsid w:val="00D93F46"/>
    <w:rsid w:val="00D9647E"/>
    <w:rsid w:val="00DA555A"/>
    <w:rsid w:val="00DA5C36"/>
    <w:rsid w:val="00DA6C6A"/>
    <w:rsid w:val="00DA7023"/>
    <w:rsid w:val="00DC2F01"/>
    <w:rsid w:val="00DD23D7"/>
    <w:rsid w:val="00DE52E3"/>
    <w:rsid w:val="00DE7C16"/>
    <w:rsid w:val="00DF1F5C"/>
    <w:rsid w:val="00E055E6"/>
    <w:rsid w:val="00E11476"/>
    <w:rsid w:val="00E1395A"/>
    <w:rsid w:val="00E26A39"/>
    <w:rsid w:val="00E31044"/>
    <w:rsid w:val="00E42F11"/>
    <w:rsid w:val="00E50656"/>
    <w:rsid w:val="00E60413"/>
    <w:rsid w:val="00E652FE"/>
    <w:rsid w:val="00E7187E"/>
    <w:rsid w:val="00E72EEB"/>
    <w:rsid w:val="00E75C42"/>
    <w:rsid w:val="00E773E2"/>
    <w:rsid w:val="00E85755"/>
    <w:rsid w:val="00E924C2"/>
    <w:rsid w:val="00EA0748"/>
    <w:rsid w:val="00EA1FD1"/>
    <w:rsid w:val="00EC159F"/>
    <w:rsid w:val="00EC209E"/>
    <w:rsid w:val="00EC63BC"/>
    <w:rsid w:val="00ED0047"/>
    <w:rsid w:val="00ED173C"/>
    <w:rsid w:val="00EE3EE0"/>
    <w:rsid w:val="00EE42FC"/>
    <w:rsid w:val="00EF258B"/>
    <w:rsid w:val="00EF3D2D"/>
    <w:rsid w:val="00EF3D63"/>
    <w:rsid w:val="00F06A0F"/>
    <w:rsid w:val="00F10542"/>
    <w:rsid w:val="00F10A32"/>
    <w:rsid w:val="00F13C20"/>
    <w:rsid w:val="00F1429F"/>
    <w:rsid w:val="00F25412"/>
    <w:rsid w:val="00F25891"/>
    <w:rsid w:val="00F266D3"/>
    <w:rsid w:val="00F26DA0"/>
    <w:rsid w:val="00F45C24"/>
    <w:rsid w:val="00F5177C"/>
    <w:rsid w:val="00F52B20"/>
    <w:rsid w:val="00F6113B"/>
    <w:rsid w:val="00F63BEC"/>
    <w:rsid w:val="00F63F01"/>
    <w:rsid w:val="00F648D3"/>
    <w:rsid w:val="00F707BE"/>
    <w:rsid w:val="00F85E55"/>
    <w:rsid w:val="00F86F0E"/>
    <w:rsid w:val="00FB4981"/>
    <w:rsid w:val="00FB62FE"/>
    <w:rsid w:val="00FC1992"/>
    <w:rsid w:val="00FC2283"/>
    <w:rsid w:val="00FC523D"/>
    <w:rsid w:val="00FC6EFA"/>
    <w:rsid w:val="00FD5918"/>
    <w:rsid w:val="00FF0B56"/>
    <w:rsid w:val="00FF3BCF"/>
    <w:rsid w:val="0385BC1A"/>
    <w:rsid w:val="235D2B6E"/>
    <w:rsid w:val="44D28BF6"/>
    <w:rsid w:val="49860F89"/>
    <w:rsid w:val="56543D7E"/>
    <w:rsid w:val="605AFC89"/>
    <w:rsid w:val="65D04B0D"/>
    <w:rsid w:val="68054BE5"/>
    <w:rsid w:val="6E117EDB"/>
    <w:rsid w:val="71761D97"/>
    <w:rsid w:val="72AA3C35"/>
    <w:rsid w:val="7396BF51"/>
    <w:rsid w:val="77B227A3"/>
    <w:rsid w:val="790F32A2"/>
    <w:rsid w:val="7F6A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4647A"/>
  <w15:docId w15:val="{E5DBF6FB-9CF0-41EC-88C7-F969BB40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after="240"/>
      <w:outlineLvl w:val="0"/>
    </w:pPr>
    <w:rPr>
      <w:b/>
      <w:color w:val="000000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after="240"/>
      <w:outlineLvl w:val="1"/>
    </w:pPr>
    <w:rPr>
      <w:i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BE20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200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029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32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25F"/>
  </w:style>
  <w:style w:type="paragraph" w:styleId="Footer">
    <w:name w:val="footer"/>
    <w:basedOn w:val="Normal"/>
    <w:link w:val="FooterChar"/>
    <w:uiPriority w:val="99"/>
    <w:unhideWhenUsed/>
    <w:rsid w:val="005332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25F"/>
  </w:style>
  <w:style w:type="table" w:styleId="TableGrid">
    <w:name w:val="Table Grid"/>
    <w:basedOn w:val="TableNormal"/>
    <w:uiPriority w:val="39"/>
    <w:rsid w:val="00423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C183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EE42FC"/>
  </w:style>
  <w:style w:type="character" w:styleId="CommentReference">
    <w:name w:val="annotation reference"/>
    <w:basedOn w:val="DefaultParagraphFont"/>
    <w:uiPriority w:val="99"/>
    <w:semiHidden/>
    <w:unhideWhenUsed/>
    <w:rsid w:val="00647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7A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7A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A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7A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ns.gov.uk/peoplepopulationandcommunity/populationandmigration/populationestimates/articles/ukpopulationpyramidinteractive/2020-01-08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populationspast.org/pop_dens/1851/" TargetMode="External"/><Relationship Id="rId17" Type="http://schemas.openxmlformats.org/officeDocument/2006/relationships/hyperlink" Target="https://www.campop.geog.cam.ac.u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juliekentmbe.com/julies-latest-blog/i-think-i-am-glad-to-be-a-boomer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4.jpg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boro.ac.uk/microsites/geography/gawc/world2020t.html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yOWhZUQzqAuum5N0eLIQBdBZmg==">CgMxLjA4AHIhMUlCMnQ3bUNKX2NXT0YwRUUxdVZTLXJTUWpQWVY5V3NZ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8" ma:contentTypeDescription="Create a new document." ma:contentTypeScope="" ma:versionID="80b6d4c330bd052135854d6547464b9e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612ded6ac3ecb0adab5874307195783d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8661125-99c8-487d-84bf-1ca27cde5d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ec90089-538b-4d2c-8a1d-ff12a2002a92}" ma:internalName="TaxCatchAll" ma:showField="CatchAllData" ma:web="0515a49c-d695-4170-b908-46c0a4a404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15a49c-d695-4170-b908-46c0a4a404c6" xsi:nil="true"/>
    <lcf76f155ced4ddcb4097134ff3c332f xmlns="cd97f3f7-55af-4798-b3a1-fe70b13b3c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44347AA-7319-4EE3-A0E4-4BEA230107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1D0A5-5B72-42B0-B49A-FA4BA17CC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869C01-743E-4773-80BF-21710FAB6D83}">
  <ds:schemaRefs>
    <ds:schemaRef ds:uri="http://schemas.microsoft.com/office/2006/metadata/properties"/>
    <ds:schemaRef ds:uri="http://schemas.microsoft.com/office/infopath/2007/PartnerControls"/>
    <ds:schemaRef ds:uri="0515a49c-d695-4170-b908-46c0a4a404c6"/>
    <ds:schemaRef ds:uri="cd97f3f7-55af-4798-b3a1-fe70b13b3c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10722</CharactersWithSpaces>
  <SharedDoc>false</SharedDoc>
  <HLinks>
    <vt:vector size="30" baseType="variant">
      <vt:variant>
        <vt:i4>7929895</vt:i4>
      </vt:variant>
      <vt:variant>
        <vt:i4>12</vt:i4>
      </vt:variant>
      <vt:variant>
        <vt:i4>0</vt:i4>
      </vt:variant>
      <vt:variant>
        <vt:i4>5</vt:i4>
      </vt:variant>
      <vt:variant>
        <vt:lpwstr>https://www.campop.geog.cam.ac.uk/</vt:lpwstr>
      </vt:variant>
      <vt:variant>
        <vt:lpwstr/>
      </vt:variant>
      <vt:variant>
        <vt:i4>131099</vt:i4>
      </vt:variant>
      <vt:variant>
        <vt:i4>9</vt:i4>
      </vt:variant>
      <vt:variant>
        <vt:i4>0</vt:i4>
      </vt:variant>
      <vt:variant>
        <vt:i4>5</vt:i4>
      </vt:variant>
      <vt:variant>
        <vt:lpwstr>https://juliekentmbe.com/julies-latest-blog/i-think-i-am-glad-to-be-a-boomer/</vt:lpwstr>
      </vt:variant>
      <vt:variant>
        <vt:lpwstr/>
      </vt:variant>
      <vt:variant>
        <vt:i4>1966167</vt:i4>
      </vt:variant>
      <vt:variant>
        <vt:i4>6</vt:i4>
      </vt:variant>
      <vt:variant>
        <vt:i4>0</vt:i4>
      </vt:variant>
      <vt:variant>
        <vt:i4>5</vt:i4>
      </vt:variant>
      <vt:variant>
        <vt:lpwstr>https://www.lboro.ac.uk/microsites/geography/gawc/world2020t.html</vt:lpwstr>
      </vt:variant>
      <vt:variant>
        <vt:lpwstr/>
      </vt:variant>
      <vt:variant>
        <vt:i4>1048665</vt:i4>
      </vt:variant>
      <vt:variant>
        <vt:i4>3</vt:i4>
      </vt:variant>
      <vt:variant>
        <vt:i4>0</vt:i4>
      </vt:variant>
      <vt:variant>
        <vt:i4>5</vt:i4>
      </vt:variant>
      <vt:variant>
        <vt:lpwstr>https://www.ons.gov.uk/peoplepopulationandcommunity/populationandmigration/populationestimates/articles/ukpopulationpyramidinteractive/2020-01-08</vt:lpwstr>
      </vt:variant>
      <vt:variant>
        <vt:lpwstr/>
      </vt:variant>
      <vt:variant>
        <vt:i4>3211274</vt:i4>
      </vt:variant>
      <vt:variant>
        <vt:i4>0</vt:i4>
      </vt:variant>
      <vt:variant>
        <vt:i4>0</vt:i4>
      </vt:variant>
      <vt:variant>
        <vt:i4>5</vt:i4>
      </vt:variant>
      <vt:variant>
        <vt:lpwstr>https://www.populationspast.org/pop_dens/1851/</vt:lpwstr>
      </vt:variant>
      <vt:variant>
        <vt:lpwstr>6/53.584/-4.098/bartholomew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Owen</dc:creator>
  <cp:keywords/>
  <cp:lastModifiedBy>Rachel Owen</cp:lastModifiedBy>
  <cp:revision>59</cp:revision>
  <dcterms:created xsi:type="dcterms:W3CDTF">2024-02-14T01:45:00Z</dcterms:created>
  <dcterms:modified xsi:type="dcterms:W3CDTF">2024-03-04T14:42:00Z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  <property fmtid="{D5CDD505-2E9C-101B-9397-08002B2CF9AE}" pid="3" name="Base Target">
    <vt:lpwstr>_blank</vt:lpwstr>
  </property>
  <property fmtid="{D5CDD505-2E9C-101B-9397-08002B2CF9AE}" pid="4" name="MediaServiceImageTags">
    <vt:lpwstr/>
  </property>
</Properties>
</file>