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7370"/>
      </w:tblGrid>
      <w:tr w:rsidR="00B52F60" w:rsidRPr="005954DF" w14:paraId="6D2400A2" w14:textId="77777777" w:rsidTr="005954DF">
        <w:trPr>
          <w:trHeight w:hRule="exact" w:val="1361"/>
        </w:trPr>
        <w:tc>
          <w:tcPr>
            <w:tcW w:w="7370" w:type="dxa"/>
            <w:tcMar>
              <w:left w:w="0" w:type="dxa"/>
              <w:right w:w="0" w:type="dxa"/>
            </w:tcMar>
          </w:tcPr>
          <w:p w14:paraId="460FF482" w14:textId="79F57AAC" w:rsidR="003735BB" w:rsidRPr="005954DF" w:rsidRDefault="00850CCD" w:rsidP="00BF0150">
            <w:pPr>
              <w:pStyle w:val="RGSTitle"/>
              <w:framePr w:hSpace="0" w:wrap="auto" w:vAnchor="margin" w:hAnchor="text" w:xAlign="left" w:yAlign="inline"/>
            </w:pPr>
            <w:r>
              <w:t xml:space="preserve">Extreme </w:t>
            </w:r>
            <w:r w:rsidR="00F413C9">
              <w:t>heat</w:t>
            </w:r>
            <w:r>
              <w:t xml:space="preserve"> in the UK</w:t>
            </w:r>
          </w:p>
        </w:tc>
      </w:tr>
    </w:tbl>
    <w:p w14:paraId="21CEE6B9" w14:textId="77777777" w:rsidR="007E0C9F" w:rsidRDefault="007E0C9F" w:rsidP="00BF0150">
      <w:pPr>
        <w:jc w:val="both"/>
      </w:pPr>
    </w:p>
    <w:p w14:paraId="406B6F41" w14:textId="2AF977A0" w:rsidR="00850CCD" w:rsidRDefault="00850CCD" w:rsidP="00BF0150">
      <w:pPr>
        <w:jc w:val="both"/>
        <w:sectPr w:rsidR="00850CCD" w:rsidSect="002F7FA9">
          <w:headerReference w:type="default" r:id="rId11"/>
          <w:footerReference w:type="default" r:id="rId12"/>
          <w:type w:val="continuous"/>
          <w:pgSz w:w="11907" w:h="16840" w:code="9"/>
          <w:pgMar w:top="3544" w:right="1418" w:bottom="907" w:left="1418" w:header="709" w:footer="283" w:gutter="0"/>
          <w:cols w:space="708"/>
          <w:docGrid w:linePitch="360"/>
        </w:sectPr>
      </w:pPr>
    </w:p>
    <w:p w14:paraId="2443EB12" w14:textId="5ECB557C" w:rsidR="00D839E2" w:rsidRDefault="00850CCD" w:rsidP="00850CCD">
      <w:pPr>
        <w:pStyle w:val="Heading1"/>
        <w:jc w:val="both"/>
      </w:pPr>
      <w:r>
        <w:t>I</w:t>
      </w:r>
      <w:r w:rsidR="00D839E2">
        <w:t>ntroduction</w:t>
      </w:r>
      <w:r w:rsidR="00E040DE">
        <w:t xml:space="preserve"> </w:t>
      </w:r>
    </w:p>
    <w:p w14:paraId="5B8DBCCA" w14:textId="4D390ECB" w:rsidR="00001584" w:rsidRDefault="00914BC5" w:rsidP="00850CCD">
      <w:pPr>
        <w:jc w:val="both"/>
      </w:pPr>
      <w:r>
        <w:t xml:space="preserve">Extreme heat is </w:t>
      </w:r>
      <w:r w:rsidR="00CD4435">
        <w:t xml:space="preserve">a </w:t>
      </w:r>
      <w:r w:rsidR="00DC3CF2">
        <w:t>period of</w:t>
      </w:r>
      <w:r w:rsidR="00DA0973">
        <w:t xml:space="preserve"> high</w:t>
      </w:r>
      <w:r w:rsidR="00962F6C">
        <w:t xml:space="preserve"> temperatures (and humidity) which is </w:t>
      </w:r>
      <w:r w:rsidR="00CD6EE9">
        <w:t xml:space="preserve">much higher than </w:t>
      </w:r>
      <w:r w:rsidR="00DC514A">
        <w:t>normal for the time of year</w:t>
      </w:r>
      <w:r w:rsidR="00962F6C">
        <w:t xml:space="preserve">. </w:t>
      </w:r>
      <w:r w:rsidR="00152FEA">
        <w:t xml:space="preserve">These </w:t>
      </w:r>
      <w:r w:rsidR="00001584">
        <w:t>periods of unusually hot weather are called heatwaves</w:t>
      </w:r>
      <w:r w:rsidR="00152FEA">
        <w:t>.</w:t>
      </w:r>
      <w:r w:rsidR="00E96054">
        <w:t xml:space="preserve"> </w:t>
      </w:r>
    </w:p>
    <w:p w14:paraId="2DAFD5E0" w14:textId="77777777" w:rsidR="00001584" w:rsidRDefault="00001584" w:rsidP="00850CCD">
      <w:pPr>
        <w:jc w:val="both"/>
      </w:pPr>
    </w:p>
    <w:p w14:paraId="20D4E035" w14:textId="44327F7B" w:rsidR="00E96054" w:rsidRDefault="005A557A" w:rsidP="00850CCD">
      <w:pPr>
        <w:jc w:val="both"/>
      </w:pPr>
      <w:r>
        <w:t>In the UK, the</w:t>
      </w:r>
      <w:r w:rsidR="00E96054">
        <w:t xml:space="preserve"> </w:t>
      </w:r>
      <w:r w:rsidR="001215D7">
        <w:t xml:space="preserve">Met Office </w:t>
      </w:r>
      <w:r>
        <w:t>defines</w:t>
      </w:r>
      <w:r w:rsidR="001215D7">
        <w:t xml:space="preserve"> heatwaves as </w:t>
      </w:r>
      <w:r w:rsidR="00043631">
        <w:t>‘</w:t>
      </w:r>
      <w:r w:rsidR="00043631" w:rsidRPr="00043631">
        <w:t>when a location records a period of at least three consecutive days with daily maximum temperatures meeting or exceeding the heatwave temperature threshold</w:t>
      </w:r>
      <w:r w:rsidR="00043631">
        <w:t>’</w:t>
      </w:r>
      <w:r w:rsidR="00043631">
        <w:rPr>
          <w:rStyle w:val="FootnoteReference"/>
        </w:rPr>
        <w:footnoteReference w:id="1"/>
      </w:r>
      <w:r w:rsidR="008D5F04">
        <w:t xml:space="preserve">. </w:t>
      </w:r>
    </w:p>
    <w:p w14:paraId="7AFCC319" w14:textId="77777777" w:rsidR="0053208B" w:rsidRDefault="0053208B" w:rsidP="0053208B">
      <w:pPr>
        <w:jc w:val="both"/>
      </w:pPr>
    </w:p>
    <w:p w14:paraId="05C4F858" w14:textId="3A230FB5" w:rsidR="00F8553B" w:rsidRDefault="000B14B5" w:rsidP="00850CCD">
      <w:pPr>
        <w:jc w:val="both"/>
      </w:pPr>
      <w:r w:rsidRPr="000B14B5">
        <w:t>The map below shows how these heatwave temperature thresholds vary across the UK. Different parts of the country have different thresholds because they normally experience different summer temperatures. The thresholds are based on average maximum temperatures recorded around the middle of summer (15 July) between 1991 and 2020.</w:t>
      </w:r>
    </w:p>
    <w:p w14:paraId="4469D82C" w14:textId="77777777" w:rsidR="000B14B5" w:rsidRDefault="000B14B5" w:rsidP="00850CCD">
      <w:pPr>
        <w:jc w:val="both"/>
      </w:pPr>
    </w:p>
    <w:p w14:paraId="442D0AA6" w14:textId="4F894475" w:rsidR="00F8553B" w:rsidRDefault="00F8553B" w:rsidP="00850CCD">
      <w:pPr>
        <w:jc w:val="both"/>
      </w:pPr>
      <w:r>
        <w:rPr>
          <w:noProof/>
        </w:rPr>
        <w:drawing>
          <wp:inline distT="0" distB="0" distL="0" distR="0" wp14:anchorId="60141AFD" wp14:editId="26437A71">
            <wp:extent cx="3282028" cy="4619625"/>
            <wp:effectExtent l="0" t="0" r="0" b="0"/>
            <wp:docPr id="916922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22072" name="Picture 916922072"/>
                    <pic:cNvPicPr/>
                  </pic:nvPicPr>
                  <pic:blipFill>
                    <a:blip r:embed="rId13">
                      <a:extLst>
                        <a:ext uri="{28A0092B-C50C-407E-A947-70E740481C1C}">
                          <a14:useLocalDpi xmlns:a14="http://schemas.microsoft.com/office/drawing/2010/main" val="0"/>
                        </a:ext>
                      </a:extLst>
                    </a:blip>
                    <a:stretch>
                      <a:fillRect/>
                    </a:stretch>
                  </pic:blipFill>
                  <pic:spPr>
                    <a:xfrm>
                      <a:off x="0" y="0"/>
                      <a:ext cx="3293698" cy="4636051"/>
                    </a:xfrm>
                    <a:prstGeom prst="rect">
                      <a:avLst/>
                    </a:prstGeom>
                  </pic:spPr>
                </pic:pic>
              </a:graphicData>
            </a:graphic>
          </wp:inline>
        </w:drawing>
      </w:r>
    </w:p>
    <w:p w14:paraId="533CF7CD" w14:textId="31DE4A51" w:rsidR="0088124E" w:rsidRDefault="0088124E" w:rsidP="00850CCD">
      <w:pPr>
        <w:jc w:val="both"/>
      </w:pPr>
      <w:r>
        <w:t xml:space="preserve">Figure 1: Map of the geographical differences of </w:t>
      </w:r>
      <w:r w:rsidR="0076128F">
        <w:t>threshold temperatures</w:t>
      </w:r>
      <w:r w:rsidR="00001642">
        <w:t xml:space="preserve"> ©</w:t>
      </w:r>
      <w:r w:rsidR="00B85161">
        <w:t xml:space="preserve"> </w:t>
      </w:r>
      <w:r w:rsidR="00001642">
        <w:t>Crown copyright via the Met Office</w:t>
      </w:r>
      <w:r w:rsidR="001A08D0">
        <w:t xml:space="preserve">. </w:t>
      </w:r>
    </w:p>
    <w:p w14:paraId="142DB878" w14:textId="77777777" w:rsidR="00E96054" w:rsidRDefault="00E96054" w:rsidP="00850CCD">
      <w:pPr>
        <w:jc w:val="both"/>
      </w:pPr>
    </w:p>
    <w:p w14:paraId="37491286" w14:textId="3BDD72FF" w:rsidR="00E040DE" w:rsidRDefault="0009074E" w:rsidP="00850CCD">
      <w:pPr>
        <w:jc w:val="both"/>
      </w:pPr>
      <w:r>
        <w:lastRenderedPageBreak/>
        <w:t>The</w:t>
      </w:r>
      <w:r w:rsidR="00320997">
        <w:t xml:space="preserve"> UK experienced heatwaves in three consecutive months: May, June and July 2026</w:t>
      </w:r>
      <w:r w:rsidR="002D363C">
        <w:t xml:space="preserve"> </w:t>
      </w:r>
      <w:r>
        <w:t>which</w:t>
      </w:r>
      <w:r w:rsidR="002D363C">
        <w:t xml:space="preserve"> are considered as examples of extreme heat </w:t>
      </w:r>
      <w:r w:rsidR="00921455">
        <w:t xml:space="preserve">in the UK. </w:t>
      </w:r>
    </w:p>
    <w:p w14:paraId="0F9445F5" w14:textId="77777777" w:rsidR="009D2EAC" w:rsidRDefault="009D2EAC" w:rsidP="00BF0150">
      <w:pPr>
        <w:jc w:val="both"/>
      </w:pPr>
    </w:p>
    <w:p w14:paraId="0DCEBC9B" w14:textId="7E965341" w:rsidR="00850CCD" w:rsidRDefault="00921455" w:rsidP="00850CCD">
      <w:pPr>
        <w:pStyle w:val="Heading1"/>
        <w:jc w:val="both"/>
      </w:pPr>
      <w:r>
        <w:t>May 2026</w:t>
      </w:r>
    </w:p>
    <w:p w14:paraId="4CE1912E" w14:textId="1B62EC22" w:rsidR="00850CCD" w:rsidRDefault="008677C3" w:rsidP="00921455">
      <w:pPr>
        <w:jc w:val="both"/>
      </w:pPr>
      <w:r>
        <w:t xml:space="preserve">Between </w:t>
      </w:r>
      <w:r w:rsidR="00C747F9">
        <w:t>22 and 31 May 2026</w:t>
      </w:r>
      <w:r w:rsidR="00DA0973">
        <w:t>,</w:t>
      </w:r>
      <w:r w:rsidR="007A1FAE">
        <w:t xml:space="preserve"> </w:t>
      </w:r>
      <w:r w:rsidR="00C20018">
        <w:t>parts of England</w:t>
      </w:r>
      <w:r w:rsidR="007A1FAE">
        <w:t xml:space="preserve"> and</w:t>
      </w:r>
      <w:r w:rsidR="00C20018">
        <w:t xml:space="preserve"> Wales </w:t>
      </w:r>
      <w:r w:rsidR="00F334E7">
        <w:t xml:space="preserve">recorded the hottest </w:t>
      </w:r>
      <w:r w:rsidR="008C4543">
        <w:t>M</w:t>
      </w:r>
      <w:r w:rsidR="00F334E7">
        <w:t xml:space="preserve">ay since </w:t>
      </w:r>
      <w:r w:rsidR="008C4543">
        <w:t>19</w:t>
      </w:r>
      <w:r w:rsidR="007A1FAE">
        <w:t>22</w:t>
      </w:r>
      <w:r w:rsidR="00AF171B">
        <w:t>,</w:t>
      </w:r>
      <w:r w:rsidR="00D41D33">
        <w:t xml:space="preserve"> </w:t>
      </w:r>
      <w:r w:rsidR="00993255">
        <w:t>with temperatures exceeding their last recorded maximum temperature in man</w:t>
      </w:r>
      <w:r w:rsidR="006E1046">
        <w:t xml:space="preserve">y locations. </w:t>
      </w:r>
    </w:p>
    <w:p w14:paraId="5F4B4C37" w14:textId="77777777" w:rsidR="00E940F2" w:rsidRDefault="00E940F2" w:rsidP="00921455">
      <w:pPr>
        <w:jc w:val="both"/>
      </w:pPr>
    </w:p>
    <w:p w14:paraId="3237DCEB" w14:textId="0399AB31" w:rsidR="00E940F2" w:rsidRDefault="00E940F2" w:rsidP="00921455">
      <w:pPr>
        <w:jc w:val="both"/>
      </w:pPr>
      <w:r>
        <w:t>The verified air tem</w:t>
      </w:r>
      <w:r w:rsidR="008817AD">
        <w:t>peratures recorded by the Met Office in May were as follows:</w:t>
      </w:r>
    </w:p>
    <w:p w14:paraId="443016C3" w14:textId="14EA9162" w:rsidR="008817AD" w:rsidRDefault="007D7220" w:rsidP="00921455">
      <w:pPr>
        <w:jc w:val="both"/>
      </w:pPr>
      <w:r>
        <w:rPr>
          <w:noProof/>
        </w:rPr>
        <w:drawing>
          <wp:inline distT="0" distB="0" distL="0" distR="0" wp14:anchorId="05D81879" wp14:editId="5F75BEF4">
            <wp:extent cx="6120765" cy="3442970"/>
            <wp:effectExtent l="0" t="0" r="0" b="5080"/>
            <wp:docPr id="16094298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29874" name="Picture 16094298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14:paraId="4362D5A3" w14:textId="0172F1E3" w:rsidR="006E1046" w:rsidRDefault="00EE3DDA" w:rsidP="00921455">
      <w:pPr>
        <w:jc w:val="both"/>
      </w:pPr>
      <w:r>
        <w:t xml:space="preserve">Figure 2: </w:t>
      </w:r>
      <w:r w:rsidR="00BA7B4A">
        <w:t xml:space="preserve">A map showing the </w:t>
      </w:r>
      <w:r w:rsidR="00492CB3">
        <w:t>new record highs in May Vs th</w:t>
      </w:r>
      <w:r w:rsidR="00312012">
        <w:t>eir previous record. Data source: Met Office</w:t>
      </w:r>
    </w:p>
    <w:p w14:paraId="4B79553D" w14:textId="77777777" w:rsidR="00EE3DDA" w:rsidRDefault="00EE3DDA" w:rsidP="00921455">
      <w:pPr>
        <w:jc w:val="both"/>
      </w:pPr>
    </w:p>
    <w:p w14:paraId="4AD278AF" w14:textId="6BECACF5" w:rsidR="006E1046" w:rsidRDefault="00BF7350" w:rsidP="00921455">
      <w:pPr>
        <w:jc w:val="both"/>
      </w:pPr>
      <w:r>
        <w:t>May is</w:t>
      </w:r>
      <w:r w:rsidR="000C685E">
        <w:t xml:space="preserve"> part of</w:t>
      </w:r>
      <w:r w:rsidR="0053700D">
        <w:t xml:space="preserve"> the </w:t>
      </w:r>
      <w:hyperlink r:id="rId15" w:history="1">
        <w:r w:rsidR="00E940F2" w:rsidRPr="000C685E">
          <w:rPr>
            <w:rStyle w:val="Hyperlink"/>
          </w:rPr>
          <w:t>meteorological</w:t>
        </w:r>
        <w:r w:rsidR="0053700D" w:rsidRPr="000C685E">
          <w:rPr>
            <w:rStyle w:val="Hyperlink"/>
          </w:rPr>
          <w:t xml:space="preserve"> spring</w:t>
        </w:r>
      </w:hyperlink>
      <w:r w:rsidR="00B747CB">
        <w:t xml:space="preserve">, when temperatures </w:t>
      </w:r>
      <w:r w:rsidR="004941FE">
        <w:t xml:space="preserve">are usually lower than in summer. However, the temperatures during this </w:t>
      </w:r>
      <w:r w:rsidR="003675B2">
        <w:t xml:space="preserve">heatwave were much higher than normal, breaking previous records and making it one of the UK’s most extreme heat events </w:t>
      </w:r>
      <w:r w:rsidR="00924E04">
        <w:t xml:space="preserve">since records began. </w:t>
      </w:r>
    </w:p>
    <w:p w14:paraId="7264A2A8" w14:textId="77777777" w:rsidR="00CE0AB6" w:rsidRDefault="00CE0AB6" w:rsidP="00921455">
      <w:pPr>
        <w:jc w:val="both"/>
      </w:pPr>
    </w:p>
    <w:p w14:paraId="55198401" w14:textId="602B1499" w:rsidR="005D7FB9" w:rsidRDefault="00F1142E" w:rsidP="00921455">
      <w:pPr>
        <w:jc w:val="both"/>
      </w:pPr>
      <w:r>
        <w:t>In addition to the highest temperatures recorded</w:t>
      </w:r>
      <w:r w:rsidR="005D7FB9">
        <w:t xml:space="preserve"> in England and Wales</w:t>
      </w:r>
      <w:r>
        <w:t>, this period of extreme heat broke</w:t>
      </w:r>
      <w:r w:rsidR="00F21324">
        <w:t xml:space="preserve"> 16</w:t>
      </w:r>
      <w:r w:rsidR="00115D46">
        <w:t>3 weather station</w:t>
      </w:r>
      <w:r w:rsidR="00080EF9">
        <w:t>’s previous maximum May temperatures</w:t>
      </w:r>
      <w:r w:rsidR="005D7FB9">
        <w:t>.</w:t>
      </w:r>
      <w:r w:rsidR="005D7FB9">
        <w:rPr>
          <w:rStyle w:val="FootnoteReference"/>
        </w:rPr>
        <w:footnoteReference w:id="2"/>
      </w:r>
      <w:r w:rsidR="00080EF9">
        <w:t xml:space="preserve"> </w:t>
      </w:r>
    </w:p>
    <w:p w14:paraId="71CBB5DF" w14:textId="77777777" w:rsidR="006C1A4F" w:rsidRDefault="006C1A4F" w:rsidP="00921455">
      <w:pPr>
        <w:jc w:val="both"/>
      </w:pPr>
    </w:p>
    <w:p w14:paraId="18C46E13" w14:textId="33A07069" w:rsidR="00CE0AB6" w:rsidRDefault="00CF3E9F" w:rsidP="00921455">
      <w:pPr>
        <w:jc w:val="both"/>
      </w:pPr>
      <w:r>
        <w:t xml:space="preserve">Minimum nighttime temperatures were also </w:t>
      </w:r>
      <w:r w:rsidR="006C1A4F">
        <w:t>unusually high. F</w:t>
      </w:r>
      <w:r w:rsidR="00F1142E">
        <w:t xml:space="preserve">or example, </w:t>
      </w:r>
      <w:r w:rsidR="00354A38">
        <w:t xml:space="preserve">overnight temperatures in </w:t>
      </w:r>
      <w:r w:rsidR="00A74863">
        <w:t>Camborne, Cornwall did not fall below 21.4</w:t>
      </w:r>
      <w:r w:rsidR="00A74863" w:rsidRPr="000C55F5">
        <w:rPr>
          <w:vertAlign w:val="superscript"/>
        </w:rPr>
        <w:t>o</w:t>
      </w:r>
      <w:r w:rsidR="00A74863">
        <w:t>C</w:t>
      </w:r>
      <w:r w:rsidR="00C747F9">
        <w:t xml:space="preserve"> during this time</w:t>
      </w:r>
      <w:r w:rsidR="00B03418">
        <w:t xml:space="preserve">. This is known </w:t>
      </w:r>
      <w:r>
        <w:t xml:space="preserve">as a </w:t>
      </w:r>
      <w:hyperlink r:id="rId16" w:history="1">
        <w:r w:rsidRPr="00F86D6E">
          <w:rPr>
            <w:rStyle w:val="Hyperlink"/>
          </w:rPr>
          <w:t>‘tropical night’</w:t>
        </w:r>
      </w:hyperlink>
      <w:r w:rsidR="00412ED2">
        <w:t>, when temperatures stay above 20</w:t>
      </w:r>
      <w:r w:rsidR="00412ED2" w:rsidRPr="00412ED2">
        <w:rPr>
          <w:vertAlign w:val="superscript"/>
        </w:rPr>
        <w:t>o</w:t>
      </w:r>
      <w:r w:rsidR="00412ED2">
        <w:t xml:space="preserve">C throughout the night. </w:t>
      </w:r>
    </w:p>
    <w:p w14:paraId="4F7A0ABA" w14:textId="77777777" w:rsidR="00FB68ED" w:rsidRDefault="00FB68ED" w:rsidP="00921455">
      <w:pPr>
        <w:jc w:val="both"/>
      </w:pPr>
    </w:p>
    <w:p w14:paraId="1AA98049" w14:textId="6892C2C5" w:rsidR="00BE5F7A" w:rsidRDefault="00B52288" w:rsidP="00921455">
      <w:pPr>
        <w:jc w:val="both"/>
      </w:pPr>
      <w:r>
        <w:t xml:space="preserve">This heatwave came quickly after a </w:t>
      </w:r>
      <w:r w:rsidR="00EE30A1">
        <w:t>cooler first half of the month</w:t>
      </w:r>
      <w:r w:rsidR="007E6B42">
        <w:t xml:space="preserve">. This meant that people, plants and animals had little time to adjust to the sudden change in temperature. </w:t>
      </w:r>
      <w:r w:rsidR="00B33279">
        <w:t xml:space="preserve">As a result, </w:t>
      </w:r>
      <w:r w:rsidR="000E12B7">
        <w:t xml:space="preserve">the </w:t>
      </w:r>
      <w:r w:rsidR="0007131C">
        <w:t>heatwave felt more intense</w:t>
      </w:r>
      <w:r w:rsidR="00F73017">
        <w:t xml:space="preserve"> and</w:t>
      </w:r>
      <w:r w:rsidR="005C7EE4">
        <w:t xml:space="preserve"> </w:t>
      </w:r>
      <w:r w:rsidR="006E7C96">
        <w:t>young</w:t>
      </w:r>
      <w:r w:rsidR="008F2869">
        <w:t xml:space="preserve"> </w:t>
      </w:r>
      <w:r w:rsidR="00BE5F7A">
        <w:t>crops</w:t>
      </w:r>
      <w:r w:rsidR="008F2869">
        <w:t xml:space="preserve"> in the early stages of the growing season were </w:t>
      </w:r>
      <w:r w:rsidR="00BE5F7A">
        <w:t>damaged,</w:t>
      </w:r>
      <w:r w:rsidR="00294B54">
        <w:t xml:space="preserve"> slowing their growth</w:t>
      </w:r>
      <w:r w:rsidR="00ED09AC">
        <w:t>.</w:t>
      </w:r>
      <w:r w:rsidR="00622926">
        <w:rPr>
          <w:rStyle w:val="FootnoteReference"/>
        </w:rPr>
        <w:footnoteReference w:id="3"/>
      </w:r>
      <w:r w:rsidR="00ED09AC">
        <w:t xml:space="preserve"> </w:t>
      </w:r>
    </w:p>
    <w:p w14:paraId="27BC1B6F" w14:textId="083C90B3" w:rsidR="00383700" w:rsidRDefault="00383700" w:rsidP="00921455">
      <w:pPr>
        <w:jc w:val="both"/>
      </w:pPr>
      <w:r>
        <w:rPr>
          <w:noProof/>
        </w:rPr>
        <w:lastRenderedPageBreak/>
        <w:drawing>
          <wp:inline distT="0" distB="0" distL="0" distR="0" wp14:anchorId="1687CF9D" wp14:editId="14C82761">
            <wp:extent cx="6120765" cy="3975735"/>
            <wp:effectExtent l="0" t="0" r="0" b="5715"/>
            <wp:docPr id="2469539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53933" name="Picture 2469539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975735"/>
                    </a:xfrm>
                    <a:prstGeom prst="rect">
                      <a:avLst/>
                    </a:prstGeom>
                  </pic:spPr>
                </pic:pic>
              </a:graphicData>
            </a:graphic>
          </wp:inline>
        </w:drawing>
      </w:r>
    </w:p>
    <w:p w14:paraId="423C0CE9" w14:textId="589A2F08" w:rsidR="00383700" w:rsidRDefault="00EE3DDA" w:rsidP="00921455">
      <w:pPr>
        <w:jc w:val="both"/>
      </w:pPr>
      <w:r>
        <w:t xml:space="preserve">Figure 3: </w:t>
      </w:r>
      <w:r w:rsidRPr="00EE3DDA">
        <w:t>Average daily surface air temperature anomaly during (left) 11-19 May 2026 and (right) 21–30 May 2026 relative to the corresponding average for the period 1991–2020. Data source: ERA5. Credit: C3S/ECMWF.</w:t>
      </w:r>
    </w:p>
    <w:p w14:paraId="6ADC2086" w14:textId="77777777" w:rsidR="00045FA8" w:rsidRDefault="00045FA8" w:rsidP="00921455">
      <w:pPr>
        <w:jc w:val="both"/>
      </w:pPr>
    </w:p>
    <w:p w14:paraId="7A09E725" w14:textId="3F20FD4C" w:rsidR="00455849" w:rsidRDefault="00D46425" w:rsidP="00921455">
      <w:pPr>
        <w:jc w:val="both"/>
      </w:pPr>
      <w:r w:rsidRPr="00D46425">
        <w:t>The heatwave was caused by a heat dome</w:t>
      </w:r>
      <w:r w:rsidR="00BD1D3B">
        <w:t xml:space="preserve"> which sat over most of the UK. A heat</w:t>
      </w:r>
      <w:r w:rsidR="00FA2306">
        <w:t xml:space="preserve"> dome</w:t>
      </w:r>
      <w:r w:rsidRPr="00D46425">
        <w:t xml:space="preserve"> is a large, slow</w:t>
      </w:r>
      <w:r w:rsidR="00C747F9">
        <w:t xml:space="preserve"> </w:t>
      </w:r>
      <w:r w:rsidRPr="00D46425">
        <w:t>moving area of high pressure. High pressure causes air to sink towards the ground. As the air sinks, it warms up, and clear skies allow the Sun to heat the land even more. This led to very high temperatures across the UK.</w:t>
      </w:r>
    </w:p>
    <w:p w14:paraId="24909801" w14:textId="77777777" w:rsidR="00D46425" w:rsidRDefault="00D46425" w:rsidP="00921455">
      <w:pPr>
        <w:jc w:val="both"/>
      </w:pPr>
    </w:p>
    <w:p w14:paraId="33C30291" w14:textId="1AA7CA41" w:rsidR="002D043C" w:rsidRDefault="00FA2306" w:rsidP="00921455">
      <w:pPr>
        <w:jc w:val="both"/>
      </w:pPr>
      <w:r>
        <w:t xml:space="preserve">At the same time, </w:t>
      </w:r>
      <w:r w:rsidR="00703C26">
        <w:t xml:space="preserve">a </w:t>
      </w:r>
      <w:hyperlink r:id="rId18" w:history="1">
        <w:r w:rsidR="00703C26" w:rsidRPr="004313D1">
          <w:rPr>
            <w:rStyle w:val="Hyperlink"/>
          </w:rPr>
          <w:t>marine heatwave</w:t>
        </w:r>
      </w:hyperlink>
      <w:r w:rsidR="00703C26">
        <w:t xml:space="preserve"> </w:t>
      </w:r>
      <w:r w:rsidR="00B23514">
        <w:t>affected seas around the UK including</w:t>
      </w:r>
      <w:r w:rsidR="00A808DF">
        <w:t xml:space="preserve"> the Bay of Biscay and the western Mediterranean </w:t>
      </w:r>
      <w:r w:rsidR="00AB2159">
        <w:t xml:space="preserve">which helped to keep </w:t>
      </w:r>
      <w:r w:rsidR="00BD58F9">
        <w:t xml:space="preserve">coastal regions and nighttime temperatures high. </w:t>
      </w:r>
    </w:p>
    <w:p w14:paraId="347B2166" w14:textId="77777777" w:rsidR="002D043C" w:rsidRDefault="002D043C" w:rsidP="00921455">
      <w:pPr>
        <w:jc w:val="both"/>
      </w:pPr>
    </w:p>
    <w:p w14:paraId="7D51DD21" w14:textId="1F904FDC" w:rsidR="00FB68ED" w:rsidRDefault="003B3A1E" w:rsidP="00921455">
      <w:pPr>
        <w:jc w:val="both"/>
      </w:pPr>
      <w:r w:rsidRPr="003B3A1E">
        <w:t>Many people tried to cool down by swimming in rivers, lakes, and the sea. Sadly, at least 15 people lost their lives in water</w:t>
      </w:r>
      <w:r w:rsidR="00DC0B3E">
        <w:t>-</w:t>
      </w:r>
      <w:r w:rsidRPr="003B3A1E">
        <w:t>related incidents during the heatwave</w:t>
      </w:r>
      <w:r w:rsidR="003C4E03">
        <w:t>.</w:t>
      </w:r>
      <w:r w:rsidR="003C4E03">
        <w:rPr>
          <w:rStyle w:val="FootnoteReference"/>
        </w:rPr>
        <w:footnoteReference w:id="4"/>
      </w:r>
      <w:r w:rsidR="00EB78D8">
        <w:t xml:space="preserve"> </w:t>
      </w:r>
    </w:p>
    <w:p w14:paraId="1C3A4C3D" w14:textId="77777777" w:rsidR="00921455" w:rsidRDefault="00921455" w:rsidP="00921455">
      <w:pPr>
        <w:jc w:val="both"/>
      </w:pPr>
    </w:p>
    <w:p w14:paraId="3C9E5E25" w14:textId="77777777" w:rsidR="00A16F80" w:rsidRDefault="00A16F80" w:rsidP="00A16F80">
      <w:pPr>
        <w:rPr>
          <w:b/>
          <w:bCs/>
        </w:rPr>
      </w:pPr>
      <w:r w:rsidRPr="00A16F80">
        <w:t>The extreme heat also disrupted important services. Around 800 properties in southeast England experienced water supply problems, and some train companies, including South Western Railway, introduced speed restrictions because high temperatures can cause railway tracks to expand and become unsafe.</w:t>
      </w:r>
    </w:p>
    <w:p w14:paraId="4E90FCB6" w14:textId="77777777" w:rsidR="00A16F80" w:rsidRDefault="00A16F80">
      <w:pPr>
        <w:rPr>
          <w:rFonts w:cs="Arial"/>
          <w:b/>
          <w:bCs/>
          <w:kern w:val="32"/>
          <w:sz w:val="24"/>
          <w:szCs w:val="32"/>
        </w:rPr>
      </w:pPr>
      <w:r>
        <w:br w:type="page"/>
      </w:r>
    </w:p>
    <w:p w14:paraId="5B142AAE" w14:textId="228E77A7" w:rsidR="00850CCD" w:rsidRDefault="00921455" w:rsidP="00850CCD">
      <w:pPr>
        <w:pStyle w:val="Heading1"/>
        <w:jc w:val="both"/>
      </w:pPr>
      <w:r>
        <w:lastRenderedPageBreak/>
        <w:t>June 2026</w:t>
      </w:r>
      <w:r w:rsidR="00850CCD">
        <w:t xml:space="preserve"> </w:t>
      </w:r>
    </w:p>
    <w:p w14:paraId="02C8BAAA" w14:textId="00BEC81A" w:rsidR="008466AF" w:rsidRDefault="006812C2" w:rsidP="00850CCD">
      <w:pPr>
        <w:jc w:val="both"/>
      </w:pPr>
      <w:r>
        <w:t>During the second half of June, a</w:t>
      </w:r>
      <w:r w:rsidR="0022436D">
        <w:t>n intense heatwave hit many parts of central and western Europe</w:t>
      </w:r>
      <w:r w:rsidR="008E2BA7">
        <w:t xml:space="preserve">. </w:t>
      </w:r>
      <w:r w:rsidR="00157798" w:rsidRPr="00157798">
        <w:t>Globally, it was the second hottest June ever recorded, with an average temperature of 20.74°C. This was 3.05°C warmer than the average June temperature between 1991 and 2020.</w:t>
      </w:r>
      <w:r w:rsidR="008466AF">
        <w:t xml:space="preserve"> </w:t>
      </w:r>
      <w:r w:rsidR="008466AF" w:rsidRPr="008466AF">
        <w:t>The heatwave brought temperatures well above normal across Europe. As well as making June much hotter than average, many countries recorded their highest</w:t>
      </w:r>
      <w:r w:rsidR="006F7CC2">
        <w:t xml:space="preserve"> </w:t>
      </w:r>
      <w:r w:rsidR="008466AF" w:rsidRPr="008466AF">
        <w:t>ever daily temperatures for the month, breaking previous records.</w:t>
      </w:r>
    </w:p>
    <w:p w14:paraId="759149B9" w14:textId="19B65432" w:rsidR="005D156E" w:rsidRDefault="00BD3A40" w:rsidP="00850CCD">
      <w:pPr>
        <w:jc w:val="both"/>
      </w:pPr>
      <w:r>
        <w:rPr>
          <w:noProof/>
        </w:rPr>
        <w:drawing>
          <wp:inline distT="0" distB="0" distL="0" distR="0" wp14:anchorId="06E0FF36" wp14:editId="02E90988">
            <wp:extent cx="6120765" cy="6503035"/>
            <wp:effectExtent l="0" t="0" r="0" b="0"/>
            <wp:docPr id="2144193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93409" name="Picture 2144193409"/>
                    <pic:cNvPicPr/>
                  </pic:nvPicPr>
                  <pic:blipFill>
                    <a:blip r:embed="rId19">
                      <a:extLst>
                        <a:ext uri="{28A0092B-C50C-407E-A947-70E740481C1C}">
                          <a14:useLocalDpi xmlns:a14="http://schemas.microsoft.com/office/drawing/2010/main" val="0"/>
                        </a:ext>
                      </a:extLst>
                    </a:blip>
                    <a:stretch>
                      <a:fillRect/>
                    </a:stretch>
                  </pic:blipFill>
                  <pic:spPr>
                    <a:xfrm>
                      <a:off x="0" y="0"/>
                      <a:ext cx="6120765" cy="6503035"/>
                    </a:xfrm>
                    <a:prstGeom prst="rect">
                      <a:avLst/>
                    </a:prstGeom>
                  </pic:spPr>
                </pic:pic>
              </a:graphicData>
            </a:graphic>
          </wp:inline>
        </w:drawing>
      </w:r>
    </w:p>
    <w:p w14:paraId="5A7B95DE" w14:textId="77777777" w:rsidR="00BD3A40" w:rsidRDefault="00BD3A40" w:rsidP="00850CCD">
      <w:pPr>
        <w:jc w:val="both"/>
      </w:pPr>
    </w:p>
    <w:p w14:paraId="4663D6E8" w14:textId="04E353ED" w:rsidR="00C31490" w:rsidRDefault="00C96E4C" w:rsidP="00850CCD">
      <w:pPr>
        <w:jc w:val="both"/>
      </w:pPr>
      <w:r>
        <w:t xml:space="preserve">Figure 4: </w:t>
      </w:r>
      <w:r w:rsidR="00691189">
        <w:t xml:space="preserve">Average surface air temperature </w:t>
      </w:r>
      <w:r w:rsidR="00483DBF">
        <w:t>18-30</w:t>
      </w:r>
      <w:r w:rsidR="00691189">
        <w:t xml:space="preserve"> June </w:t>
      </w:r>
      <w:r w:rsidR="0088738D">
        <w:t xml:space="preserve">compared with average. </w:t>
      </w:r>
      <w:r w:rsidR="008C021C">
        <w:t>Credit: CS3/ECMWF</w:t>
      </w:r>
    </w:p>
    <w:p w14:paraId="2DDFDDB5" w14:textId="77777777" w:rsidR="00C31490" w:rsidRDefault="00C31490" w:rsidP="00850CCD">
      <w:pPr>
        <w:jc w:val="both"/>
      </w:pPr>
    </w:p>
    <w:p w14:paraId="3B3CD34C" w14:textId="77777777" w:rsidR="00EF002D" w:rsidRDefault="00EF002D" w:rsidP="00850CCD">
      <w:pPr>
        <w:jc w:val="both"/>
      </w:pPr>
      <w:r w:rsidRPr="00EF002D">
        <w:t>This heatwave was also caused by a heat dome, but this time it was centred over France. The weather system pulled hot, humid air northwards into the UK. High humidity makes the heat feel even more uncomfortable because it reduces the body's ability to cool itself by sweating.</w:t>
      </w:r>
    </w:p>
    <w:p w14:paraId="5CE08398" w14:textId="4BF9E821" w:rsidR="00BD260F" w:rsidRDefault="00B26708" w:rsidP="00850CCD">
      <w:pPr>
        <w:jc w:val="both"/>
      </w:pPr>
      <w:r>
        <w:lastRenderedPageBreak/>
        <w:t xml:space="preserve">On </w:t>
      </w:r>
      <w:r w:rsidR="000E1989">
        <w:t>24 and 25 June, t</w:t>
      </w:r>
      <w:r w:rsidR="00E843F6">
        <w:t xml:space="preserve">he Met Office issued its first ever </w:t>
      </w:r>
      <w:r w:rsidR="00C52D19">
        <w:t>red</w:t>
      </w:r>
      <w:r w:rsidR="00435169">
        <w:t xml:space="preserve"> extreme</w:t>
      </w:r>
      <w:r w:rsidR="00E843F6">
        <w:t xml:space="preserve"> heat warning </w:t>
      </w:r>
      <w:r w:rsidR="00435169">
        <w:t>for</w:t>
      </w:r>
      <w:r w:rsidR="0081238B">
        <w:t xml:space="preserve"> most of the south </w:t>
      </w:r>
      <w:r w:rsidR="00B97417">
        <w:t xml:space="preserve">and east </w:t>
      </w:r>
      <w:r w:rsidR="0081238B">
        <w:t>of England</w:t>
      </w:r>
      <w:r w:rsidR="00B97417">
        <w:t>, London and south Wales.</w:t>
      </w:r>
      <w:r w:rsidR="00BD260F">
        <w:t xml:space="preserve"> A red </w:t>
      </w:r>
      <w:r w:rsidR="008B6273">
        <w:t xml:space="preserve">warning means there is a high risk to people’s health and there could be </w:t>
      </w:r>
      <w:r w:rsidR="008973EE">
        <w:t xml:space="preserve">disruptions to transport, power supplies and other services. </w:t>
      </w:r>
      <w:r w:rsidR="00B97417">
        <w:t xml:space="preserve"> </w:t>
      </w:r>
    </w:p>
    <w:p w14:paraId="2CB6142C" w14:textId="77777777" w:rsidR="00BD260F" w:rsidRDefault="00BD260F" w:rsidP="00850CCD">
      <w:pPr>
        <w:jc w:val="both"/>
      </w:pPr>
    </w:p>
    <w:p w14:paraId="712271FF" w14:textId="481861DB" w:rsidR="00E843F6" w:rsidRDefault="008F3BAC" w:rsidP="00850CCD">
      <w:pPr>
        <w:jc w:val="both"/>
      </w:pPr>
      <w:r>
        <w:t>Due to</w:t>
      </w:r>
      <w:r w:rsidR="009A0867">
        <w:t xml:space="preserve"> a</w:t>
      </w:r>
      <w:r>
        <w:t xml:space="preserve"> dr</w:t>
      </w:r>
      <w:r w:rsidR="00310847">
        <w:t>i</w:t>
      </w:r>
      <w:r>
        <w:t xml:space="preserve">er than usual spring in some parts of </w:t>
      </w:r>
      <w:r w:rsidR="009A0867">
        <w:t xml:space="preserve">the </w:t>
      </w:r>
      <w:r>
        <w:t xml:space="preserve">country, </w:t>
      </w:r>
      <w:r w:rsidR="00EA59CA">
        <w:t xml:space="preserve">farmers had to rely on </w:t>
      </w:r>
      <w:r w:rsidR="00F5387E">
        <w:t xml:space="preserve">getting water from reservoirs earlier than usual to irrigate crops. </w:t>
      </w:r>
    </w:p>
    <w:p w14:paraId="2E62C90B" w14:textId="77777777" w:rsidR="000A5E71" w:rsidRDefault="000A5E71" w:rsidP="00850CCD">
      <w:pPr>
        <w:jc w:val="both"/>
      </w:pPr>
    </w:p>
    <w:p w14:paraId="1BDAAA40" w14:textId="10BB36E0" w:rsidR="00FC2D14" w:rsidRDefault="00BC41FB" w:rsidP="00850CCD">
      <w:pPr>
        <w:jc w:val="both"/>
      </w:pPr>
      <w:r w:rsidRPr="00BC41FB">
        <w:t>England</w:t>
      </w:r>
      <w:r w:rsidR="00100B1F">
        <w:t xml:space="preserve"> and</w:t>
      </w:r>
      <w:r w:rsidRPr="00BC41FB">
        <w:t xml:space="preserve"> Wales recorded new highest temperatures for June</w:t>
      </w:r>
      <w:r w:rsidR="00100B1F">
        <w:t xml:space="preserve"> an</w:t>
      </w:r>
      <w:r w:rsidR="001339AF">
        <w:t xml:space="preserve">d an equal to the previous record in Northern Ireland. </w:t>
      </w:r>
    </w:p>
    <w:p w14:paraId="683DACE9" w14:textId="47BD1DED" w:rsidR="00FC2D14" w:rsidRDefault="00FC2D14" w:rsidP="00850CCD">
      <w:pPr>
        <w:jc w:val="both"/>
      </w:pPr>
      <w:r>
        <w:rPr>
          <w:noProof/>
        </w:rPr>
        <w:drawing>
          <wp:inline distT="0" distB="0" distL="0" distR="0" wp14:anchorId="3D31DACC" wp14:editId="67987963">
            <wp:extent cx="6120765" cy="3442970"/>
            <wp:effectExtent l="0" t="0" r="0" b="5080"/>
            <wp:docPr id="268833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33414" name="Picture 2688334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14:paraId="5ADCF971" w14:textId="69EB400D" w:rsidR="008D09F3" w:rsidRDefault="008D09F3" w:rsidP="00850CCD">
      <w:pPr>
        <w:jc w:val="both"/>
      </w:pPr>
      <w:r>
        <w:t>Figur</w:t>
      </w:r>
      <w:r w:rsidR="004068F4">
        <w:t xml:space="preserve">e 5: </w:t>
      </w:r>
      <w:r w:rsidR="001523CF">
        <w:t xml:space="preserve">New June record highs for England, Wales and Northern Ireland </w:t>
      </w:r>
      <w:r w:rsidR="00C255FA">
        <w:t>v</w:t>
      </w:r>
      <w:r w:rsidR="001523CF">
        <w:t>s</w:t>
      </w:r>
      <w:r w:rsidR="00C255FA">
        <w:t>.</w:t>
      </w:r>
      <w:r w:rsidR="001523CF">
        <w:t xml:space="preserve"> previous records. Source: Met Office</w:t>
      </w:r>
    </w:p>
    <w:p w14:paraId="5D08476C" w14:textId="77777777" w:rsidR="008D09F3" w:rsidRDefault="008D09F3" w:rsidP="00850CCD">
      <w:pPr>
        <w:jc w:val="both"/>
      </w:pPr>
    </w:p>
    <w:p w14:paraId="07FF0703" w14:textId="77777777" w:rsidR="00254DF7" w:rsidRDefault="00254DF7" w:rsidP="00254DF7">
      <w:pPr>
        <w:jc w:val="both"/>
      </w:pPr>
      <w:r>
        <w:t>The extreme heat put a lot of pressure on public services. Several hospitals declared critical incidents because emergency departments became much busier than usual, some electrical equipment stopped working in the heat, and hospital wards became too hot for patients.</w:t>
      </w:r>
    </w:p>
    <w:p w14:paraId="5DBCBC21" w14:textId="77777777" w:rsidR="00254DF7" w:rsidRDefault="00254DF7" w:rsidP="00254DF7">
      <w:pPr>
        <w:jc w:val="both"/>
      </w:pPr>
    </w:p>
    <w:p w14:paraId="1CA8026A" w14:textId="7934F19C" w:rsidR="00BD5AC2" w:rsidRDefault="00254DF7" w:rsidP="00254DF7">
      <w:pPr>
        <w:jc w:val="both"/>
      </w:pPr>
      <w:r>
        <w:t>The heatwave also disrupted transport. As in the May, many train services were reduced and speed restrictions were introduced because high temperatures can cause railway tracks to expand and become unsafe. On 24 and 25 June, National Rail advised people to travel only if absolutely necessary.</w:t>
      </w:r>
    </w:p>
    <w:p w14:paraId="2FB62FA7" w14:textId="22EC4EEA" w:rsidR="00850CCD" w:rsidRDefault="00850CCD" w:rsidP="00850CCD">
      <w:pPr>
        <w:jc w:val="both"/>
      </w:pPr>
      <w:r>
        <w:t xml:space="preserve"> </w:t>
      </w:r>
    </w:p>
    <w:p w14:paraId="71D7A640" w14:textId="77777777" w:rsidR="000A1DFE" w:rsidRDefault="000A1DFE">
      <w:pPr>
        <w:rPr>
          <w:rFonts w:cs="Arial"/>
          <w:b/>
          <w:bCs/>
          <w:kern w:val="32"/>
          <w:sz w:val="24"/>
          <w:szCs w:val="32"/>
        </w:rPr>
      </w:pPr>
      <w:r>
        <w:br w:type="page"/>
      </w:r>
    </w:p>
    <w:p w14:paraId="2123C4E4" w14:textId="3DB20787" w:rsidR="00850CCD" w:rsidRPr="008D09F3" w:rsidRDefault="00921455" w:rsidP="00E375D1">
      <w:pPr>
        <w:pStyle w:val="Heading1"/>
        <w:jc w:val="both"/>
      </w:pPr>
      <w:r>
        <w:lastRenderedPageBreak/>
        <w:t>July 2026</w:t>
      </w:r>
      <w:r w:rsidR="00850CCD">
        <w:t xml:space="preserve"> </w:t>
      </w:r>
    </w:p>
    <w:p w14:paraId="7BDA339C" w14:textId="77777777" w:rsidR="00596445" w:rsidRDefault="00596445" w:rsidP="00E375D1">
      <w:pPr>
        <w:jc w:val="both"/>
      </w:pPr>
      <w:r>
        <w:t>At the beginning of July, the UK experienced its third heatwave of the summer. Although temperatures were not as high as those recorded in May and June, the heatwave lasted longer. Temperatures of 30°C or above were recorded for more than seven consecutive days, breaking the previous record set in 1976 and 2020.</w:t>
      </w:r>
    </w:p>
    <w:p w14:paraId="7CFAD643" w14:textId="77777777" w:rsidR="00596445" w:rsidRDefault="00596445" w:rsidP="00E375D1">
      <w:pPr>
        <w:jc w:val="both"/>
      </w:pPr>
    </w:p>
    <w:p w14:paraId="3DFACC70" w14:textId="77777777" w:rsidR="00596445" w:rsidRDefault="00596445" w:rsidP="00E375D1">
      <w:pPr>
        <w:jc w:val="both"/>
      </w:pPr>
      <w:r>
        <w:t>The long period of hot, dry weather led to hosepipe bans being introduced by at least five water companies. These restrictions affected more than one million customers across eastern and southern England and were designed to reduce water use during the dry conditions.</w:t>
      </w:r>
    </w:p>
    <w:p w14:paraId="5981C784" w14:textId="77777777" w:rsidR="00596445" w:rsidRDefault="00596445" w:rsidP="00E375D1">
      <w:pPr>
        <w:jc w:val="both"/>
      </w:pPr>
    </w:p>
    <w:p w14:paraId="62D00332" w14:textId="4EBAC74A" w:rsidR="00596445" w:rsidRDefault="00596445" w:rsidP="00E375D1">
      <w:pPr>
        <w:jc w:val="both"/>
      </w:pPr>
      <w:r>
        <w:t>The Met Office issued amber and yellow heat</w:t>
      </w:r>
      <w:r w:rsidR="00E375D1">
        <w:t xml:space="preserve"> </w:t>
      </w:r>
      <w:r>
        <w:t>warnings for parts of England because temperatures remained well above average. The combination of hot, dry weather and very little rainfall also increased the risk of wildfires, particularly across southern England.</w:t>
      </w:r>
    </w:p>
    <w:p w14:paraId="611772BF" w14:textId="77777777" w:rsidR="00596445" w:rsidRDefault="00596445" w:rsidP="00E375D1">
      <w:pPr>
        <w:jc w:val="both"/>
      </w:pPr>
    </w:p>
    <w:p w14:paraId="09ABB2D8" w14:textId="2820CC9B" w:rsidR="007E5A77" w:rsidRDefault="00596445" w:rsidP="00E375D1">
      <w:pPr>
        <w:jc w:val="both"/>
        <w:rPr>
          <w:rFonts w:cs="Arial"/>
          <w:b/>
          <w:bCs/>
          <w:kern w:val="32"/>
          <w:sz w:val="24"/>
          <w:szCs w:val="32"/>
        </w:rPr>
      </w:pPr>
      <w:r>
        <w:t>After a brief spell of cooler weather around 20 July, the Met Office warned that another heatwave could develop in some parts of the UK later in the month.</w:t>
      </w:r>
      <w:r w:rsidR="00317BC2">
        <w:rPr>
          <w:rStyle w:val="FootnoteReference"/>
        </w:rPr>
        <w:footnoteReference w:id="5"/>
      </w:r>
    </w:p>
    <w:p w14:paraId="3A2A181A" w14:textId="77777777" w:rsidR="000A1DFE" w:rsidRDefault="000A1DFE" w:rsidP="00921455">
      <w:pPr>
        <w:pStyle w:val="Heading1"/>
        <w:jc w:val="both"/>
      </w:pPr>
    </w:p>
    <w:p w14:paraId="7044DB04" w14:textId="785ACA58" w:rsidR="00921455" w:rsidRDefault="00150DF6" w:rsidP="00921455">
      <w:pPr>
        <w:pStyle w:val="Heading1"/>
        <w:jc w:val="both"/>
      </w:pPr>
      <w:r>
        <w:t>The Future</w:t>
      </w:r>
    </w:p>
    <w:p w14:paraId="2C8BCE7B" w14:textId="065276E7" w:rsidR="00596445" w:rsidRDefault="00596445" w:rsidP="00596445">
      <w:pPr>
        <w:jc w:val="both"/>
      </w:pPr>
      <w:r>
        <w:t>Europe</w:t>
      </w:r>
      <w:r w:rsidR="00533E10">
        <w:t>, including the UK,</w:t>
      </w:r>
      <w:r>
        <w:t xml:space="preserve"> is the fastest</w:t>
      </w:r>
      <w:r w:rsidR="00E375D1">
        <w:t xml:space="preserve"> </w:t>
      </w:r>
      <w:r>
        <w:t xml:space="preserve">warming continent in the world. It is warming more than twice as fast as the global average </w:t>
      </w:r>
      <w:r w:rsidR="00533E10">
        <w:t xml:space="preserve">- </w:t>
      </w:r>
      <w:r>
        <w:t>by around 2.5°C since the pre-industrial period (before large-scale burning of fossil fuels).</w:t>
      </w:r>
    </w:p>
    <w:p w14:paraId="0A7D1622" w14:textId="77777777" w:rsidR="00596445" w:rsidRDefault="00596445" w:rsidP="00596445">
      <w:pPr>
        <w:jc w:val="both"/>
      </w:pPr>
    </w:p>
    <w:p w14:paraId="09EB8A55" w14:textId="6140B499" w:rsidR="00955C06" w:rsidRDefault="00596445" w:rsidP="00596445">
      <w:pPr>
        <w:jc w:val="both"/>
      </w:pPr>
      <w:r>
        <w:t xml:space="preserve">There are several reasons why Europe is </w:t>
      </w:r>
      <w:r w:rsidR="00DA6832">
        <w:t>heating up</w:t>
      </w:r>
      <w:r>
        <w:t xml:space="preserve"> so quickly. It is close to the Arctic, which is the fastest</w:t>
      </w:r>
      <w:r w:rsidR="00533E10">
        <w:t xml:space="preserve"> </w:t>
      </w:r>
      <w:r>
        <w:t>warming region on Earth. In northern and mountainous areas, there is now less snow and ice. This reduces the albedo effect, meaning that less sunlight is reflected back into space and more heat is absorbed by the Earth's surface. Changes in atmospheric circulation are also increasing the likelihood of extreme weather events, including more frequent and intense heatwaves.</w:t>
      </w:r>
    </w:p>
    <w:p w14:paraId="5E92E130" w14:textId="7B9C3B86" w:rsidR="00955C06" w:rsidRDefault="00955C06" w:rsidP="00921455">
      <w:pPr>
        <w:jc w:val="both"/>
      </w:pPr>
      <w:r>
        <w:rPr>
          <w:noProof/>
        </w:rPr>
        <w:lastRenderedPageBreak/>
        <w:drawing>
          <wp:inline distT="0" distB="0" distL="0" distR="0" wp14:anchorId="33A46BFB" wp14:editId="0E9A6E56">
            <wp:extent cx="6120765" cy="5857240"/>
            <wp:effectExtent l="0" t="0" r="0" b="0"/>
            <wp:docPr id="1299754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54425" name="Picture 1299754425"/>
                    <pic:cNvPicPr/>
                  </pic:nvPicPr>
                  <pic:blipFill>
                    <a:blip r:embed="rId21">
                      <a:extLst>
                        <a:ext uri="{28A0092B-C50C-407E-A947-70E740481C1C}">
                          <a14:useLocalDpi xmlns:a14="http://schemas.microsoft.com/office/drawing/2010/main" val="0"/>
                        </a:ext>
                      </a:extLst>
                    </a:blip>
                    <a:stretch>
                      <a:fillRect/>
                    </a:stretch>
                  </pic:blipFill>
                  <pic:spPr>
                    <a:xfrm>
                      <a:off x="0" y="0"/>
                      <a:ext cx="6120765" cy="5857240"/>
                    </a:xfrm>
                    <a:prstGeom prst="rect">
                      <a:avLst/>
                    </a:prstGeom>
                  </pic:spPr>
                </pic:pic>
              </a:graphicData>
            </a:graphic>
          </wp:inline>
        </w:drawing>
      </w:r>
    </w:p>
    <w:p w14:paraId="4BB2A614" w14:textId="099443B2" w:rsidR="00955C06" w:rsidRDefault="00955C06" w:rsidP="00921455">
      <w:pPr>
        <w:jc w:val="both"/>
      </w:pPr>
      <w:r>
        <w:t>Figur</w:t>
      </w:r>
      <w:r w:rsidR="00171796">
        <w:t xml:space="preserve">e 6: Temperature increases per decade </w:t>
      </w:r>
      <w:r w:rsidR="00EB4CD5">
        <w:t>in Europe and the Arctic. Credit: C3S/ECMWF</w:t>
      </w:r>
    </w:p>
    <w:p w14:paraId="4A05FC19" w14:textId="77777777" w:rsidR="00955C06" w:rsidRDefault="00955C06" w:rsidP="00921455">
      <w:pPr>
        <w:jc w:val="both"/>
      </w:pPr>
    </w:p>
    <w:p w14:paraId="0B320B56" w14:textId="42D8FE2E" w:rsidR="00820D34" w:rsidRDefault="00533E10" w:rsidP="00921455">
      <w:pPr>
        <w:jc w:val="both"/>
      </w:pPr>
      <w:r>
        <w:t xml:space="preserve">As a continent, </w:t>
      </w:r>
      <w:r w:rsidR="00820D34" w:rsidRPr="00820D34">
        <w:t xml:space="preserve">Europe is taking action to mitigate (reduce the causes of) climate change in several ways. </w:t>
      </w:r>
      <w:r w:rsidR="000A563B">
        <w:t>This</w:t>
      </w:r>
      <w:r w:rsidR="00820D34" w:rsidRPr="00820D34">
        <w:t xml:space="preserve"> include</w:t>
      </w:r>
      <w:r w:rsidR="000A563B">
        <w:t>s</w:t>
      </w:r>
      <w:r w:rsidR="00820D34" w:rsidRPr="00820D34">
        <w:t xml:space="preserve"> increasing the use of renewable energy, introducing policies to reduce greenhouse gas emissions, and investing in clean technologies. </w:t>
      </w:r>
    </w:p>
    <w:p w14:paraId="306AFDBB" w14:textId="77777777" w:rsidR="00820D34" w:rsidRDefault="00820D34" w:rsidP="00921455">
      <w:pPr>
        <w:jc w:val="both"/>
      </w:pPr>
    </w:p>
    <w:p w14:paraId="52B1F9B1" w14:textId="1BF0B317" w:rsidR="00854978" w:rsidRDefault="00820D34" w:rsidP="00921455">
      <w:pPr>
        <w:jc w:val="both"/>
      </w:pPr>
      <w:r w:rsidRPr="00820D34">
        <w:t xml:space="preserve">Countries are also working to adapt to climate change by developing </w:t>
      </w:r>
      <w:r w:rsidR="008D1282" w:rsidRPr="00820D34">
        <w:t>nature</w:t>
      </w:r>
      <w:r w:rsidR="008D1282">
        <w:t>-based</w:t>
      </w:r>
      <w:r w:rsidRPr="00820D34">
        <w:t xml:space="preserve"> solutions, such as restoring wetlands and planting trees, to help reduce the impacts of extreme weather events like heatwaves and flooding.</w:t>
      </w:r>
    </w:p>
    <w:p w14:paraId="44111E9D" w14:textId="77777777" w:rsidR="00CE568E" w:rsidRDefault="00CE568E">
      <w:pPr>
        <w:rPr>
          <w:rFonts w:cs="Arial"/>
          <w:b/>
          <w:bCs/>
          <w:kern w:val="32"/>
          <w:sz w:val="24"/>
          <w:szCs w:val="32"/>
        </w:rPr>
      </w:pPr>
      <w:r>
        <w:br w:type="page"/>
      </w:r>
    </w:p>
    <w:p w14:paraId="7ACF88B5" w14:textId="602344BE" w:rsidR="00DC471F" w:rsidRDefault="00771837" w:rsidP="00DC471F">
      <w:pPr>
        <w:pStyle w:val="Heading1"/>
        <w:jc w:val="both"/>
      </w:pPr>
      <w:r>
        <w:lastRenderedPageBreak/>
        <w:t>Sources and further reading</w:t>
      </w:r>
    </w:p>
    <w:p w14:paraId="655AC9FA" w14:textId="6112E9F6" w:rsidR="004E113C" w:rsidRDefault="00DC471F" w:rsidP="000D7765">
      <w:hyperlink r:id="rId22" w:history="1">
        <w:r w:rsidRPr="00DC471F">
          <w:rPr>
            <w:rStyle w:val="Hyperlink"/>
          </w:rPr>
          <w:t xml:space="preserve">Deep Dive 26/05/2026 – Exceptional heatwave – Met Office </w:t>
        </w:r>
        <w:r w:rsidR="005606B4">
          <w:rPr>
            <w:rStyle w:val="Hyperlink"/>
          </w:rPr>
          <w:t>Deep</w:t>
        </w:r>
        <w:r w:rsidR="004E113C">
          <w:rPr>
            <w:rStyle w:val="Hyperlink"/>
          </w:rPr>
          <w:t xml:space="preserve"> D</w:t>
        </w:r>
        <w:r w:rsidR="005606B4">
          <w:rPr>
            <w:rStyle w:val="Hyperlink"/>
          </w:rPr>
          <w:t>ive</w:t>
        </w:r>
      </w:hyperlink>
    </w:p>
    <w:p w14:paraId="13382ED0" w14:textId="77777777" w:rsidR="003A162A" w:rsidRDefault="003A162A" w:rsidP="000D7765"/>
    <w:p w14:paraId="65677968" w14:textId="611C9016" w:rsidR="000D7765" w:rsidRDefault="000D7765" w:rsidP="000D7765">
      <w:hyperlink r:id="rId23" w:history="1">
        <w:r w:rsidRPr="000D7765">
          <w:rPr>
            <w:rStyle w:val="Hyperlink"/>
          </w:rPr>
          <w:t>Hosepipe ban for millions more people - here are the areas affected. Sky News, July 10, 2026</w:t>
        </w:r>
      </w:hyperlink>
    </w:p>
    <w:p w14:paraId="5FDFB5AA" w14:textId="77777777" w:rsidR="003A162A" w:rsidRDefault="003A162A" w:rsidP="000D7765"/>
    <w:p w14:paraId="081638CE" w14:textId="709D14BD" w:rsidR="000D7765" w:rsidRDefault="006808A7" w:rsidP="000D7765">
      <w:hyperlink r:id="rId24" w:history="1">
        <w:r w:rsidRPr="006808A7">
          <w:rPr>
            <w:rStyle w:val="Hyperlink"/>
          </w:rPr>
          <w:t>Heatwave continues as UK records unprecedented run of 35°C days. Met Office, July 10, 2026</w:t>
        </w:r>
      </w:hyperlink>
    </w:p>
    <w:p w14:paraId="2725CF86" w14:textId="77777777" w:rsidR="003A162A" w:rsidRDefault="003A162A" w:rsidP="000D7765"/>
    <w:p w14:paraId="52F8D423" w14:textId="7E5863E0" w:rsidR="004804CC" w:rsidRDefault="004804CC" w:rsidP="004804CC">
      <w:hyperlink r:id="rId25" w:history="1">
        <w:r w:rsidRPr="00634D87">
          <w:rPr>
            <w:rStyle w:val="Hyperlink"/>
          </w:rPr>
          <w:t>Hospitals in England declare critical incidents as machines and IT fail in heat. The Guardian, June 25, 2026</w:t>
        </w:r>
      </w:hyperlink>
    </w:p>
    <w:p w14:paraId="710A7BB1" w14:textId="77777777" w:rsidR="003A162A" w:rsidRDefault="003A162A" w:rsidP="004804CC"/>
    <w:p w14:paraId="4D238888" w14:textId="2D31A7FA" w:rsidR="00634D87" w:rsidRDefault="00634D87" w:rsidP="00634D87">
      <w:hyperlink r:id="rId26" w:history="1">
        <w:r w:rsidRPr="003D6E48">
          <w:rPr>
            <w:rStyle w:val="Hyperlink"/>
          </w:rPr>
          <w:t>'Hotter and hotter and hotter' - Europe's new climate in seven charts. BBC</w:t>
        </w:r>
        <w:r w:rsidR="00C011CB" w:rsidRPr="003D6E48">
          <w:rPr>
            <w:rStyle w:val="Hyperlink"/>
          </w:rPr>
          <w:t>, July 4, 2026</w:t>
        </w:r>
      </w:hyperlink>
    </w:p>
    <w:p w14:paraId="18EAED4E" w14:textId="77777777" w:rsidR="003A162A" w:rsidRDefault="003A162A" w:rsidP="00634D87"/>
    <w:p w14:paraId="2F63CD49" w14:textId="7FD24A70" w:rsidR="003D6E48" w:rsidRDefault="003D6E48" w:rsidP="00634D87">
      <w:hyperlink r:id="rId27" w:history="1">
        <w:r w:rsidRPr="00773879">
          <w:rPr>
            <w:rStyle w:val="Hyperlink"/>
          </w:rPr>
          <w:t xml:space="preserve">Dry weather and drought in England: 18 to 26 June 2026. Environment Agency, </w:t>
        </w:r>
        <w:r w:rsidR="00773879" w:rsidRPr="00773879">
          <w:rPr>
            <w:rStyle w:val="Hyperlink"/>
          </w:rPr>
          <w:t>July 10, 2026</w:t>
        </w:r>
      </w:hyperlink>
    </w:p>
    <w:p w14:paraId="658EB016" w14:textId="77777777" w:rsidR="003A162A" w:rsidRDefault="003A162A" w:rsidP="00634D87"/>
    <w:p w14:paraId="32DC2519" w14:textId="56461B4E" w:rsidR="00773879" w:rsidRDefault="00773879" w:rsidP="00634D87">
      <w:hyperlink r:id="rId28" w:history="1">
        <w:r w:rsidRPr="00773879">
          <w:rPr>
            <w:rStyle w:val="Hyperlink"/>
          </w:rPr>
          <w:t>Red Extreme Heat Warning issued with June temperature records forecast to break. Met Office, June 22, 2026</w:t>
        </w:r>
      </w:hyperlink>
    </w:p>
    <w:p w14:paraId="3E6B90EB" w14:textId="77777777" w:rsidR="003A162A" w:rsidRDefault="003A162A" w:rsidP="00634D87"/>
    <w:p w14:paraId="3EF1DCCD" w14:textId="67F92FF9" w:rsidR="00773879" w:rsidRDefault="002F1238" w:rsidP="00634D87">
      <w:hyperlink r:id="rId29" w:history="1">
        <w:r w:rsidRPr="002F1238">
          <w:rPr>
            <w:rStyle w:val="Hyperlink"/>
          </w:rPr>
          <w:t>June 2026 is Western Europe’s warmest June on record. EU Space Policy, July 9, 2026</w:t>
        </w:r>
      </w:hyperlink>
    </w:p>
    <w:p w14:paraId="76F26786" w14:textId="77777777" w:rsidR="003A162A" w:rsidRDefault="003A162A" w:rsidP="00634D87"/>
    <w:p w14:paraId="1F30415F" w14:textId="3B8B38D3" w:rsidR="002F1238" w:rsidRDefault="009303FB" w:rsidP="00634D87">
      <w:hyperlink r:id="rId30" w:history="1">
        <w:r w:rsidRPr="00E30C48">
          <w:rPr>
            <w:rStyle w:val="Hyperlink"/>
          </w:rPr>
          <w:t>Why this heatwave feels worse than the last one. BBC, June 24, 2026</w:t>
        </w:r>
      </w:hyperlink>
    </w:p>
    <w:p w14:paraId="1035CD8C" w14:textId="77777777" w:rsidR="003A162A" w:rsidRDefault="003A162A" w:rsidP="00634D87"/>
    <w:p w14:paraId="35703358" w14:textId="06E42E27" w:rsidR="00983C41" w:rsidRDefault="00983C41" w:rsidP="00983C41">
      <w:hyperlink r:id="rId31" w:history="1">
        <w:r w:rsidRPr="003A162A">
          <w:rPr>
            <w:rStyle w:val="Hyperlink"/>
          </w:rPr>
          <w:t>Heatwaves in the UK. House of Commons Library, May 27, 2026</w:t>
        </w:r>
      </w:hyperlink>
    </w:p>
    <w:p w14:paraId="62D0268B" w14:textId="77777777" w:rsidR="003A162A" w:rsidRDefault="003A162A" w:rsidP="00983C41"/>
    <w:p w14:paraId="5D0B710A" w14:textId="5C4C7472" w:rsidR="003A162A" w:rsidRPr="00983C41" w:rsidRDefault="004A4921" w:rsidP="00983C41">
      <w:hyperlink r:id="rId32" w:history="1">
        <w:r w:rsidRPr="004A4921">
          <w:rPr>
            <w:rStyle w:val="Hyperlink"/>
          </w:rPr>
          <w:t>May 2026 temperature records verified. Met Office, June 17, 2026</w:t>
        </w:r>
      </w:hyperlink>
    </w:p>
    <w:p w14:paraId="643A0964" w14:textId="77777777" w:rsidR="00E30C48" w:rsidRPr="00634D87" w:rsidRDefault="00E30C48" w:rsidP="00634D87"/>
    <w:p w14:paraId="37F351C9" w14:textId="69E8D05C" w:rsidR="00634D87" w:rsidRPr="004804CC" w:rsidRDefault="00093B98" w:rsidP="004804CC">
      <w:hyperlink r:id="rId33" w:history="1">
        <w:r w:rsidRPr="00AC0DF0">
          <w:rPr>
            <w:rStyle w:val="Hyperlink"/>
          </w:rPr>
          <w:t xml:space="preserve">June 2026 heatwave: A recap of the temperature records. June </w:t>
        </w:r>
        <w:r w:rsidR="00AC0DF0" w:rsidRPr="00AC0DF0">
          <w:rPr>
            <w:rStyle w:val="Hyperlink"/>
          </w:rPr>
          <w:t>30, 2026</w:t>
        </w:r>
      </w:hyperlink>
    </w:p>
    <w:p w14:paraId="67988603" w14:textId="77777777" w:rsidR="006808A7" w:rsidRDefault="006808A7" w:rsidP="000D7765"/>
    <w:p w14:paraId="7754D98F" w14:textId="77777777" w:rsidR="000D7765" w:rsidRPr="000D7765" w:rsidRDefault="000D7765" w:rsidP="000D7765"/>
    <w:p w14:paraId="6625C124" w14:textId="77777777" w:rsidR="00740902" w:rsidRPr="00740902" w:rsidRDefault="00740902" w:rsidP="00740902"/>
    <w:p w14:paraId="08348523" w14:textId="77777777" w:rsidR="00DC471F" w:rsidRPr="00DC471F" w:rsidRDefault="00DC471F" w:rsidP="00DC471F"/>
    <w:sectPr w:rsidR="00DC471F" w:rsidRPr="00DC471F" w:rsidSect="003B6E97">
      <w:headerReference w:type="even" r:id="rId34"/>
      <w:headerReference w:type="default" r:id="rId35"/>
      <w:footerReference w:type="default" r:id="rId36"/>
      <w:type w:val="continuous"/>
      <w:pgSz w:w="11907" w:h="16840" w:code="9"/>
      <w:pgMar w:top="1679" w:right="794" w:bottom="907" w:left="1474" w:header="490"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C0CE2" w14:textId="77777777" w:rsidR="00F05C35" w:rsidRDefault="00F05C35">
      <w:r>
        <w:separator/>
      </w:r>
    </w:p>
  </w:endnote>
  <w:endnote w:type="continuationSeparator" w:id="0">
    <w:p w14:paraId="78553364" w14:textId="77777777" w:rsidR="00F05C35" w:rsidRDefault="00F0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40CF" w14:textId="6F1D9F16" w:rsidR="005B6015" w:rsidRDefault="005B6015" w:rsidP="005B6015">
    <w:pPr>
      <w:pStyle w:val="Footer"/>
    </w:pPr>
  </w:p>
  <w:p w14:paraId="3223CD78" w14:textId="43DBD4AD" w:rsidR="005B6015" w:rsidRDefault="005B6015">
    <w:pPr>
      <w:pStyle w:val="Footer"/>
    </w:pPr>
  </w:p>
  <w:p w14:paraId="2F428EB5" w14:textId="77777777" w:rsidR="005B6015" w:rsidRDefault="005B6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9053" w14:textId="77777777" w:rsidR="008B09BD" w:rsidRDefault="008B09BD" w:rsidP="003A6B88">
    <w:pPr>
      <w:pStyle w:val="Footer"/>
      <w:jc w:val="right"/>
    </w:pPr>
    <w:r>
      <w:fldChar w:fldCharType="begin"/>
    </w:r>
    <w:r>
      <w:instrText xml:space="preserve"> PAGE  \* Arabic  \* MERGEFORMAT </w:instrText>
    </w:r>
    <w:r>
      <w:fldChar w:fldCharType="separate"/>
    </w:r>
    <w:r w:rsidR="00EE2C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6854" w14:textId="77777777" w:rsidR="00F05C35" w:rsidRDefault="00F05C35">
      <w:r>
        <w:separator/>
      </w:r>
    </w:p>
  </w:footnote>
  <w:footnote w:type="continuationSeparator" w:id="0">
    <w:p w14:paraId="41C7A013" w14:textId="77777777" w:rsidR="00F05C35" w:rsidRDefault="00F05C35">
      <w:r>
        <w:continuationSeparator/>
      </w:r>
    </w:p>
  </w:footnote>
  <w:footnote w:id="1">
    <w:p w14:paraId="39DB463F" w14:textId="590DBFAF" w:rsidR="00043631" w:rsidRDefault="00043631">
      <w:pPr>
        <w:pStyle w:val="FootnoteText"/>
      </w:pPr>
      <w:r>
        <w:rPr>
          <w:rStyle w:val="FootnoteReference"/>
        </w:rPr>
        <w:footnoteRef/>
      </w:r>
      <w:r>
        <w:t xml:space="preserve"> </w:t>
      </w:r>
      <w:hyperlink r:id="rId1" w:history="1">
        <w:r w:rsidR="00D313F6" w:rsidRPr="00D313F6">
          <w:rPr>
            <w:rStyle w:val="Hyperlink"/>
          </w:rPr>
          <w:t>What is a heatwave? The Met Office</w:t>
        </w:r>
      </w:hyperlink>
    </w:p>
  </w:footnote>
  <w:footnote w:id="2">
    <w:p w14:paraId="6FC21B61" w14:textId="0871DDEA" w:rsidR="005D7FB9" w:rsidRDefault="005D7FB9">
      <w:pPr>
        <w:pStyle w:val="FootnoteText"/>
      </w:pPr>
      <w:r>
        <w:rPr>
          <w:rStyle w:val="FootnoteReference"/>
        </w:rPr>
        <w:footnoteRef/>
      </w:r>
      <w:r>
        <w:t xml:space="preserve"> </w:t>
      </w:r>
      <w:hyperlink r:id="rId2" w:history="1">
        <w:r w:rsidR="000C55F5" w:rsidRPr="000C55F5">
          <w:rPr>
            <w:rStyle w:val="Hyperlink"/>
          </w:rPr>
          <w:t>Record-breaking heat rewrites May temperature records across the UK, Met Office May 27, 2026</w:t>
        </w:r>
      </w:hyperlink>
    </w:p>
  </w:footnote>
  <w:footnote w:id="3">
    <w:p w14:paraId="5CBA4EC5" w14:textId="63FC986B" w:rsidR="00622926" w:rsidRDefault="00622926">
      <w:pPr>
        <w:pStyle w:val="FootnoteText"/>
      </w:pPr>
      <w:r>
        <w:rPr>
          <w:rStyle w:val="FootnoteReference"/>
        </w:rPr>
        <w:footnoteRef/>
      </w:r>
      <w:r>
        <w:t xml:space="preserve"> </w:t>
      </w:r>
      <w:hyperlink r:id="rId3" w:history="1">
        <w:r w:rsidRPr="00D7470B">
          <w:rPr>
            <w:rStyle w:val="Hyperlink"/>
          </w:rPr>
          <w:t>What do we know about Europe's early and intense heatwave in May 2026? Copernicus, June 10, 2026</w:t>
        </w:r>
      </w:hyperlink>
    </w:p>
  </w:footnote>
  <w:footnote w:id="4">
    <w:p w14:paraId="7770172B" w14:textId="325A4312" w:rsidR="003C4E03" w:rsidRDefault="003C4E03">
      <w:pPr>
        <w:pStyle w:val="FootnoteText"/>
      </w:pPr>
      <w:r>
        <w:rPr>
          <w:rStyle w:val="FootnoteReference"/>
        </w:rPr>
        <w:footnoteRef/>
      </w:r>
      <w:r>
        <w:t xml:space="preserve"> </w:t>
      </w:r>
      <w:hyperlink r:id="rId4" w:history="1">
        <w:r w:rsidR="00755806" w:rsidRPr="00755806">
          <w:rPr>
            <w:rStyle w:val="Hyperlink"/>
          </w:rPr>
          <w:t>Water-related deaths in UK heatwave hit 15 after girl dies in North Yorkshire, the Guardian June 1, 2026</w:t>
        </w:r>
      </w:hyperlink>
    </w:p>
  </w:footnote>
  <w:footnote w:id="5">
    <w:p w14:paraId="222A11A3" w14:textId="1DF18E6C" w:rsidR="00317BC2" w:rsidRDefault="00317BC2">
      <w:pPr>
        <w:pStyle w:val="FootnoteText"/>
      </w:pPr>
      <w:r>
        <w:rPr>
          <w:rStyle w:val="FootnoteReference"/>
        </w:rPr>
        <w:footnoteRef/>
      </w:r>
      <w:r>
        <w:t xml:space="preserve"> </w:t>
      </w:r>
      <w:hyperlink r:id="rId5" w:history="1">
        <w:r w:rsidRPr="00104D6D">
          <w:rPr>
            <w:rStyle w:val="Hyperlink"/>
          </w:rPr>
          <w:t xml:space="preserve">Are we will in a heatwave – and could another one develop next week? Met office, </w:t>
        </w:r>
        <w:r w:rsidR="00104D6D" w:rsidRPr="00104D6D">
          <w:rPr>
            <w:rStyle w:val="Hyperlink"/>
          </w:rPr>
          <w:t>July 24, 2026.</w:t>
        </w:r>
      </w:hyperlink>
      <w:r w:rsidR="00104D6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0038" w14:textId="77777777" w:rsidR="009D2AA4" w:rsidRDefault="00565E71">
    <w:pPr>
      <w:pStyle w:val="Header"/>
    </w:pPr>
    <w:r>
      <w:rPr>
        <w:noProof/>
        <w:lang w:eastAsia="en-GB"/>
      </w:rPr>
      <mc:AlternateContent>
        <mc:Choice Requires="wpg">
          <w:drawing>
            <wp:anchor distT="0" distB="0" distL="114300" distR="114300" simplePos="0" relativeHeight="251659776" behindDoc="0" locked="0" layoutInCell="1" allowOverlap="1" wp14:anchorId="7AF03372" wp14:editId="6BF29C77">
              <wp:simplePos x="0" y="0"/>
              <wp:positionH relativeFrom="column">
                <wp:posOffset>-13970</wp:posOffset>
              </wp:positionH>
              <wp:positionV relativeFrom="paragraph">
                <wp:posOffset>-132715</wp:posOffset>
              </wp:positionV>
              <wp:extent cx="6362065" cy="1100455"/>
              <wp:effectExtent l="0" t="0" r="635" b="4445"/>
              <wp:wrapSquare wrapText="bothSides"/>
              <wp:docPr id="12" name="Group 12"/>
              <wp:cNvGraphicFramePr/>
              <a:graphic xmlns:a="http://schemas.openxmlformats.org/drawingml/2006/main">
                <a:graphicData uri="http://schemas.microsoft.com/office/word/2010/wordprocessingGroup">
                  <wpg:wgp>
                    <wpg:cNvGrpSpPr/>
                    <wpg:grpSpPr>
                      <a:xfrm>
                        <a:off x="0" y="0"/>
                        <a:ext cx="6362065" cy="1100455"/>
                        <a:chOff x="8467" y="0"/>
                        <a:chExt cx="6362700" cy="1100667"/>
                      </a:xfrm>
                    </wpg:grpSpPr>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93734" y="16934"/>
                          <a:ext cx="1477433" cy="1083733"/>
                        </a:xfrm>
                        <a:prstGeom prst="rect">
                          <a:avLst/>
                        </a:prstGeom>
                        <a:noFill/>
                        <a:ln>
                          <a:noFill/>
                        </a:ln>
                      </pic:spPr>
                    </pic:pic>
                    <pic:pic xmlns:pic="http://schemas.openxmlformats.org/drawingml/2006/picture">
                      <pic:nvPicPr>
                        <pic:cNvPr id="15" name="Picture 1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994834"/>
                          <a:ext cx="4813300" cy="97366"/>
                        </a:xfrm>
                        <a:prstGeom prst="rect">
                          <a:avLst/>
                        </a:prstGeom>
                        <a:noFill/>
                        <a:ln>
                          <a:noFill/>
                        </a:ln>
                      </pic:spPr>
                    </pic:pic>
                    <pic:pic xmlns:pic="http://schemas.openxmlformats.org/drawingml/2006/picture">
                      <pic:nvPicPr>
                        <pic:cNvPr id="16" name="Picture 16"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0"/>
                          <a:ext cx="4813300" cy="97367"/>
                        </a:xfrm>
                        <a:prstGeom prst="rect">
                          <a:avLst/>
                        </a:prstGeom>
                        <a:noFill/>
                        <a:ln>
                          <a:noFill/>
                        </a:ln>
                      </pic:spPr>
                    </pic:pic>
                  </wpg:wgp>
                </a:graphicData>
              </a:graphic>
              <wp14:sizeRelH relativeFrom="margin">
                <wp14:pctWidth>0</wp14:pctWidth>
              </wp14:sizeRelH>
            </wp:anchor>
          </w:drawing>
        </mc:Choice>
        <mc:Fallback>
          <w:pict>
            <v:group w14:anchorId="5B29D677" id="Group 12" o:spid="_x0000_s1026" style="position:absolute;margin-left:-1.1pt;margin-top:-10.45pt;width:500.95pt;height:86.65pt;z-index:251659776;mso-width-relative:margin" coordorigin="84" coordsize="63627,11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WQAAAAAUmdodGxv&#10;bmcAAAHk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NjYWxpbmc8L2tleT4KCQkJCTxyZWFsPjE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VZlcnRpY2FsUmVzPC9rZXk+CgkJCQk8cmVhbD43MjwvcmVhbD4KCQkJCTxr&#10;ZXk+Y29tLmFwcGxlLnByaW50LnRpY2tldC5jbGllbnQ8L2tleT4KCQkJCTxzdHJpbmc+Y29tLmFw&#10;cGxlLnByaW50aW5nbWFuYWdlcjwvc3RyaW5nPgoJCQkJPGtleT5jb20uYXBwbGUucHJpbnQudGlj&#10;a2V0Lm1vZERhdGU8L2tleT4KCQkJCTxkYXRlPjIwMDQtMDYtMjhUMTM6MzI6NDRaPC9kYXRl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JAAAAABSZ2h0bG9uZwAA&#10;Bio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RGS Invoice logo" style="position:absolute;left:48937;top:169;width:14774;height:1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">
                <v:imagedata r:id="rId3" o:title="RGS Invoice logo"/>
              </v:shape>
              <v:shape id="Picture 15" o:spid="_x0000_s1028" type="#_x0000_t75" alt="RGS Invoice dot line 130mm 60%" style="position:absolute;left:84;top:9948;width:48133;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">
                <v:imagedata r:id="rId4" o:title="RGS Invoice dot line 130mm 60%"/>
              </v:shape>
              <v:shape id="Picture 16" o:spid="_x0000_s1029" type="#_x0000_t75" alt="RGS Invoice dot line 130mm 60%" style="position:absolute;left:84;width:48133;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">
                <v:imagedata r:id="rId4" o:title="RGS Invoice dot line 130mm 60%"/>
              </v:shape>
              <w10:wrap type="square"/>
            </v:group>
          </w:pict>
        </mc:Fallback>
      </mc:AlternateContent>
    </w:r>
    <w:r w:rsidR="00417ADE">
      <w:rPr>
        <w:noProof/>
        <w:lang w:eastAsia="en-GB"/>
      </w:rPr>
      <mc:AlternateContent>
        <mc:Choice Requires="wps">
          <w:drawing>
            <wp:anchor distT="0" distB="0" distL="114300" distR="114300" simplePos="0" relativeHeight="251657728" behindDoc="0" locked="1" layoutInCell="1" allowOverlap="1" wp14:anchorId="55696B67" wp14:editId="484A3718">
              <wp:simplePos x="0" y="0"/>
              <wp:positionH relativeFrom="column">
                <wp:posOffset>-725170</wp:posOffset>
              </wp:positionH>
              <wp:positionV relativeFrom="page">
                <wp:posOffset>3463290</wp:posOffset>
              </wp:positionV>
              <wp:extent cx="215900" cy="138430"/>
              <wp:effectExtent l="0" t="0" r="4445" b="63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F9D0B" w14:textId="77777777" w:rsidR="009D2AA4" w:rsidRDefault="00417ADE" w:rsidP="001C3205">
                          <w:r>
                            <w:rPr>
                              <w:noProof/>
                              <w:lang w:eastAsia="en-GB"/>
                            </w:rPr>
                            <w:drawing>
                              <wp:inline distT="0" distB="0" distL="0" distR="0" wp14:anchorId="0CAA2023" wp14:editId="759F902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696B67" id="_x0000_t202" coordsize="21600,21600" o:spt="202" path="m,l,21600r21600,l21600,xe">
              <v:stroke joinstyle="miter"/>
              <v:path gradientshapeok="t" o:connecttype="rect"/>
            </v:shapetype>
            <v:shape id="Text Box 6" o:spid="_x0000_s1026" type="#_x0000_t202" style="position:absolute;margin-left:-57.1pt;margin-top:272.7pt;width:17pt;height:10.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" filled="f" stroked="f">
              <v:textbox style="mso-fit-shape-to-text:t" inset="0,0,0,0">
                <w:txbxContent>
                  <w:p w14:paraId="027F9D0B" w14:textId="77777777" w:rsidR="009D2AA4" w:rsidRDefault="00417ADE" w:rsidP="001C3205">
                    <w:r>
                      <w:rPr>
                        <w:noProof/>
                        <w:lang w:eastAsia="en-GB"/>
                      </w:rPr>
                      <w:drawing>
                        <wp:inline distT="0" distB="0" distL="0" distR="0" wp14:anchorId="0CAA2023" wp14:editId="759F902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227D"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CAEC" w14:textId="77777777" w:rsidR="009D2AA4" w:rsidRDefault="003A6B88">
    <w:pPr>
      <w:pStyle w:val="Header"/>
    </w:pPr>
    <w:r>
      <w:rPr>
        <w:noProof/>
        <w:lang w:eastAsia="en-GB"/>
      </w:rPr>
      <w:drawing>
        <wp:inline distT="0" distB="0" distL="0" distR="0" wp14:anchorId="6230640A" wp14:editId="757AC90B">
          <wp:extent cx="6153150" cy="142875"/>
          <wp:effectExtent l="0" t="0" r="0" b="9525"/>
          <wp:docPr id="5" name="Picture 5"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297" b="-49"/>
                  <a:stretch/>
                </pic:blipFill>
                <pic:spPr bwMode="auto">
                  <a:xfrm>
                    <a:off x="0" y="0"/>
                    <a:ext cx="6156189" cy="1429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9.9pt" o:bullet="t">
        <v:imagedata r:id="rId1" o:title="RGS Internal notice bullet point"/>
      </v:shape>
    </w:pict>
  </w:numPicBullet>
  <w:abstractNum w:abstractNumId="0" w15:restartNumberingAfterBreak="0">
    <w:nsid w:val="039402EE"/>
    <w:multiLevelType w:val="hybridMultilevel"/>
    <w:tmpl w:val="189A23D8"/>
    <w:lvl w:ilvl="0" w:tplc="08090001">
      <w:start w:val="1"/>
      <w:numFmt w:val="bullet"/>
      <w:lvlText w:val=""/>
      <w:lvlJc w:val="left"/>
      <w:pPr>
        <w:ind w:left="2886" w:hanging="360"/>
      </w:pPr>
      <w:rPr>
        <w:rFonts w:ascii="Symbol" w:hAnsi="Symbol"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1" w15:restartNumberingAfterBreak="0">
    <w:nsid w:val="052170B1"/>
    <w:multiLevelType w:val="hybridMultilevel"/>
    <w:tmpl w:val="04BA9592"/>
    <w:lvl w:ilvl="0" w:tplc="0809000F">
      <w:start w:val="1"/>
      <w:numFmt w:val="decimal"/>
      <w:lvlText w:val="%1."/>
      <w:lvlJc w:val="left"/>
      <w:pPr>
        <w:tabs>
          <w:tab w:val="num" w:pos="284"/>
        </w:tabs>
        <w:ind w:left="284" w:hanging="284"/>
      </w:pPr>
      <w:rPr>
        <w:rFonts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913562"/>
    <w:multiLevelType w:val="multilevel"/>
    <w:tmpl w:val="9672F88A"/>
    <w:lvl w:ilvl="0">
      <w:start w:val="1"/>
      <w:numFmt w:val="bullet"/>
      <w:lvlText w:val=""/>
      <w:lvlJc w:val="left"/>
      <w:pPr>
        <w:tabs>
          <w:tab w:val="num" w:pos="170"/>
        </w:tabs>
        <w:ind w:left="0" w:firstLine="0"/>
      </w:pPr>
      <w:rPr>
        <w:rFonts w:ascii="Symbol" w:hAnsi="Symbol" w:hint="default"/>
        <w:sz w:val="2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15:restartNumberingAfterBreak="0">
    <w:nsid w:val="090E0506"/>
    <w:multiLevelType w:val="multilevel"/>
    <w:tmpl w:val="4ED24CEA"/>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42380"/>
    <w:multiLevelType w:val="hybridMultilevel"/>
    <w:tmpl w:val="0D96A0E8"/>
    <w:lvl w:ilvl="0" w:tplc="7FEE52B4">
      <w:start w:val="1"/>
      <w:numFmt w:val="bullet"/>
      <w:lvlText w:val=""/>
      <w:lvlPicBulletId w:val="0"/>
      <w:lvlJc w:val="left"/>
      <w:pPr>
        <w:tabs>
          <w:tab w:val="num" w:pos="227"/>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F17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9F52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4D66FD"/>
    <w:multiLevelType w:val="hybridMultilevel"/>
    <w:tmpl w:val="4D3A2FA4"/>
    <w:lvl w:ilvl="0" w:tplc="369C8FB4">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BD14A9"/>
    <w:multiLevelType w:val="hybridMultilevel"/>
    <w:tmpl w:val="1DFA8716"/>
    <w:lvl w:ilvl="0" w:tplc="D9BEF8F8">
      <w:start w:val="1"/>
      <w:numFmt w:val="bullet"/>
      <w:lvlText w:val=""/>
      <w:lvlJc w:val="left"/>
      <w:pPr>
        <w:tabs>
          <w:tab w:val="num" w:pos="170"/>
        </w:tabs>
        <w:ind w:left="0" w:firstLine="0"/>
      </w:pPr>
      <w:rPr>
        <w:rFonts w:ascii="Symbol" w:hAnsi="Symbol" w:hint="default"/>
        <w:sz w:val="27"/>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E84EF5"/>
    <w:multiLevelType w:val="multilevel"/>
    <w:tmpl w:val="21AE6566"/>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0755E"/>
    <w:multiLevelType w:val="hybridMultilevel"/>
    <w:tmpl w:val="BEAC7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946E2F"/>
    <w:multiLevelType w:val="multilevel"/>
    <w:tmpl w:val="8BBC1562"/>
    <w:lvl w:ilvl="0">
      <w:start w:val="1"/>
      <w:numFmt w:val="bullet"/>
      <w:lvlText w:val=""/>
      <w:lvlPicBulletId w:val="0"/>
      <w:lvlJc w:val="left"/>
      <w:pPr>
        <w:tabs>
          <w:tab w:val="num" w:pos="0"/>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137B07"/>
    <w:multiLevelType w:val="hybridMultilevel"/>
    <w:tmpl w:val="E4BA768A"/>
    <w:lvl w:ilvl="0" w:tplc="323ECAFC">
      <w:start w:val="1"/>
      <w:numFmt w:val="decimal"/>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ACB7523"/>
    <w:multiLevelType w:val="hybridMultilevel"/>
    <w:tmpl w:val="DD48BBB2"/>
    <w:lvl w:ilvl="0" w:tplc="1382DBCC">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F604E4"/>
    <w:multiLevelType w:val="hybridMultilevel"/>
    <w:tmpl w:val="92F09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806D7B"/>
    <w:multiLevelType w:val="hybridMultilevel"/>
    <w:tmpl w:val="BC5CC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3F3FC0"/>
    <w:multiLevelType w:val="multilevel"/>
    <w:tmpl w:val="86EEE66E"/>
    <w:lvl w:ilvl="0">
      <w:start w:val="1"/>
      <w:numFmt w:val="bullet"/>
      <w:lvlText w:val=""/>
      <w:lvlPicBulletId w:val="0"/>
      <w:lvlJc w:val="left"/>
      <w:pPr>
        <w:tabs>
          <w:tab w:val="num" w:pos="170"/>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11D1B"/>
    <w:multiLevelType w:val="hybridMultilevel"/>
    <w:tmpl w:val="7C52DC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244499"/>
    <w:multiLevelType w:val="multilevel"/>
    <w:tmpl w:val="0D96A0E8"/>
    <w:lvl w:ilvl="0">
      <w:start w:val="1"/>
      <w:numFmt w:val="bullet"/>
      <w:lvlText w:val=""/>
      <w:lvlPicBulletId w:val="0"/>
      <w:lvlJc w:val="left"/>
      <w:pPr>
        <w:tabs>
          <w:tab w:val="num" w:pos="227"/>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21" w15:restartNumberingAfterBreak="0">
    <w:nsid w:val="4A254491"/>
    <w:multiLevelType w:val="hybridMultilevel"/>
    <w:tmpl w:val="4ED24CEA"/>
    <w:lvl w:ilvl="0" w:tplc="CFAEF53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F52E1F"/>
    <w:multiLevelType w:val="multilevel"/>
    <w:tmpl w:val="B394D3E0"/>
    <w:lvl w:ilvl="0">
      <w:start w:val="1"/>
      <w:numFmt w:val="bullet"/>
      <w:lvlText w:val=""/>
      <w:lvlPicBulletId w:val="0"/>
      <w:lvlJc w:val="left"/>
      <w:pPr>
        <w:tabs>
          <w:tab w:val="num" w:pos="0"/>
        </w:tabs>
        <w:ind w:left="68" w:hanging="68"/>
      </w:pPr>
      <w:rPr>
        <w:rFonts w:ascii="Symbol" w:hAnsi="Symbol"/>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B14090"/>
    <w:multiLevelType w:val="hybridMultilevel"/>
    <w:tmpl w:val="21AE6566"/>
    <w:lvl w:ilvl="0" w:tplc="523AF34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84383A"/>
    <w:multiLevelType w:val="hybridMultilevel"/>
    <w:tmpl w:val="A9AA5E96"/>
    <w:lvl w:ilvl="0" w:tplc="2E4C6FF4">
      <w:start w:val="1"/>
      <w:numFmt w:val="bullet"/>
      <w:lvlText w:val=""/>
      <w:lvlPicBulletId w:val="0"/>
      <w:lvlJc w:val="left"/>
      <w:pPr>
        <w:tabs>
          <w:tab w:val="num" w:pos="113"/>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651F9"/>
    <w:multiLevelType w:val="multilevel"/>
    <w:tmpl w:val="A9AA5E96"/>
    <w:lvl w:ilvl="0">
      <w:start w:val="1"/>
      <w:numFmt w:val="bullet"/>
      <w:lvlText w:val=""/>
      <w:lvlPicBulletId w:val="0"/>
      <w:lvlJc w:val="left"/>
      <w:pPr>
        <w:tabs>
          <w:tab w:val="num" w:pos="113"/>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016E10"/>
    <w:multiLevelType w:val="hybridMultilevel"/>
    <w:tmpl w:val="76EE1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B30C72"/>
    <w:multiLevelType w:val="hybridMultilevel"/>
    <w:tmpl w:val="26B08628"/>
    <w:lvl w:ilvl="0" w:tplc="21C83E22">
      <w:start w:val="1"/>
      <w:numFmt w:val="bullet"/>
      <w:lvlText w:val=""/>
      <w:lvlPicBulletId w:val="0"/>
      <w:lvlJc w:val="left"/>
      <w:pPr>
        <w:tabs>
          <w:tab w:val="num" w:pos="227"/>
        </w:tabs>
        <w:ind w:left="68" w:hanging="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147961"/>
    <w:multiLevelType w:val="hybridMultilevel"/>
    <w:tmpl w:val="997003BE"/>
    <w:lvl w:ilvl="0" w:tplc="323A2302">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B4926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DB63FCD"/>
    <w:multiLevelType w:val="hybridMultilevel"/>
    <w:tmpl w:val="86EEE66E"/>
    <w:lvl w:ilvl="0" w:tplc="AD0C4FD2">
      <w:start w:val="1"/>
      <w:numFmt w:val="bullet"/>
      <w:lvlText w:val=""/>
      <w:lvlPicBulletId w:val="0"/>
      <w:lvlJc w:val="left"/>
      <w:pPr>
        <w:tabs>
          <w:tab w:val="num" w:pos="170"/>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8728F6"/>
    <w:multiLevelType w:val="hybridMultilevel"/>
    <w:tmpl w:val="2ADC7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B50DF8"/>
    <w:multiLevelType w:val="multilevel"/>
    <w:tmpl w:val="26B08628"/>
    <w:lvl w:ilvl="0">
      <w:start w:val="1"/>
      <w:numFmt w:val="bullet"/>
      <w:lvlText w:val=""/>
      <w:lvlPicBulletId w:val="0"/>
      <w:lvlJc w:val="left"/>
      <w:pPr>
        <w:tabs>
          <w:tab w:val="num" w:pos="227"/>
        </w:tabs>
        <w:ind w:left="68" w:hanging="6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260B61"/>
    <w:multiLevelType w:val="multilevel"/>
    <w:tmpl w:val="E4320962"/>
    <w:lvl w:ilvl="0">
      <w:start w:val="1"/>
      <w:numFmt w:val="bullet"/>
      <w:lvlText w:val=""/>
      <w:lvlJc w:val="left"/>
      <w:pPr>
        <w:tabs>
          <w:tab w:val="num" w:pos="170"/>
        </w:tabs>
        <w:ind w:left="0" w:firstLine="0"/>
      </w:pPr>
      <w:rPr>
        <w:rFonts w:ascii="Symbol" w:hAnsi="Symbol" w:hint="default"/>
        <w:sz w:val="22"/>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375F8C"/>
    <w:multiLevelType w:val="multilevel"/>
    <w:tmpl w:val="4530C528"/>
    <w:lvl w:ilvl="0">
      <w:start w:val="1"/>
      <w:numFmt w:val="bullet"/>
      <w:lvlText w:val=""/>
      <w:lvlJc w:val="left"/>
      <w:pPr>
        <w:tabs>
          <w:tab w:val="num" w:pos="170"/>
        </w:tabs>
        <w:ind w:left="68" w:hanging="68"/>
      </w:pPr>
      <w:rPr>
        <w:rFonts w:ascii="Symbol" w:hAnsi="Symbol" w:hint="default"/>
        <w:sz w:val="20"/>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777B10"/>
    <w:multiLevelType w:val="hybridMultilevel"/>
    <w:tmpl w:val="8BBC1562"/>
    <w:lvl w:ilvl="0" w:tplc="8F8668D8">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2362238">
    <w:abstractNumId w:val="3"/>
  </w:num>
  <w:num w:numId="2" w16cid:durableId="1598755851">
    <w:abstractNumId w:val="3"/>
  </w:num>
  <w:num w:numId="3" w16cid:durableId="219559410">
    <w:abstractNumId w:val="3"/>
  </w:num>
  <w:num w:numId="4" w16cid:durableId="1816868938">
    <w:abstractNumId w:val="23"/>
  </w:num>
  <w:num w:numId="5" w16cid:durableId="1220626742">
    <w:abstractNumId w:val="10"/>
  </w:num>
  <w:num w:numId="6" w16cid:durableId="1274172830">
    <w:abstractNumId w:val="21"/>
  </w:num>
  <w:num w:numId="7" w16cid:durableId="664361070">
    <w:abstractNumId w:val="4"/>
  </w:num>
  <w:num w:numId="8" w16cid:durableId="1933665783">
    <w:abstractNumId w:val="28"/>
  </w:num>
  <w:num w:numId="9" w16cid:durableId="1569029286">
    <w:abstractNumId w:val="35"/>
  </w:num>
  <w:num w:numId="10" w16cid:durableId="133839175">
    <w:abstractNumId w:val="5"/>
  </w:num>
  <w:num w:numId="11" w16cid:durableId="1530875473">
    <w:abstractNumId w:val="19"/>
  </w:num>
  <w:num w:numId="12" w16cid:durableId="358892131">
    <w:abstractNumId w:val="32"/>
  </w:num>
  <w:num w:numId="13" w16cid:durableId="28068035">
    <w:abstractNumId w:val="17"/>
  </w:num>
  <w:num w:numId="14" w16cid:durableId="1514150753">
    <w:abstractNumId w:val="25"/>
  </w:num>
  <w:num w:numId="15" w16cid:durableId="1056779099">
    <w:abstractNumId w:val="26"/>
  </w:num>
  <w:num w:numId="16" w16cid:durableId="1362394335">
    <w:abstractNumId w:val="38"/>
  </w:num>
  <w:num w:numId="17" w16cid:durableId="1022171436">
    <w:abstractNumId w:val="12"/>
  </w:num>
  <w:num w:numId="18" w16cid:durableId="1391806123">
    <w:abstractNumId w:val="29"/>
  </w:num>
  <w:num w:numId="19" w16cid:durableId="1439330096">
    <w:abstractNumId w:val="34"/>
  </w:num>
  <w:num w:numId="20" w16cid:durableId="1989245625">
    <w:abstractNumId w:val="9"/>
  </w:num>
  <w:num w:numId="21" w16cid:durableId="1634361290">
    <w:abstractNumId w:val="31"/>
  </w:num>
  <w:num w:numId="22" w16cid:durableId="1457914337">
    <w:abstractNumId w:val="37"/>
  </w:num>
  <w:num w:numId="23" w16cid:durableId="1866477126">
    <w:abstractNumId w:val="7"/>
  </w:num>
  <w:num w:numId="24" w16cid:durableId="1370952511">
    <w:abstractNumId w:val="22"/>
  </w:num>
  <w:num w:numId="25" w16cid:durableId="753360194">
    <w:abstractNumId w:val="6"/>
  </w:num>
  <w:num w:numId="26" w16cid:durableId="533732581">
    <w:abstractNumId w:val="36"/>
  </w:num>
  <w:num w:numId="27" w16cid:durableId="1138646051">
    <w:abstractNumId w:val="2"/>
  </w:num>
  <w:num w:numId="28" w16cid:durableId="789130528">
    <w:abstractNumId w:val="24"/>
  </w:num>
  <w:num w:numId="29" w16cid:durableId="76102436">
    <w:abstractNumId w:val="14"/>
  </w:num>
  <w:num w:numId="30" w16cid:durableId="1700272786">
    <w:abstractNumId w:val="13"/>
  </w:num>
  <w:num w:numId="31" w16cid:durableId="1640846241">
    <w:abstractNumId w:val="1"/>
  </w:num>
  <w:num w:numId="32" w16cid:durableId="1800949932">
    <w:abstractNumId w:val="8"/>
  </w:num>
  <w:num w:numId="33" w16cid:durableId="298607389">
    <w:abstractNumId w:val="24"/>
  </w:num>
  <w:num w:numId="34" w16cid:durableId="1506750160">
    <w:abstractNumId w:val="30"/>
  </w:num>
  <w:num w:numId="35" w16cid:durableId="2084528653">
    <w:abstractNumId w:val="20"/>
  </w:num>
  <w:num w:numId="36" w16cid:durableId="1257792021">
    <w:abstractNumId w:val="13"/>
  </w:num>
  <w:num w:numId="37" w16cid:durableId="1311641819">
    <w:abstractNumId w:val="34"/>
  </w:num>
  <w:num w:numId="38" w16cid:durableId="353114044">
    <w:abstractNumId w:val="16"/>
  </w:num>
  <w:num w:numId="39" w16cid:durableId="1736468610">
    <w:abstractNumId w:val="11"/>
  </w:num>
  <w:num w:numId="40" w16cid:durableId="474375803">
    <w:abstractNumId w:val="27"/>
  </w:num>
  <w:num w:numId="41" w16cid:durableId="94524868">
    <w:abstractNumId w:val="0"/>
  </w:num>
  <w:num w:numId="42" w16cid:durableId="405346226">
    <w:abstractNumId w:val="15"/>
  </w:num>
  <w:num w:numId="43" w16cid:durableId="20980123">
    <w:abstractNumId w:val="33"/>
  </w:num>
  <w:num w:numId="44" w16cid:durableId="2035426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97"/>
    <w:rsid w:val="00001584"/>
    <w:rsid w:val="00001642"/>
    <w:rsid w:val="00002564"/>
    <w:rsid w:val="00007642"/>
    <w:rsid w:val="000332D2"/>
    <w:rsid w:val="00040632"/>
    <w:rsid w:val="000414A8"/>
    <w:rsid w:val="00043631"/>
    <w:rsid w:val="00044EBC"/>
    <w:rsid w:val="00045C95"/>
    <w:rsid w:val="00045FA8"/>
    <w:rsid w:val="00052F6E"/>
    <w:rsid w:val="0007131C"/>
    <w:rsid w:val="00075520"/>
    <w:rsid w:val="00076056"/>
    <w:rsid w:val="0007619D"/>
    <w:rsid w:val="00077D71"/>
    <w:rsid w:val="00080EF9"/>
    <w:rsid w:val="0009074E"/>
    <w:rsid w:val="00093B98"/>
    <w:rsid w:val="0009795E"/>
    <w:rsid w:val="000A189B"/>
    <w:rsid w:val="000A1DFE"/>
    <w:rsid w:val="000A563B"/>
    <w:rsid w:val="000A5E71"/>
    <w:rsid w:val="000B0554"/>
    <w:rsid w:val="000B069E"/>
    <w:rsid w:val="000B14B5"/>
    <w:rsid w:val="000B4DE8"/>
    <w:rsid w:val="000B6388"/>
    <w:rsid w:val="000B6DAB"/>
    <w:rsid w:val="000B7330"/>
    <w:rsid w:val="000C4849"/>
    <w:rsid w:val="000C55F5"/>
    <w:rsid w:val="000C685E"/>
    <w:rsid w:val="000D0B95"/>
    <w:rsid w:val="000D7765"/>
    <w:rsid w:val="000E12B7"/>
    <w:rsid w:val="000E1989"/>
    <w:rsid w:val="000F0D06"/>
    <w:rsid w:val="000F4935"/>
    <w:rsid w:val="001009A2"/>
    <w:rsid w:val="00100B1F"/>
    <w:rsid w:val="0010148F"/>
    <w:rsid w:val="00101F41"/>
    <w:rsid w:val="00104D6D"/>
    <w:rsid w:val="00106389"/>
    <w:rsid w:val="001100D9"/>
    <w:rsid w:val="00115D46"/>
    <w:rsid w:val="001215D7"/>
    <w:rsid w:val="001226A4"/>
    <w:rsid w:val="00132F8D"/>
    <w:rsid w:val="001339AF"/>
    <w:rsid w:val="00136235"/>
    <w:rsid w:val="00144C8B"/>
    <w:rsid w:val="001473A7"/>
    <w:rsid w:val="00150DF6"/>
    <w:rsid w:val="001523CF"/>
    <w:rsid w:val="00152FEA"/>
    <w:rsid w:val="00155C72"/>
    <w:rsid w:val="00157798"/>
    <w:rsid w:val="001639FD"/>
    <w:rsid w:val="00166031"/>
    <w:rsid w:val="00171796"/>
    <w:rsid w:val="00174AC0"/>
    <w:rsid w:val="00180A32"/>
    <w:rsid w:val="001A08D0"/>
    <w:rsid w:val="001C3205"/>
    <w:rsid w:val="001C5275"/>
    <w:rsid w:val="001C7DBE"/>
    <w:rsid w:val="001D1F2A"/>
    <w:rsid w:val="001E2892"/>
    <w:rsid w:val="001E3FD0"/>
    <w:rsid w:val="00202BBA"/>
    <w:rsid w:val="002068A8"/>
    <w:rsid w:val="0021133D"/>
    <w:rsid w:val="00217D29"/>
    <w:rsid w:val="0022436D"/>
    <w:rsid w:val="00224FDF"/>
    <w:rsid w:val="002276C0"/>
    <w:rsid w:val="0024222A"/>
    <w:rsid w:val="002451AD"/>
    <w:rsid w:val="00252737"/>
    <w:rsid w:val="00254DF7"/>
    <w:rsid w:val="00283583"/>
    <w:rsid w:val="002845AA"/>
    <w:rsid w:val="00294B54"/>
    <w:rsid w:val="002A6646"/>
    <w:rsid w:val="002A77AE"/>
    <w:rsid w:val="002B3937"/>
    <w:rsid w:val="002D043C"/>
    <w:rsid w:val="002D363C"/>
    <w:rsid w:val="002D7415"/>
    <w:rsid w:val="002E217E"/>
    <w:rsid w:val="002F1238"/>
    <w:rsid w:val="002F7FA9"/>
    <w:rsid w:val="0031000F"/>
    <w:rsid w:val="00310847"/>
    <w:rsid w:val="00312012"/>
    <w:rsid w:val="00313C37"/>
    <w:rsid w:val="00314715"/>
    <w:rsid w:val="00317BC2"/>
    <w:rsid w:val="00320997"/>
    <w:rsid w:val="00326FB0"/>
    <w:rsid w:val="003272AC"/>
    <w:rsid w:val="00327BA2"/>
    <w:rsid w:val="003302BD"/>
    <w:rsid w:val="003377F7"/>
    <w:rsid w:val="0034268F"/>
    <w:rsid w:val="003441C7"/>
    <w:rsid w:val="00354A38"/>
    <w:rsid w:val="003662B0"/>
    <w:rsid w:val="00367229"/>
    <w:rsid w:val="003675B2"/>
    <w:rsid w:val="003735BB"/>
    <w:rsid w:val="00381893"/>
    <w:rsid w:val="00383700"/>
    <w:rsid w:val="00396A65"/>
    <w:rsid w:val="003A162A"/>
    <w:rsid w:val="003A1822"/>
    <w:rsid w:val="003A32A4"/>
    <w:rsid w:val="003A6B88"/>
    <w:rsid w:val="003B2EED"/>
    <w:rsid w:val="003B3A1E"/>
    <w:rsid w:val="003B6E97"/>
    <w:rsid w:val="003B77AC"/>
    <w:rsid w:val="003C4E03"/>
    <w:rsid w:val="003D04F9"/>
    <w:rsid w:val="003D6E48"/>
    <w:rsid w:val="003F5C93"/>
    <w:rsid w:val="003F7EAD"/>
    <w:rsid w:val="004052AF"/>
    <w:rsid w:val="004068F4"/>
    <w:rsid w:val="00410559"/>
    <w:rsid w:val="00411600"/>
    <w:rsid w:val="00412ED2"/>
    <w:rsid w:val="0041383D"/>
    <w:rsid w:val="004162A4"/>
    <w:rsid w:val="00417437"/>
    <w:rsid w:val="00417ADE"/>
    <w:rsid w:val="004224CE"/>
    <w:rsid w:val="004313D1"/>
    <w:rsid w:val="00435169"/>
    <w:rsid w:val="00455849"/>
    <w:rsid w:val="00474718"/>
    <w:rsid w:val="004804CC"/>
    <w:rsid w:val="00481E63"/>
    <w:rsid w:val="00483DBF"/>
    <w:rsid w:val="00487973"/>
    <w:rsid w:val="00492CB3"/>
    <w:rsid w:val="004941FE"/>
    <w:rsid w:val="004A4921"/>
    <w:rsid w:val="004E113C"/>
    <w:rsid w:val="004F6E3E"/>
    <w:rsid w:val="00504836"/>
    <w:rsid w:val="0050485C"/>
    <w:rsid w:val="0050768D"/>
    <w:rsid w:val="005109AC"/>
    <w:rsid w:val="00527F75"/>
    <w:rsid w:val="0053208B"/>
    <w:rsid w:val="00533E10"/>
    <w:rsid w:val="00534B87"/>
    <w:rsid w:val="00534FFF"/>
    <w:rsid w:val="0053700D"/>
    <w:rsid w:val="0054373F"/>
    <w:rsid w:val="0055183E"/>
    <w:rsid w:val="0055539B"/>
    <w:rsid w:val="00557B75"/>
    <w:rsid w:val="005606B4"/>
    <w:rsid w:val="00560FC3"/>
    <w:rsid w:val="005645E2"/>
    <w:rsid w:val="00565E71"/>
    <w:rsid w:val="00571998"/>
    <w:rsid w:val="0057467F"/>
    <w:rsid w:val="00590AC5"/>
    <w:rsid w:val="00591F02"/>
    <w:rsid w:val="005932D8"/>
    <w:rsid w:val="005954DF"/>
    <w:rsid w:val="00596445"/>
    <w:rsid w:val="0059726C"/>
    <w:rsid w:val="005A15F0"/>
    <w:rsid w:val="005A4FB8"/>
    <w:rsid w:val="005A557A"/>
    <w:rsid w:val="005B352B"/>
    <w:rsid w:val="005B6015"/>
    <w:rsid w:val="005C7B0D"/>
    <w:rsid w:val="005C7EE4"/>
    <w:rsid w:val="005D0388"/>
    <w:rsid w:val="005D156E"/>
    <w:rsid w:val="005D17AE"/>
    <w:rsid w:val="005D7FB9"/>
    <w:rsid w:val="005E5D13"/>
    <w:rsid w:val="005F15FB"/>
    <w:rsid w:val="005F18BD"/>
    <w:rsid w:val="005F42BC"/>
    <w:rsid w:val="00603575"/>
    <w:rsid w:val="0060693E"/>
    <w:rsid w:val="00613E5C"/>
    <w:rsid w:val="006147D8"/>
    <w:rsid w:val="00622926"/>
    <w:rsid w:val="00626EDA"/>
    <w:rsid w:val="006277B3"/>
    <w:rsid w:val="00630420"/>
    <w:rsid w:val="00633182"/>
    <w:rsid w:val="0063403D"/>
    <w:rsid w:val="00634D87"/>
    <w:rsid w:val="006352D7"/>
    <w:rsid w:val="00635656"/>
    <w:rsid w:val="00641225"/>
    <w:rsid w:val="00664B45"/>
    <w:rsid w:val="00665EBC"/>
    <w:rsid w:val="00670302"/>
    <w:rsid w:val="00672548"/>
    <w:rsid w:val="006738A5"/>
    <w:rsid w:val="006808A7"/>
    <w:rsid w:val="006812C2"/>
    <w:rsid w:val="00684975"/>
    <w:rsid w:val="00691189"/>
    <w:rsid w:val="00694476"/>
    <w:rsid w:val="006953F5"/>
    <w:rsid w:val="00695595"/>
    <w:rsid w:val="006959EF"/>
    <w:rsid w:val="006A3139"/>
    <w:rsid w:val="006A6BD5"/>
    <w:rsid w:val="006B1BD9"/>
    <w:rsid w:val="006B60EE"/>
    <w:rsid w:val="006C1A4F"/>
    <w:rsid w:val="006C24A0"/>
    <w:rsid w:val="006C3B1E"/>
    <w:rsid w:val="006D3608"/>
    <w:rsid w:val="006E1046"/>
    <w:rsid w:val="006E5BA2"/>
    <w:rsid w:val="006E7C96"/>
    <w:rsid w:val="006F49A9"/>
    <w:rsid w:val="006F76D9"/>
    <w:rsid w:val="006F7CC2"/>
    <w:rsid w:val="00703C26"/>
    <w:rsid w:val="00730796"/>
    <w:rsid w:val="00740902"/>
    <w:rsid w:val="00747C6F"/>
    <w:rsid w:val="0075131C"/>
    <w:rsid w:val="00755806"/>
    <w:rsid w:val="0076128F"/>
    <w:rsid w:val="007653D3"/>
    <w:rsid w:val="0076787D"/>
    <w:rsid w:val="00771837"/>
    <w:rsid w:val="00773879"/>
    <w:rsid w:val="00775FE8"/>
    <w:rsid w:val="00781EB9"/>
    <w:rsid w:val="00785625"/>
    <w:rsid w:val="007A1FAE"/>
    <w:rsid w:val="007A332A"/>
    <w:rsid w:val="007A401C"/>
    <w:rsid w:val="007B5402"/>
    <w:rsid w:val="007C1C3F"/>
    <w:rsid w:val="007C5494"/>
    <w:rsid w:val="007D7220"/>
    <w:rsid w:val="007E0C9F"/>
    <w:rsid w:val="007E5A77"/>
    <w:rsid w:val="007E6B42"/>
    <w:rsid w:val="0081238B"/>
    <w:rsid w:val="00820D34"/>
    <w:rsid w:val="00823165"/>
    <w:rsid w:val="008235DE"/>
    <w:rsid w:val="00823B9F"/>
    <w:rsid w:val="00834C70"/>
    <w:rsid w:val="008466AF"/>
    <w:rsid w:val="0085043F"/>
    <w:rsid w:val="00850CCD"/>
    <w:rsid w:val="00854978"/>
    <w:rsid w:val="008567B0"/>
    <w:rsid w:val="00861D8A"/>
    <w:rsid w:val="008677C3"/>
    <w:rsid w:val="00867F79"/>
    <w:rsid w:val="008718F3"/>
    <w:rsid w:val="008775F5"/>
    <w:rsid w:val="00880047"/>
    <w:rsid w:val="0088124E"/>
    <w:rsid w:val="008817AD"/>
    <w:rsid w:val="00882560"/>
    <w:rsid w:val="0088738D"/>
    <w:rsid w:val="0089541F"/>
    <w:rsid w:val="008958B9"/>
    <w:rsid w:val="008973EE"/>
    <w:rsid w:val="008B09BD"/>
    <w:rsid w:val="008B6273"/>
    <w:rsid w:val="008C021C"/>
    <w:rsid w:val="008C1F40"/>
    <w:rsid w:val="008C4543"/>
    <w:rsid w:val="008D09F3"/>
    <w:rsid w:val="008D1282"/>
    <w:rsid w:val="008D3C34"/>
    <w:rsid w:val="008D5F04"/>
    <w:rsid w:val="008D68CF"/>
    <w:rsid w:val="008E2BA7"/>
    <w:rsid w:val="008F08A6"/>
    <w:rsid w:val="008F1587"/>
    <w:rsid w:val="008F2869"/>
    <w:rsid w:val="008F305D"/>
    <w:rsid w:val="008F3BAC"/>
    <w:rsid w:val="008F644F"/>
    <w:rsid w:val="00900A25"/>
    <w:rsid w:val="00913020"/>
    <w:rsid w:val="00913341"/>
    <w:rsid w:val="00914610"/>
    <w:rsid w:val="00914BC5"/>
    <w:rsid w:val="00915051"/>
    <w:rsid w:val="00921455"/>
    <w:rsid w:val="00921BD7"/>
    <w:rsid w:val="00924C39"/>
    <w:rsid w:val="00924E04"/>
    <w:rsid w:val="009301B0"/>
    <w:rsid w:val="009303FB"/>
    <w:rsid w:val="00933F93"/>
    <w:rsid w:val="00934E28"/>
    <w:rsid w:val="009350D3"/>
    <w:rsid w:val="00936F3E"/>
    <w:rsid w:val="00955C06"/>
    <w:rsid w:val="00956C6C"/>
    <w:rsid w:val="00962F6C"/>
    <w:rsid w:val="00965A15"/>
    <w:rsid w:val="009665A0"/>
    <w:rsid w:val="00980A77"/>
    <w:rsid w:val="009817A2"/>
    <w:rsid w:val="00983C41"/>
    <w:rsid w:val="009849EA"/>
    <w:rsid w:val="00986403"/>
    <w:rsid w:val="00987759"/>
    <w:rsid w:val="0099111B"/>
    <w:rsid w:val="00993255"/>
    <w:rsid w:val="009A0867"/>
    <w:rsid w:val="009A0BB2"/>
    <w:rsid w:val="009A2A08"/>
    <w:rsid w:val="009A5CF8"/>
    <w:rsid w:val="009B23BB"/>
    <w:rsid w:val="009B615C"/>
    <w:rsid w:val="009C0D77"/>
    <w:rsid w:val="009C1CFA"/>
    <w:rsid w:val="009C1D8C"/>
    <w:rsid w:val="009C435C"/>
    <w:rsid w:val="009C5F9B"/>
    <w:rsid w:val="009D2AA4"/>
    <w:rsid w:val="009D2D59"/>
    <w:rsid w:val="009D2EAC"/>
    <w:rsid w:val="009D7C5E"/>
    <w:rsid w:val="009F38DA"/>
    <w:rsid w:val="00A01246"/>
    <w:rsid w:val="00A0178E"/>
    <w:rsid w:val="00A017D6"/>
    <w:rsid w:val="00A0248C"/>
    <w:rsid w:val="00A03B91"/>
    <w:rsid w:val="00A11EB6"/>
    <w:rsid w:val="00A16F80"/>
    <w:rsid w:val="00A17F33"/>
    <w:rsid w:val="00A24EE2"/>
    <w:rsid w:val="00A304F9"/>
    <w:rsid w:val="00A32CBF"/>
    <w:rsid w:val="00A4179C"/>
    <w:rsid w:val="00A43C2D"/>
    <w:rsid w:val="00A656B4"/>
    <w:rsid w:val="00A65DEB"/>
    <w:rsid w:val="00A6777F"/>
    <w:rsid w:val="00A74863"/>
    <w:rsid w:val="00A808DF"/>
    <w:rsid w:val="00A834CF"/>
    <w:rsid w:val="00A861D9"/>
    <w:rsid w:val="00A87A81"/>
    <w:rsid w:val="00A93E72"/>
    <w:rsid w:val="00A974D5"/>
    <w:rsid w:val="00AA0B52"/>
    <w:rsid w:val="00AB2159"/>
    <w:rsid w:val="00AB69A5"/>
    <w:rsid w:val="00AC0DF0"/>
    <w:rsid w:val="00AC3180"/>
    <w:rsid w:val="00AD4DB0"/>
    <w:rsid w:val="00AE1D92"/>
    <w:rsid w:val="00AF171B"/>
    <w:rsid w:val="00B00217"/>
    <w:rsid w:val="00B03418"/>
    <w:rsid w:val="00B0735B"/>
    <w:rsid w:val="00B12BBD"/>
    <w:rsid w:val="00B14AE4"/>
    <w:rsid w:val="00B23514"/>
    <w:rsid w:val="00B26708"/>
    <w:rsid w:val="00B33279"/>
    <w:rsid w:val="00B5181E"/>
    <w:rsid w:val="00B52288"/>
    <w:rsid w:val="00B52F60"/>
    <w:rsid w:val="00B55C0B"/>
    <w:rsid w:val="00B5670C"/>
    <w:rsid w:val="00B61F89"/>
    <w:rsid w:val="00B62129"/>
    <w:rsid w:val="00B676A6"/>
    <w:rsid w:val="00B747CB"/>
    <w:rsid w:val="00B81729"/>
    <w:rsid w:val="00B85161"/>
    <w:rsid w:val="00B94924"/>
    <w:rsid w:val="00B97417"/>
    <w:rsid w:val="00BA7B4A"/>
    <w:rsid w:val="00BB45B7"/>
    <w:rsid w:val="00BC2FC7"/>
    <w:rsid w:val="00BC41FB"/>
    <w:rsid w:val="00BD1D3B"/>
    <w:rsid w:val="00BD260F"/>
    <w:rsid w:val="00BD29BC"/>
    <w:rsid w:val="00BD3A40"/>
    <w:rsid w:val="00BD41E9"/>
    <w:rsid w:val="00BD4BEE"/>
    <w:rsid w:val="00BD58F9"/>
    <w:rsid w:val="00BD5AC2"/>
    <w:rsid w:val="00BE5F7A"/>
    <w:rsid w:val="00BF0150"/>
    <w:rsid w:val="00BF0D69"/>
    <w:rsid w:val="00BF4BEB"/>
    <w:rsid w:val="00BF4F58"/>
    <w:rsid w:val="00BF7350"/>
    <w:rsid w:val="00BF77E4"/>
    <w:rsid w:val="00C00803"/>
    <w:rsid w:val="00C011CB"/>
    <w:rsid w:val="00C02692"/>
    <w:rsid w:val="00C0338C"/>
    <w:rsid w:val="00C0347B"/>
    <w:rsid w:val="00C05475"/>
    <w:rsid w:val="00C05B7D"/>
    <w:rsid w:val="00C0735A"/>
    <w:rsid w:val="00C20018"/>
    <w:rsid w:val="00C255FA"/>
    <w:rsid w:val="00C27FD3"/>
    <w:rsid w:val="00C31490"/>
    <w:rsid w:val="00C47328"/>
    <w:rsid w:val="00C52023"/>
    <w:rsid w:val="00C52D19"/>
    <w:rsid w:val="00C6414C"/>
    <w:rsid w:val="00C747F9"/>
    <w:rsid w:val="00C74BCF"/>
    <w:rsid w:val="00C77B9C"/>
    <w:rsid w:val="00C842F9"/>
    <w:rsid w:val="00C96E4C"/>
    <w:rsid w:val="00CA51FE"/>
    <w:rsid w:val="00CB1627"/>
    <w:rsid w:val="00CC1EAE"/>
    <w:rsid w:val="00CC2C4C"/>
    <w:rsid w:val="00CD4435"/>
    <w:rsid w:val="00CD5AE3"/>
    <w:rsid w:val="00CD6EE9"/>
    <w:rsid w:val="00CD7052"/>
    <w:rsid w:val="00CE0AB6"/>
    <w:rsid w:val="00CE568E"/>
    <w:rsid w:val="00CE5CD9"/>
    <w:rsid w:val="00CE7E30"/>
    <w:rsid w:val="00CF3E9F"/>
    <w:rsid w:val="00D00A48"/>
    <w:rsid w:val="00D10F21"/>
    <w:rsid w:val="00D30BBD"/>
    <w:rsid w:val="00D313F6"/>
    <w:rsid w:val="00D31DC9"/>
    <w:rsid w:val="00D3357C"/>
    <w:rsid w:val="00D41D33"/>
    <w:rsid w:val="00D429F1"/>
    <w:rsid w:val="00D42D0E"/>
    <w:rsid w:val="00D46425"/>
    <w:rsid w:val="00D47C52"/>
    <w:rsid w:val="00D51DB7"/>
    <w:rsid w:val="00D64382"/>
    <w:rsid w:val="00D64445"/>
    <w:rsid w:val="00D7470B"/>
    <w:rsid w:val="00D776BD"/>
    <w:rsid w:val="00D82951"/>
    <w:rsid w:val="00D832F5"/>
    <w:rsid w:val="00D839E2"/>
    <w:rsid w:val="00D83B8C"/>
    <w:rsid w:val="00D87765"/>
    <w:rsid w:val="00D92FFD"/>
    <w:rsid w:val="00D932BD"/>
    <w:rsid w:val="00D93E02"/>
    <w:rsid w:val="00DA0973"/>
    <w:rsid w:val="00DA19A2"/>
    <w:rsid w:val="00DA59B9"/>
    <w:rsid w:val="00DA6832"/>
    <w:rsid w:val="00DB3249"/>
    <w:rsid w:val="00DC0B3E"/>
    <w:rsid w:val="00DC3CF2"/>
    <w:rsid w:val="00DC471F"/>
    <w:rsid w:val="00DC514A"/>
    <w:rsid w:val="00DC5277"/>
    <w:rsid w:val="00DD0159"/>
    <w:rsid w:val="00DD288B"/>
    <w:rsid w:val="00DE356B"/>
    <w:rsid w:val="00DE5ABE"/>
    <w:rsid w:val="00DF1A6E"/>
    <w:rsid w:val="00E040DE"/>
    <w:rsid w:val="00E0456F"/>
    <w:rsid w:val="00E05418"/>
    <w:rsid w:val="00E171D6"/>
    <w:rsid w:val="00E22801"/>
    <w:rsid w:val="00E27AF7"/>
    <w:rsid w:val="00E30C48"/>
    <w:rsid w:val="00E35A21"/>
    <w:rsid w:val="00E361E3"/>
    <w:rsid w:val="00E375D1"/>
    <w:rsid w:val="00E45847"/>
    <w:rsid w:val="00E45A91"/>
    <w:rsid w:val="00E60C49"/>
    <w:rsid w:val="00E70D57"/>
    <w:rsid w:val="00E717D1"/>
    <w:rsid w:val="00E74B01"/>
    <w:rsid w:val="00E843F6"/>
    <w:rsid w:val="00E909BE"/>
    <w:rsid w:val="00E93CFE"/>
    <w:rsid w:val="00E940F2"/>
    <w:rsid w:val="00E95DD8"/>
    <w:rsid w:val="00E96054"/>
    <w:rsid w:val="00EA06B3"/>
    <w:rsid w:val="00EA592D"/>
    <w:rsid w:val="00EA59CA"/>
    <w:rsid w:val="00EB0F1A"/>
    <w:rsid w:val="00EB1A90"/>
    <w:rsid w:val="00EB473F"/>
    <w:rsid w:val="00EB4B19"/>
    <w:rsid w:val="00EB4CD5"/>
    <w:rsid w:val="00EB5770"/>
    <w:rsid w:val="00EB78D8"/>
    <w:rsid w:val="00EC580F"/>
    <w:rsid w:val="00ED09AC"/>
    <w:rsid w:val="00EE2C15"/>
    <w:rsid w:val="00EE30A1"/>
    <w:rsid w:val="00EE3DDA"/>
    <w:rsid w:val="00EF002D"/>
    <w:rsid w:val="00EF0C5B"/>
    <w:rsid w:val="00F05C35"/>
    <w:rsid w:val="00F1142E"/>
    <w:rsid w:val="00F21324"/>
    <w:rsid w:val="00F22DEA"/>
    <w:rsid w:val="00F32F8E"/>
    <w:rsid w:val="00F334E7"/>
    <w:rsid w:val="00F34670"/>
    <w:rsid w:val="00F413C9"/>
    <w:rsid w:val="00F4620D"/>
    <w:rsid w:val="00F5387E"/>
    <w:rsid w:val="00F60DFC"/>
    <w:rsid w:val="00F622EE"/>
    <w:rsid w:val="00F632D8"/>
    <w:rsid w:val="00F65619"/>
    <w:rsid w:val="00F73017"/>
    <w:rsid w:val="00F754FC"/>
    <w:rsid w:val="00F81253"/>
    <w:rsid w:val="00F8553B"/>
    <w:rsid w:val="00F86D6E"/>
    <w:rsid w:val="00F95593"/>
    <w:rsid w:val="00F965F3"/>
    <w:rsid w:val="00FA2306"/>
    <w:rsid w:val="00FB30F5"/>
    <w:rsid w:val="00FB34E0"/>
    <w:rsid w:val="00FB5538"/>
    <w:rsid w:val="00FB68ED"/>
    <w:rsid w:val="00FC1BC5"/>
    <w:rsid w:val="00FC2D14"/>
    <w:rsid w:val="00FD56A4"/>
    <w:rsid w:val="00FE1526"/>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E575F"/>
  <w15:docId w15:val="{6BCFE524-60EA-4809-B2C7-FBB10752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FFF"/>
    <w:rPr>
      <w:rFonts w:ascii="Arial" w:hAnsi="Arial"/>
      <w:sz w:val="22"/>
      <w:szCs w:val="19"/>
      <w:lang w:eastAsia="en-US"/>
    </w:rPr>
  </w:style>
  <w:style w:type="paragraph" w:styleId="Heading1">
    <w:name w:val="heading 1"/>
    <w:aliases w:val="Heading 1 (RGS heading)"/>
    <w:next w:val="Normal"/>
    <w:link w:val="Heading1Char"/>
    <w:uiPriority w:val="1"/>
    <w:qFormat/>
    <w:rsid w:val="00664B45"/>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664B45"/>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EB4B19"/>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EB4B19"/>
    <w:rPr>
      <w:rFonts w:cs="Arial"/>
      <w:sz w:val="13"/>
      <w:szCs w:val="20"/>
    </w:rPr>
  </w:style>
  <w:style w:type="table" w:styleId="TableGrid">
    <w:name w:val="Table Grid"/>
    <w:basedOn w:val="TableNormal"/>
    <w:rsid w:val="00EB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EB4B19"/>
    <w:pPr>
      <w:tabs>
        <w:tab w:val="center" w:pos="4320"/>
        <w:tab w:val="right" w:pos="8640"/>
      </w:tabs>
    </w:pPr>
    <w:rPr>
      <w:sz w:val="19"/>
    </w:rPr>
  </w:style>
  <w:style w:type="paragraph" w:styleId="Footer">
    <w:name w:val="footer"/>
    <w:basedOn w:val="Normal"/>
    <w:link w:val="FooterChar"/>
    <w:uiPriority w:val="99"/>
    <w:rsid w:val="00EB4B19"/>
    <w:pPr>
      <w:tabs>
        <w:tab w:val="center" w:pos="4320"/>
        <w:tab w:val="right" w:pos="8640"/>
      </w:tabs>
    </w:pPr>
    <w:rPr>
      <w:sz w:val="19"/>
    </w:rPr>
  </w:style>
  <w:style w:type="paragraph" w:styleId="BalloonText">
    <w:name w:val="Balloon Text"/>
    <w:basedOn w:val="Normal"/>
    <w:semiHidden/>
    <w:rsid w:val="00EB4B19"/>
    <w:rPr>
      <w:rFonts w:ascii="Tahoma" w:hAnsi="Tahoma" w:cs="Tahoma"/>
      <w:sz w:val="16"/>
      <w:szCs w:val="16"/>
    </w:rPr>
  </w:style>
  <w:style w:type="paragraph" w:customStyle="1" w:styleId="RGSbodytextbullet">
    <w:name w:val="RGS body text bullet"/>
    <w:basedOn w:val="Normal"/>
    <w:link w:val="RGSbodytextbulletChar"/>
    <w:uiPriority w:val="2"/>
    <w:qFormat/>
    <w:rsid w:val="00EB4B19"/>
    <w:pPr>
      <w:numPr>
        <w:numId w:val="33"/>
      </w:numPr>
      <w:contextualSpacing/>
    </w:pPr>
  </w:style>
  <w:style w:type="character" w:customStyle="1" w:styleId="RGSbodytextbulletChar">
    <w:name w:val="RGS body text bullet Char"/>
    <w:basedOn w:val="DefaultParagraphFont"/>
    <w:link w:val="RGSbodytextbullet"/>
    <w:uiPriority w:val="2"/>
    <w:rsid w:val="00EB4B19"/>
    <w:rPr>
      <w:rFonts w:ascii="Helvetica" w:hAnsi="Helvetica"/>
      <w:sz w:val="22"/>
      <w:szCs w:val="19"/>
      <w:lang w:eastAsia="en-US"/>
    </w:rPr>
  </w:style>
  <w:style w:type="paragraph" w:customStyle="1" w:styleId="RGSTitle">
    <w:name w:val="RGS Title"/>
    <w:basedOn w:val="Normal"/>
    <w:link w:val="RGSTitleChar"/>
    <w:uiPriority w:val="2"/>
    <w:qFormat/>
    <w:rsid w:val="00EB4B19"/>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EB4B19"/>
    <w:pPr>
      <w:framePr w:hSpace="181" w:wrap="around" w:hAnchor="margin" w:y="-248"/>
      <w:numPr>
        <w:numId w:val="37"/>
      </w:numPr>
      <w:spacing w:line="580" w:lineRule="exact"/>
    </w:pPr>
    <w:rPr>
      <w:sz w:val="56"/>
      <w:szCs w:val="56"/>
    </w:rPr>
  </w:style>
  <w:style w:type="character" w:customStyle="1" w:styleId="RGSTitleChar">
    <w:name w:val="RGS Title Char"/>
    <w:basedOn w:val="DefaultParagraphFont"/>
    <w:link w:val="RGSTitle"/>
    <w:uiPriority w:val="2"/>
    <w:rsid w:val="00EB4B19"/>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EB4B19"/>
    <w:rPr>
      <w:rFonts w:ascii="Helvetica" w:hAnsi="Helvetica"/>
      <w:sz w:val="56"/>
      <w:szCs w:val="56"/>
      <w:lang w:eastAsia="en-US"/>
    </w:rPr>
  </w:style>
  <w:style w:type="character" w:styleId="CommentReference">
    <w:name w:val="annotation reference"/>
    <w:basedOn w:val="DefaultParagraphFont"/>
    <w:uiPriority w:val="99"/>
    <w:semiHidden/>
    <w:unhideWhenUsed/>
    <w:rsid w:val="00EB4B19"/>
    <w:rPr>
      <w:sz w:val="16"/>
      <w:szCs w:val="16"/>
    </w:rPr>
  </w:style>
  <w:style w:type="paragraph" w:styleId="CommentText">
    <w:name w:val="annotation text"/>
    <w:basedOn w:val="Normal"/>
    <w:link w:val="CommentTextChar"/>
    <w:uiPriority w:val="99"/>
    <w:unhideWhenUsed/>
    <w:rsid w:val="00EB4B19"/>
    <w:rPr>
      <w:sz w:val="20"/>
      <w:szCs w:val="20"/>
    </w:rPr>
  </w:style>
  <w:style w:type="character" w:customStyle="1" w:styleId="CommentTextChar">
    <w:name w:val="Comment Text Char"/>
    <w:basedOn w:val="DefaultParagraphFont"/>
    <w:link w:val="CommentText"/>
    <w:uiPriority w:val="99"/>
    <w:rsid w:val="00EB4B1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EB4B19"/>
    <w:rPr>
      <w:b/>
      <w:bCs/>
    </w:rPr>
  </w:style>
  <w:style w:type="character" w:customStyle="1" w:styleId="CommentSubjectChar">
    <w:name w:val="Comment Subject Char"/>
    <w:basedOn w:val="CommentTextChar"/>
    <w:link w:val="CommentSubject"/>
    <w:uiPriority w:val="99"/>
    <w:semiHidden/>
    <w:rsid w:val="00EB4B19"/>
    <w:rPr>
      <w:rFonts w:ascii="Helvetica" w:hAnsi="Helvetica"/>
      <w:b/>
      <w:bCs/>
      <w:lang w:eastAsia="en-US"/>
    </w:rPr>
  </w:style>
  <w:style w:type="paragraph" w:customStyle="1" w:styleId="Normal-95pt">
    <w:name w:val="Normal - 9.5pt"/>
    <w:basedOn w:val="Normal"/>
    <w:link w:val="Normal-95ptChar"/>
    <w:qFormat/>
    <w:rsid w:val="00D429F1"/>
    <w:rPr>
      <w:sz w:val="19"/>
    </w:rPr>
  </w:style>
  <w:style w:type="character" w:customStyle="1" w:styleId="Normal-95ptChar">
    <w:name w:val="Normal - 9.5pt Char"/>
    <w:basedOn w:val="DefaultParagraphFont"/>
    <w:link w:val="Normal-95pt"/>
    <w:rsid w:val="00D429F1"/>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EB4B19"/>
    <w:pPr>
      <w:numPr>
        <w:numId w:val="34"/>
      </w:numPr>
    </w:pPr>
  </w:style>
  <w:style w:type="character" w:customStyle="1" w:styleId="RGSbodynumberingChar">
    <w:name w:val="RGS body numbering Char"/>
    <w:basedOn w:val="RGSbodytextbulletChar"/>
    <w:link w:val="RGSbodynumbering"/>
    <w:uiPriority w:val="2"/>
    <w:rsid w:val="00EB4B19"/>
    <w:rPr>
      <w:rFonts w:ascii="Helvetica" w:hAnsi="Helvetica"/>
      <w:sz w:val="22"/>
      <w:szCs w:val="19"/>
      <w:lang w:eastAsia="en-US"/>
    </w:rPr>
  </w:style>
  <w:style w:type="character" w:customStyle="1" w:styleId="Heading1Char">
    <w:name w:val="Heading 1 Char"/>
    <w:aliases w:val="Heading 1 (RGS heading) Char"/>
    <w:basedOn w:val="DefaultParagraphFont"/>
    <w:link w:val="Heading1"/>
    <w:uiPriority w:val="1"/>
    <w:rsid w:val="00664B45"/>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EB4B19"/>
  </w:style>
  <w:style w:type="character" w:customStyle="1" w:styleId="Heading1numberedChar">
    <w:name w:val="Heading 1 numbered Char"/>
    <w:basedOn w:val="Heading1Char"/>
    <w:link w:val="Heading1numbered"/>
    <w:uiPriority w:val="3"/>
    <w:rsid w:val="00EB4B19"/>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664B45"/>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EB4B19"/>
  </w:style>
  <w:style w:type="character" w:customStyle="1" w:styleId="Heading2numberedChar">
    <w:name w:val="Heading 2 numbered Char"/>
    <w:basedOn w:val="Heading2Char"/>
    <w:link w:val="Heading2numbered"/>
    <w:uiPriority w:val="3"/>
    <w:rsid w:val="00EB4B19"/>
    <w:rPr>
      <w:rFonts w:ascii="Helvetica" w:hAnsi="Helvetica" w:cs="Arial"/>
      <w:i/>
      <w:sz w:val="22"/>
      <w:szCs w:val="22"/>
      <w:lang w:eastAsia="en-US"/>
    </w:rPr>
  </w:style>
  <w:style w:type="paragraph" w:styleId="ListParagraph">
    <w:name w:val="List Paragraph"/>
    <w:basedOn w:val="Normal"/>
    <w:uiPriority w:val="34"/>
    <w:rsid w:val="00EB4B19"/>
    <w:pPr>
      <w:ind w:left="720"/>
      <w:contextualSpacing/>
    </w:pPr>
  </w:style>
  <w:style w:type="numbering" w:customStyle="1" w:styleId="RGSnumberedheadings">
    <w:name w:val="RGS numbered headings"/>
    <w:uiPriority w:val="99"/>
    <w:rsid w:val="00EB4B19"/>
    <w:pPr>
      <w:numPr>
        <w:numId w:val="35"/>
      </w:numPr>
    </w:pPr>
  </w:style>
  <w:style w:type="character" w:customStyle="1" w:styleId="FooterChar">
    <w:name w:val="Footer Char"/>
    <w:basedOn w:val="DefaultParagraphFont"/>
    <w:link w:val="Footer"/>
    <w:uiPriority w:val="99"/>
    <w:rsid w:val="005B6015"/>
    <w:rPr>
      <w:rFonts w:ascii="Arial" w:hAnsi="Arial"/>
      <w:sz w:val="19"/>
      <w:szCs w:val="19"/>
      <w:lang w:eastAsia="en-US"/>
    </w:rPr>
  </w:style>
  <w:style w:type="character" w:styleId="Hyperlink">
    <w:name w:val="Hyperlink"/>
    <w:basedOn w:val="DefaultParagraphFont"/>
    <w:uiPriority w:val="99"/>
    <w:unhideWhenUsed/>
    <w:rsid w:val="006F76D9"/>
    <w:rPr>
      <w:color w:val="0000FF" w:themeColor="hyperlink"/>
      <w:u w:val="single"/>
    </w:rPr>
  </w:style>
  <w:style w:type="paragraph" w:styleId="FootnoteText">
    <w:name w:val="footnote text"/>
    <w:basedOn w:val="Normal"/>
    <w:link w:val="FootnoteTextChar"/>
    <w:uiPriority w:val="99"/>
    <w:semiHidden/>
    <w:unhideWhenUsed/>
    <w:rsid w:val="00043631"/>
    <w:rPr>
      <w:sz w:val="20"/>
      <w:szCs w:val="20"/>
    </w:rPr>
  </w:style>
  <w:style w:type="character" w:customStyle="1" w:styleId="FootnoteTextChar">
    <w:name w:val="Footnote Text Char"/>
    <w:basedOn w:val="DefaultParagraphFont"/>
    <w:link w:val="FootnoteText"/>
    <w:uiPriority w:val="99"/>
    <w:semiHidden/>
    <w:rsid w:val="00043631"/>
    <w:rPr>
      <w:rFonts w:ascii="Arial" w:hAnsi="Arial"/>
      <w:lang w:eastAsia="en-US"/>
    </w:rPr>
  </w:style>
  <w:style w:type="character" w:styleId="FootnoteReference">
    <w:name w:val="footnote reference"/>
    <w:basedOn w:val="DefaultParagraphFont"/>
    <w:uiPriority w:val="99"/>
    <w:semiHidden/>
    <w:unhideWhenUsed/>
    <w:rsid w:val="00043631"/>
    <w:rPr>
      <w:vertAlign w:val="superscript"/>
    </w:rPr>
  </w:style>
  <w:style w:type="character" w:styleId="UnresolvedMention">
    <w:name w:val="Unresolved Mention"/>
    <w:basedOn w:val="DefaultParagraphFont"/>
    <w:uiPriority w:val="99"/>
    <w:semiHidden/>
    <w:unhideWhenUsed/>
    <w:rsid w:val="00D313F6"/>
    <w:rPr>
      <w:color w:val="605E5C"/>
      <w:shd w:val="clear" w:color="auto" w:fill="E1DFDD"/>
    </w:rPr>
  </w:style>
  <w:style w:type="character" w:styleId="FollowedHyperlink">
    <w:name w:val="FollowedHyperlink"/>
    <w:basedOn w:val="DefaultParagraphFont"/>
    <w:uiPriority w:val="99"/>
    <w:semiHidden/>
    <w:unhideWhenUsed/>
    <w:rsid w:val="007C5494"/>
    <w:rPr>
      <w:color w:val="800080" w:themeColor="followedHyperlink"/>
      <w:u w:val="single"/>
    </w:rPr>
  </w:style>
  <w:style w:type="character" w:styleId="Mention">
    <w:name w:val="Mention"/>
    <w:basedOn w:val="DefaultParagraphFont"/>
    <w:uiPriority w:val="99"/>
    <w:unhideWhenUsed/>
    <w:rsid w:val="00924C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noc.ac.uk/our-work/climate/climate-impacts/marine-heatwaves" TargetMode="External"/><Relationship Id="rId26" Type="http://schemas.openxmlformats.org/officeDocument/2006/relationships/hyperlink" Target="https://www.bbc.co.uk/news/articles/c8e2j0j87reo" TargetMode="Externa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www.theguardian.com/society/2026/jun/25/hospitals-nhs-england-critical-incidents-machines-it-fail-extreme-heat" TargetMode="External"/><Relationship Id="rId33" Type="http://schemas.openxmlformats.org/officeDocument/2006/relationships/hyperlink" Target="https://www.metoffice.gov.uk/blog/2026/june-2026-heatwave-a-recap-of-the-temperature-record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etoffice.gov.uk/blog/2025/understand-tropical-nights-and-their-impact" TargetMode="External"/><Relationship Id="rId20" Type="http://schemas.openxmlformats.org/officeDocument/2006/relationships/image" Target="media/image11.jpg"/><Relationship Id="rId29" Type="http://schemas.openxmlformats.org/officeDocument/2006/relationships/hyperlink" Target="https://eu-space.europa.eu/components/earth-observation-copernicus/image-of-the-day/june-2026-western-europes-warmest-june-rec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etoffice.gov.uk/about-us/news-and-media/media-centre/weather-and-climate-news/2026/heatwave-continues-as-uk-records-unprecedented-run-of-35c-days" TargetMode="External"/><Relationship Id="rId32" Type="http://schemas.openxmlformats.org/officeDocument/2006/relationships/hyperlink" Target="https://www.metoffice.gov.uk/blog/2026/may-2026-temperature-records-verifie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eather.metoffice.gov.uk/learn-about/weather/seasons/spring" TargetMode="External"/><Relationship Id="rId23" Type="http://schemas.openxmlformats.org/officeDocument/2006/relationships/hyperlink" Target="https://news.sky.com/story/hosepipe-ban-for-millions-more-people-as-latest-heatwave-increases-risk-of-drought-conditions-13562148" TargetMode="External"/><Relationship Id="rId28" Type="http://schemas.openxmlformats.org/officeDocument/2006/relationships/hyperlink" Target="https://www.metoffice.gov.uk/about-us/news-and-media/media-centre/weather-and-climate-news/2026/red-extreme-heat-warning-issued-with-june-temperature-records-forecast-to-break"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0.jpg"/><Relationship Id="rId31" Type="http://schemas.openxmlformats.org/officeDocument/2006/relationships/hyperlink" Target="https://commonslibrary.parliament.uk/heatwaves-in-the-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g"/><Relationship Id="rId22" Type="http://schemas.openxmlformats.org/officeDocument/2006/relationships/hyperlink" Target="https://www.youtube.com/watch?v=JXLStZyPPxI" TargetMode="External"/><Relationship Id="rId27" Type="http://schemas.openxmlformats.org/officeDocument/2006/relationships/hyperlink" Target="https://www.gov.uk/government/publications/dry-weather-and-drought-in-england-2026-summary-reports/dry-weather-and-drought-in-england-18-to-26-june-2026" TargetMode="External"/><Relationship Id="rId30" Type="http://schemas.openxmlformats.org/officeDocument/2006/relationships/hyperlink" Target="https://www.bbc.co.uk/weather/articles/c3vyzly206no"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climate.copernicus.eu/what-do-we-know-about-europes-early-and-intense-heatwave-may-2026" TargetMode="External"/><Relationship Id="rId2" Type="http://schemas.openxmlformats.org/officeDocument/2006/relationships/hyperlink" Target="https://www.metoffice.gov.uk/blog/2026/record-breaking-heat-rewrites-may-temperature-records-across-the-uk" TargetMode="External"/><Relationship Id="rId1" Type="http://schemas.openxmlformats.org/officeDocument/2006/relationships/hyperlink" Target="https://weather.metoffice.gov.uk/learn-about/weather/types-of-weather/temperature/heatwave" TargetMode="External"/><Relationship Id="rId5" Type="http://schemas.openxmlformats.org/officeDocument/2006/relationships/hyperlink" Target="https://www.metoffice.gov.uk/blog/2026/are-we-still-in-a-heatwave---and-could-another-one-develop-next-week-" TargetMode="External"/><Relationship Id="rId4" Type="http://schemas.openxmlformats.org/officeDocument/2006/relationships/hyperlink" Target="https://www.theguardian.com/environment/2026/jun/01/water-related-deaths-uk-heatwave-girl-dies-boy-missing-river-wharfe-burnsall-yorkshi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15a49c-d695-4170-b908-46c0a4a404c6" xsi:nil="true"/>
    <lcf76f155ced4ddcb4097134ff3c332f xmlns="cd97f3f7-55af-4798-b3a1-fe70b13b3c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8B09AEAC5F5243A0949F91B324FB69" ma:contentTypeVersion="19" ma:contentTypeDescription="Create a new document." ma:contentTypeScope="" ma:versionID="233b053c43b584263646194439614f10">
  <xsd:schema xmlns:xsd="http://www.w3.org/2001/XMLSchema" xmlns:xs="http://www.w3.org/2001/XMLSchema" xmlns:p="http://schemas.microsoft.com/office/2006/metadata/properties" xmlns:ns2="cd97f3f7-55af-4798-b3a1-fe70b13b3c36" xmlns:ns3="0515a49c-d695-4170-b908-46c0a4a404c6" targetNamespace="http://schemas.microsoft.com/office/2006/metadata/properties" ma:root="true" ma:fieldsID="db67ccc503e35447df33f38b15751d69" ns2:_="" ns3:_="">
    <xsd:import namespace="cd97f3f7-55af-4798-b3a1-fe70b13b3c36"/>
    <xsd:import namespace="0515a49c-d695-4170-b908-46c0a4a404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7f3f7-55af-4798-b3a1-fe70b13b3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8661125-99c8-487d-84bf-1ca27cde5d8f"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5a49c-d695-4170-b908-46c0a4a404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c90089-538b-4d2c-8a1d-ff12a2002a92}" ma:internalName="TaxCatchAll" ma:showField="CatchAllData" ma:web="0515a49c-d695-4170-b908-46c0a4a40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515AB-31E8-47C1-89B5-19E824C581AF}">
  <ds:schemaRefs>
    <ds:schemaRef ds:uri="http://schemas.microsoft.com/office/2006/metadata/properties"/>
    <ds:schemaRef ds:uri="http://schemas.microsoft.com/office/infopath/2007/PartnerControls"/>
    <ds:schemaRef ds:uri="0515a49c-d695-4170-b908-46c0a4a404c6"/>
    <ds:schemaRef ds:uri="cd97f3f7-55af-4798-b3a1-fe70b13b3c36"/>
  </ds:schemaRefs>
</ds:datastoreItem>
</file>

<file path=customXml/itemProps2.xml><?xml version="1.0" encoding="utf-8"?>
<ds:datastoreItem xmlns:ds="http://schemas.openxmlformats.org/officeDocument/2006/customXml" ds:itemID="{59EF5995-076C-46F2-8DD6-AB3FCBBC51C8}">
  <ds:schemaRefs>
    <ds:schemaRef ds:uri="http://schemas.microsoft.com/sharepoint/v3/contenttype/forms"/>
  </ds:schemaRefs>
</ds:datastoreItem>
</file>

<file path=customXml/itemProps3.xml><?xml version="1.0" encoding="utf-8"?>
<ds:datastoreItem xmlns:ds="http://schemas.openxmlformats.org/officeDocument/2006/customXml" ds:itemID="{893F9005-190B-4B56-A5AD-78D03DF78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7f3f7-55af-4798-b3a1-fe70b13b3c36"/>
    <ds:schemaRef ds:uri="0515a49c-d695-4170-b908-46c0a4a40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15A5B-E137-413C-A741-768975BC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8</Pages>
  <Words>1607</Words>
  <Characters>9161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Owen</dc:creator>
  <cp:lastModifiedBy>Simon Pinfield</cp:lastModifiedBy>
  <cp:revision>335</cp:revision>
  <cp:lastPrinted>2004-07-08T14:42:00Z</cp:lastPrinted>
  <dcterms:created xsi:type="dcterms:W3CDTF">2024-02-22T14:00:00Z</dcterms:created>
  <dcterms:modified xsi:type="dcterms:W3CDTF">2026-08-13T15:41:00Z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0x010100758B09AEAC5F5243A0949F91B324FB69</vt:lpwstr>
  </property>
  <property fmtid="{D5CDD505-2E9C-101B-9397-08002B2CF9AE}" pid="3" name="MediaServiceImageTags">
    <vt:lpwstr/>
  </property>
  <property fmtid="{D5CDD505-2E9C-101B-9397-08002B2CF9AE}" pid="4" name="Base Target">
    <vt:lpwstr>_blank</vt:lpwstr>
  </property>
</Properties>
</file>