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D27C33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2CADA6A2" w:rsidR="003735BB" w:rsidRPr="00D27C33" w:rsidRDefault="00A80287" w:rsidP="00100200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="000572AB" w:rsidRPr="00D27C33">
              <w:rPr>
                <w:sz w:val="52"/>
                <w:szCs w:val="52"/>
              </w:rPr>
              <w:t xml:space="preserve">: </w:t>
            </w:r>
            <w:r w:rsidR="003E6A2A">
              <w:rPr>
                <w:sz w:val="52"/>
                <w:szCs w:val="52"/>
              </w:rPr>
              <w:t>O</w:t>
            </w:r>
            <w:r w:rsidR="00E911F1">
              <w:rPr>
                <w:sz w:val="52"/>
                <w:szCs w:val="52"/>
              </w:rPr>
              <w:t>pec</w:t>
            </w:r>
          </w:p>
        </w:tc>
      </w:tr>
    </w:tbl>
    <w:p w14:paraId="193925CA" w14:textId="0976D42F" w:rsidR="00C02692" w:rsidRDefault="00C02692" w:rsidP="00A80287">
      <w:pPr>
        <w:jc w:val="both"/>
      </w:pPr>
    </w:p>
    <w:p w14:paraId="406B6F41" w14:textId="4F3CEDED" w:rsidR="00C02692" w:rsidRDefault="00C02692" w:rsidP="00A80287">
      <w:pPr>
        <w:jc w:val="both"/>
        <w:sectPr w:rsidR="00C02692" w:rsidSect="003B6E97">
          <w:headerReference w:type="default" r:id="rId10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255CBA20" w:rsidR="00C02692" w:rsidRDefault="005E3971" w:rsidP="00A80287">
      <w:pPr>
        <w:pStyle w:val="Heading1"/>
        <w:jc w:val="both"/>
      </w:pPr>
      <w:r>
        <w:t xml:space="preserve">Theme and </w:t>
      </w:r>
      <w:r w:rsidR="00662BE1">
        <w:t>s</w:t>
      </w:r>
      <w:r>
        <w:t>pecification link</w:t>
      </w:r>
    </w:p>
    <w:p w14:paraId="1C767352" w14:textId="434218F6" w:rsidR="00A80287" w:rsidRDefault="00A80287" w:rsidP="00A80287">
      <w:pPr>
        <w:jc w:val="both"/>
      </w:pPr>
    </w:p>
    <w:p w14:paraId="3EB949F8" w14:textId="0DFA4AD4" w:rsidR="002C7F3C" w:rsidRPr="00BC5F42" w:rsidRDefault="007B3085" w:rsidP="00A80287">
      <w:pPr>
        <w:jc w:val="both"/>
      </w:pPr>
      <w:r w:rsidRPr="00BC5F42">
        <w:t>T</w:t>
      </w:r>
      <w:r w:rsidR="000572AB" w:rsidRPr="00BC5F42">
        <w:t xml:space="preserve">his </w:t>
      </w:r>
      <w:r w:rsidR="00490F58" w:rsidRPr="00BC5F42">
        <w:t>resource</w:t>
      </w:r>
      <w:r w:rsidR="00B60613" w:rsidRPr="00BC5F42">
        <w:t xml:space="preserve"> </w:t>
      </w:r>
      <w:r w:rsidR="001C3BF1" w:rsidRPr="00BC5F42">
        <w:t xml:space="preserve">looks </w:t>
      </w:r>
      <w:r w:rsidR="003E6A2A">
        <w:t xml:space="preserve">at the role </w:t>
      </w:r>
      <w:r w:rsidR="00542F0F">
        <w:t xml:space="preserve">of </w:t>
      </w:r>
      <w:r w:rsidR="002C44D2">
        <w:t xml:space="preserve">one of the players in energy security: </w:t>
      </w:r>
      <w:proofErr w:type="spellStart"/>
      <w:r w:rsidR="002C44D2">
        <w:t>O</w:t>
      </w:r>
      <w:r w:rsidR="00E911F1">
        <w:t>pec</w:t>
      </w:r>
      <w:proofErr w:type="spellEnd"/>
      <w:r w:rsidR="008973A6">
        <w:t>,</w:t>
      </w:r>
      <w:r w:rsidR="00217D0D">
        <w:t xml:space="preserve"> and the announcement from the UAE that they will </w:t>
      </w:r>
      <w:r w:rsidR="00EE0E4E">
        <w:t>be leaving that and the wider O</w:t>
      </w:r>
      <w:r w:rsidR="00E911F1">
        <w:t>pec</w:t>
      </w:r>
      <w:r w:rsidR="00EE0E4E">
        <w:t xml:space="preserve">+ group. </w:t>
      </w:r>
    </w:p>
    <w:p w14:paraId="69EAED78" w14:textId="77777777" w:rsidR="002C7F3C" w:rsidRPr="00BC5F42" w:rsidRDefault="002C7F3C" w:rsidP="00A80287">
      <w:pPr>
        <w:jc w:val="both"/>
      </w:pPr>
    </w:p>
    <w:p w14:paraId="38EC3F50" w14:textId="534872A5" w:rsidR="00F33FC3" w:rsidRDefault="00EE0E4E" w:rsidP="00F33FC3">
      <w:pPr>
        <w:jc w:val="both"/>
      </w:pPr>
      <w:r>
        <w:t xml:space="preserve">There are a number of articles which support this activity, links to which can be found here: </w:t>
      </w:r>
    </w:p>
    <w:p w14:paraId="1343C0C2" w14:textId="77777777" w:rsidR="00EE0E4E" w:rsidRDefault="00EE0E4E" w:rsidP="00F33FC3">
      <w:pPr>
        <w:jc w:val="both"/>
      </w:pPr>
    </w:p>
    <w:p w14:paraId="4EE2D608" w14:textId="57EA22F1" w:rsidR="00560F05" w:rsidRPr="00560F05" w:rsidRDefault="00560F05" w:rsidP="00560F05">
      <w:pPr>
        <w:jc w:val="both"/>
      </w:pPr>
      <w:hyperlink r:id="rId11" w:history="1">
        <w:r w:rsidRPr="00BB41B8">
          <w:rPr>
            <w:rStyle w:val="Hyperlink"/>
          </w:rPr>
          <w:t xml:space="preserve">UAE </w:t>
        </w:r>
        <w:proofErr w:type="gramStart"/>
        <w:r w:rsidRPr="00BB41B8">
          <w:rPr>
            <w:rStyle w:val="Hyperlink"/>
          </w:rPr>
          <w:t>opens up</w:t>
        </w:r>
        <w:proofErr w:type="gramEnd"/>
        <w:r w:rsidRPr="00BB41B8">
          <w:rPr>
            <w:rStyle w:val="Hyperlink"/>
          </w:rPr>
          <w:t xml:space="preserve"> an Opec fissure</w:t>
        </w:r>
      </w:hyperlink>
    </w:p>
    <w:p w14:paraId="02DD58E7" w14:textId="2A0D80B3" w:rsidR="000B672D" w:rsidRDefault="000B672D" w:rsidP="000B672D">
      <w:pPr>
        <w:jc w:val="both"/>
      </w:pPr>
      <w:hyperlink r:id="rId12" w:history="1">
        <w:r w:rsidRPr="000B672D">
          <w:rPr>
            <w:rStyle w:val="Hyperlink"/>
          </w:rPr>
          <w:t>The twilight of Opec</w:t>
        </w:r>
      </w:hyperlink>
    </w:p>
    <w:p w14:paraId="154DC81F" w14:textId="7E396590" w:rsidR="00EE0E4E" w:rsidRDefault="00C91A52" w:rsidP="00F33FC3">
      <w:pPr>
        <w:jc w:val="both"/>
      </w:pPr>
      <w:hyperlink r:id="rId13" w:history="1">
        <w:r w:rsidRPr="00C91A52">
          <w:rPr>
            <w:rStyle w:val="Hyperlink"/>
          </w:rPr>
          <w:t>‘The beginning of the end of Opec’: can the oil cartel survive the UAE’s exit?</w:t>
        </w:r>
      </w:hyperlink>
    </w:p>
    <w:p w14:paraId="1D3291DA" w14:textId="17E17D96" w:rsidR="00DE4B81" w:rsidRPr="00DE4B81" w:rsidRDefault="00DE4B81" w:rsidP="00DE4B81">
      <w:pPr>
        <w:jc w:val="both"/>
      </w:pPr>
      <w:hyperlink r:id="rId14" w:history="1">
        <w:r w:rsidRPr="00B22E55">
          <w:rPr>
            <w:rStyle w:val="Hyperlink"/>
          </w:rPr>
          <w:t>UAE to leave Opec in blow to oil cartel</w:t>
        </w:r>
      </w:hyperlink>
    </w:p>
    <w:p w14:paraId="6EE7CF0C" w14:textId="15A5B7A0" w:rsidR="00C91A52" w:rsidRPr="00BC5F42" w:rsidRDefault="00E911F1" w:rsidP="00F33FC3">
      <w:pPr>
        <w:jc w:val="both"/>
      </w:pPr>
      <w:hyperlink r:id="rId15" w:history="1">
        <w:r w:rsidRPr="00E911F1">
          <w:rPr>
            <w:rStyle w:val="Hyperlink"/>
          </w:rPr>
          <w:t>UAE’s Opec exit will drive down oil prices in future, warns Moscow</w:t>
        </w:r>
      </w:hyperlink>
    </w:p>
    <w:p w14:paraId="1269A982" w14:textId="5B730EDB" w:rsidR="00944175" w:rsidRPr="00BC5F42" w:rsidRDefault="00944175" w:rsidP="00A80287">
      <w:pPr>
        <w:jc w:val="both"/>
      </w:pPr>
    </w:p>
    <w:p w14:paraId="0A29A137" w14:textId="71542F46" w:rsidR="00327CFB" w:rsidRPr="00BC5F42" w:rsidRDefault="001D6BAA" w:rsidP="00A80287">
      <w:pPr>
        <w:jc w:val="both"/>
      </w:pPr>
      <w:r w:rsidRPr="00BC5F42">
        <w:t xml:space="preserve">This article underpins many aspects of </w:t>
      </w:r>
      <w:r w:rsidR="002120BD">
        <w:t xml:space="preserve">resource security </w:t>
      </w:r>
      <w:r w:rsidRPr="00BC5F42">
        <w:t xml:space="preserve">within the A Level </w:t>
      </w:r>
      <w:r w:rsidR="00662BE1" w:rsidRPr="00BC5F42">
        <w:t>s</w:t>
      </w:r>
      <w:r w:rsidRPr="00BC5F42">
        <w:t xml:space="preserve">pecifications specifically: </w:t>
      </w:r>
    </w:p>
    <w:p w14:paraId="66FB29EC" w14:textId="77777777" w:rsidR="001D6BAA" w:rsidRPr="00BC5F42" w:rsidRDefault="001D6BAA" w:rsidP="00A80287">
      <w:pPr>
        <w:jc w:val="both"/>
      </w:pPr>
    </w:p>
    <w:p w14:paraId="06C6FCDC" w14:textId="70F46B77" w:rsidR="001D6BAA" w:rsidRPr="002B64A2" w:rsidRDefault="001D6BAA" w:rsidP="00A80287">
      <w:pPr>
        <w:jc w:val="both"/>
      </w:pPr>
      <w:r w:rsidRPr="002B64A2">
        <w:t>AQA</w:t>
      </w:r>
    </w:p>
    <w:p w14:paraId="7D34BE6E" w14:textId="517FA314" w:rsidR="00804AEB" w:rsidRPr="002B64A2" w:rsidRDefault="00D55EDB" w:rsidP="00A80287">
      <w:pPr>
        <w:jc w:val="both"/>
      </w:pPr>
      <w:r w:rsidRPr="002B64A2">
        <w:t>3.2.5.4 Energy security.</w:t>
      </w:r>
    </w:p>
    <w:p w14:paraId="0E85D240" w14:textId="77777777" w:rsidR="001E7A28" w:rsidRPr="002B64A2" w:rsidRDefault="001E7A28" w:rsidP="00A80287">
      <w:pPr>
        <w:jc w:val="both"/>
      </w:pPr>
    </w:p>
    <w:p w14:paraId="22735415" w14:textId="7A6C6706" w:rsidR="001E7A28" w:rsidRPr="002B64A2" w:rsidRDefault="001E7A28" w:rsidP="00A80287">
      <w:pPr>
        <w:jc w:val="both"/>
      </w:pPr>
      <w:r w:rsidRPr="002B64A2">
        <w:t>Cam</w:t>
      </w:r>
      <w:r w:rsidR="00CC5F1A" w:rsidRPr="002B64A2">
        <w:t xml:space="preserve">bridge International </w:t>
      </w:r>
    </w:p>
    <w:p w14:paraId="77B9BCE0" w14:textId="77777777" w:rsidR="00312A69" w:rsidRPr="002B64A2" w:rsidRDefault="00312A69" w:rsidP="00A80287">
      <w:pPr>
        <w:jc w:val="both"/>
      </w:pPr>
      <w:r w:rsidRPr="002B64A2">
        <w:t xml:space="preserve">12.1 Sustainable energy supplies Renewable and non-renewable energy resources. </w:t>
      </w:r>
    </w:p>
    <w:p w14:paraId="7FD889E5" w14:textId="2B8FE320" w:rsidR="00CC5F1A" w:rsidRPr="002B64A2" w:rsidRDefault="00312A69" w:rsidP="00A80287">
      <w:pPr>
        <w:jc w:val="both"/>
      </w:pPr>
      <w:r w:rsidRPr="002B64A2">
        <w:t>12.2 The management of energy supply.</w:t>
      </w:r>
    </w:p>
    <w:p w14:paraId="21C73444" w14:textId="77777777" w:rsidR="00D55EDB" w:rsidRPr="002B64A2" w:rsidRDefault="00D55EDB" w:rsidP="00A80287">
      <w:pPr>
        <w:jc w:val="both"/>
      </w:pPr>
    </w:p>
    <w:p w14:paraId="4870139B" w14:textId="7D8408C5" w:rsidR="00AC704E" w:rsidRPr="002B64A2" w:rsidRDefault="00AC704E" w:rsidP="00A80287">
      <w:pPr>
        <w:jc w:val="both"/>
      </w:pPr>
      <w:r w:rsidRPr="002B64A2">
        <w:t>Edexcel</w:t>
      </w:r>
    </w:p>
    <w:p w14:paraId="0998AEBF" w14:textId="6C702453" w:rsidR="005C1FDA" w:rsidRPr="002B64A2" w:rsidRDefault="008255EE" w:rsidP="00A80287">
      <w:pPr>
        <w:jc w:val="both"/>
      </w:pPr>
      <w:r w:rsidRPr="002B64A2">
        <w:t xml:space="preserve">Topic 6: The Carbon </w:t>
      </w:r>
      <w:r w:rsidR="00532D31" w:rsidRPr="002B64A2">
        <w:t>Cycle and Energy Cycle. Enquiry question 2: What are the consequences for people and the environment of our increasing demand for energy?</w:t>
      </w:r>
    </w:p>
    <w:p w14:paraId="03C612A9" w14:textId="77777777" w:rsidR="00470D12" w:rsidRPr="002B64A2" w:rsidRDefault="00470D12" w:rsidP="00A80287">
      <w:pPr>
        <w:jc w:val="both"/>
      </w:pPr>
    </w:p>
    <w:p w14:paraId="3D7F835F" w14:textId="54B73946" w:rsidR="00470D12" w:rsidRPr="002B64A2" w:rsidRDefault="001E7A28" w:rsidP="00A80287">
      <w:pPr>
        <w:jc w:val="both"/>
      </w:pPr>
      <w:r w:rsidRPr="002B64A2">
        <w:t>Edexcel International Advances</w:t>
      </w:r>
    </w:p>
    <w:p w14:paraId="03DA1B20" w14:textId="3C29FDA6" w:rsidR="00784FA8" w:rsidRPr="002B64A2" w:rsidRDefault="001E7A28" w:rsidP="00A80287">
      <w:pPr>
        <w:jc w:val="both"/>
      </w:pPr>
      <w:r w:rsidRPr="002B64A2">
        <w:t>Topic B1: Energy Security</w:t>
      </w:r>
    </w:p>
    <w:p w14:paraId="01C35D46" w14:textId="77777777" w:rsidR="00C56F86" w:rsidRPr="002B64A2" w:rsidRDefault="00C56F86"/>
    <w:p w14:paraId="0F8133F7" w14:textId="4126728B" w:rsidR="00C56F86" w:rsidRPr="002B64A2" w:rsidRDefault="003F7A9A">
      <w:r w:rsidRPr="002B64A2">
        <w:t>E</w:t>
      </w:r>
      <w:r w:rsidR="00066CFE" w:rsidRPr="002B64A2">
        <w:t>duqas</w:t>
      </w:r>
      <w:r w:rsidRPr="002B64A2">
        <w:t xml:space="preserve"> </w:t>
      </w:r>
      <w:r w:rsidR="0059760D" w:rsidRPr="002B64A2">
        <w:t>/</w:t>
      </w:r>
      <w:r w:rsidRPr="002B64A2">
        <w:t xml:space="preserve"> </w:t>
      </w:r>
      <w:r w:rsidR="0099191B" w:rsidRPr="002B64A2">
        <w:t>(</w:t>
      </w:r>
      <w:r w:rsidR="00C56F86" w:rsidRPr="002B64A2">
        <w:t>WJEC</w:t>
      </w:r>
      <w:r w:rsidR="0099191B" w:rsidRPr="002B64A2">
        <w:t>)</w:t>
      </w:r>
    </w:p>
    <w:p w14:paraId="08D44EDD" w14:textId="51B90D21" w:rsidR="001E7A28" w:rsidRDefault="006006D1">
      <w:r w:rsidRPr="002B64A2">
        <w:t xml:space="preserve">(4) </w:t>
      </w:r>
      <w:r w:rsidR="00777F6A" w:rsidRPr="002B64A2">
        <w:t xml:space="preserve">3.4 </w:t>
      </w:r>
      <w:r w:rsidR="0099191B" w:rsidRPr="002B64A2">
        <w:t>Energy Challenges and Dilemmas</w:t>
      </w:r>
    </w:p>
    <w:p w14:paraId="395A7150" w14:textId="77777777" w:rsidR="0099191B" w:rsidRDefault="0099191B"/>
    <w:p w14:paraId="3DD95F23" w14:textId="77777777" w:rsidR="002B64A2" w:rsidRDefault="002B64A2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9353334" w14:textId="115325AF" w:rsidR="00A80287" w:rsidRDefault="00032377" w:rsidP="00A80287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7A02F3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7A02F3">
      <w:pPr>
        <w:jc w:val="both"/>
      </w:pPr>
    </w:p>
    <w:p w14:paraId="073C86D0" w14:textId="4A18E8BE" w:rsidR="00960B9C" w:rsidRDefault="00587544" w:rsidP="00A80287">
      <w:pPr>
        <w:jc w:val="both"/>
        <w:rPr>
          <w:i/>
          <w:iCs/>
        </w:rPr>
      </w:pPr>
      <w:r>
        <w:rPr>
          <w:i/>
          <w:iCs/>
        </w:rPr>
        <w:t xml:space="preserve">Cartel </w:t>
      </w:r>
    </w:p>
    <w:p w14:paraId="4227B97F" w14:textId="77777777" w:rsidR="00587544" w:rsidRDefault="00587544" w:rsidP="00A80287">
      <w:pPr>
        <w:jc w:val="both"/>
        <w:rPr>
          <w:i/>
          <w:iCs/>
        </w:rPr>
      </w:pPr>
    </w:p>
    <w:p w14:paraId="7A4BE503" w14:textId="13021307" w:rsidR="00587544" w:rsidRDefault="00587544" w:rsidP="00A80287">
      <w:pPr>
        <w:jc w:val="both"/>
        <w:rPr>
          <w:i/>
          <w:iCs/>
        </w:rPr>
      </w:pPr>
    </w:p>
    <w:p w14:paraId="52E90EB4" w14:textId="275BE3B4" w:rsidR="00587544" w:rsidRDefault="00131E7E" w:rsidP="00A80287">
      <w:pPr>
        <w:jc w:val="both"/>
        <w:rPr>
          <w:i/>
          <w:iCs/>
        </w:rPr>
      </w:pPr>
      <w:r>
        <w:rPr>
          <w:i/>
          <w:iCs/>
        </w:rPr>
        <w:t>Embargo</w:t>
      </w:r>
    </w:p>
    <w:p w14:paraId="547B463A" w14:textId="77777777" w:rsidR="00131E7E" w:rsidRDefault="00131E7E" w:rsidP="00A80287">
      <w:pPr>
        <w:jc w:val="both"/>
        <w:rPr>
          <w:i/>
          <w:iCs/>
        </w:rPr>
      </w:pPr>
    </w:p>
    <w:p w14:paraId="38807717" w14:textId="633148DF" w:rsidR="00131E7E" w:rsidRDefault="00131E7E" w:rsidP="00A80287">
      <w:pPr>
        <w:jc w:val="both"/>
        <w:rPr>
          <w:i/>
          <w:iCs/>
        </w:rPr>
      </w:pPr>
    </w:p>
    <w:p w14:paraId="5756EDFA" w14:textId="06E3E1CD" w:rsidR="00131E7E" w:rsidRDefault="00131E7E" w:rsidP="00A80287">
      <w:pPr>
        <w:jc w:val="both"/>
        <w:rPr>
          <w:i/>
          <w:iCs/>
        </w:rPr>
      </w:pPr>
      <w:r>
        <w:rPr>
          <w:i/>
          <w:iCs/>
        </w:rPr>
        <w:t>Gulf States</w:t>
      </w:r>
    </w:p>
    <w:p w14:paraId="70A566AA" w14:textId="10C04444" w:rsidR="00131E7E" w:rsidRDefault="00131E7E" w:rsidP="00A80287">
      <w:pPr>
        <w:jc w:val="both"/>
        <w:rPr>
          <w:i/>
          <w:iCs/>
        </w:rPr>
      </w:pPr>
    </w:p>
    <w:p w14:paraId="51F72C08" w14:textId="77777777" w:rsidR="00131E7E" w:rsidRDefault="00131E7E" w:rsidP="00A80287">
      <w:pPr>
        <w:jc w:val="both"/>
        <w:rPr>
          <w:i/>
          <w:iCs/>
        </w:rPr>
      </w:pPr>
    </w:p>
    <w:p w14:paraId="333F8F07" w14:textId="0E108893" w:rsidR="00131E7E" w:rsidRDefault="00131E7E" w:rsidP="00A80287">
      <w:pPr>
        <w:jc w:val="both"/>
        <w:rPr>
          <w:i/>
          <w:iCs/>
        </w:rPr>
      </w:pPr>
      <w:r>
        <w:rPr>
          <w:i/>
          <w:iCs/>
        </w:rPr>
        <w:t xml:space="preserve">Multilateral Organisations </w:t>
      </w:r>
    </w:p>
    <w:p w14:paraId="78283567" w14:textId="77777777" w:rsidR="00131E7E" w:rsidRDefault="00131E7E" w:rsidP="00A80287">
      <w:pPr>
        <w:jc w:val="both"/>
        <w:rPr>
          <w:i/>
          <w:iCs/>
        </w:rPr>
      </w:pPr>
    </w:p>
    <w:p w14:paraId="3C135333" w14:textId="6F41DD9D" w:rsidR="00131E7E" w:rsidRDefault="00131E7E" w:rsidP="00A80287">
      <w:pPr>
        <w:jc w:val="both"/>
        <w:rPr>
          <w:i/>
          <w:iCs/>
        </w:rPr>
      </w:pPr>
    </w:p>
    <w:p w14:paraId="586BFC0D" w14:textId="44696F9C" w:rsidR="00131E7E" w:rsidRDefault="00131E7E" w:rsidP="00A80287">
      <w:pPr>
        <w:jc w:val="both"/>
        <w:rPr>
          <w:i/>
          <w:iCs/>
        </w:rPr>
      </w:pPr>
      <w:r>
        <w:rPr>
          <w:i/>
          <w:iCs/>
        </w:rPr>
        <w:t>Quotas</w:t>
      </w:r>
    </w:p>
    <w:p w14:paraId="5301BC05" w14:textId="28B0166A" w:rsidR="00960B9C" w:rsidRDefault="00960B9C" w:rsidP="00A80287">
      <w:pPr>
        <w:jc w:val="both"/>
        <w:rPr>
          <w:i/>
          <w:iCs/>
        </w:rPr>
      </w:pPr>
    </w:p>
    <w:p w14:paraId="54802C0E" w14:textId="2B971BC1" w:rsidR="00960B9C" w:rsidRDefault="00960B9C" w:rsidP="00A80287">
      <w:pPr>
        <w:jc w:val="both"/>
        <w:rPr>
          <w:i/>
          <w:iCs/>
        </w:rPr>
      </w:pPr>
    </w:p>
    <w:p w14:paraId="29DC496A" w14:textId="3A30FF81" w:rsidR="007D3666" w:rsidRDefault="00960B9C" w:rsidP="00A80287">
      <w:pPr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5EF45E68" wp14:editId="58A74C3C">
            <wp:simplePos x="0" y="0"/>
            <wp:positionH relativeFrom="column">
              <wp:posOffset>683813</wp:posOffset>
            </wp:positionH>
            <wp:positionV relativeFrom="paragraph">
              <wp:posOffset>64604</wp:posOffset>
            </wp:positionV>
            <wp:extent cx="309741" cy="309741"/>
            <wp:effectExtent l="0" t="0" r="0" b="0"/>
            <wp:wrapNone/>
            <wp:docPr id="107776376" name="Graphic 8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76" name="Graphic 107776376" descr="Marker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41" cy="3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6B218" w14:textId="1A199FD0" w:rsidR="00072742" w:rsidRPr="00DB6AB9" w:rsidRDefault="00564D02" w:rsidP="00564D02">
      <w:pPr>
        <w:pStyle w:val="Heading1"/>
      </w:pPr>
      <w:r w:rsidRPr="00DB6AB9">
        <w:t>Location</w:t>
      </w:r>
      <w:r w:rsidR="00960B9C" w:rsidRPr="00DB6AB9">
        <w:t xml:space="preserve"> </w:t>
      </w:r>
    </w:p>
    <w:p w14:paraId="55B326E7" w14:textId="4A6D0CFB" w:rsidR="007E1E23" w:rsidRDefault="00DB6AB9" w:rsidP="00564D02">
      <w:r>
        <w:t>Using the map below,</w:t>
      </w:r>
      <w:r w:rsidR="00F864B0">
        <w:t xml:space="preserve"> information from the articles and this </w:t>
      </w:r>
      <w:hyperlink r:id="rId20" w:history="1">
        <w:r w:rsidR="00F864B0" w:rsidRPr="00F864B0">
          <w:rPr>
            <w:rStyle w:val="Hyperlink"/>
          </w:rPr>
          <w:t>link</w:t>
        </w:r>
      </w:hyperlink>
      <w:r w:rsidR="00F864B0">
        <w:t>,</w:t>
      </w:r>
      <w:r>
        <w:t xml:space="preserve"> </w:t>
      </w:r>
      <w:r w:rsidR="007E1E23">
        <w:t xml:space="preserve">use different colours to </w:t>
      </w:r>
      <w:r>
        <w:t xml:space="preserve">mark countries </w:t>
      </w:r>
      <w:r w:rsidR="00711409">
        <w:t>that</w:t>
      </w:r>
      <w:r>
        <w:t xml:space="preserve"> are</w:t>
      </w:r>
      <w:r w:rsidR="007E1E23">
        <w:t>:</w:t>
      </w:r>
      <w:r>
        <w:t xml:space="preserve"> </w:t>
      </w:r>
    </w:p>
    <w:p w14:paraId="2F232AF4" w14:textId="4EA20A67" w:rsidR="007E1E23" w:rsidRDefault="007E1E23" w:rsidP="00564D02">
      <w:r>
        <w:t>a) Members of Opec</w:t>
      </w:r>
    </w:p>
    <w:p w14:paraId="45005EF2" w14:textId="013751F3" w:rsidR="007E1E23" w:rsidRDefault="007E1E23" w:rsidP="00564D02">
      <w:r>
        <w:t>b) Members of Opec</w:t>
      </w:r>
      <w:r w:rsidR="00CB5368">
        <w:t>+</w:t>
      </w:r>
    </w:p>
    <w:p w14:paraId="7E96B649" w14:textId="7F843523" w:rsidR="00CB5368" w:rsidRDefault="00CB5368" w:rsidP="00564D02">
      <w:r>
        <w:t>c) Former members of Opec or Opec+</w:t>
      </w:r>
    </w:p>
    <w:p w14:paraId="690D620C" w14:textId="77777777" w:rsidR="00CB5368" w:rsidRDefault="00CB5368" w:rsidP="00564D02"/>
    <w:p w14:paraId="20BADE67" w14:textId="4DFDBDBF" w:rsidR="00B501BC" w:rsidRDefault="00AF3C3C" w:rsidP="00564D02">
      <w:r w:rsidRPr="00DB6AB9">
        <w:t xml:space="preserve">Annotate your map to </w:t>
      </w:r>
      <w:r w:rsidR="0087290C">
        <w:t>identify any patterns you notice</w:t>
      </w:r>
      <w:r w:rsidR="00754684">
        <w:t xml:space="preserve"> and any other useful information such as when they joined and left (if they have left)</w:t>
      </w:r>
      <w:r w:rsidR="0087290C">
        <w:t>.</w:t>
      </w:r>
    </w:p>
    <w:p w14:paraId="3E298011" w14:textId="2A6FE1BF" w:rsidR="00564D02" w:rsidRPr="00564D02" w:rsidRDefault="00067CEA" w:rsidP="00564D02">
      <w:r>
        <w:rPr>
          <w:noProof/>
        </w:rPr>
        <w:drawing>
          <wp:anchor distT="0" distB="0" distL="114300" distR="114300" simplePos="0" relativeHeight="251659272" behindDoc="1" locked="0" layoutInCell="1" allowOverlap="1" wp14:anchorId="58A3F395" wp14:editId="338C122B">
            <wp:simplePos x="0" y="0"/>
            <wp:positionH relativeFrom="margin">
              <wp:align>right</wp:align>
            </wp:positionH>
            <wp:positionV relativeFrom="paragraph">
              <wp:posOffset>167088</wp:posOffset>
            </wp:positionV>
            <wp:extent cx="6120765" cy="3093085"/>
            <wp:effectExtent l="0" t="0" r="0" b="0"/>
            <wp:wrapTight wrapText="bothSides">
              <wp:wrapPolygon edited="0">
                <wp:start x="0" y="0"/>
                <wp:lineTo x="0" y="21418"/>
                <wp:lineTo x="21513" y="21418"/>
                <wp:lineTo x="21513" y="0"/>
                <wp:lineTo x="0" y="0"/>
              </wp:wrapPolygon>
            </wp:wrapTight>
            <wp:docPr id="1480605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0583" name="Picture 14806058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C3C">
        <w:t xml:space="preserve"> </w:t>
      </w:r>
      <w:r w:rsidR="005A4226">
        <w:t xml:space="preserve"> </w:t>
      </w:r>
    </w:p>
    <w:p w14:paraId="725F8273" w14:textId="7046C67A" w:rsidR="00960B9C" w:rsidRDefault="0059502D" w:rsidP="0059502D">
      <w:r>
        <w:t xml:space="preserve">Image credit: </w:t>
      </w:r>
      <w:hyperlink r:id="rId22" w:history="1">
        <w:r w:rsidR="008564A9" w:rsidRPr="00DB6AB9">
          <w:rPr>
            <w:rStyle w:val="Hyperlink"/>
          </w:rPr>
          <w:t>Wikimedia</w:t>
        </w:r>
      </w:hyperlink>
      <w:r w:rsidR="008564A9">
        <w:t xml:space="preserve"> </w:t>
      </w:r>
      <w:r w:rsidR="00DB6AB9">
        <w:t>CC BY-SA 3.0</w:t>
      </w:r>
    </w:p>
    <w:p w14:paraId="0A2E3806" w14:textId="2F51EA4C" w:rsidR="007002D8" w:rsidRDefault="007002D8" w:rsidP="006475BC">
      <w:pPr>
        <w:pStyle w:val="Heading1"/>
      </w:pPr>
      <w:r>
        <w:br w:type="page"/>
      </w:r>
    </w:p>
    <w:p w14:paraId="0C479FED" w14:textId="0590B9FE" w:rsidR="00AC1670" w:rsidRDefault="0096116C" w:rsidP="00AC167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65A0BEC9" wp14:editId="3D45DF4A">
            <wp:simplePos x="0" y="0"/>
            <wp:positionH relativeFrom="column">
              <wp:posOffset>1553679</wp:posOffset>
            </wp:positionH>
            <wp:positionV relativeFrom="paragraph">
              <wp:posOffset>-135945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32">
        <w:t xml:space="preserve">Summary </w:t>
      </w:r>
      <w:r w:rsidR="007861C9">
        <w:t>i</w:t>
      </w:r>
      <w:r w:rsidR="00081123">
        <w:t>n numbers</w:t>
      </w:r>
      <w:r w:rsidR="00AC1670">
        <w:t xml:space="preserve"> </w:t>
      </w:r>
    </w:p>
    <w:p w14:paraId="75198BED" w14:textId="03CC3082" w:rsidR="00C24F8C" w:rsidRPr="0057617C" w:rsidRDefault="00081123" w:rsidP="00081123">
      <w:pPr>
        <w:jc w:val="both"/>
      </w:pPr>
      <w:r w:rsidRPr="0057617C">
        <w:t xml:space="preserve">Find the </w:t>
      </w:r>
      <w:r w:rsidR="00BC4B63" w:rsidRPr="0057617C">
        <w:t xml:space="preserve">related </w:t>
      </w:r>
      <w:r w:rsidRPr="0057617C">
        <w:t xml:space="preserve">statistic in the article and develop it to </w:t>
      </w:r>
      <w:r w:rsidR="00C24F8C" w:rsidRPr="0057617C">
        <w:t>add context</w:t>
      </w:r>
      <w:r w:rsidR="007861C9" w:rsidRPr="0057617C">
        <w:t xml:space="preserve"> and summarise </w:t>
      </w:r>
      <w:r w:rsidR="001266FD" w:rsidRPr="0057617C">
        <w:t>the report</w:t>
      </w:r>
      <w:r w:rsidR="00C24F8C" w:rsidRPr="0057617C">
        <w:t xml:space="preserve">. </w:t>
      </w:r>
    </w:p>
    <w:p w14:paraId="43D77FDC" w14:textId="77777777" w:rsidR="00A857EF" w:rsidRPr="00755F9F" w:rsidRDefault="00A857EF" w:rsidP="00081123">
      <w:pPr>
        <w:jc w:val="both"/>
        <w:rPr>
          <w:highlight w:val="yellow"/>
        </w:rPr>
      </w:pPr>
    </w:p>
    <w:p w14:paraId="65F2ECB3" w14:textId="77777777" w:rsidR="00A857EF" w:rsidRPr="00755F9F" w:rsidRDefault="00A857EF" w:rsidP="00081123">
      <w:pPr>
        <w:jc w:val="both"/>
        <w:rPr>
          <w:highlight w:val="yellow"/>
        </w:rPr>
      </w:pPr>
    </w:p>
    <w:p w14:paraId="2871CE3B" w14:textId="355BD30F" w:rsidR="00BB679F" w:rsidRPr="006D2977" w:rsidRDefault="007861C9" w:rsidP="00104DF5">
      <w:pPr>
        <w:jc w:val="both"/>
      </w:pPr>
      <w:r w:rsidRPr="006D29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7777777" w:rsidR="00AC1670" w:rsidRDefault="00AA37E9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288.2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SSZgIAANQ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YDkkgkqWz+gDbAO6jX+FnDTWv+Tsx5H&#10;rOThxw685Ey/N2ily8lslmaSgtn8Nfad+dNMdZoBIxCKiI7bm0hzTE1212i5tSIzPFVyMCqODnE4&#10;jHmazdOYTj39jFa/AAAA//8DAFBLAwQUAAYACAAAACEANR+ZYtsAAAAJAQAADwAAAGRycy9kb3du&#10;cmV2LnhtbEyPwU7DMBBE70j8g7VI3KjTtE1KGqeqkJDgSMsHOPE2jrDXUey24e9ZTnAczWjmTb2f&#10;vRNXnOIQSMFykYFA6oIZqFfweXp92oKISZPRLhAq+MYI++b+rtaVCTf6wOsx9YJLKFZagU1prKSM&#10;nUWv4yKMSOydw+R1Yjn10kz6xuXeyTzLCun1QLxg9YgvFruv48UraN+Ca0s8pdG820OxoVRSZ5R6&#10;fJgPOxAJ5/QXhl98RoeGmdpwIROFU7ApizVHFeRLEOw/r7c5iJZ1vlqBbGr5/0HzAwAA//8DAFBL&#10;AQItABQABgAIAAAAIQC2gziS/gAAAOEBAAATAAAAAAAAAAAAAAAAAAAAAABbQ29udGVudF9UeXBl&#10;c10ueG1sUEsBAi0AFAAGAAgAAAAhADj9If/WAAAAlAEAAAsAAAAAAAAAAAAAAAAALwEAAF9yZWxz&#10;Ly5yZWxzUEsBAi0AFAAGAAgAAAAhADYxZJJmAgAA1AQAAA4AAAAAAAAAAAAAAAAALgIAAGRycy9l&#10;Mm9Eb2MueG1sUEsBAi0AFAAGAAgAAAAhADUfmWLbAAAACQEAAA8AAAAAAAAAAAAAAAAAwAQAAGRy&#10;cy9kb3ducmV2LnhtbFBLBQYAAAAABAAEAPMAAADI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77777777" w:rsidR="00AC1670" w:rsidRDefault="00AA37E9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E4E" w:rsidRPr="006D2977">
        <w:t>3.4mn barrels</w:t>
      </w:r>
    </w:p>
    <w:p w14:paraId="42721E10" w14:textId="77777777" w:rsidR="00193E4E" w:rsidRPr="006D2977" w:rsidRDefault="00193E4E" w:rsidP="00104DF5">
      <w:pPr>
        <w:jc w:val="both"/>
      </w:pPr>
    </w:p>
    <w:p w14:paraId="0078CCF7" w14:textId="77777777" w:rsidR="00193E4E" w:rsidRPr="006D2977" w:rsidRDefault="00193E4E" w:rsidP="00104DF5">
      <w:pPr>
        <w:jc w:val="both"/>
      </w:pPr>
    </w:p>
    <w:p w14:paraId="46D9BA35" w14:textId="4013264F" w:rsidR="00193E4E" w:rsidRPr="006D2977" w:rsidRDefault="00193E4E" w:rsidP="00104DF5">
      <w:pPr>
        <w:jc w:val="both"/>
      </w:pPr>
      <w:r w:rsidRPr="006D2977">
        <w:t>1973</w:t>
      </w:r>
    </w:p>
    <w:p w14:paraId="6853512F" w14:textId="77777777" w:rsidR="00193E4E" w:rsidRPr="006D2977" w:rsidRDefault="00193E4E" w:rsidP="00104DF5">
      <w:pPr>
        <w:jc w:val="both"/>
      </w:pPr>
    </w:p>
    <w:p w14:paraId="4302F274" w14:textId="77777777" w:rsidR="00193E4E" w:rsidRPr="006D2977" w:rsidRDefault="00193E4E" w:rsidP="00104DF5">
      <w:pPr>
        <w:jc w:val="both"/>
      </w:pPr>
    </w:p>
    <w:p w14:paraId="484072FF" w14:textId="6CCB6EB0" w:rsidR="00193E4E" w:rsidRPr="006D2977" w:rsidRDefault="00193E4E" w:rsidP="00104DF5">
      <w:pPr>
        <w:jc w:val="both"/>
      </w:pPr>
      <w:r w:rsidRPr="006D2977">
        <w:t>11 countries</w:t>
      </w:r>
    </w:p>
    <w:p w14:paraId="7A8A631F" w14:textId="77777777" w:rsidR="00193E4E" w:rsidRPr="006D2977" w:rsidRDefault="00193E4E" w:rsidP="00104DF5">
      <w:pPr>
        <w:jc w:val="both"/>
      </w:pPr>
    </w:p>
    <w:p w14:paraId="4B9F4B9A" w14:textId="77777777" w:rsidR="00193E4E" w:rsidRPr="006D2977" w:rsidRDefault="00193E4E" w:rsidP="00104DF5">
      <w:pPr>
        <w:jc w:val="both"/>
      </w:pPr>
    </w:p>
    <w:p w14:paraId="3EBF6B32" w14:textId="5F3BA25D" w:rsidR="00193E4E" w:rsidRPr="006D2977" w:rsidRDefault="00193E4E" w:rsidP="00104DF5">
      <w:pPr>
        <w:jc w:val="both"/>
      </w:pPr>
      <w:r w:rsidRPr="006D2977">
        <w:t>12%</w:t>
      </w:r>
    </w:p>
    <w:p w14:paraId="1B2A1FE2" w14:textId="77777777" w:rsidR="00193E4E" w:rsidRPr="006D2977" w:rsidRDefault="00193E4E" w:rsidP="00104DF5">
      <w:pPr>
        <w:jc w:val="both"/>
      </w:pPr>
    </w:p>
    <w:p w14:paraId="72720478" w14:textId="77777777" w:rsidR="00193E4E" w:rsidRPr="006D2977" w:rsidRDefault="00193E4E" w:rsidP="00104DF5">
      <w:pPr>
        <w:jc w:val="both"/>
      </w:pPr>
    </w:p>
    <w:p w14:paraId="124780F2" w14:textId="4A505D9F" w:rsidR="00193E4E" w:rsidRPr="006D2977" w:rsidRDefault="006D2977" w:rsidP="00104DF5">
      <w:pPr>
        <w:jc w:val="both"/>
      </w:pPr>
      <w:r w:rsidRPr="006D2977">
        <w:t>$100</w:t>
      </w:r>
    </w:p>
    <w:p w14:paraId="77E71AA2" w14:textId="77777777" w:rsidR="006D2977" w:rsidRPr="006D2977" w:rsidRDefault="006D2977" w:rsidP="00104DF5">
      <w:pPr>
        <w:jc w:val="both"/>
      </w:pPr>
    </w:p>
    <w:p w14:paraId="296A1898" w14:textId="77777777" w:rsidR="006D2977" w:rsidRPr="006D2977" w:rsidRDefault="006D2977" w:rsidP="00104DF5">
      <w:pPr>
        <w:jc w:val="both"/>
      </w:pPr>
    </w:p>
    <w:p w14:paraId="7C119DFD" w14:textId="28812456" w:rsidR="006D2977" w:rsidRPr="006D2977" w:rsidRDefault="006D2977" w:rsidP="00104DF5">
      <w:pPr>
        <w:jc w:val="both"/>
      </w:pPr>
      <w:r w:rsidRPr="006D2977">
        <w:t>10 countries</w:t>
      </w:r>
    </w:p>
    <w:p w14:paraId="4229B593" w14:textId="77777777" w:rsidR="006D2977" w:rsidRPr="006D2977" w:rsidRDefault="006D2977" w:rsidP="00104DF5">
      <w:pPr>
        <w:jc w:val="both"/>
      </w:pPr>
    </w:p>
    <w:p w14:paraId="6C0F3BA0" w14:textId="77777777" w:rsidR="006D2977" w:rsidRPr="006D2977" w:rsidRDefault="006D2977" w:rsidP="00104DF5">
      <w:pPr>
        <w:jc w:val="both"/>
      </w:pPr>
    </w:p>
    <w:p w14:paraId="0D48AE60" w14:textId="349F0A04" w:rsidR="006D2977" w:rsidRPr="006D2977" w:rsidRDefault="006D2977" w:rsidP="00104DF5">
      <w:pPr>
        <w:jc w:val="both"/>
      </w:pPr>
      <w:r w:rsidRPr="006D2977">
        <w:t>75%</w:t>
      </w:r>
    </w:p>
    <w:p w14:paraId="1F92ACD1" w14:textId="77777777" w:rsidR="006D2977" w:rsidRPr="006D2977" w:rsidRDefault="006D2977" w:rsidP="00104DF5">
      <w:pPr>
        <w:jc w:val="both"/>
      </w:pPr>
    </w:p>
    <w:p w14:paraId="6C58C2EE" w14:textId="77777777" w:rsidR="006D2977" w:rsidRPr="006D2977" w:rsidRDefault="006D2977" w:rsidP="00104DF5">
      <w:pPr>
        <w:jc w:val="both"/>
      </w:pPr>
    </w:p>
    <w:p w14:paraId="08B30545" w14:textId="5E924513" w:rsidR="006D2977" w:rsidRPr="006D2977" w:rsidRDefault="006D2977" w:rsidP="00104DF5">
      <w:pPr>
        <w:jc w:val="both"/>
      </w:pPr>
      <w:r w:rsidRPr="006D2977">
        <w:t>2027</w:t>
      </w:r>
    </w:p>
    <w:p w14:paraId="7F4E27F5" w14:textId="77777777" w:rsidR="006D2977" w:rsidRPr="006D2977" w:rsidRDefault="006D2977" w:rsidP="00104DF5">
      <w:pPr>
        <w:jc w:val="both"/>
      </w:pPr>
    </w:p>
    <w:p w14:paraId="1B39D6AA" w14:textId="77777777" w:rsidR="006D2977" w:rsidRPr="006D2977" w:rsidRDefault="006D2977" w:rsidP="00104DF5">
      <w:pPr>
        <w:jc w:val="both"/>
      </w:pPr>
    </w:p>
    <w:p w14:paraId="62259627" w14:textId="558A4A17" w:rsidR="006D2977" w:rsidRPr="006D2977" w:rsidRDefault="006D2977" w:rsidP="00104DF5">
      <w:pPr>
        <w:jc w:val="both"/>
      </w:pPr>
      <w:r w:rsidRPr="006D2977">
        <w:t>60 years</w:t>
      </w:r>
    </w:p>
    <w:p w14:paraId="27976A66" w14:textId="77777777" w:rsidR="006D1A19" w:rsidRPr="00755F9F" w:rsidRDefault="006D1A19" w:rsidP="00104DF5">
      <w:pPr>
        <w:jc w:val="both"/>
        <w:rPr>
          <w:highlight w:val="yellow"/>
        </w:rPr>
      </w:pPr>
    </w:p>
    <w:p w14:paraId="0504E2BB" w14:textId="77777777" w:rsidR="00852027" w:rsidRPr="00755F9F" w:rsidRDefault="00852027" w:rsidP="00D10DEA">
      <w:pPr>
        <w:jc w:val="both"/>
        <w:rPr>
          <w:highlight w:val="yellow"/>
        </w:rPr>
      </w:pPr>
    </w:p>
    <w:p w14:paraId="2D581CF7" w14:textId="77777777" w:rsidR="00852027" w:rsidRPr="00755F9F" w:rsidRDefault="00852027" w:rsidP="00D10DEA">
      <w:pPr>
        <w:jc w:val="both"/>
        <w:rPr>
          <w:highlight w:val="yellow"/>
        </w:rPr>
      </w:pPr>
    </w:p>
    <w:p w14:paraId="42B934D2" w14:textId="77777777" w:rsidR="003049EC" w:rsidRPr="00755F9F" w:rsidRDefault="003049EC" w:rsidP="00D10DEA">
      <w:pPr>
        <w:jc w:val="both"/>
        <w:rPr>
          <w:highlight w:val="yellow"/>
        </w:rPr>
      </w:pPr>
    </w:p>
    <w:p w14:paraId="7B5028B2" w14:textId="77777777" w:rsidR="003049EC" w:rsidRPr="00755F9F" w:rsidRDefault="003049EC" w:rsidP="00D10DEA">
      <w:pPr>
        <w:jc w:val="both"/>
        <w:rPr>
          <w:highlight w:val="yellow"/>
        </w:rPr>
      </w:pPr>
    </w:p>
    <w:p w14:paraId="52CD658B" w14:textId="77777777" w:rsidR="001F4E0B" w:rsidRPr="00755F9F" w:rsidRDefault="001F4E0B" w:rsidP="00081123">
      <w:pPr>
        <w:jc w:val="both"/>
        <w:rPr>
          <w:highlight w:val="yellow"/>
        </w:rPr>
      </w:pPr>
    </w:p>
    <w:p w14:paraId="77FF4A53" w14:textId="77777777" w:rsidR="001F2AF9" w:rsidRPr="00755F9F" w:rsidRDefault="001F2AF9" w:rsidP="00081123">
      <w:pPr>
        <w:jc w:val="both"/>
        <w:rPr>
          <w:highlight w:val="yellow"/>
        </w:rPr>
      </w:pPr>
    </w:p>
    <w:p w14:paraId="2534E3F3" w14:textId="77777777" w:rsidR="00C24F8C" w:rsidRPr="00755F9F" w:rsidRDefault="00C24F8C" w:rsidP="00081123">
      <w:pPr>
        <w:jc w:val="both"/>
        <w:rPr>
          <w:highlight w:val="yellow"/>
        </w:rPr>
      </w:pPr>
    </w:p>
    <w:p w14:paraId="7A453F65" w14:textId="66FA239B" w:rsidR="007002D8" w:rsidRPr="006D2977" w:rsidRDefault="00081123" w:rsidP="00081123">
      <w:pPr>
        <w:jc w:val="both"/>
      </w:pPr>
      <w:r w:rsidRPr="00755F9F">
        <w:rPr>
          <w:highlight w:val="yellow"/>
        </w:rPr>
        <w:t xml:space="preserve"> </w:t>
      </w:r>
    </w:p>
    <w:p w14:paraId="4CD3571A" w14:textId="77777777" w:rsidR="00762B17" w:rsidRPr="006D2977" w:rsidRDefault="00762B17" w:rsidP="00762B17"/>
    <w:p w14:paraId="2F35AE3E" w14:textId="26101834" w:rsidR="00762B17" w:rsidRPr="006D2977" w:rsidRDefault="00762B17" w:rsidP="00762B17">
      <w:pPr>
        <w:tabs>
          <w:tab w:val="left" w:pos="1095"/>
          <w:tab w:val="left" w:pos="5415"/>
        </w:tabs>
      </w:pPr>
      <w:r w:rsidRPr="006D2977">
        <w:tab/>
      </w:r>
      <w:r w:rsidRPr="006D2977">
        <w:tab/>
      </w:r>
    </w:p>
    <w:p w14:paraId="6894EA64" w14:textId="77777777" w:rsidR="00786598" w:rsidRPr="006D2977" w:rsidRDefault="00786598">
      <w:pPr>
        <w:rPr>
          <w:rFonts w:cs="Arial"/>
          <w:b/>
          <w:bCs/>
          <w:kern w:val="32"/>
          <w:sz w:val="24"/>
          <w:szCs w:val="32"/>
        </w:rPr>
      </w:pPr>
      <w:r w:rsidRPr="006D2977">
        <w:br w:type="page"/>
      </w:r>
    </w:p>
    <w:p w14:paraId="02716717" w14:textId="16090729" w:rsidR="00AC1F9C" w:rsidRPr="00F41CA6" w:rsidRDefault="007A02F3" w:rsidP="008559C5">
      <w:pPr>
        <w:pStyle w:val="Heading1"/>
      </w:pPr>
      <w:r w:rsidRPr="00F41CA6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7A9AF8FB">
            <wp:simplePos x="0" y="0"/>
            <wp:positionH relativeFrom="column">
              <wp:posOffset>1106170</wp:posOffset>
            </wp:positionH>
            <wp:positionV relativeFrom="paragraph">
              <wp:posOffset>-136525</wp:posOffset>
            </wp:positionV>
            <wp:extent cx="381000" cy="381000"/>
            <wp:effectExtent l="0" t="0" r="0" b="0"/>
            <wp:wrapNone/>
            <wp:docPr id="861152401" name="Graphic 5" descr="Thought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 descr="Thought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 w:rsidRPr="00F41CA6">
        <w:t>Synoptic links</w:t>
      </w:r>
      <w:r w:rsidR="000540E1" w:rsidRPr="00F41CA6">
        <w:t xml:space="preserve"> </w:t>
      </w:r>
    </w:p>
    <w:p w14:paraId="73A6C14C" w14:textId="2926694F" w:rsidR="00AA0CD8" w:rsidRPr="00F41CA6" w:rsidRDefault="00AC1F9C" w:rsidP="00AC1F9C">
      <w:r w:rsidRPr="00F41CA6">
        <w:t xml:space="preserve">Note down any </w:t>
      </w:r>
      <w:r w:rsidR="00AA0CD8" w:rsidRPr="00F41CA6">
        <w:t>synoptic links using your specification to help you.</w:t>
      </w:r>
      <w:r w:rsidR="003D27D4" w:rsidRPr="00F41CA6">
        <w:t xml:space="preserve"> A Mind </w:t>
      </w:r>
      <w:r w:rsidR="00A25C9A" w:rsidRPr="00F41CA6">
        <w:t>M</w:t>
      </w:r>
      <w:r w:rsidR="003D27D4" w:rsidRPr="00F41CA6">
        <w:t xml:space="preserve">ap might be helpful here. </w:t>
      </w:r>
    </w:p>
    <w:p w14:paraId="7B4CDCF8" w14:textId="77777777" w:rsidR="003D27D4" w:rsidRPr="00F41CA6" w:rsidRDefault="003D27D4" w:rsidP="00AC1F9C"/>
    <w:p w14:paraId="22351DA2" w14:textId="77777777" w:rsidR="003D27D4" w:rsidRPr="00F41CA6" w:rsidRDefault="003D27D4" w:rsidP="00AC1F9C"/>
    <w:p w14:paraId="2A76170B" w14:textId="77777777" w:rsidR="003D27D4" w:rsidRPr="00F41CA6" w:rsidRDefault="003D27D4" w:rsidP="00AC1F9C"/>
    <w:p w14:paraId="40832904" w14:textId="77777777" w:rsidR="003D27D4" w:rsidRPr="00F41CA6" w:rsidRDefault="003D27D4" w:rsidP="00AC1F9C"/>
    <w:p w14:paraId="006FB0E1" w14:textId="77777777" w:rsidR="003D27D4" w:rsidRPr="00F41CA6" w:rsidRDefault="003D27D4" w:rsidP="00AC1F9C"/>
    <w:p w14:paraId="7CF38472" w14:textId="77777777" w:rsidR="003D27D4" w:rsidRPr="00F41CA6" w:rsidRDefault="003D27D4" w:rsidP="00AC1F9C"/>
    <w:p w14:paraId="7B2F0301" w14:textId="77777777" w:rsidR="008F4395" w:rsidRPr="00F41CA6" w:rsidRDefault="008F4395" w:rsidP="003D27D4">
      <w:pPr>
        <w:jc w:val="center"/>
      </w:pPr>
    </w:p>
    <w:p w14:paraId="0A43B128" w14:textId="2E4C6F93" w:rsidR="008F4395" w:rsidRPr="00F41CA6" w:rsidRDefault="00380E18" w:rsidP="003D27D4">
      <w:pPr>
        <w:jc w:val="center"/>
      </w:pPr>
      <w:r w:rsidRPr="00F41CA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xmlns:arto="http://schemas.microsoft.com/office/word/2006/arto">
            <w:pict>
              <v:oval id="Oval 9" style="position:absolute;margin-left:173.8pt;margin-top:1.75pt;width:133.5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a121c [484]" strokeweight=".5pt" w14:anchorId="43F93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>
                <v:shadow on="t" color="black" opacity="26214f" offset="0,3pt" origin=",-.5"/>
              </v:oval>
            </w:pict>
          </mc:Fallback>
        </mc:AlternateContent>
      </w:r>
    </w:p>
    <w:p w14:paraId="597C45A8" w14:textId="32D2B577" w:rsidR="007868E6" w:rsidRPr="00F41CA6" w:rsidRDefault="00F41CA6" w:rsidP="000E3EC2">
      <w:pPr>
        <w:jc w:val="center"/>
      </w:pPr>
      <w:r w:rsidRPr="00F41CA6">
        <w:t>Opec</w:t>
      </w:r>
    </w:p>
    <w:p w14:paraId="3575CAFD" w14:textId="77777777" w:rsidR="008F4395" w:rsidRPr="00F41CA6" w:rsidRDefault="008F4395" w:rsidP="00AC1F9C"/>
    <w:p w14:paraId="3D65D386" w14:textId="77777777" w:rsidR="008F4395" w:rsidRPr="00F41CA6" w:rsidRDefault="008F4395" w:rsidP="00AC1F9C"/>
    <w:p w14:paraId="632DC61F" w14:textId="77777777" w:rsidR="008F4395" w:rsidRPr="00F41CA6" w:rsidRDefault="008F4395" w:rsidP="00AC1F9C"/>
    <w:p w14:paraId="6FA6161F" w14:textId="77777777" w:rsidR="008F4395" w:rsidRPr="00F41CA6" w:rsidRDefault="008F4395" w:rsidP="00AC1F9C"/>
    <w:p w14:paraId="65CBBF28" w14:textId="77777777" w:rsidR="003D27D4" w:rsidRPr="00755F9F" w:rsidRDefault="003D27D4" w:rsidP="00AC1F9C">
      <w:pPr>
        <w:rPr>
          <w:highlight w:val="yellow"/>
        </w:rPr>
      </w:pPr>
    </w:p>
    <w:p w14:paraId="7A66C5D7" w14:textId="77777777" w:rsidR="00AA0CD8" w:rsidRPr="00755F9F" w:rsidRDefault="00AA0CD8" w:rsidP="00AC1F9C">
      <w:pPr>
        <w:rPr>
          <w:highlight w:val="yellow"/>
        </w:rPr>
      </w:pPr>
    </w:p>
    <w:p w14:paraId="2775FC2C" w14:textId="6191F3B6" w:rsidR="00AA0CD8" w:rsidRPr="00755F9F" w:rsidRDefault="00AA0CD8" w:rsidP="00AC1F9C">
      <w:pPr>
        <w:rPr>
          <w:highlight w:val="yellow"/>
        </w:rPr>
      </w:pPr>
    </w:p>
    <w:p w14:paraId="6CF98D1C" w14:textId="08573A20" w:rsidR="00AA0CD8" w:rsidRPr="00755F9F" w:rsidRDefault="00AA0CD8" w:rsidP="00AC1F9C">
      <w:pPr>
        <w:rPr>
          <w:highlight w:val="yellow"/>
        </w:rPr>
      </w:pPr>
    </w:p>
    <w:p w14:paraId="7A81F9A4" w14:textId="71AF6DB5" w:rsidR="00AA0CD8" w:rsidRPr="00755F9F" w:rsidRDefault="00AA0CD8" w:rsidP="00AC1F9C">
      <w:pPr>
        <w:rPr>
          <w:highlight w:val="yellow"/>
        </w:rPr>
      </w:pPr>
    </w:p>
    <w:p w14:paraId="7617A2C0" w14:textId="07173A83" w:rsidR="00AA0CD8" w:rsidRPr="00755F9F" w:rsidRDefault="00AA0CD8" w:rsidP="00AC1F9C">
      <w:pPr>
        <w:rPr>
          <w:highlight w:val="yellow"/>
        </w:rPr>
      </w:pPr>
    </w:p>
    <w:p w14:paraId="33A4DDE8" w14:textId="212C68CB" w:rsidR="00AA0CD8" w:rsidRPr="00755F9F" w:rsidRDefault="007A02F3" w:rsidP="00AC1F9C">
      <w:pPr>
        <w:rPr>
          <w:highlight w:val="yellow"/>
        </w:rPr>
      </w:pPr>
      <w:r w:rsidRPr="00755F9F">
        <w:rPr>
          <w:noProof/>
          <w:highlight w:val="yellow"/>
        </w:rPr>
        <w:drawing>
          <wp:anchor distT="0" distB="0" distL="114300" distR="114300" simplePos="0" relativeHeight="251658241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3D71E173" w:rsidR="004F6F9A" w:rsidRPr="006D2977" w:rsidRDefault="003D27D4" w:rsidP="004F6F9A">
      <w:pPr>
        <w:pStyle w:val="Heading1"/>
      </w:pPr>
      <w:r w:rsidRPr="006D2977">
        <w:t>5 e</w:t>
      </w:r>
      <w:r w:rsidR="00AA0CD8" w:rsidRPr="006D2977">
        <w:t>xamination</w:t>
      </w:r>
      <w:r w:rsidR="0BBA1238" w:rsidRPr="006D2977">
        <w:t>-</w:t>
      </w:r>
      <w:r w:rsidR="00AA0CD8" w:rsidRPr="006D2977">
        <w:t xml:space="preserve">style questions </w:t>
      </w:r>
    </w:p>
    <w:p w14:paraId="0466A670" w14:textId="77777777" w:rsidR="002F1188" w:rsidRPr="006D2977" w:rsidRDefault="002F1188" w:rsidP="002F1188"/>
    <w:p w14:paraId="6D1A83DD" w14:textId="06BE4C52" w:rsidR="008338F4" w:rsidRDefault="008338F4" w:rsidP="00EB4B0B">
      <w:r>
        <w:t>Analyse</w:t>
      </w:r>
      <w:r w:rsidR="000E30B7">
        <w:t xml:space="preserve"> th</w:t>
      </w:r>
      <w:r w:rsidR="00537B6C">
        <w:t xml:space="preserve">e graph from this </w:t>
      </w:r>
      <w:hyperlink r:id="rId29" w:history="1">
        <w:r w:rsidR="00537B6C" w:rsidRPr="00537B6C">
          <w:rPr>
            <w:rStyle w:val="Hyperlink"/>
          </w:rPr>
          <w:t>article</w:t>
        </w:r>
      </w:hyperlink>
      <w:r w:rsidR="00537B6C">
        <w:t xml:space="preserve"> that looks at the </w:t>
      </w:r>
      <w:r w:rsidR="00921190">
        <w:t xml:space="preserve">global share of </w:t>
      </w:r>
      <w:proofErr w:type="spellStart"/>
      <w:r w:rsidR="00921190">
        <w:t>Opec’s</w:t>
      </w:r>
      <w:proofErr w:type="spellEnd"/>
      <w:r w:rsidR="00921190">
        <w:t xml:space="preserve"> global oil production</w:t>
      </w:r>
      <w:r w:rsidR="00C5141B">
        <w:t xml:space="preserve"> over time</w:t>
      </w:r>
      <w:r>
        <w:t xml:space="preserve">. </w:t>
      </w:r>
    </w:p>
    <w:p w14:paraId="277DA906" w14:textId="77777777" w:rsidR="00C5141B" w:rsidRDefault="00C5141B" w:rsidP="00EB4B0B"/>
    <w:p w14:paraId="783C967D" w14:textId="289F73F0" w:rsidR="0077614E" w:rsidRDefault="008338F4" w:rsidP="00EB4B0B">
      <w:r>
        <w:t xml:space="preserve">What </w:t>
      </w:r>
      <w:r w:rsidR="00C5141B">
        <w:t xml:space="preserve">impact does the shift in oil production between Opec and Non-Opec </w:t>
      </w:r>
      <w:r w:rsidR="00395D71">
        <w:t>countries have on global oil production</w:t>
      </w:r>
      <w:r w:rsidR="00711409">
        <w:t>?</w:t>
      </w:r>
    </w:p>
    <w:p w14:paraId="4A4DB32A" w14:textId="77777777" w:rsidR="00395D71" w:rsidRDefault="00395D71" w:rsidP="00EB4B0B"/>
    <w:p w14:paraId="09EAC9EA" w14:textId="24BA1849" w:rsidR="00395D71" w:rsidRDefault="00591C87" w:rsidP="00EB4B0B">
      <w:r>
        <w:t>To what extent do multilateral organisations such as Opec influence global energy secur</w:t>
      </w:r>
      <w:r w:rsidR="00F4101F">
        <w:t>ity</w:t>
      </w:r>
      <w:r w:rsidR="00711409">
        <w:t>?</w:t>
      </w:r>
      <w:r w:rsidR="00F4101F">
        <w:t xml:space="preserve"> </w:t>
      </w:r>
    </w:p>
    <w:p w14:paraId="387FED0F" w14:textId="77777777" w:rsidR="00F4101F" w:rsidRDefault="00F4101F" w:rsidP="00EB4B0B"/>
    <w:p w14:paraId="4D07C5D3" w14:textId="6E2D5666" w:rsidR="00F4101F" w:rsidRDefault="00F4101F" w:rsidP="00EB4B0B">
      <w:r>
        <w:t xml:space="preserve">Explain the wider impacts of the UAE’s departure from Opec. </w:t>
      </w:r>
    </w:p>
    <w:p w14:paraId="47FCA6BF" w14:textId="77777777" w:rsidR="00F4101F" w:rsidRDefault="00F4101F" w:rsidP="00EB4B0B"/>
    <w:p w14:paraId="059BBE2C" w14:textId="56C0A45D" w:rsidR="00F4101F" w:rsidRDefault="00202014" w:rsidP="00EB4B0B">
      <w:r>
        <w:t xml:space="preserve">Discuss the view that </w:t>
      </w:r>
      <w:r w:rsidR="00C83868">
        <w:t xml:space="preserve">UAE’s departure from Opec has wider geopolitical implications. </w:t>
      </w:r>
    </w:p>
    <w:p w14:paraId="422444F8" w14:textId="77777777" w:rsidR="0077614E" w:rsidRPr="002F1188" w:rsidRDefault="0077614E" w:rsidP="00EB4B0B"/>
    <w:sectPr w:rsidR="0077614E" w:rsidRPr="002F1188" w:rsidSect="003B6E97">
      <w:headerReference w:type="even" r:id="rId30"/>
      <w:headerReference w:type="default" r:id="rId31"/>
      <w:footerReference w:type="default" r:id="rId32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D650" w14:textId="77777777" w:rsidR="006D53A7" w:rsidRDefault="006D53A7">
      <w:r>
        <w:separator/>
      </w:r>
    </w:p>
  </w:endnote>
  <w:endnote w:type="continuationSeparator" w:id="0">
    <w:p w14:paraId="1EA61FE1" w14:textId="77777777" w:rsidR="006D53A7" w:rsidRDefault="006D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5574" w14:textId="77777777" w:rsidR="006D53A7" w:rsidRDefault="006D53A7">
      <w:r>
        <w:separator/>
      </w:r>
    </w:p>
  </w:footnote>
  <w:footnote w:type="continuationSeparator" w:id="0">
    <w:p w14:paraId="0FEF1DA7" w14:textId="77777777" w:rsidR="006D53A7" w:rsidRDefault="006D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group id="Group 12" style="position:absolute;margin-left:-1.1pt;margin-top:-10.45pt;width:500.95pt;height:86.65pt;z-index:251659264;mso-width-relative:margin" alt="&quot;&quot;" coordsize="63627,11006" coordorigin="84" o:spid="_x0000_s1026" w14:anchorId="52EB0D7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4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5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5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3AC1"/>
    <w:rsid w:val="00032377"/>
    <w:rsid w:val="000339C2"/>
    <w:rsid w:val="00036B92"/>
    <w:rsid w:val="000414A8"/>
    <w:rsid w:val="00045C95"/>
    <w:rsid w:val="000540E1"/>
    <w:rsid w:val="000572AB"/>
    <w:rsid w:val="00062E4C"/>
    <w:rsid w:val="00066CFE"/>
    <w:rsid w:val="00067CEA"/>
    <w:rsid w:val="00072742"/>
    <w:rsid w:val="00075520"/>
    <w:rsid w:val="00076BCA"/>
    <w:rsid w:val="00081123"/>
    <w:rsid w:val="00086628"/>
    <w:rsid w:val="000A189B"/>
    <w:rsid w:val="000A4496"/>
    <w:rsid w:val="000B0554"/>
    <w:rsid w:val="000B4DE8"/>
    <w:rsid w:val="000B672D"/>
    <w:rsid w:val="000B6DAB"/>
    <w:rsid w:val="000C4849"/>
    <w:rsid w:val="000D08E1"/>
    <w:rsid w:val="000D0B95"/>
    <w:rsid w:val="000E30B7"/>
    <w:rsid w:val="000E3EC2"/>
    <w:rsid w:val="000F0D06"/>
    <w:rsid w:val="00100200"/>
    <w:rsid w:val="0010148F"/>
    <w:rsid w:val="00101F41"/>
    <w:rsid w:val="00104345"/>
    <w:rsid w:val="00104DF5"/>
    <w:rsid w:val="00106958"/>
    <w:rsid w:val="001100D9"/>
    <w:rsid w:val="00114CEF"/>
    <w:rsid w:val="001226A4"/>
    <w:rsid w:val="0012441C"/>
    <w:rsid w:val="001266FD"/>
    <w:rsid w:val="00127C1B"/>
    <w:rsid w:val="00131E7E"/>
    <w:rsid w:val="001340FF"/>
    <w:rsid w:val="00136235"/>
    <w:rsid w:val="00144C8B"/>
    <w:rsid w:val="00145AEF"/>
    <w:rsid w:val="001473A7"/>
    <w:rsid w:val="0014759F"/>
    <w:rsid w:val="00155C72"/>
    <w:rsid w:val="0017016C"/>
    <w:rsid w:val="00174AC0"/>
    <w:rsid w:val="0018308A"/>
    <w:rsid w:val="001859E6"/>
    <w:rsid w:val="00193E4E"/>
    <w:rsid w:val="00194277"/>
    <w:rsid w:val="001951B3"/>
    <w:rsid w:val="001A0109"/>
    <w:rsid w:val="001A47CE"/>
    <w:rsid w:val="001C3205"/>
    <w:rsid w:val="001C3BF1"/>
    <w:rsid w:val="001C4759"/>
    <w:rsid w:val="001C5275"/>
    <w:rsid w:val="001D1F2A"/>
    <w:rsid w:val="001D4A72"/>
    <w:rsid w:val="001D4B07"/>
    <w:rsid w:val="001D4F64"/>
    <w:rsid w:val="001D6BAA"/>
    <w:rsid w:val="001E2892"/>
    <w:rsid w:val="001E3FD0"/>
    <w:rsid w:val="001E7A28"/>
    <w:rsid w:val="001F2AF9"/>
    <w:rsid w:val="001F3821"/>
    <w:rsid w:val="001F4233"/>
    <w:rsid w:val="001F4E0B"/>
    <w:rsid w:val="00202014"/>
    <w:rsid w:val="002026B1"/>
    <w:rsid w:val="002044C7"/>
    <w:rsid w:val="002120BD"/>
    <w:rsid w:val="00213543"/>
    <w:rsid w:val="0021443D"/>
    <w:rsid w:val="00217200"/>
    <w:rsid w:val="00217D0D"/>
    <w:rsid w:val="002276C0"/>
    <w:rsid w:val="0024222A"/>
    <w:rsid w:val="002451AD"/>
    <w:rsid w:val="00252737"/>
    <w:rsid w:val="00254A4B"/>
    <w:rsid w:val="00256A67"/>
    <w:rsid w:val="00267A8C"/>
    <w:rsid w:val="00294445"/>
    <w:rsid w:val="002A77AE"/>
    <w:rsid w:val="002B3937"/>
    <w:rsid w:val="002B64A2"/>
    <w:rsid w:val="002C44D2"/>
    <w:rsid w:val="002C77DA"/>
    <w:rsid w:val="002C7F3C"/>
    <w:rsid w:val="002D4A70"/>
    <w:rsid w:val="002D7415"/>
    <w:rsid w:val="002D76CB"/>
    <w:rsid w:val="002F0309"/>
    <w:rsid w:val="002F1188"/>
    <w:rsid w:val="00303E75"/>
    <w:rsid w:val="003049EC"/>
    <w:rsid w:val="0031000F"/>
    <w:rsid w:val="00311315"/>
    <w:rsid w:val="00312A69"/>
    <w:rsid w:val="00312B4D"/>
    <w:rsid w:val="00314715"/>
    <w:rsid w:val="003169E9"/>
    <w:rsid w:val="003172E3"/>
    <w:rsid w:val="00326FB0"/>
    <w:rsid w:val="003272AC"/>
    <w:rsid w:val="00327BA2"/>
    <w:rsid w:val="00327CFB"/>
    <w:rsid w:val="003302BD"/>
    <w:rsid w:val="00334932"/>
    <w:rsid w:val="0034268F"/>
    <w:rsid w:val="00345FAB"/>
    <w:rsid w:val="003645D7"/>
    <w:rsid w:val="00367229"/>
    <w:rsid w:val="00372B53"/>
    <w:rsid w:val="003735BB"/>
    <w:rsid w:val="0037517A"/>
    <w:rsid w:val="0037746E"/>
    <w:rsid w:val="0038013E"/>
    <w:rsid w:val="00380E18"/>
    <w:rsid w:val="00381893"/>
    <w:rsid w:val="00381D9A"/>
    <w:rsid w:val="00391966"/>
    <w:rsid w:val="00395D71"/>
    <w:rsid w:val="003963CB"/>
    <w:rsid w:val="00396A65"/>
    <w:rsid w:val="00397D14"/>
    <w:rsid w:val="003A1822"/>
    <w:rsid w:val="003A5A71"/>
    <w:rsid w:val="003A6B88"/>
    <w:rsid w:val="003B2690"/>
    <w:rsid w:val="003B2EED"/>
    <w:rsid w:val="003B6899"/>
    <w:rsid w:val="003B6E97"/>
    <w:rsid w:val="003D27D4"/>
    <w:rsid w:val="003E44EE"/>
    <w:rsid w:val="003E6A2A"/>
    <w:rsid w:val="003F7A9A"/>
    <w:rsid w:val="004052AF"/>
    <w:rsid w:val="004065B2"/>
    <w:rsid w:val="00410559"/>
    <w:rsid w:val="004108F4"/>
    <w:rsid w:val="0041383D"/>
    <w:rsid w:val="004162A4"/>
    <w:rsid w:val="00417437"/>
    <w:rsid w:val="00417ADE"/>
    <w:rsid w:val="00425787"/>
    <w:rsid w:val="00432478"/>
    <w:rsid w:val="00437964"/>
    <w:rsid w:val="00455746"/>
    <w:rsid w:val="00470D12"/>
    <w:rsid w:val="004710C5"/>
    <w:rsid w:val="00481E63"/>
    <w:rsid w:val="00490F58"/>
    <w:rsid w:val="00493551"/>
    <w:rsid w:val="00497791"/>
    <w:rsid w:val="004A4F0C"/>
    <w:rsid w:val="004A727B"/>
    <w:rsid w:val="004D69E9"/>
    <w:rsid w:val="004E575D"/>
    <w:rsid w:val="004E7350"/>
    <w:rsid w:val="004F233C"/>
    <w:rsid w:val="004F6E3E"/>
    <w:rsid w:val="004F6F9A"/>
    <w:rsid w:val="0050329F"/>
    <w:rsid w:val="0050485C"/>
    <w:rsid w:val="0050768D"/>
    <w:rsid w:val="005109AC"/>
    <w:rsid w:val="00516E08"/>
    <w:rsid w:val="00522080"/>
    <w:rsid w:val="00524692"/>
    <w:rsid w:val="00527F75"/>
    <w:rsid w:val="00532D31"/>
    <w:rsid w:val="00534B87"/>
    <w:rsid w:val="00534FFF"/>
    <w:rsid w:val="00537B6C"/>
    <w:rsid w:val="00537E4A"/>
    <w:rsid w:val="00542F0F"/>
    <w:rsid w:val="0054373F"/>
    <w:rsid w:val="0055183E"/>
    <w:rsid w:val="00553F6A"/>
    <w:rsid w:val="00555735"/>
    <w:rsid w:val="00557B75"/>
    <w:rsid w:val="00560F05"/>
    <w:rsid w:val="00564D02"/>
    <w:rsid w:val="00565E71"/>
    <w:rsid w:val="0057056A"/>
    <w:rsid w:val="0057617C"/>
    <w:rsid w:val="0058124C"/>
    <w:rsid w:val="00587544"/>
    <w:rsid w:val="00591C87"/>
    <w:rsid w:val="005927B4"/>
    <w:rsid w:val="00592D8C"/>
    <w:rsid w:val="005932D8"/>
    <w:rsid w:val="0059502D"/>
    <w:rsid w:val="005954DF"/>
    <w:rsid w:val="00596FA9"/>
    <w:rsid w:val="0059760D"/>
    <w:rsid w:val="005A4226"/>
    <w:rsid w:val="005A789B"/>
    <w:rsid w:val="005B264A"/>
    <w:rsid w:val="005C1FDA"/>
    <w:rsid w:val="005C2093"/>
    <w:rsid w:val="005D0388"/>
    <w:rsid w:val="005D6CF6"/>
    <w:rsid w:val="005E0176"/>
    <w:rsid w:val="005E1C0C"/>
    <w:rsid w:val="005E1FF6"/>
    <w:rsid w:val="005E3971"/>
    <w:rsid w:val="005E4FA0"/>
    <w:rsid w:val="005F42BC"/>
    <w:rsid w:val="006006D1"/>
    <w:rsid w:val="00603575"/>
    <w:rsid w:val="006147D8"/>
    <w:rsid w:val="006250C0"/>
    <w:rsid w:val="00626EDA"/>
    <w:rsid w:val="00630420"/>
    <w:rsid w:val="0063403D"/>
    <w:rsid w:val="00635656"/>
    <w:rsid w:val="00637228"/>
    <w:rsid w:val="00640672"/>
    <w:rsid w:val="006421B5"/>
    <w:rsid w:val="00644AC9"/>
    <w:rsid w:val="006475BC"/>
    <w:rsid w:val="00662BE1"/>
    <w:rsid w:val="00664B45"/>
    <w:rsid w:val="006676FF"/>
    <w:rsid w:val="00672548"/>
    <w:rsid w:val="006738A5"/>
    <w:rsid w:val="00676483"/>
    <w:rsid w:val="00684975"/>
    <w:rsid w:val="00684E04"/>
    <w:rsid w:val="00691671"/>
    <w:rsid w:val="00694476"/>
    <w:rsid w:val="006A3139"/>
    <w:rsid w:val="006A66B1"/>
    <w:rsid w:val="006A6BD5"/>
    <w:rsid w:val="006B5321"/>
    <w:rsid w:val="006B60EE"/>
    <w:rsid w:val="006C3B1E"/>
    <w:rsid w:val="006D1A19"/>
    <w:rsid w:val="006D2977"/>
    <w:rsid w:val="006D53A7"/>
    <w:rsid w:val="006D5565"/>
    <w:rsid w:val="006E2FDA"/>
    <w:rsid w:val="006E515D"/>
    <w:rsid w:val="006F49A9"/>
    <w:rsid w:val="007002D8"/>
    <w:rsid w:val="00711409"/>
    <w:rsid w:val="00714C7D"/>
    <w:rsid w:val="00721BD6"/>
    <w:rsid w:val="00723234"/>
    <w:rsid w:val="007271A8"/>
    <w:rsid w:val="00730D3E"/>
    <w:rsid w:val="00746056"/>
    <w:rsid w:val="007465AC"/>
    <w:rsid w:val="00746FD9"/>
    <w:rsid w:val="00747C6F"/>
    <w:rsid w:val="0075131C"/>
    <w:rsid w:val="00753ABB"/>
    <w:rsid w:val="00754684"/>
    <w:rsid w:val="00755F9F"/>
    <w:rsid w:val="00762B17"/>
    <w:rsid w:val="00762F62"/>
    <w:rsid w:val="007653D3"/>
    <w:rsid w:val="0076787D"/>
    <w:rsid w:val="00770D4C"/>
    <w:rsid w:val="007751B7"/>
    <w:rsid w:val="00775FE8"/>
    <w:rsid w:val="0077614E"/>
    <w:rsid w:val="00777F6A"/>
    <w:rsid w:val="00777FE6"/>
    <w:rsid w:val="00784FA8"/>
    <w:rsid w:val="00785449"/>
    <w:rsid w:val="007861C9"/>
    <w:rsid w:val="00786598"/>
    <w:rsid w:val="007868E6"/>
    <w:rsid w:val="00790203"/>
    <w:rsid w:val="007A02F3"/>
    <w:rsid w:val="007A332A"/>
    <w:rsid w:val="007A401C"/>
    <w:rsid w:val="007A4464"/>
    <w:rsid w:val="007A6ABF"/>
    <w:rsid w:val="007B3085"/>
    <w:rsid w:val="007B4B82"/>
    <w:rsid w:val="007B5402"/>
    <w:rsid w:val="007B7BBB"/>
    <w:rsid w:val="007C1C3F"/>
    <w:rsid w:val="007C4FC0"/>
    <w:rsid w:val="007C758F"/>
    <w:rsid w:val="007D30C7"/>
    <w:rsid w:val="007D3666"/>
    <w:rsid w:val="007D5076"/>
    <w:rsid w:val="007E1E23"/>
    <w:rsid w:val="007E3EAD"/>
    <w:rsid w:val="007E5ECA"/>
    <w:rsid w:val="007E7CB9"/>
    <w:rsid w:val="007F1FB0"/>
    <w:rsid w:val="00800A2B"/>
    <w:rsid w:val="00804AEB"/>
    <w:rsid w:val="00811891"/>
    <w:rsid w:val="0081536B"/>
    <w:rsid w:val="00817741"/>
    <w:rsid w:val="00821F34"/>
    <w:rsid w:val="00821FBE"/>
    <w:rsid w:val="00823165"/>
    <w:rsid w:val="00823B9F"/>
    <w:rsid w:val="008255EE"/>
    <w:rsid w:val="00826A60"/>
    <w:rsid w:val="008332B5"/>
    <w:rsid w:val="008338F4"/>
    <w:rsid w:val="008356F8"/>
    <w:rsid w:val="0083791C"/>
    <w:rsid w:val="00852027"/>
    <w:rsid w:val="008539A1"/>
    <w:rsid w:val="008559C5"/>
    <w:rsid w:val="00855D63"/>
    <w:rsid w:val="008564A9"/>
    <w:rsid w:val="008567B0"/>
    <w:rsid w:val="00864D25"/>
    <w:rsid w:val="00870E70"/>
    <w:rsid w:val="008718F3"/>
    <w:rsid w:val="0087290C"/>
    <w:rsid w:val="00873F8C"/>
    <w:rsid w:val="00876DF6"/>
    <w:rsid w:val="0088563D"/>
    <w:rsid w:val="00894CBA"/>
    <w:rsid w:val="0089541F"/>
    <w:rsid w:val="008958B9"/>
    <w:rsid w:val="008973A6"/>
    <w:rsid w:val="008A0851"/>
    <w:rsid w:val="008A6E89"/>
    <w:rsid w:val="008A79B8"/>
    <w:rsid w:val="008B09BD"/>
    <w:rsid w:val="008C1F40"/>
    <w:rsid w:val="008C7487"/>
    <w:rsid w:val="008D3C34"/>
    <w:rsid w:val="008F08A6"/>
    <w:rsid w:val="008F1587"/>
    <w:rsid w:val="008F305D"/>
    <w:rsid w:val="008F41E8"/>
    <w:rsid w:val="008F4395"/>
    <w:rsid w:val="008F644F"/>
    <w:rsid w:val="00900A25"/>
    <w:rsid w:val="00915875"/>
    <w:rsid w:val="00916B1A"/>
    <w:rsid w:val="00921190"/>
    <w:rsid w:val="00921BD7"/>
    <w:rsid w:val="00934E28"/>
    <w:rsid w:val="009350D3"/>
    <w:rsid w:val="00936F3E"/>
    <w:rsid w:val="00941AC3"/>
    <w:rsid w:val="00944175"/>
    <w:rsid w:val="00946BF5"/>
    <w:rsid w:val="00960B9C"/>
    <w:rsid w:val="0096116C"/>
    <w:rsid w:val="009634CE"/>
    <w:rsid w:val="00965A15"/>
    <w:rsid w:val="009701DF"/>
    <w:rsid w:val="00972ACD"/>
    <w:rsid w:val="00973323"/>
    <w:rsid w:val="00976218"/>
    <w:rsid w:val="00980A77"/>
    <w:rsid w:val="009817A2"/>
    <w:rsid w:val="009820A0"/>
    <w:rsid w:val="00984046"/>
    <w:rsid w:val="009849EA"/>
    <w:rsid w:val="00987759"/>
    <w:rsid w:val="0099191B"/>
    <w:rsid w:val="009A0221"/>
    <w:rsid w:val="009A0BB2"/>
    <w:rsid w:val="009A2A08"/>
    <w:rsid w:val="009A3F8A"/>
    <w:rsid w:val="009B23BB"/>
    <w:rsid w:val="009C1D8C"/>
    <w:rsid w:val="009C2C7D"/>
    <w:rsid w:val="009C5F9B"/>
    <w:rsid w:val="009D2AA4"/>
    <w:rsid w:val="009D2D59"/>
    <w:rsid w:val="009D43B9"/>
    <w:rsid w:val="009E7407"/>
    <w:rsid w:val="009E7F23"/>
    <w:rsid w:val="009F38DA"/>
    <w:rsid w:val="00A017D6"/>
    <w:rsid w:val="00A052E0"/>
    <w:rsid w:val="00A057AB"/>
    <w:rsid w:val="00A06E4F"/>
    <w:rsid w:val="00A11AF4"/>
    <w:rsid w:val="00A11EB6"/>
    <w:rsid w:val="00A15824"/>
    <w:rsid w:val="00A1699E"/>
    <w:rsid w:val="00A17F33"/>
    <w:rsid w:val="00A208C7"/>
    <w:rsid w:val="00A20BDC"/>
    <w:rsid w:val="00A24EE2"/>
    <w:rsid w:val="00A25C9A"/>
    <w:rsid w:val="00A40CD6"/>
    <w:rsid w:val="00A4179C"/>
    <w:rsid w:val="00A41F88"/>
    <w:rsid w:val="00A42636"/>
    <w:rsid w:val="00A461F0"/>
    <w:rsid w:val="00A5121C"/>
    <w:rsid w:val="00A65DEB"/>
    <w:rsid w:val="00A6777F"/>
    <w:rsid w:val="00A71A5F"/>
    <w:rsid w:val="00A765DA"/>
    <w:rsid w:val="00A80287"/>
    <w:rsid w:val="00A834CF"/>
    <w:rsid w:val="00A857EF"/>
    <w:rsid w:val="00A861D9"/>
    <w:rsid w:val="00A87A81"/>
    <w:rsid w:val="00A91010"/>
    <w:rsid w:val="00A94D6A"/>
    <w:rsid w:val="00A974D5"/>
    <w:rsid w:val="00AA0B52"/>
    <w:rsid w:val="00AA0CD8"/>
    <w:rsid w:val="00AA37E9"/>
    <w:rsid w:val="00AC1670"/>
    <w:rsid w:val="00AC1F9C"/>
    <w:rsid w:val="00AC3180"/>
    <w:rsid w:val="00AC49A4"/>
    <w:rsid w:val="00AC704E"/>
    <w:rsid w:val="00AE0189"/>
    <w:rsid w:val="00AE1D92"/>
    <w:rsid w:val="00AE6337"/>
    <w:rsid w:val="00AE6CAE"/>
    <w:rsid w:val="00AF3C3C"/>
    <w:rsid w:val="00B00217"/>
    <w:rsid w:val="00B072BF"/>
    <w:rsid w:val="00B11950"/>
    <w:rsid w:val="00B12BBD"/>
    <w:rsid w:val="00B14AE4"/>
    <w:rsid w:val="00B22E55"/>
    <w:rsid w:val="00B33F37"/>
    <w:rsid w:val="00B36A87"/>
    <w:rsid w:val="00B419E4"/>
    <w:rsid w:val="00B4540F"/>
    <w:rsid w:val="00B475B9"/>
    <w:rsid w:val="00B501BC"/>
    <w:rsid w:val="00B5181E"/>
    <w:rsid w:val="00B52F60"/>
    <w:rsid w:val="00B55C0B"/>
    <w:rsid w:val="00B5670C"/>
    <w:rsid w:val="00B60613"/>
    <w:rsid w:val="00B676A6"/>
    <w:rsid w:val="00B86F04"/>
    <w:rsid w:val="00B94924"/>
    <w:rsid w:val="00B94CE2"/>
    <w:rsid w:val="00BB1790"/>
    <w:rsid w:val="00BB41B8"/>
    <w:rsid w:val="00BB45B7"/>
    <w:rsid w:val="00BB679F"/>
    <w:rsid w:val="00BC2FC7"/>
    <w:rsid w:val="00BC4B63"/>
    <w:rsid w:val="00BC5F42"/>
    <w:rsid w:val="00BD29BC"/>
    <w:rsid w:val="00BE304B"/>
    <w:rsid w:val="00BF4F58"/>
    <w:rsid w:val="00BF77E4"/>
    <w:rsid w:val="00C02692"/>
    <w:rsid w:val="00C0338C"/>
    <w:rsid w:val="00C0347B"/>
    <w:rsid w:val="00C05B7D"/>
    <w:rsid w:val="00C22D99"/>
    <w:rsid w:val="00C24B28"/>
    <w:rsid w:val="00C24F8C"/>
    <w:rsid w:val="00C2625E"/>
    <w:rsid w:val="00C27FD3"/>
    <w:rsid w:val="00C30F39"/>
    <w:rsid w:val="00C45B38"/>
    <w:rsid w:val="00C47328"/>
    <w:rsid w:val="00C5141B"/>
    <w:rsid w:val="00C52023"/>
    <w:rsid w:val="00C56F86"/>
    <w:rsid w:val="00C6445F"/>
    <w:rsid w:val="00C67028"/>
    <w:rsid w:val="00C7121D"/>
    <w:rsid w:val="00C745A9"/>
    <w:rsid w:val="00C74BCF"/>
    <w:rsid w:val="00C83868"/>
    <w:rsid w:val="00C8463A"/>
    <w:rsid w:val="00C91A52"/>
    <w:rsid w:val="00C9773F"/>
    <w:rsid w:val="00CA51FE"/>
    <w:rsid w:val="00CB04A2"/>
    <w:rsid w:val="00CB1627"/>
    <w:rsid w:val="00CB5368"/>
    <w:rsid w:val="00CB5C1D"/>
    <w:rsid w:val="00CC1EAE"/>
    <w:rsid w:val="00CC5F1A"/>
    <w:rsid w:val="00CD51A4"/>
    <w:rsid w:val="00CD5AE3"/>
    <w:rsid w:val="00CD7052"/>
    <w:rsid w:val="00CD736D"/>
    <w:rsid w:val="00CE1B25"/>
    <w:rsid w:val="00CE5646"/>
    <w:rsid w:val="00CE57A0"/>
    <w:rsid w:val="00CE5CD9"/>
    <w:rsid w:val="00CE7AB8"/>
    <w:rsid w:val="00CE7E30"/>
    <w:rsid w:val="00CF426E"/>
    <w:rsid w:val="00D00A48"/>
    <w:rsid w:val="00D10DEA"/>
    <w:rsid w:val="00D27C33"/>
    <w:rsid w:val="00D31DC9"/>
    <w:rsid w:val="00D3357C"/>
    <w:rsid w:val="00D337F5"/>
    <w:rsid w:val="00D36246"/>
    <w:rsid w:val="00D429F1"/>
    <w:rsid w:val="00D42D0E"/>
    <w:rsid w:val="00D439A3"/>
    <w:rsid w:val="00D51DB7"/>
    <w:rsid w:val="00D55EDB"/>
    <w:rsid w:val="00D5736D"/>
    <w:rsid w:val="00D677EA"/>
    <w:rsid w:val="00D776BD"/>
    <w:rsid w:val="00D80B4E"/>
    <w:rsid w:val="00D832F5"/>
    <w:rsid w:val="00D87765"/>
    <w:rsid w:val="00D932BD"/>
    <w:rsid w:val="00DA19A2"/>
    <w:rsid w:val="00DA59B9"/>
    <w:rsid w:val="00DB3249"/>
    <w:rsid w:val="00DB6AB9"/>
    <w:rsid w:val="00DB795E"/>
    <w:rsid w:val="00DC31A2"/>
    <w:rsid w:val="00DC7AF4"/>
    <w:rsid w:val="00DD0159"/>
    <w:rsid w:val="00DD136A"/>
    <w:rsid w:val="00DD2438"/>
    <w:rsid w:val="00DD288B"/>
    <w:rsid w:val="00DE4B81"/>
    <w:rsid w:val="00DE5ABE"/>
    <w:rsid w:val="00DF16F9"/>
    <w:rsid w:val="00E0456F"/>
    <w:rsid w:val="00E05418"/>
    <w:rsid w:val="00E070F7"/>
    <w:rsid w:val="00E12F72"/>
    <w:rsid w:val="00E259E4"/>
    <w:rsid w:val="00E27AF7"/>
    <w:rsid w:val="00E35026"/>
    <w:rsid w:val="00E35A21"/>
    <w:rsid w:val="00E361E3"/>
    <w:rsid w:val="00E45847"/>
    <w:rsid w:val="00E47EE3"/>
    <w:rsid w:val="00E67921"/>
    <w:rsid w:val="00E741BF"/>
    <w:rsid w:val="00E756F9"/>
    <w:rsid w:val="00E909BE"/>
    <w:rsid w:val="00E911F1"/>
    <w:rsid w:val="00E93CFE"/>
    <w:rsid w:val="00E96C0D"/>
    <w:rsid w:val="00E971E1"/>
    <w:rsid w:val="00E97B3A"/>
    <w:rsid w:val="00EA726E"/>
    <w:rsid w:val="00EB473F"/>
    <w:rsid w:val="00EB4B0B"/>
    <w:rsid w:val="00EB4B19"/>
    <w:rsid w:val="00EB5770"/>
    <w:rsid w:val="00EC5618"/>
    <w:rsid w:val="00ED17CE"/>
    <w:rsid w:val="00ED3815"/>
    <w:rsid w:val="00EE0E4E"/>
    <w:rsid w:val="00EE21EA"/>
    <w:rsid w:val="00EE2C15"/>
    <w:rsid w:val="00EE3636"/>
    <w:rsid w:val="00F05004"/>
    <w:rsid w:val="00F14404"/>
    <w:rsid w:val="00F16F04"/>
    <w:rsid w:val="00F22DEA"/>
    <w:rsid w:val="00F27E54"/>
    <w:rsid w:val="00F32F8E"/>
    <w:rsid w:val="00F33FC3"/>
    <w:rsid w:val="00F34029"/>
    <w:rsid w:val="00F34362"/>
    <w:rsid w:val="00F4101F"/>
    <w:rsid w:val="00F41CA6"/>
    <w:rsid w:val="00F43AAC"/>
    <w:rsid w:val="00F54B8C"/>
    <w:rsid w:val="00F554EF"/>
    <w:rsid w:val="00F60DFC"/>
    <w:rsid w:val="00F632D8"/>
    <w:rsid w:val="00F7520A"/>
    <w:rsid w:val="00F80A07"/>
    <w:rsid w:val="00F81253"/>
    <w:rsid w:val="00F864B0"/>
    <w:rsid w:val="00F91D65"/>
    <w:rsid w:val="00F95593"/>
    <w:rsid w:val="00F965F3"/>
    <w:rsid w:val="00F97CDB"/>
    <w:rsid w:val="00FA04A1"/>
    <w:rsid w:val="00FB34E0"/>
    <w:rsid w:val="00FB5538"/>
    <w:rsid w:val="00FD56A4"/>
    <w:rsid w:val="00FF542E"/>
    <w:rsid w:val="0BBA1238"/>
    <w:rsid w:val="47E5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D55631FE-9F59-4C63-8EED-7E39AF9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t.com/content/cf427766-a13e-4eb2-ab70-d9ee7ea5bed1?syn-25a6b1a6=1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sv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t.com/content/a7b57a52-e50b-43cf-940a-2bd34e61979f?syn-25a6b1a6=1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opec.org/member-countries.html" TargetMode="External"/><Relationship Id="rId29" Type="http://schemas.openxmlformats.org/officeDocument/2006/relationships/hyperlink" Target="https://www.ft.com/content/cf427766-a13e-4eb2-ab70-d9ee7ea5bed1?syn-25a6b1a6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t.com/content/1e39d1ce-87d3-4bd6-9716-b45d78fc27ba" TargetMode="External"/><Relationship Id="rId24" Type="http://schemas.openxmlformats.org/officeDocument/2006/relationships/image" Target="media/image11.svg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ft.com/content/76d81f7d-8d41-492f-9e6d-c0fbb3318164?syn-25a6b1a6=1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svg"/><Relationship Id="rId10" Type="http://schemas.openxmlformats.org/officeDocument/2006/relationships/header" Target="header1.xml"/><Relationship Id="rId19" Type="http://schemas.openxmlformats.org/officeDocument/2006/relationships/image" Target="media/image8.sv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t.com/content/8c354f2d-3e66-47f1-aad4-9b4aa30e386d?syn-25a6b1a6=1" TargetMode="External"/><Relationship Id="rId22" Type="http://schemas.openxmlformats.org/officeDocument/2006/relationships/hyperlink" Target="CC%20BY-SA%203.0,%20https:/commons.wikimedia.org/w/index.php?curid=407551" TargetMode="External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42CB-ADA7-4712-A03B-A8CA2E8AC3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FCAB6-A681-4A81-A2ED-419BAA3B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Simon Pinfield</cp:lastModifiedBy>
  <cp:revision>140</cp:revision>
  <cp:lastPrinted>2004-07-09T06:42:00Z</cp:lastPrinted>
  <dcterms:created xsi:type="dcterms:W3CDTF">2025-12-04T02:17:00Z</dcterms:created>
  <dcterms:modified xsi:type="dcterms:W3CDTF">2026-05-06T13:25:00Z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