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27B1" w14:textId="77777777" w:rsidR="00F05400" w:rsidRPr="00C95209" w:rsidRDefault="00F05400" w:rsidP="00F05400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Worksheet 1: Mapping Spatial Variations of Climate Change</w:t>
      </w:r>
    </w:p>
    <w:p w14:paraId="68BA069E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Task 1: Mapping Spatial Variations</w:t>
      </w:r>
    </w:p>
    <w:p w14:paraId="2452D143" w14:textId="77777777" w:rsidR="00F05400" w:rsidRPr="00C95209" w:rsidRDefault="00F054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 xml:space="preserve">Below is a blank world map. Your task is to identify and </w:t>
      </w:r>
      <w:proofErr w:type="spellStart"/>
      <w:r w:rsidRPr="00C95209">
        <w:rPr>
          <w:rFonts w:ascii="Calibri" w:hAnsi="Calibri" w:cs="Calibri"/>
          <w:b/>
          <w:bCs/>
          <w:sz w:val="24"/>
          <w:szCs w:val="24"/>
        </w:rPr>
        <w:t>color-code</w:t>
      </w:r>
      <w:proofErr w:type="spellEnd"/>
      <w:r w:rsidRPr="00C95209">
        <w:rPr>
          <w:rFonts w:ascii="Calibri" w:hAnsi="Calibri" w:cs="Calibri"/>
          <w:sz w:val="24"/>
          <w:szCs w:val="24"/>
        </w:rPr>
        <w:t xml:space="preserve"> regions where the number of </w:t>
      </w:r>
      <w:r w:rsidRPr="00C95209">
        <w:rPr>
          <w:rFonts w:ascii="Calibri" w:hAnsi="Calibri" w:cs="Calibri"/>
          <w:b/>
          <w:bCs/>
          <w:sz w:val="24"/>
          <w:szCs w:val="24"/>
        </w:rPr>
        <w:t>hotter days</w:t>
      </w:r>
      <w:r w:rsidRPr="00C95209">
        <w:rPr>
          <w:rFonts w:ascii="Calibri" w:hAnsi="Calibri" w:cs="Calibri"/>
          <w:sz w:val="24"/>
          <w:szCs w:val="24"/>
        </w:rPr>
        <w:t xml:space="preserve"> has increased, particularly in the mid-latitudes.</w:t>
      </w:r>
    </w:p>
    <w:p w14:paraId="3C80AC7D" w14:textId="5E91D710" w:rsidR="00F05400" w:rsidRPr="00C95209" w:rsidRDefault="00F05400" w:rsidP="00F054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 xml:space="preserve"> </w:t>
      </w:r>
      <w:r w:rsidRPr="00C95209">
        <w:rPr>
          <w:rFonts w:ascii="Calibri" w:hAnsi="Calibri" w:cs="Calibri"/>
          <w:b/>
          <w:bCs/>
          <w:sz w:val="24"/>
          <w:szCs w:val="24"/>
        </w:rPr>
        <w:t>Red</w:t>
      </w:r>
      <w:r w:rsidRPr="00C95209">
        <w:rPr>
          <w:rFonts w:ascii="Calibri" w:hAnsi="Calibri" w:cs="Calibri"/>
          <w:sz w:val="24"/>
          <w:szCs w:val="24"/>
        </w:rPr>
        <w:t xml:space="preserve"> for areas with a high increase in hot days. </w:t>
      </w:r>
      <w:r w:rsidRPr="00C95209">
        <w:rPr>
          <w:rFonts w:ascii="Calibri" w:hAnsi="Calibri" w:cs="Calibri"/>
          <w:b/>
          <w:bCs/>
          <w:sz w:val="24"/>
          <w:szCs w:val="24"/>
        </w:rPr>
        <w:t>Orange</w:t>
      </w:r>
      <w:r w:rsidRPr="00C95209">
        <w:rPr>
          <w:rFonts w:ascii="Calibri" w:hAnsi="Calibri" w:cs="Calibri"/>
          <w:sz w:val="24"/>
          <w:szCs w:val="24"/>
        </w:rPr>
        <w:t xml:space="preserve"> for moderate increases. </w:t>
      </w:r>
      <w:r w:rsidRPr="00C95209">
        <w:rPr>
          <w:rFonts w:ascii="Calibri" w:hAnsi="Calibri" w:cs="Calibri"/>
          <w:b/>
          <w:bCs/>
          <w:sz w:val="24"/>
          <w:szCs w:val="24"/>
        </w:rPr>
        <w:t>Yellow</w:t>
      </w:r>
      <w:r w:rsidRPr="00C95209">
        <w:rPr>
          <w:rFonts w:ascii="Calibri" w:hAnsi="Calibri" w:cs="Calibri"/>
          <w:sz w:val="24"/>
          <w:szCs w:val="24"/>
        </w:rPr>
        <w:t xml:space="preserve"> for slight increases.</w:t>
      </w:r>
    </w:p>
    <w:p w14:paraId="0EF24AA3" w14:textId="265EBCDD" w:rsidR="00F05400" w:rsidRPr="00C95209" w:rsidRDefault="00F05400" w:rsidP="00F05400">
      <w:pPr>
        <w:pStyle w:val="ListParagraph"/>
        <w:numPr>
          <w:ilvl w:val="0"/>
          <w:numId w:val="3"/>
        </w:numPr>
        <w:tabs>
          <w:tab w:val="num" w:pos="1440"/>
        </w:tabs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 xml:space="preserve">Regions to Highlight </w:t>
      </w:r>
      <w:r w:rsidRPr="00C95209">
        <w:rPr>
          <w:rFonts w:ascii="Calibri" w:hAnsi="Calibri" w:cs="Calibri"/>
          <w:sz w:val="24"/>
          <w:szCs w:val="24"/>
        </w:rPr>
        <w:t>Southern Europe (Spain, Italy, Greece) United States (Southwestern States) Northern China Australia Southern Africa</w:t>
      </w:r>
    </w:p>
    <w:p w14:paraId="0025FC67" w14:textId="1D99953C" w:rsidR="00F05400" w:rsidRPr="00C95209" w:rsidRDefault="00F05400" w:rsidP="00F054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Annotate Your Map</w:t>
      </w:r>
      <w:r w:rsidRPr="00C95209">
        <w:rPr>
          <w:rFonts w:ascii="Calibri" w:hAnsi="Calibri" w:cs="Calibri"/>
          <w:sz w:val="24"/>
          <w:szCs w:val="24"/>
        </w:rPr>
        <w:t xml:space="preserve"> After </w:t>
      </w:r>
      <w:proofErr w:type="spellStart"/>
      <w:r w:rsidRPr="00C95209">
        <w:rPr>
          <w:rFonts w:ascii="Calibri" w:hAnsi="Calibri" w:cs="Calibri"/>
          <w:sz w:val="24"/>
          <w:szCs w:val="24"/>
        </w:rPr>
        <w:t>coloring</w:t>
      </w:r>
      <w:proofErr w:type="spellEnd"/>
      <w:r w:rsidRPr="00C95209">
        <w:rPr>
          <w:rFonts w:ascii="Calibri" w:hAnsi="Calibri" w:cs="Calibri"/>
          <w:sz w:val="24"/>
          <w:szCs w:val="24"/>
        </w:rPr>
        <w:t>, write brief notes next to each highlighted region explaining:</w:t>
      </w:r>
    </w:p>
    <w:p w14:paraId="4C509CD6" w14:textId="77777777" w:rsidR="00F05400" w:rsidRPr="00C95209" w:rsidRDefault="00F054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>What changes are occurring in the region (e.g., increase in heatwaves, droughts).</w:t>
      </w:r>
    </w:p>
    <w:p w14:paraId="4B9D9808" w14:textId="77777777" w:rsidR="00F05400" w:rsidRPr="00C95209" w:rsidRDefault="00F054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>Why these changes may be happening (link to climate change, human activities, etc.).</w:t>
      </w:r>
    </w:p>
    <w:p w14:paraId="77DE4E68" w14:textId="77777777" w:rsidR="00F05400" w:rsidRPr="00C95209" w:rsidRDefault="000000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pict w14:anchorId="6194D826">
          <v:rect id="_x0000_i1025" style="width:0;height:1.5pt" o:hralign="center" o:hrstd="t" o:hr="t" fillcolor="#a0a0a0" stroked="f"/>
        </w:pict>
      </w:r>
    </w:p>
    <w:p w14:paraId="7D65AC79" w14:textId="6CFF1F7C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 xml:space="preserve">World Map </w:t>
      </w:r>
    </w:p>
    <w:p w14:paraId="3230DFD5" w14:textId="71B4AA4B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  <w:r w:rsidRPr="00C95209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4F553AFE" wp14:editId="5AE9C6EB">
            <wp:extent cx="5731510" cy="3397250"/>
            <wp:effectExtent l="0" t="0" r="2540" b="0"/>
            <wp:docPr id="774519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E5D0" w14:textId="77777777" w:rsidR="00F05400" w:rsidRPr="00C95209" w:rsidRDefault="000000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pict w14:anchorId="2635266A">
          <v:rect id="_x0000_i1026" style="width:0;height:1.5pt" o:hralign="center" o:hrstd="t" o:hr="t" fillcolor="#a0a0a0" stroked="f"/>
        </w:pict>
      </w:r>
    </w:p>
    <w:p w14:paraId="2C958EDF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04ED7B3E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2E9AD84F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2CBE1965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3A1A3AB8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1E6B06AE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3AF4497D" w14:textId="77777777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</w:p>
    <w:p w14:paraId="1A1E155C" w14:textId="1B4B832E" w:rsidR="00F05400" w:rsidRPr="00C95209" w:rsidRDefault="00F05400" w:rsidP="00F05400">
      <w:pPr>
        <w:rPr>
          <w:rFonts w:ascii="Calibri" w:hAnsi="Calibri" w:cs="Calibri"/>
          <w:b/>
          <w:bCs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Task 2                   Graphing Temporal Changes in Global Temperatures</w:t>
      </w:r>
    </w:p>
    <w:p w14:paraId="582F280F" w14:textId="77777777" w:rsidR="00F05400" w:rsidRPr="00C95209" w:rsidRDefault="00F05400" w:rsidP="00F054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Instructions</w:t>
      </w:r>
    </w:p>
    <w:p w14:paraId="2420B4C6" w14:textId="6E9FE87A" w:rsidR="00F05400" w:rsidRPr="00C95209" w:rsidRDefault="00F054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 xml:space="preserve">Below is a table with </w:t>
      </w:r>
      <w:r w:rsidRPr="00C95209">
        <w:rPr>
          <w:rFonts w:ascii="Calibri" w:hAnsi="Calibri" w:cs="Calibri"/>
          <w:b/>
          <w:bCs/>
          <w:sz w:val="24"/>
          <w:szCs w:val="24"/>
        </w:rPr>
        <w:t>global temperature anomaly</w:t>
      </w:r>
      <w:r w:rsidRPr="00C95209">
        <w:rPr>
          <w:rFonts w:ascii="Calibri" w:hAnsi="Calibri" w:cs="Calibri"/>
          <w:sz w:val="24"/>
          <w:szCs w:val="24"/>
        </w:rPr>
        <w:t xml:space="preserve"> data (from 1880 to 2020). The temperature anomaly represents how much the global temperature deviates from the average temperature between 1951–1980.</w:t>
      </w:r>
    </w:p>
    <w:p w14:paraId="15C3C3EF" w14:textId="77777777" w:rsidR="00F05400" w:rsidRPr="00C95209" w:rsidRDefault="00F054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 xml:space="preserve">Use this data to create a </w:t>
      </w:r>
      <w:r w:rsidRPr="00C95209">
        <w:rPr>
          <w:rFonts w:ascii="Calibri" w:hAnsi="Calibri" w:cs="Calibri"/>
          <w:b/>
          <w:bCs/>
          <w:sz w:val="24"/>
          <w:szCs w:val="24"/>
        </w:rPr>
        <w:t>line graph</w:t>
      </w:r>
      <w:r w:rsidRPr="00C95209">
        <w:rPr>
          <w:rFonts w:ascii="Calibri" w:hAnsi="Calibri" w:cs="Calibri"/>
          <w:sz w:val="24"/>
          <w:szCs w:val="24"/>
        </w:rPr>
        <w:t xml:space="preserve"> that shows how global temperatures have changed over time.</w:t>
      </w:r>
    </w:p>
    <w:p w14:paraId="12405D8D" w14:textId="1AF83E0A" w:rsidR="00F05400" w:rsidRPr="00C95209" w:rsidRDefault="00F05400" w:rsidP="00F054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b/>
          <w:bCs/>
          <w:sz w:val="24"/>
          <w:szCs w:val="24"/>
        </w:rPr>
        <w:t>Temperature Anomaly Data (Sample)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557"/>
      </w:tblGrid>
      <w:tr w:rsidR="00F05400" w:rsidRPr="00C95209" w14:paraId="382B9230" w14:textId="77777777" w:rsidTr="00F05400">
        <w:tc>
          <w:tcPr>
            <w:tcW w:w="0" w:type="auto"/>
            <w:hideMark/>
          </w:tcPr>
          <w:p w14:paraId="4A51A6C4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5209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57" w:type="dxa"/>
            <w:hideMark/>
          </w:tcPr>
          <w:p w14:paraId="39777E0D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5209">
              <w:rPr>
                <w:rFonts w:ascii="Calibri" w:hAnsi="Calibri" w:cs="Calibri"/>
                <w:b/>
                <w:bCs/>
                <w:sz w:val="24"/>
                <w:szCs w:val="24"/>
              </w:rPr>
              <w:t>Temperature Anomaly (°C)</w:t>
            </w:r>
          </w:p>
        </w:tc>
      </w:tr>
      <w:tr w:rsidR="00F05400" w:rsidRPr="00C95209" w14:paraId="75BA0765" w14:textId="77777777" w:rsidTr="00F05400">
        <w:tc>
          <w:tcPr>
            <w:tcW w:w="0" w:type="auto"/>
            <w:hideMark/>
          </w:tcPr>
          <w:p w14:paraId="7A9410A1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1880</w:t>
            </w:r>
          </w:p>
        </w:tc>
        <w:tc>
          <w:tcPr>
            <w:tcW w:w="1557" w:type="dxa"/>
            <w:hideMark/>
          </w:tcPr>
          <w:p w14:paraId="1D4EDE7C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-0.12</w:t>
            </w:r>
          </w:p>
        </w:tc>
      </w:tr>
      <w:tr w:rsidR="00F05400" w:rsidRPr="00C95209" w14:paraId="0C97575B" w14:textId="77777777" w:rsidTr="00F05400">
        <w:tc>
          <w:tcPr>
            <w:tcW w:w="0" w:type="auto"/>
            <w:hideMark/>
          </w:tcPr>
          <w:p w14:paraId="7CBAB169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1900</w:t>
            </w:r>
          </w:p>
        </w:tc>
        <w:tc>
          <w:tcPr>
            <w:tcW w:w="1557" w:type="dxa"/>
            <w:hideMark/>
          </w:tcPr>
          <w:p w14:paraId="213515F0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-0.09</w:t>
            </w:r>
          </w:p>
        </w:tc>
      </w:tr>
      <w:tr w:rsidR="00F05400" w:rsidRPr="00C95209" w14:paraId="1FDD658E" w14:textId="77777777" w:rsidTr="00F05400">
        <w:tc>
          <w:tcPr>
            <w:tcW w:w="0" w:type="auto"/>
            <w:hideMark/>
          </w:tcPr>
          <w:p w14:paraId="24FEF642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1920</w:t>
            </w:r>
          </w:p>
        </w:tc>
        <w:tc>
          <w:tcPr>
            <w:tcW w:w="1557" w:type="dxa"/>
            <w:hideMark/>
          </w:tcPr>
          <w:p w14:paraId="6439FE4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</w:tr>
      <w:tr w:rsidR="00F05400" w:rsidRPr="00C95209" w14:paraId="1C0AA3F2" w14:textId="77777777" w:rsidTr="00F05400">
        <w:tc>
          <w:tcPr>
            <w:tcW w:w="0" w:type="auto"/>
            <w:hideMark/>
          </w:tcPr>
          <w:p w14:paraId="0B8DB80E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1940</w:t>
            </w:r>
          </w:p>
        </w:tc>
        <w:tc>
          <w:tcPr>
            <w:tcW w:w="1557" w:type="dxa"/>
            <w:hideMark/>
          </w:tcPr>
          <w:p w14:paraId="56DA9EC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0.12</w:t>
            </w:r>
          </w:p>
        </w:tc>
      </w:tr>
      <w:tr w:rsidR="00F05400" w:rsidRPr="00C95209" w14:paraId="5CA9D0D9" w14:textId="77777777" w:rsidTr="00F05400">
        <w:tc>
          <w:tcPr>
            <w:tcW w:w="0" w:type="auto"/>
            <w:hideMark/>
          </w:tcPr>
          <w:p w14:paraId="5F40385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1960</w:t>
            </w:r>
          </w:p>
        </w:tc>
        <w:tc>
          <w:tcPr>
            <w:tcW w:w="1557" w:type="dxa"/>
            <w:hideMark/>
          </w:tcPr>
          <w:p w14:paraId="3DBED2CD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-0.02</w:t>
            </w:r>
          </w:p>
        </w:tc>
      </w:tr>
      <w:tr w:rsidR="00F05400" w:rsidRPr="00C95209" w14:paraId="36F11A24" w14:textId="77777777" w:rsidTr="00F05400">
        <w:tc>
          <w:tcPr>
            <w:tcW w:w="0" w:type="auto"/>
            <w:hideMark/>
          </w:tcPr>
          <w:p w14:paraId="79BDEE85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1980</w:t>
            </w:r>
          </w:p>
        </w:tc>
        <w:tc>
          <w:tcPr>
            <w:tcW w:w="1557" w:type="dxa"/>
            <w:hideMark/>
          </w:tcPr>
          <w:p w14:paraId="06744E6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0.15</w:t>
            </w:r>
          </w:p>
        </w:tc>
      </w:tr>
      <w:tr w:rsidR="00F05400" w:rsidRPr="00C95209" w14:paraId="6193B46D" w14:textId="77777777" w:rsidTr="00F05400">
        <w:tc>
          <w:tcPr>
            <w:tcW w:w="0" w:type="auto"/>
            <w:hideMark/>
          </w:tcPr>
          <w:p w14:paraId="5A84A48D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557" w:type="dxa"/>
            <w:hideMark/>
          </w:tcPr>
          <w:p w14:paraId="2DA9AE62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0.45</w:t>
            </w:r>
          </w:p>
        </w:tc>
      </w:tr>
      <w:tr w:rsidR="00F05400" w:rsidRPr="00C95209" w14:paraId="5CF13326" w14:textId="77777777" w:rsidTr="00F05400">
        <w:tc>
          <w:tcPr>
            <w:tcW w:w="0" w:type="auto"/>
            <w:hideMark/>
          </w:tcPr>
          <w:p w14:paraId="7A7D96B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1557" w:type="dxa"/>
            <w:hideMark/>
          </w:tcPr>
          <w:p w14:paraId="3F0C7BAB" w14:textId="77777777" w:rsidR="00F05400" w:rsidRPr="00C95209" w:rsidRDefault="00F05400" w:rsidP="00F05400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C95209">
              <w:rPr>
                <w:rFonts w:ascii="Calibri" w:hAnsi="Calibri" w:cs="Calibri"/>
                <w:sz w:val="24"/>
                <w:szCs w:val="24"/>
              </w:rPr>
              <w:t>1.02</w:t>
            </w:r>
          </w:p>
        </w:tc>
      </w:tr>
    </w:tbl>
    <w:p w14:paraId="37E423B8" w14:textId="74B4503A" w:rsidR="00F05400" w:rsidRPr="00C95209" w:rsidRDefault="00F05400" w:rsidP="00F054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 xml:space="preserve">Plot </w:t>
      </w:r>
      <w:r w:rsidRPr="00C95209">
        <w:rPr>
          <w:rFonts w:ascii="Calibri" w:hAnsi="Calibri" w:cs="Calibri"/>
          <w:b/>
          <w:bCs/>
          <w:sz w:val="24"/>
          <w:szCs w:val="24"/>
        </w:rPr>
        <w:t>years</w:t>
      </w:r>
      <w:r w:rsidRPr="00C95209">
        <w:rPr>
          <w:rFonts w:ascii="Calibri" w:hAnsi="Calibri" w:cs="Calibri"/>
          <w:sz w:val="24"/>
          <w:szCs w:val="24"/>
        </w:rPr>
        <w:t xml:space="preserve"> on the </w:t>
      </w:r>
      <w:r w:rsidRPr="00C95209">
        <w:rPr>
          <w:rFonts w:ascii="Calibri" w:hAnsi="Calibri" w:cs="Calibri"/>
          <w:b/>
          <w:bCs/>
          <w:sz w:val="24"/>
          <w:szCs w:val="24"/>
        </w:rPr>
        <w:t>x-axis</w:t>
      </w:r>
      <w:r w:rsidRPr="00C95209">
        <w:rPr>
          <w:rFonts w:ascii="Calibri" w:hAnsi="Calibri" w:cs="Calibri"/>
          <w:sz w:val="24"/>
          <w:szCs w:val="24"/>
        </w:rPr>
        <w:t xml:space="preserve">. Plot </w:t>
      </w:r>
      <w:r w:rsidRPr="00C95209">
        <w:rPr>
          <w:rFonts w:ascii="Calibri" w:hAnsi="Calibri" w:cs="Calibri"/>
          <w:b/>
          <w:bCs/>
          <w:sz w:val="24"/>
          <w:szCs w:val="24"/>
        </w:rPr>
        <w:t>temperature anomalies</w:t>
      </w:r>
      <w:r w:rsidRPr="00C95209">
        <w:rPr>
          <w:rFonts w:ascii="Calibri" w:hAnsi="Calibri" w:cs="Calibri"/>
          <w:sz w:val="24"/>
          <w:szCs w:val="24"/>
        </w:rPr>
        <w:t xml:space="preserve"> on the </w:t>
      </w:r>
      <w:r w:rsidRPr="00C95209">
        <w:rPr>
          <w:rFonts w:ascii="Calibri" w:hAnsi="Calibri" w:cs="Calibri"/>
          <w:b/>
          <w:bCs/>
          <w:sz w:val="24"/>
          <w:szCs w:val="24"/>
        </w:rPr>
        <w:t>y-axis</w:t>
      </w:r>
      <w:r w:rsidRPr="00C95209">
        <w:rPr>
          <w:rFonts w:ascii="Calibri" w:hAnsi="Calibri" w:cs="Calibri"/>
          <w:sz w:val="24"/>
          <w:szCs w:val="24"/>
        </w:rPr>
        <w:t>. Draw a smooth line connecting the points to show the trend.</w:t>
      </w:r>
    </w:p>
    <w:p w14:paraId="637BFD46" w14:textId="5541D0DD" w:rsidR="00F05400" w:rsidRPr="00C95209" w:rsidRDefault="00F05400" w:rsidP="00F05400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>Answer the following questions based on your graph:</w:t>
      </w:r>
    </w:p>
    <w:p w14:paraId="26B05121" w14:textId="77777777" w:rsidR="00F05400" w:rsidRPr="00C95209" w:rsidRDefault="00F05400" w:rsidP="00F05400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>In which years did global temperatures begin to rise sharply?</w:t>
      </w:r>
    </w:p>
    <w:p w14:paraId="55252BA4" w14:textId="74B86854" w:rsidR="00F05400" w:rsidRPr="00C95209" w:rsidRDefault="00F05400" w:rsidP="00F05400">
      <w:pPr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t>What might explain the rapid increase in global temperatures after 1980?</w:t>
      </w:r>
    </w:p>
    <w:p w14:paraId="0E080574" w14:textId="1F891EC5" w:rsidR="00F05400" w:rsidRPr="00C95209" w:rsidRDefault="00000000" w:rsidP="00F05400">
      <w:pPr>
        <w:rPr>
          <w:rFonts w:ascii="Calibri" w:hAnsi="Calibri" w:cs="Calibri"/>
          <w:sz w:val="24"/>
          <w:szCs w:val="24"/>
        </w:rPr>
      </w:pPr>
      <w:r w:rsidRPr="00C95209">
        <w:rPr>
          <w:rFonts w:ascii="Calibri" w:hAnsi="Calibri" w:cs="Calibri"/>
          <w:sz w:val="24"/>
          <w:szCs w:val="24"/>
        </w:rPr>
        <w:pict w14:anchorId="600F669B">
          <v:rect id="_x0000_i1027" style="width:0;height:1.5pt" o:hralign="center" o:hrstd="t" o:hr="t" fillcolor="#a0a0a0" stroked="f"/>
        </w:pict>
      </w:r>
    </w:p>
    <w:p w14:paraId="2E31BF3E" w14:textId="5D64962F" w:rsidR="00712633" w:rsidRPr="00F05400" w:rsidRDefault="00712633">
      <w:pPr>
        <w:rPr>
          <w:rFonts w:ascii="Arial" w:hAnsi="Arial" w:cs="Arial"/>
        </w:rPr>
      </w:pPr>
    </w:p>
    <w:sectPr w:rsidR="00712633" w:rsidRPr="00F0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704"/>
    <w:multiLevelType w:val="multilevel"/>
    <w:tmpl w:val="66AA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A3791"/>
    <w:multiLevelType w:val="hybridMultilevel"/>
    <w:tmpl w:val="DA046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F76"/>
    <w:multiLevelType w:val="multilevel"/>
    <w:tmpl w:val="484E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928857">
    <w:abstractNumId w:val="2"/>
  </w:num>
  <w:num w:numId="2" w16cid:durableId="1339697395">
    <w:abstractNumId w:val="0"/>
  </w:num>
  <w:num w:numId="3" w16cid:durableId="133565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00"/>
    <w:rsid w:val="0005390F"/>
    <w:rsid w:val="003276E2"/>
    <w:rsid w:val="005A7253"/>
    <w:rsid w:val="00712633"/>
    <w:rsid w:val="00C95209"/>
    <w:rsid w:val="00F05400"/>
    <w:rsid w:val="00F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0859"/>
  <w15:chartTrackingRefBased/>
  <w15:docId w15:val="{EA1A8E86-DB9A-4AFD-8C7C-72CEAEC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4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reilly</dc:creator>
  <cp:keywords/>
  <dc:description/>
  <cp:lastModifiedBy>gerard reilly</cp:lastModifiedBy>
  <cp:revision>2</cp:revision>
  <dcterms:created xsi:type="dcterms:W3CDTF">2025-07-25T08:43:00Z</dcterms:created>
  <dcterms:modified xsi:type="dcterms:W3CDTF">2025-07-25T08:43:00Z</dcterms:modified>
</cp:coreProperties>
</file>