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="00B52F60" w:rsidRPr="005954DF" w14:paraId="6D2400A2" w14:textId="77777777" w:rsidTr="005954DF">
        <w:trPr>
          <w:trHeight w:hRule="exact" w:val="1361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14:paraId="460FF482" w14:textId="46A3BADE" w:rsidR="003735BB" w:rsidRPr="005954DF" w:rsidRDefault="00275408" w:rsidP="003F2A7C">
            <w:pPr>
              <w:pStyle w:val="RGSTitle"/>
              <w:framePr w:hSpace="0" w:wrap="auto" w:vAnchor="margin" w:hAnchor="text" w:xAlign="left" w:yAlign="inline"/>
              <w:jc w:val="both"/>
            </w:pPr>
            <w:r>
              <w:t>Water sources in Oman student sheet</w:t>
            </w:r>
          </w:p>
        </w:tc>
      </w:tr>
    </w:tbl>
    <w:p w14:paraId="406B6F41" w14:textId="2FCD5FCF" w:rsidR="00C02692" w:rsidRDefault="00C02692" w:rsidP="003F2A7C">
      <w:pPr>
        <w:jc w:val="both"/>
        <w:sectPr w:rsidR="00C02692" w:rsidSect="00CF0937">
          <w:headerReference w:type="default" r:id="rId10"/>
          <w:footerReference w:type="default" r:id="rId11"/>
          <w:type w:val="continuous"/>
          <w:pgSz w:w="11907" w:h="16840" w:code="9"/>
          <w:pgMar w:top="3544" w:right="1418" w:bottom="907" w:left="1418" w:header="709" w:footer="1191" w:gutter="0"/>
          <w:cols w:space="708"/>
          <w:docGrid w:linePitch="360"/>
        </w:sectPr>
      </w:pPr>
    </w:p>
    <w:p w14:paraId="71B5F154" w14:textId="45F16C24" w:rsidR="00275408" w:rsidRDefault="00275408" w:rsidP="003F2A7C">
      <w:pPr>
        <w:pStyle w:val="Heading1"/>
        <w:jc w:val="both"/>
      </w:pPr>
      <w:r>
        <w:t>Introduction</w:t>
      </w:r>
    </w:p>
    <w:p w14:paraId="11282080" w14:textId="77777777" w:rsidR="00275408" w:rsidRDefault="00275408" w:rsidP="003F2A7C">
      <w:pPr>
        <w:jc w:val="both"/>
      </w:pPr>
      <w:r>
        <w:t xml:space="preserve">Oman is a hot, dry, country in the Middle East. Freshwater is limited to areas of high elevation, in the northern and southern extremities of the country. </w:t>
      </w:r>
    </w:p>
    <w:p w14:paraId="293446A8" w14:textId="77777777" w:rsidR="00275408" w:rsidRDefault="00275408" w:rsidP="003F2A7C">
      <w:pPr>
        <w:jc w:val="both"/>
      </w:pPr>
    </w:p>
    <w:p w14:paraId="485943A8" w14:textId="628AA640" w:rsidR="00275408" w:rsidRDefault="00275408" w:rsidP="003F2A7C">
      <w:pPr>
        <w:jc w:val="both"/>
      </w:pPr>
      <w:r>
        <w:t>Oman, therefore, relies on aquifers, in</w:t>
      </w:r>
      <w:r w:rsidRPr="00786D9A">
        <w:t xml:space="preserve"> the Dhofar (Najd), Al Dahra (Al </w:t>
      </w:r>
      <w:proofErr w:type="spellStart"/>
      <w:r w:rsidRPr="00786D9A">
        <w:t>Massrat</w:t>
      </w:r>
      <w:proofErr w:type="spellEnd"/>
      <w:r w:rsidRPr="00786D9A">
        <w:t>) and Sharqia (Rimal al Sharqia) regions</w:t>
      </w:r>
      <w:r>
        <w:t xml:space="preserve">, and the process of desalination. </w:t>
      </w:r>
    </w:p>
    <w:p w14:paraId="5112874B" w14:textId="77777777" w:rsidR="00275408" w:rsidRDefault="00275408" w:rsidP="003F2A7C">
      <w:pPr>
        <w:jc w:val="both"/>
      </w:pPr>
    </w:p>
    <w:p w14:paraId="6BF81A20" w14:textId="399C59A3" w:rsidR="00275408" w:rsidRDefault="00275408" w:rsidP="003F2A7C">
      <w:pPr>
        <w:jc w:val="both"/>
      </w:pPr>
      <w:r>
        <w:t>Desalination makes an important contribution to Oman’s water resources, particularly in areas which lack reliable access to water. Desalinised water, as a share of the overall country’s water budget, is therefore increasing.</w:t>
      </w:r>
    </w:p>
    <w:p w14:paraId="3BE75C81" w14:textId="4A2718E7" w:rsidR="303841CE" w:rsidRDefault="303841CE" w:rsidP="003F2A7C">
      <w:pPr>
        <w:jc w:val="both"/>
      </w:pPr>
    </w:p>
    <w:p w14:paraId="46BADA25" w14:textId="6A92365F" w:rsidR="5C3C9A1E" w:rsidRDefault="00CA79BF" w:rsidP="003F2A7C">
      <w:pPr>
        <w:jc w:val="both"/>
      </w:pPr>
      <w:r>
        <w:t xml:space="preserve">1. </w:t>
      </w:r>
      <w:r w:rsidR="23ECD5F3">
        <w:t xml:space="preserve">Describe the geographical context of Oman, either by using a paper atlas or the ArcGIS </w:t>
      </w:r>
      <w:hyperlink r:id="rId12">
        <w:r w:rsidR="23ECD5F3" w:rsidRPr="303841CE">
          <w:rPr>
            <w:rStyle w:val="Hyperlink"/>
          </w:rPr>
          <w:t>Geography Visualiser</w:t>
        </w:r>
      </w:hyperlink>
      <w:r w:rsidR="23ECD5F3">
        <w:t>.</w:t>
      </w:r>
    </w:p>
    <w:p w14:paraId="022BDA1F" w14:textId="3FE34B9C" w:rsidR="23ECD5F3" w:rsidRDefault="23ECD5F3" w:rsidP="003F2A7C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263AA960" w14:textId="128EEEBD" w:rsidR="23ECD5F3" w:rsidRDefault="23ECD5F3" w:rsidP="003F2A7C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1FEE967" w14:textId="608C3BBA" w:rsidR="23ECD5F3" w:rsidRDefault="23ECD5F3" w:rsidP="003F2A7C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63F2BC14" w14:textId="141522CF" w:rsidR="23ECD5F3" w:rsidRDefault="23ECD5F3" w:rsidP="003F2A7C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05FAA0BE" w14:textId="459EED45" w:rsidR="23ECD5F3" w:rsidRDefault="23ECD5F3" w:rsidP="003F2A7C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CB741B5" w14:textId="09719ABA" w:rsidR="303841CE" w:rsidRDefault="303841CE" w:rsidP="003F2A7C">
      <w:pPr>
        <w:jc w:val="both"/>
      </w:pPr>
    </w:p>
    <w:p w14:paraId="7B5F8AB7" w14:textId="2F9C589A" w:rsidR="00275408" w:rsidRDefault="00275408" w:rsidP="003F2A7C">
      <w:pPr>
        <w:jc w:val="both"/>
      </w:pPr>
      <w:r w:rsidRPr="00275408">
        <w:rPr>
          <w:noProof/>
        </w:rPr>
        <w:drawing>
          <wp:inline distT="0" distB="0" distL="0" distR="0" wp14:anchorId="1FBD58F2" wp14:editId="400B8521">
            <wp:extent cx="2743200" cy="1827657"/>
            <wp:effectExtent l="0" t="0" r="0" b="1270"/>
            <wp:docPr id="2" name="Picture 1" descr="File:Oman (16).jpg">
              <a:extLst xmlns:a="http://schemas.openxmlformats.org/drawingml/2006/main">
                <a:ext uri="{FF2B5EF4-FFF2-40B4-BE49-F238E27FC236}">
                  <a16:creationId xmlns:a16="http://schemas.microsoft.com/office/drawing/2014/main" id="{7EEEC190-86E5-88A6-5011-83ACF50FB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File:Oman (16).jpg">
                      <a:extLst>
                        <a:ext uri="{FF2B5EF4-FFF2-40B4-BE49-F238E27FC236}">
                          <a16:creationId xmlns:a16="http://schemas.microsoft.com/office/drawing/2014/main" id="{7EEEC190-86E5-88A6-5011-83ACF50FB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75408">
        <w:rPr>
          <w:noProof/>
        </w:rPr>
        <w:drawing>
          <wp:inline distT="0" distB="0" distL="0" distR="0" wp14:anchorId="222D13A6" wp14:editId="36578113">
            <wp:extent cx="2743200" cy="1827657"/>
            <wp:effectExtent l="0" t="0" r="0" b="1270"/>
            <wp:docPr id="6" name="Picture 5" descr="File:Oman (10).jpg">
              <a:extLst xmlns:a="http://schemas.openxmlformats.org/drawingml/2006/main">
                <a:ext uri="{FF2B5EF4-FFF2-40B4-BE49-F238E27FC236}">
                  <a16:creationId xmlns:a16="http://schemas.microsoft.com/office/drawing/2014/main" id="{D2FC1ED9-673F-7256-2441-5102E0B30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File:Oman (10).jpg">
                      <a:extLst>
                        <a:ext uri="{FF2B5EF4-FFF2-40B4-BE49-F238E27FC236}">
                          <a16:creationId xmlns:a16="http://schemas.microsoft.com/office/drawing/2014/main" id="{D2FC1ED9-673F-7256-2441-5102E0B30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BAF1" w14:textId="23BB1E8E" w:rsidR="00275408" w:rsidRDefault="00275408" w:rsidP="003F2A7C">
      <w:pPr>
        <w:jc w:val="both"/>
      </w:pPr>
    </w:p>
    <w:p w14:paraId="48F49C26" w14:textId="7EDC2A34" w:rsidR="00275408" w:rsidRDefault="00106971" w:rsidP="003F2A7C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15FB659" wp14:editId="0D2680FF">
                <wp:simplePos x="0" y="0"/>
                <wp:positionH relativeFrom="column">
                  <wp:posOffset>2840328</wp:posOffset>
                </wp:positionH>
                <wp:positionV relativeFrom="paragraph">
                  <wp:posOffset>1827088</wp:posOffset>
                </wp:positionV>
                <wp:extent cx="3093058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0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2E2ED" w14:textId="0101ADBC" w:rsidR="00106971" w:rsidRPr="00106971" w:rsidRDefault="00106971" w:rsidP="00106971">
                            <w:pPr>
                              <w:jc w:val="both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Image </w:t>
                            </w:r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>Source</w:t>
                            </w:r>
                            <w:r>
                              <w:rPr>
                                <w:sz w:val="16"/>
                                <w:szCs w:val="14"/>
                                <w:lang w:val="en-US"/>
                              </w:rPr>
                              <w:t>s</w:t>
                            </w:r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: Wikimedia Commons </w:t>
                            </w:r>
                            <w:hyperlink r:id="rId15" w:history="1">
                              <w:r w:rsidRPr="00106971">
                                <w:rPr>
                                  <w:rStyle w:val="Hyperlink"/>
                                  <w:sz w:val="16"/>
                                  <w:szCs w:val="14"/>
                                  <w:lang w:val="en-US"/>
                                </w:rPr>
                                <w:t>Bilad Sayt</w:t>
                              </w:r>
                            </w:hyperlink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, </w:t>
                            </w:r>
                            <w:hyperlink r:id="rId16" w:history="1">
                              <w:r w:rsidRPr="00106971">
                                <w:rPr>
                                  <w:rStyle w:val="Hyperlink"/>
                                  <w:sz w:val="16"/>
                                  <w:szCs w:val="14"/>
                                  <w:lang w:val="en-US"/>
                                </w:rPr>
                                <w:t>Mountain road</w:t>
                              </w:r>
                            </w:hyperlink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 from Nizwa to Wadi Bani </w:t>
                            </w:r>
                            <w:proofErr w:type="spellStart"/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>Awf</w:t>
                            </w:r>
                            <w:proofErr w:type="spellEnd"/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, Flickr The Sultanate </w:t>
                            </w:r>
                            <w:hyperlink r:id="rId17" w:history="1">
                              <w:r w:rsidRPr="00106971">
                                <w:rPr>
                                  <w:rStyle w:val="Hyperlink"/>
                                  <w:sz w:val="16"/>
                                  <w:szCs w:val="14"/>
                                  <w:lang w:val="en-US"/>
                                </w:rPr>
                                <w:t xml:space="preserve">Sana </w:t>
                              </w:r>
                              <w:proofErr w:type="spellStart"/>
                              <w:r w:rsidRPr="00106971">
                                <w:rPr>
                                  <w:rStyle w:val="Hyperlink"/>
                                  <w:sz w:val="16"/>
                                  <w:szCs w:val="14"/>
                                  <w:lang w:val="en-US"/>
                                </w:rPr>
                                <w:t>Tawileh</w:t>
                              </w:r>
                              <w:proofErr w:type="spellEnd"/>
                            </w:hyperlink>
                            <w:r w:rsidRPr="00106971">
                              <w:rPr>
                                <w:sz w:val="16"/>
                                <w:szCs w:val="14"/>
                                <w:lang w:val="en-US"/>
                              </w:rPr>
                              <w:t xml:space="preserve">, Flickr Wadi Shab </w:t>
                            </w:r>
                            <w:hyperlink r:id="rId18" w:history="1">
                              <w:r w:rsidRPr="00106971">
                                <w:rPr>
                                  <w:rStyle w:val="Hyperlink"/>
                                  <w:sz w:val="16"/>
                                  <w:szCs w:val="14"/>
                                  <w:lang w:val="en-US"/>
                                </w:rPr>
                                <w:t>Fabio Achilli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5FB6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3.65pt;margin-top:143.85pt;width:243.5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" filled="f" stroked="f">
                <v:textbox style="mso-fit-shape-to-text:t">
                  <w:txbxContent>
                    <w:p w14:paraId="24A2E2ED" w14:textId="0101ADBC" w:rsidR="00106971" w:rsidRPr="00106971" w:rsidRDefault="00106971" w:rsidP="00106971">
                      <w:pPr>
                        <w:jc w:val="both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sz w:val="16"/>
                          <w:szCs w:val="14"/>
                          <w:lang w:val="en-US"/>
                        </w:rPr>
                        <w:t xml:space="preserve">Image </w:t>
                      </w:r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>Source</w:t>
                      </w:r>
                      <w:r>
                        <w:rPr>
                          <w:sz w:val="16"/>
                          <w:szCs w:val="14"/>
                          <w:lang w:val="en-US"/>
                        </w:rPr>
                        <w:t>s</w:t>
                      </w:r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 xml:space="preserve">: Wikimedia Commons </w:t>
                      </w:r>
                      <w:hyperlink r:id="rId19" w:history="1">
                        <w:r w:rsidRPr="00106971">
                          <w:rPr>
                            <w:rStyle w:val="Hyperlink"/>
                            <w:sz w:val="16"/>
                            <w:szCs w:val="14"/>
                            <w:lang w:val="en-US"/>
                          </w:rPr>
                          <w:t>Bilad Sayt</w:t>
                        </w:r>
                      </w:hyperlink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 xml:space="preserve">, </w:t>
                      </w:r>
                      <w:hyperlink r:id="rId20" w:history="1">
                        <w:r w:rsidRPr="00106971">
                          <w:rPr>
                            <w:rStyle w:val="Hyperlink"/>
                            <w:sz w:val="16"/>
                            <w:szCs w:val="14"/>
                            <w:lang w:val="en-US"/>
                          </w:rPr>
                          <w:t>Mountain road</w:t>
                        </w:r>
                      </w:hyperlink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 xml:space="preserve"> from Nizwa to Wadi Bani </w:t>
                      </w:r>
                      <w:proofErr w:type="spellStart"/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>Awf</w:t>
                      </w:r>
                      <w:proofErr w:type="spellEnd"/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 xml:space="preserve">, Flickr The Sultanate </w:t>
                      </w:r>
                      <w:hyperlink r:id="rId21" w:history="1">
                        <w:r w:rsidRPr="00106971">
                          <w:rPr>
                            <w:rStyle w:val="Hyperlink"/>
                            <w:sz w:val="16"/>
                            <w:szCs w:val="14"/>
                            <w:lang w:val="en-US"/>
                          </w:rPr>
                          <w:t xml:space="preserve">Sana </w:t>
                        </w:r>
                        <w:proofErr w:type="spellStart"/>
                        <w:r w:rsidRPr="00106971">
                          <w:rPr>
                            <w:rStyle w:val="Hyperlink"/>
                            <w:sz w:val="16"/>
                            <w:szCs w:val="14"/>
                            <w:lang w:val="en-US"/>
                          </w:rPr>
                          <w:t>Tawileh</w:t>
                        </w:r>
                        <w:proofErr w:type="spellEnd"/>
                      </w:hyperlink>
                      <w:r w:rsidRPr="00106971">
                        <w:rPr>
                          <w:sz w:val="16"/>
                          <w:szCs w:val="14"/>
                          <w:lang w:val="en-US"/>
                        </w:rPr>
                        <w:t xml:space="preserve">, Flickr Wadi Shab </w:t>
                      </w:r>
                      <w:hyperlink r:id="rId22" w:history="1">
                        <w:r w:rsidRPr="00106971">
                          <w:rPr>
                            <w:rStyle w:val="Hyperlink"/>
                            <w:sz w:val="16"/>
                            <w:szCs w:val="14"/>
                            <w:lang w:val="en-US"/>
                          </w:rPr>
                          <w:t>Fabio Achilli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75408" w:rsidRPr="00275408">
        <w:rPr>
          <w:noProof/>
        </w:rPr>
        <w:drawing>
          <wp:inline distT="0" distB="0" distL="0" distR="0" wp14:anchorId="39B55E3C" wp14:editId="7FD91B33">
            <wp:extent cx="2743200" cy="1831130"/>
            <wp:effectExtent l="0" t="0" r="0" b="0"/>
            <wp:docPr id="7" name="Picture 6" descr="A village in the dese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57DD3DD-4A76-A6C7-D0FA-69740B7133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village in the desert&#10;&#10;AI-generated content may be incorrect.">
                      <a:extLst>
                        <a:ext uri="{FF2B5EF4-FFF2-40B4-BE49-F238E27FC236}">
                          <a16:creationId xmlns:a16="http://schemas.microsoft.com/office/drawing/2014/main" id="{257DD3DD-4A76-A6C7-D0FA-69740B7133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614" cy="183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408">
        <w:t xml:space="preserve">   </w:t>
      </w:r>
      <w:r w:rsidR="00275408" w:rsidRPr="00275408">
        <w:rPr>
          <w:noProof/>
        </w:rPr>
        <w:drawing>
          <wp:inline distT="0" distB="0" distL="0" distR="0" wp14:anchorId="2A28468F" wp14:editId="3D9ED718">
            <wp:extent cx="2738134" cy="1819275"/>
            <wp:effectExtent l="0" t="0" r="5080" b="0"/>
            <wp:docPr id="8" name="Picture 7" descr="A river in a cany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D7E462D-703B-503F-605B-924882471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river in a canyon&#10;&#10;AI-generated content may be incorrect.">
                      <a:extLst>
                        <a:ext uri="{FF2B5EF4-FFF2-40B4-BE49-F238E27FC236}">
                          <a16:creationId xmlns:a16="http://schemas.microsoft.com/office/drawing/2014/main" id="{ED7E462D-703B-503F-605B-924882471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4048" cy="183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056B" w14:textId="6F38C90D" w:rsidR="00CE76DC" w:rsidRPr="00FD390A" w:rsidRDefault="00775504" w:rsidP="003F2A7C">
      <w:pPr>
        <w:jc w:val="both"/>
      </w:pPr>
      <w:r w:rsidRPr="00FD390A">
        <w:lastRenderedPageBreak/>
        <w:t xml:space="preserve">1. </w:t>
      </w:r>
      <w:r w:rsidR="00275408" w:rsidRPr="00FD390A">
        <w:t>Describe the landscape in Oman.</w:t>
      </w:r>
    </w:p>
    <w:p w14:paraId="441BECAD" w14:textId="0DAFFB9F" w:rsidR="00CE76DC" w:rsidRPr="00FD390A" w:rsidRDefault="00CE76DC" w:rsidP="003F2A7C">
      <w:pPr>
        <w:jc w:val="both"/>
      </w:pPr>
      <w:r w:rsidRPr="00FD390A">
        <w:rPr>
          <w:sz w:val="28"/>
          <w:szCs w:val="28"/>
        </w:rPr>
        <w:t>___________________________________________________________</w:t>
      </w:r>
      <w:r w:rsidR="003F2A7C" w:rsidRPr="00FD390A">
        <w:rPr>
          <w:sz w:val="28"/>
          <w:szCs w:val="28"/>
        </w:rPr>
        <w:t>__</w:t>
      </w:r>
    </w:p>
    <w:p w14:paraId="0554ACB3" w14:textId="589A7CF0" w:rsidR="00CE76DC" w:rsidRPr="00FD390A" w:rsidRDefault="00CE76DC" w:rsidP="003F2A7C">
      <w:pPr>
        <w:jc w:val="both"/>
      </w:pPr>
      <w:r w:rsidRPr="00FD390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 w:rsidR="003F2A7C" w:rsidRPr="00FD390A">
        <w:rPr>
          <w:sz w:val="28"/>
          <w:szCs w:val="28"/>
        </w:rPr>
        <w:t>______</w:t>
      </w:r>
    </w:p>
    <w:p w14:paraId="04D30295" w14:textId="61D4771B" w:rsidR="00CE76DC" w:rsidRPr="00FD390A" w:rsidRDefault="5905944C" w:rsidP="003F2A7C">
      <w:pPr>
        <w:jc w:val="both"/>
      </w:pPr>
      <w:r w:rsidRPr="00FD390A">
        <w:rPr>
          <w:sz w:val="28"/>
          <w:szCs w:val="28"/>
        </w:rPr>
        <w:t>___________________________________________________________</w:t>
      </w:r>
      <w:r w:rsidR="003F2A7C" w:rsidRPr="00FD390A">
        <w:rPr>
          <w:sz w:val="28"/>
          <w:szCs w:val="28"/>
        </w:rPr>
        <w:t>__</w:t>
      </w:r>
    </w:p>
    <w:p w14:paraId="6C5CD73C" w14:textId="77777777" w:rsidR="00275408" w:rsidRPr="00FD390A" w:rsidRDefault="00275408" w:rsidP="003F2A7C">
      <w:pPr>
        <w:jc w:val="both"/>
      </w:pPr>
    </w:p>
    <w:p w14:paraId="50237B40" w14:textId="3E22D8B0" w:rsidR="00CE76DC" w:rsidRPr="00FD390A" w:rsidRDefault="00775504" w:rsidP="003F2A7C">
      <w:pPr>
        <w:jc w:val="both"/>
        <w:rPr>
          <w:szCs w:val="22"/>
        </w:rPr>
      </w:pPr>
      <w:r w:rsidRPr="00FD390A">
        <w:t xml:space="preserve">2. </w:t>
      </w:r>
      <w:r w:rsidR="5C3C9A1E" w:rsidRPr="00FD390A">
        <w:t>Why is water scarcity a significant issue in some regions?</w:t>
      </w:r>
    </w:p>
    <w:p w14:paraId="0ADEF50B" w14:textId="093FF1AF" w:rsidR="00CE76DC" w:rsidRPr="00CE76DC" w:rsidRDefault="00CE76DC" w:rsidP="003F2A7C">
      <w:pPr>
        <w:jc w:val="both"/>
      </w:pPr>
      <w:r w:rsidRPr="00FD390A">
        <w:rPr>
          <w:sz w:val="28"/>
          <w:szCs w:val="28"/>
        </w:rPr>
        <w:t>______________________________________________________________________________________________________________________</w:t>
      </w:r>
      <w:r w:rsidR="003F2A7C" w:rsidRPr="00FD390A">
        <w:rPr>
          <w:sz w:val="28"/>
          <w:szCs w:val="28"/>
        </w:rPr>
        <w:t>____</w:t>
      </w:r>
    </w:p>
    <w:p w14:paraId="55912D7F" w14:textId="77777777" w:rsidR="00275408" w:rsidRPr="00275408" w:rsidRDefault="00275408" w:rsidP="003F2A7C">
      <w:pPr>
        <w:jc w:val="both"/>
      </w:pPr>
    </w:p>
    <w:p w14:paraId="029ED8CE" w14:textId="56E0351F" w:rsidR="5B1622B8" w:rsidRDefault="5B1622B8" w:rsidP="003F2A7C">
      <w:pPr>
        <w:jc w:val="both"/>
        <w:rPr>
          <w:b/>
          <w:bCs/>
          <w:sz w:val="24"/>
          <w:szCs w:val="24"/>
        </w:rPr>
      </w:pPr>
      <w:r w:rsidRPr="303841CE">
        <w:rPr>
          <w:b/>
          <w:bCs/>
          <w:sz w:val="24"/>
          <w:szCs w:val="24"/>
        </w:rPr>
        <w:t>Data questions</w:t>
      </w:r>
    </w:p>
    <w:p w14:paraId="425953C6" w14:textId="469C0CA3" w:rsidR="00275408" w:rsidRPr="00275408" w:rsidRDefault="00275408" w:rsidP="003F2A7C">
      <w:pPr>
        <w:jc w:val="both"/>
      </w:pPr>
    </w:p>
    <w:p w14:paraId="06FDB645" w14:textId="09F8AA0A" w:rsidR="58FA6AF5" w:rsidRPr="00CA79BF" w:rsidRDefault="00FF0C16" w:rsidP="003F2A7C">
      <w:pPr>
        <w:jc w:val="both"/>
        <w:rPr>
          <w:szCs w:val="22"/>
        </w:rPr>
      </w:pPr>
      <w:r>
        <w:t xml:space="preserve">1. </w:t>
      </w:r>
      <w:r w:rsidR="58FA6AF5">
        <w:t xml:space="preserve">Using the </w:t>
      </w:r>
      <w:r w:rsidR="20BA6C12">
        <w:t>tables</w:t>
      </w:r>
      <w:r w:rsidR="58FA6AF5">
        <w:t xml:space="preserve"> </w:t>
      </w:r>
      <w:r w:rsidR="20BA6C12">
        <w:t>on</w:t>
      </w:r>
      <w:r w:rsidR="58FA6AF5">
        <w:t xml:space="preserve"> slide </w:t>
      </w:r>
      <w:r w:rsidR="44146EFC">
        <w:t>3</w:t>
      </w:r>
      <w:r w:rsidR="00B032A2">
        <w:t xml:space="preserve"> </w:t>
      </w:r>
      <w:r w:rsidR="58FA6AF5">
        <w:t>in the PowerPoint,</w:t>
      </w:r>
      <w:r w:rsidR="5C3C9A1E">
        <w:t xml:space="preserve"> </w:t>
      </w:r>
      <w:r w:rsidR="58FA6AF5">
        <w:t>identify any</w:t>
      </w:r>
      <w:r w:rsidR="5C3C9A1E">
        <w:t xml:space="preserve"> patterns </w:t>
      </w:r>
      <w:r w:rsidR="58FA6AF5">
        <w:t xml:space="preserve">in the data </w:t>
      </w:r>
      <w:r w:rsidR="5C3C9A1E">
        <w:t>over time</w:t>
      </w:r>
      <w:r w:rsidR="58FA6AF5">
        <w:t>.</w:t>
      </w:r>
      <w:r w:rsidR="5C3C9A1E">
        <w:t xml:space="preserve"> </w:t>
      </w:r>
      <w:r w:rsidR="12992AF2">
        <w:t>Is Oman's population increasing or decreasing?</w:t>
      </w:r>
      <w:r w:rsidR="3C9CDE35">
        <w:t xml:space="preserve"> What</w:t>
      </w:r>
      <w:r w:rsidR="5CA12AB4">
        <w:t>’</w:t>
      </w:r>
      <w:r w:rsidR="3C9CDE35">
        <w:t>s the trend in annual average temperatures?</w:t>
      </w:r>
    </w:p>
    <w:p w14:paraId="358827BE" w14:textId="48C25826" w:rsidR="00CE76DC" w:rsidRPr="00CE76DC" w:rsidRDefault="00CE76DC" w:rsidP="003F2A7C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436968CF" w14:textId="763295AD" w:rsidR="00CE76DC" w:rsidRPr="00CE76DC" w:rsidRDefault="00CE76DC" w:rsidP="003F2A7C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3DE69D4C" w14:textId="11830A2D" w:rsidR="00CE76DC" w:rsidRPr="00CE76DC" w:rsidRDefault="00CE76DC" w:rsidP="00FD390A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532D4D1E" w14:textId="384A287E" w:rsidR="00CE76DC" w:rsidRPr="00CE76DC" w:rsidRDefault="00CE76DC" w:rsidP="003F2A7C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7BFDCF2F" w14:textId="736E43E1" w:rsidR="00CE76DC" w:rsidRPr="00CE76DC" w:rsidRDefault="00CE76DC" w:rsidP="003F2A7C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53023163" w14:textId="6EE7561B" w:rsidR="00CE76DC" w:rsidRPr="00CE76DC" w:rsidRDefault="00CE76DC" w:rsidP="003F2A7C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62D91C9" w14:textId="00ED7DD8" w:rsidR="00CE76DC" w:rsidRPr="00CE76DC" w:rsidRDefault="00CE76DC" w:rsidP="003F2A7C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6D3E984B" w14:textId="7B66A3A6" w:rsidR="00CE76DC" w:rsidRPr="00CE76DC" w:rsidRDefault="5905944C" w:rsidP="003F2A7C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36FA6024" w14:textId="77777777" w:rsidR="00D85A77" w:rsidRDefault="00D85A77" w:rsidP="003F2A7C">
      <w:pPr>
        <w:pStyle w:val="ListParagraph"/>
        <w:jc w:val="both"/>
      </w:pPr>
    </w:p>
    <w:p w14:paraId="4B007039" w14:textId="588C7F68" w:rsidR="00275408" w:rsidRPr="00FF0C16" w:rsidRDefault="00FF0C16" w:rsidP="003F2A7C">
      <w:pPr>
        <w:jc w:val="both"/>
        <w:rPr>
          <w:szCs w:val="22"/>
        </w:rPr>
      </w:pPr>
      <w:r>
        <w:t xml:space="preserve">2. </w:t>
      </w:r>
      <w:r w:rsidR="5C3C9A1E">
        <w:t xml:space="preserve">Which biome best describes Oman according to </w:t>
      </w:r>
      <w:hyperlink r:id="rId25">
        <w:r w:rsidR="5C3C9A1E" w:rsidRPr="303841CE">
          <w:rPr>
            <w:rStyle w:val="Hyperlink"/>
          </w:rPr>
          <w:t>The Five Major Types of Biomes</w:t>
        </w:r>
      </w:hyperlink>
      <w:r w:rsidR="5C3C9A1E">
        <w:t>?</w:t>
      </w:r>
    </w:p>
    <w:p w14:paraId="2FDA376B" w14:textId="5BC0F283" w:rsidR="009B586C" w:rsidRPr="00CE76DC" w:rsidRDefault="009B586C" w:rsidP="003F2A7C">
      <w:pPr>
        <w:jc w:val="both"/>
      </w:pPr>
      <w:r w:rsidRPr="009B586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53B93F3D" w14:textId="5437146A" w:rsidR="0079638F" w:rsidRDefault="0079638F" w:rsidP="003F2A7C">
      <w:pPr>
        <w:jc w:val="both"/>
        <w:rPr>
          <w:sz w:val="28"/>
          <w:szCs w:val="28"/>
        </w:rPr>
      </w:pPr>
      <w:r w:rsidRPr="009B586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F81EE53" w14:textId="77777777" w:rsidR="002504DF" w:rsidRPr="00CE76DC" w:rsidRDefault="002504DF" w:rsidP="003F2A7C">
      <w:pPr>
        <w:ind w:left="360"/>
        <w:jc w:val="both"/>
      </w:pPr>
    </w:p>
    <w:p w14:paraId="6ADE11C6" w14:textId="03C8C3F7" w:rsidR="00275408" w:rsidRPr="00FF0C16" w:rsidRDefault="00FF0C16" w:rsidP="003F2A7C">
      <w:pPr>
        <w:jc w:val="both"/>
        <w:rPr>
          <w:szCs w:val="22"/>
        </w:rPr>
      </w:pPr>
      <w:r>
        <w:t>3.</w:t>
      </w:r>
      <w:r w:rsidR="076EC038">
        <w:t xml:space="preserve"> </w:t>
      </w:r>
      <w:r w:rsidR="5C3C9A1E">
        <w:t>Why might the annual freshwater withdrawal data be concerning?</w:t>
      </w:r>
    </w:p>
    <w:p w14:paraId="6C8A0C76" w14:textId="7057E6C4" w:rsidR="0079638F" w:rsidRDefault="5D4E5EE7" w:rsidP="00FD390A">
      <w:pPr>
        <w:jc w:val="both"/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6B73C63A" w14:textId="77777777" w:rsidR="00FD390A" w:rsidRDefault="00FD390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4F6806B" w14:textId="2EFE4397" w:rsidR="00275408" w:rsidRPr="00D85A77" w:rsidRDefault="00275408" w:rsidP="003F2A7C">
      <w:pPr>
        <w:jc w:val="both"/>
        <w:rPr>
          <w:b/>
          <w:bCs/>
          <w:sz w:val="24"/>
          <w:szCs w:val="24"/>
        </w:rPr>
      </w:pPr>
      <w:r w:rsidRPr="00D85A77">
        <w:rPr>
          <w:b/>
          <w:bCs/>
          <w:sz w:val="24"/>
          <w:szCs w:val="24"/>
        </w:rPr>
        <w:lastRenderedPageBreak/>
        <w:t>Water stress question</w:t>
      </w:r>
    </w:p>
    <w:p w14:paraId="7F12191F" w14:textId="77777777" w:rsidR="00275408" w:rsidRDefault="00275408" w:rsidP="003F2A7C">
      <w:pPr>
        <w:jc w:val="both"/>
      </w:pPr>
    </w:p>
    <w:p w14:paraId="6D2A01E2" w14:textId="2DE4ADA6" w:rsidR="00275408" w:rsidRDefault="00275408" w:rsidP="003F2A7C">
      <w:pPr>
        <w:jc w:val="both"/>
      </w:pPr>
      <w:r>
        <w:t xml:space="preserve">Using the text from slide </w:t>
      </w:r>
      <w:r w:rsidR="006E3BD4">
        <w:t>6</w:t>
      </w:r>
      <w:r>
        <w:t xml:space="preserve"> in the PowerPoint, a</w:t>
      </w:r>
      <w:r w:rsidRPr="00275408">
        <w:t>nswer the following question.</w:t>
      </w:r>
    </w:p>
    <w:p w14:paraId="396FF40C" w14:textId="77777777" w:rsidR="00275408" w:rsidRPr="00275408" w:rsidRDefault="00275408" w:rsidP="003F2A7C">
      <w:pPr>
        <w:jc w:val="both"/>
      </w:pPr>
    </w:p>
    <w:p w14:paraId="4B9163DB" w14:textId="24DF8BAD" w:rsidR="002504DF" w:rsidRDefault="00FD390A" w:rsidP="00FD390A">
      <w:pPr>
        <w:jc w:val="both"/>
      </w:pPr>
      <w:r>
        <w:t xml:space="preserve">1. </w:t>
      </w:r>
      <w:r w:rsidR="5C3C9A1E">
        <w:t xml:space="preserve">Create a stacked column chart to represent the major annual sources of water in Oman for the years 1970, 1990, 2010, and 2030. </w:t>
      </w:r>
    </w:p>
    <w:p w14:paraId="4C77FC06" w14:textId="7998F60F" w:rsidR="002504DF" w:rsidRDefault="136386F7" w:rsidP="003F2A7C">
      <w:pPr>
        <w:jc w:val="both"/>
      </w:pPr>
      <w:r>
        <w:rPr>
          <w:noProof/>
        </w:rPr>
        <w:drawing>
          <wp:inline distT="0" distB="0" distL="0" distR="0" wp14:anchorId="2EB1421B" wp14:editId="5EBCF562">
            <wp:extent cx="5398236" cy="7119978"/>
            <wp:effectExtent l="0" t="0" r="0" b="0"/>
            <wp:docPr id="394475217" name="Picture 39447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236" cy="711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E33A" w14:textId="2946A819" w:rsidR="00275408" w:rsidRPr="00FD390A" w:rsidRDefault="00FD390A" w:rsidP="00FD390A">
      <w:pPr>
        <w:jc w:val="both"/>
        <w:rPr>
          <w:szCs w:val="22"/>
        </w:rPr>
      </w:pPr>
      <w:r>
        <w:t xml:space="preserve">2. </w:t>
      </w:r>
      <w:r w:rsidR="29734053">
        <w:t>Using slides 7-10, identify another water source in Oman.</w:t>
      </w:r>
    </w:p>
    <w:p w14:paraId="0D5F38B1" w14:textId="1BFFADC7" w:rsidR="00275408" w:rsidRPr="00275408" w:rsidRDefault="29734053" w:rsidP="00FD390A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______________________________________________________________________________________________________________________</w:t>
      </w:r>
      <w:r w:rsidR="00FD390A">
        <w:rPr>
          <w:sz w:val="28"/>
          <w:szCs w:val="28"/>
        </w:rPr>
        <w:t>____</w:t>
      </w:r>
    </w:p>
    <w:p w14:paraId="5E999A00" w14:textId="3DED23B5" w:rsidR="00FD390A" w:rsidRDefault="00FD390A">
      <w:pPr>
        <w:rPr>
          <w:szCs w:val="22"/>
        </w:rPr>
      </w:pPr>
      <w:r>
        <w:rPr>
          <w:szCs w:val="22"/>
        </w:rPr>
        <w:br w:type="page"/>
      </w:r>
    </w:p>
    <w:p w14:paraId="4D7F9BD6" w14:textId="77777777" w:rsidR="00275408" w:rsidRPr="00275408" w:rsidRDefault="00275408" w:rsidP="003F2A7C">
      <w:pPr>
        <w:jc w:val="both"/>
        <w:rPr>
          <w:szCs w:val="22"/>
        </w:rPr>
      </w:pPr>
    </w:p>
    <w:p w14:paraId="7F972259" w14:textId="53033AA1" w:rsidR="00275408" w:rsidRPr="00FD390A" w:rsidRDefault="00FD390A" w:rsidP="00FD390A">
      <w:pPr>
        <w:jc w:val="both"/>
        <w:rPr>
          <w:szCs w:val="22"/>
        </w:rPr>
      </w:pPr>
      <w:r>
        <w:t xml:space="preserve">3. </w:t>
      </w:r>
      <w:r w:rsidR="5C3C9A1E">
        <w:t>How have water sources in Oman changed over time?</w:t>
      </w:r>
    </w:p>
    <w:p w14:paraId="7350F216" w14:textId="0CFE066E" w:rsidR="0079638F" w:rsidRDefault="0079638F" w:rsidP="00FD390A">
      <w:pPr>
        <w:jc w:val="both"/>
        <w:rPr>
          <w:sz w:val="28"/>
          <w:szCs w:val="28"/>
        </w:rPr>
      </w:pPr>
      <w:r w:rsidRPr="0079638F">
        <w:rPr>
          <w:sz w:val="28"/>
          <w:szCs w:val="28"/>
        </w:rPr>
        <w:t>_______________</w:t>
      </w:r>
      <w:r>
        <w:rPr>
          <w:sz w:val="28"/>
          <w:szCs w:val="28"/>
        </w:rPr>
        <w:t>__</w:t>
      </w:r>
      <w:r w:rsidRPr="0079638F">
        <w:rPr>
          <w:sz w:val="28"/>
          <w:szCs w:val="28"/>
        </w:rPr>
        <w:t>__________________________________________________________________________________________________</w:t>
      </w:r>
      <w:r>
        <w:rPr>
          <w:sz w:val="28"/>
          <w:szCs w:val="28"/>
        </w:rPr>
        <w:t>__</w:t>
      </w:r>
      <w:r w:rsidRPr="0079638F">
        <w:rPr>
          <w:sz w:val="28"/>
          <w:szCs w:val="28"/>
        </w:rPr>
        <w:t>_</w:t>
      </w:r>
      <w:r w:rsidR="00FD390A">
        <w:rPr>
          <w:sz w:val="28"/>
          <w:szCs w:val="28"/>
        </w:rPr>
        <w:t>____</w:t>
      </w:r>
    </w:p>
    <w:p w14:paraId="3CE9856F" w14:textId="022D8DF7" w:rsidR="0079638F" w:rsidRPr="00CE76DC" w:rsidRDefault="0079638F" w:rsidP="00FD390A">
      <w:pPr>
        <w:jc w:val="both"/>
      </w:pPr>
      <w:r w:rsidRPr="0079638F">
        <w:rPr>
          <w:sz w:val="28"/>
          <w:szCs w:val="28"/>
        </w:rPr>
        <w:t>_______________</w:t>
      </w:r>
      <w:r>
        <w:rPr>
          <w:sz w:val="28"/>
          <w:szCs w:val="28"/>
        </w:rPr>
        <w:t>__</w:t>
      </w:r>
      <w:r w:rsidRPr="0079638F">
        <w:rPr>
          <w:sz w:val="28"/>
          <w:szCs w:val="28"/>
        </w:rPr>
        <w:t>__________________________________________________________________________________________________</w:t>
      </w:r>
      <w:r>
        <w:rPr>
          <w:sz w:val="28"/>
          <w:szCs w:val="28"/>
        </w:rPr>
        <w:t>__</w:t>
      </w:r>
      <w:r w:rsidRPr="0079638F">
        <w:rPr>
          <w:sz w:val="28"/>
          <w:szCs w:val="28"/>
        </w:rPr>
        <w:t>_</w:t>
      </w:r>
      <w:r w:rsidR="00FD390A">
        <w:rPr>
          <w:sz w:val="28"/>
          <w:szCs w:val="28"/>
        </w:rPr>
        <w:t>____</w:t>
      </w:r>
    </w:p>
    <w:p w14:paraId="5968051D" w14:textId="77777777" w:rsidR="00275408" w:rsidRDefault="00275408" w:rsidP="003F2A7C">
      <w:pPr>
        <w:jc w:val="both"/>
      </w:pPr>
    </w:p>
    <w:p w14:paraId="12F61566" w14:textId="28A0F558" w:rsidR="00EA31A6" w:rsidRDefault="00EA31A6" w:rsidP="003F2A7C">
      <w:pPr>
        <w:jc w:val="both"/>
        <w:rPr>
          <w:b/>
          <w:bCs/>
          <w:sz w:val="24"/>
          <w:szCs w:val="24"/>
        </w:rPr>
      </w:pPr>
    </w:p>
    <w:p w14:paraId="135C52C3" w14:textId="58CEDCB6" w:rsidR="00DF64B5" w:rsidRPr="00D85A77" w:rsidRDefault="00DF64B5" w:rsidP="003F2A7C">
      <w:pPr>
        <w:jc w:val="both"/>
        <w:rPr>
          <w:b/>
          <w:bCs/>
          <w:sz w:val="24"/>
          <w:szCs w:val="24"/>
        </w:rPr>
      </w:pPr>
      <w:r w:rsidRPr="00D85A77">
        <w:rPr>
          <w:b/>
          <w:bCs/>
          <w:sz w:val="24"/>
          <w:szCs w:val="24"/>
        </w:rPr>
        <w:t>Desalination questions</w:t>
      </w:r>
    </w:p>
    <w:p w14:paraId="306F357E" w14:textId="77777777" w:rsidR="00DF64B5" w:rsidRDefault="00DF64B5" w:rsidP="003F2A7C">
      <w:pPr>
        <w:jc w:val="both"/>
      </w:pPr>
    </w:p>
    <w:p w14:paraId="50AB9CDD" w14:textId="2B754387" w:rsidR="00DF64B5" w:rsidRPr="00DF64B5" w:rsidRDefault="00DF64B5" w:rsidP="003F2A7C">
      <w:pPr>
        <w:jc w:val="both"/>
      </w:pPr>
      <w:r>
        <w:t xml:space="preserve">After watching </w:t>
      </w:r>
      <w:hyperlink r:id="rId27" w:history="1">
        <w:r w:rsidRPr="00231D88">
          <w:rPr>
            <w:rStyle w:val="Hyperlink"/>
          </w:rPr>
          <w:t>the YouTube video</w:t>
        </w:r>
      </w:hyperlink>
      <w:r>
        <w:t>, an</w:t>
      </w:r>
      <w:r w:rsidRPr="00DF64B5">
        <w:t>swer the questions below.</w:t>
      </w:r>
    </w:p>
    <w:p w14:paraId="62ADA1BA" w14:textId="77777777" w:rsidR="00DF64B5" w:rsidRPr="00DF64B5" w:rsidRDefault="00DF64B5" w:rsidP="003F2A7C">
      <w:pPr>
        <w:jc w:val="both"/>
      </w:pPr>
      <w:r w:rsidRPr="00DF64B5">
        <w:t xml:space="preserve">  </w:t>
      </w:r>
    </w:p>
    <w:p w14:paraId="6E5535CD" w14:textId="3757A667" w:rsidR="00DF64B5" w:rsidRDefault="00FD390A" w:rsidP="00FD390A">
      <w:pPr>
        <w:jc w:val="both"/>
      </w:pPr>
      <w:r>
        <w:t xml:space="preserve">1. </w:t>
      </w:r>
      <w:r w:rsidR="460D31D6">
        <w:t xml:space="preserve">Research what the word </w:t>
      </w:r>
      <w:r w:rsidR="460D31D6" w:rsidRPr="303841CE">
        <w:rPr>
          <w:i/>
          <w:iCs/>
        </w:rPr>
        <w:t xml:space="preserve">desalination </w:t>
      </w:r>
      <w:r w:rsidR="460D31D6">
        <w:t xml:space="preserve">means. </w:t>
      </w:r>
    </w:p>
    <w:p w14:paraId="2B158E41" w14:textId="6497409B" w:rsidR="00DF64B5" w:rsidRDefault="460D31D6" w:rsidP="00FD390A">
      <w:pPr>
        <w:jc w:val="both"/>
        <w:rPr>
          <w:sz w:val="28"/>
          <w:szCs w:val="28"/>
        </w:rPr>
      </w:pPr>
      <w:r w:rsidRPr="303841CE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31A8FCE9" w14:textId="589B0567" w:rsidR="00DF64B5" w:rsidRDefault="00DF64B5" w:rsidP="003F2A7C">
      <w:pPr>
        <w:jc w:val="both"/>
      </w:pPr>
    </w:p>
    <w:p w14:paraId="3A223570" w14:textId="2E4ADC4E" w:rsidR="00DF64B5" w:rsidRDefault="00FD390A" w:rsidP="00FD390A">
      <w:pPr>
        <w:jc w:val="both"/>
      </w:pPr>
      <w:r>
        <w:t xml:space="preserve">2. </w:t>
      </w:r>
      <w:r w:rsidR="10E9F1D6">
        <w:t>Why does Oman rely on desalinated water?</w:t>
      </w:r>
    </w:p>
    <w:p w14:paraId="29A76509" w14:textId="1B33BDEE" w:rsidR="00630947" w:rsidRDefault="00630947" w:rsidP="00FD390A">
      <w:pPr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6A8F1D51" w14:textId="3F873F82" w:rsidR="00630947" w:rsidRPr="00CE76DC" w:rsidRDefault="00630947" w:rsidP="00FD390A">
      <w:pPr>
        <w:jc w:val="both"/>
      </w:pPr>
      <w:r w:rsidRPr="00CE76DC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399E5A9D" w14:textId="77777777" w:rsidR="00DF64B5" w:rsidRPr="00DF64B5" w:rsidRDefault="00DF64B5" w:rsidP="003F2A7C">
      <w:pPr>
        <w:ind w:left="720"/>
        <w:jc w:val="both"/>
      </w:pPr>
    </w:p>
    <w:p w14:paraId="4D68CD7F" w14:textId="6A058F34" w:rsidR="00DF64B5" w:rsidRDefault="00FD390A" w:rsidP="00FD390A">
      <w:pPr>
        <w:jc w:val="both"/>
      </w:pPr>
      <w:r>
        <w:t xml:space="preserve">3. </w:t>
      </w:r>
      <w:r w:rsidR="00DF64B5" w:rsidRPr="00DF64B5">
        <w:t>How many desalination plants are there?</w:t>
      </w:r>
    </w:p>
    <w:p w14:paraId="613A33BC" w14:textId="77777777" w:rsidR="00630947" w:rsidRPr="00CE76DC" w:rsidRDefault="00630947" w:rsidP="003F2A7C">
      <w:pPr>
        <w:ind w:left="360"/>
        <w:jc w:val="both"/>
      </w:pPr>
      <w:r w:rsidRPr="00CE76DC">
        <w:rPr>
          <w:sz w:val="28"/>
          <w:szCs w:val="28"/>
        </w:rPr>
        <w:t>___________________________________________________________</w:t>
      </w:r>
    </w:p>
    <w:p w14:paraId="67EA0047" w14:textId="77777777" w:rsidR="00630947" w:rsidRDefault="00630947" w:rsidP="003F2A7C">
      <w:pPr>
        <w:ind w:left="360"/>
        <w:jc w:val="both"/>
      </w:pPr>
    </w:p>
    <w:p w14:paraId="27DF3EE5" w14:textId="743268BD" w:rsidR="00DF64B5" w:rsidRDefault="00FD390A" w:rsidP="00FD390A">
      <w:pPr>
        <w:jc w:val="both"/>
      </w:pPr>
      <w:r>
        <w:t xml:space="preserve">4. </w:t>
      </w:r>
      <w:r w:rsidR="00DF64B5" w:rsidRPr="00DF64B5">
        <w:t>What are the costs?</w:t>
      </w:r>
    </w:p>
    <w:p w14:paraId="32319298" w14:textId="77777777" w:rsidR="00630947" w:rsidRPr="00CE76DC" w:rsidRDefault="00630947" w:rsidP="003F2A7C">
      <w:pPr>
        <w:ind w:left="360"/>
        <w:jc w:val="both"/>
      </w:pPr>
      <w:r w:rsidRPr="00CE76DC">
        <w:rPr>
          <w:sz w:val="28"/>
          <w:szCs w:val="28"/>
        </w:rPr>
        <w:t>___________________________________________________________</w:t>
      </w:r>
    </w:p>
    <w:p w14:paraId="5A861F63" w14:textId="0CF982A7" w:rsidR="00046F20" w:rsidRDefault="00046F20" w:rsidP="003F2A7C">
      <w:pPr>
        <w:ind w:left="360"/>
        <w:jc w:val="both"/>
      </w:pPr>
    </w:p>
    <w:p w14:paraId="5D9C099F" w14:textId="11F32138" w:rsidR="00DF64B5" w:rsidRDefault="00FD390A" w:rsidP="00FD390A">
      <w:pPr>
        <w:jc w:val="both"/>
      </w:pPr>
      <w:r>
        <w:t xml:space="preserve">5. </w:t>
      </w:r>
      <w:r w:rsidR="004A3A58">
        <w:t xml:space="preserve">Annotate the </w:t>
      </w:r>
      <w:r w:rsidR="00DF64B5" w:rsidRPr="00DF64B5">
        <w:t>desalination plant</w:t>
      </w:r>
      <w:r w:rsidR="004A3A58">
        <w:t xml:space="preserve"> </w:t>
      </w:r>
      <w:r w:rsidR="001D291B">
        <w:t>diagram below</w:t>
      </w:r>
      <w:r w:rsidR="004A3A58">
        <w:t xml:space="preserve">, </w:t>
      </w:r>
      <w:r w:rsidR="00DF64B5" w:rsidRPr="00DF64B5">
        <w:t>using the sentences provided</w:t>
      </w:r>
      <w:r w:rsidR="004A3A58">
        <w:t xml:space="preserve"> in the PowerPoint</w:t>
      </w:r>
      <w:r w:rsidR="00DF64B5" w:rsidRPr="00DF64B5">
        <w:t>.</w:t>
      </w:r>
    </w:p>
    <w:p w14:paraId="184A12BF" w14:textId="77777777" w:rsidR="00C979C0" w:rsidRDefault="00C979C0" w:rsidP="003F2A7C">
      <w:pPr>
        <w:ind w:left="360"/>
        <w:jc w:val="both"/>
      </w:pPr>
    </w:p>
    <w:p w14:paraId="47C62A1A" w14:textId="77777777" w:rsidR="00DF64B5" w:rsidRDefault="00DF64B5" w:rsidP="003F2A7C">
      <w:pPr>
        <w:jc w:val="both"/>
      </w:pPr>
    </w:p>
    <w:p w14:paraId="5309463B" w14:textId="2DAF8F02" w:rsidR="00C979C0" w:rsidRPr="00C979C0" w:rsidRDefault="00C979C0" w:rsidP="003F2A7C">
      <w:pPr>
        <w:jc w:val="both"/>
      </w:pPr>
      <w:r w:rsidRPr="00C979C0">
        <w:rPr>
          <w:noProof/>
        </w:rPr>
        <w:drawing>
          <wp:inline distT="0" distB="0" distL="0" distR="0" wp14:anchorId="22773A6E" wp14:editId="27EF99E9">
            <wp:extent cx="4514850" cy="2533650"/>
            <wp:effectExtent l="0" t="0" r="0" b="0"/>
            <wp:docPr id="1972351034" name="Picture 3" descr="A diagram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51034" name="Picture 3" descr="A diagram of a factor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8AC3A" w14:textId="77777777" w:rsidR="00C979C0" w:rsidRDefault="00C979C0" w:rsidP="003F2A7C">
      <w:pPr>
        <w:jc w:val="both"/>
        <w:rPr>
          <w:lang w:val="en-US"/>
        </w:rPr>
      </w:pPr>
    </w:p>
    <w:p w14:paraId="29AE0BD9" w14:textId="7280D001" w:rsidR="00C979C0" w:rsidRPr="00C979C0" w:rsidRDefault="00C979C0" w:rsidP="003F2A7C">
      <w:pPr>
        <w:jc w:val="both"/>
      </w:pPr>
      <w:r w:rsidRPr="00C979C0">
        <w:rPr>
          <w:lang w:val="en-US"/>
        </w:rPr>
        <w:t xml:space="preserve">Source: adapted from © </w:t>
      </w:r>
      <w:hyperlink r:id="rId29" w:history="1">
        <w:r w:rsidRPr="00C979C0">
          <w:rPr>
            <w:rStyle w:val="Hyperlink"/>
            <w:lang w:val="en-US"/>
          </w:rPr>
          <w:t>Science Direct</w:t>
        </w:r>
      </w:hyperlink>
      <w:r w:rsidRPr="00C979C0">
        <w:rPr>
          <w:lang w:val="en-US"/>
        </w:rPr>
        <w:t xml:space="preserve"> </w:t>
      </w:r>
    </w:p>
    <w:p w14:paraId="22AB16B1" w14:textId="77777777" w:rsidR="00A03667" w:rsidRDefault="00A03667" w:rsidP="003F2A7C">
      <w:pPr>
        <w:jc w:val="both"/>
        <w:rPr>
          <w:b/>
          <w:bCs/>
          <w:sz w:val="24"/>
          <w:szCs w:val="24"/>
        </w:rPr>
      </w:pPr>
    </w:p>
    <w:p w14:paraId="32ACA885" w14:textId="77777777" w:rsidR="00A03667" w:rsidRDefault="00A03667" w:rsidP="003F2A7C">
      <w:pPr>
        <w:jc w:val="both"/>
        <w:rPr>
          <w:b/>
          <w:bCs/>
          <w:sz w:val="24"/>
          <w:szCs w:val="24"/>
        </w:rPr>
      </w:pPr>
    </w:p>
    <w:p w14:paraId="2C12D5BB" w14:textId="77777777" w:rsidR="00A03667" w:rsidRDefault="00A03667" w:rsidP="003F2A7C">
      <w:pPr>
        <w:jc w:val="both"/>
        <w:rPr>
          <w:b/>
          <w:bCs/>
          <w:sz w:val="24"/>
          <w:szCs w:val="24"/>
        </w:rPr>
      </w:pPr>
    </w:p>
    <w:p w14:paraId="1D8888D0" w14:textId="77777777" w:rsidR="00A03667" w:rsidRDefault="00A03667" w:rsidP="003F2A7C">
      <w:pPr>
        <w:jc w:val="both"/>
        <w:rPr>
          <w:b/>
          <w:bCs/>
          <w:sz w:val="24"/>
          <w:szCs w:val="24"/>
        </w:rPr>
      </w:pPr>
    </w:p>
    <w:p w14:paraId="33577821" w14:textId="77777777" w:rsidR="00A03667" w:rsidRDefault="00A03667" w:rsidP="003F2A7C">
      <w:pPr>
        <w:jc w:val="both"/>
        <w:rPr>
          <w:b/>
          <w:bCs/>
          <w:sz w:val="24"/>
          <w:szCs w:val="24"/>
        </w:rPr>
      </w:pPr>
    </w:p>
    <w:p w14:paraId="161B597B" w14:textId="77777777" w:rsidR="00CF0937" w:rsidRDefault="00CF0937" w:rsidP="003F2A7C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929056E" w14:textId="4BE472F7" w:rsidR="00DF64B5" w:rsidRPr="00D85A77" w:rsidRDefault="00DF64B5" w:rsidP="003F2A7C">
      <w:pPr>
        <w:jc w:val="both"/>
        <w:rPr>
          <w:b/>
          <w:bCs/>
          <w:sz w:val="24"/>
          <w:szCs w:val="24"/>
        </w:rPr>
      </w:pPr>
      <w:r w:rsidRPr="00D85A77">
        <w:rPr>
          <w:b/>
          <w:bCs/>
          <w:sz w:val="24"/>
          <w:szCs w:val="24"/>
        </w:rPr>
        <w:lastRenderedPageBreak/>
        <w:t>The Sharqiyah desalination plant</w:t>
      </w:r>
    </w:p>
    <w:p w14:paraId="4892CF5E" w14:textId="77777777" w:rsidR="00DF64B5" w:rsidRDefault="00DF64B5" w:rsidP="003F2A7C">
      <w:pPr>
        <w:jc w:val="both"/>
      </w:pPr>
    </w:p>
    <w:p w14:paraId="3E840866" w14:textId="458AC551" w:rsidR="00DF64B5" w:rsidRDefault="00DF64B5" w:rsidP="003F2A7C">
      <w:pPr>
        <w:jc w:val="both"/>
      </w:pPr>
      <w:r>
        <w:t xml:space="preserve">Using the information in slide </w:t>
      </w:r>
      <w:r w:rsidR="00A03667">
        <w:t>13</w:t>
      </w:r>
      <w:r>
        <w:t xml:space="preserve"> in the PowerPoint, and the article on </w:t>
      </w:r>
      <w:hyperlink r:id="rId30" w:history="1">
        <w:r w:rsidRPr="00DF64B5">
          <w:rPr>
            <w:rStyle w:val="Hyperlink"/>
          </w:rPr>
          <w:t>the 5 major aquifer systems in Oman</w:t>
        </w:r>
      </w:hyperlink>
      <w:r>
        <w:t>, a</w:t>
      </w:r>
      <w:r w:rsidRPr="00DF64B5">
        <w:t>nswer these questions to finish.</w:t>
      </w:r>
    </w:p>
    <w:p w14:paraId="72C5D207" w14:textId="77777777" w:rsidR="00DF64B5" w:rsidRPr="00DF64B5" w:rsidRDefault="00DF64B5" w:rsidP="003F2A7C">
      <w:pPr>
        <w:jc w:val="both"/>
      </w:pPr>
    </w:p>
    <w:p w14:paraId="1FA4F03A" w14:textId="5BBF0A16" w:rsidR="00CE76DC" w:rsidRDefault="00FD390A" w:rsidP="003F2A7C">
      <w:pPr>
        <w:jc w:val="both"/>
      </w:pPr>
      <w:r>
        <w:t xml:space="preserve">1. </w:t>
      </w:r>
      <w:r w:rsidR="00DF64B5" w:rsidRPr="00DF64B5">
        <w:t>Aquifers are an alternative water source. Research the 5 major aquifer systems in Oman.</w:t>
      </w:r>
    </w:p>
    <w:p w14:paraId="07614320" w14:textId="7E30F511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008B65E2" w14:textId="44D47D39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7ED03A1B" w14:textId="4E625412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552280E" w14:textId="108CEAB6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0BD7650D" w14:textId="066657FD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5F19707B" w14:textId="7C176E81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6DFD0376" w14:textId="10FEA65E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E7AAB79" w14:textId="2361A233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6311001F" w14:textId="34245B1C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E3E83D3" w14:textId="22C72A86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5F53F1F8" w14:textId="0737B6B8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32769967" w14:textId="06C7CBA8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0AE7C3E3" w14:textId="6235F4FF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7852892B" w14:textId="12411351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11652F2F" w14:textId="333174E6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D390A">
        <w:rPr>
          <w:sz w:val="28"/>
          <w:szCs w:val="28"/>
        </w:rPr>
        <w:t>__</w:t>
      </w:r>
    </w:p>
    <w:p w14:paraId="424ECDAE" w14:textId="77777777" w:rsidR="00630947" w:rsidRPr="00CE76DC" w:rsidRDefault="00630947" w:rsidP="003F2A7C">
      <w:pPr>
        <w:ind w:left="360"/>
        <w:jc w:val="both"/>
      </w:pPr>
    </w:p>
    <w:p w14:paraId="6345C9F2" w14:textId="77777777" w:rsidR="00630947" w:rsidRDefault="00630947" w:rsidP="003F2A7C">
      <w:pPr>
        <w:ind w:left="360"/>
        <w:jc w:val="both"/>
      </w:pPr>
    </w:p>
    <w:p w14:paraId="42173AE2" w14:textId="3D9074FF" w:rsidR="00DF64B5" w:rsidRDefault="00775504" w:rsidP="003F2A7C">
      <w:pPr>
        <w:jc w:val="both"/>
      </w:pPr>
      <w:r>
        <w:t xml:space="preserve">2. </w:t>
      </w:r>
      <w:r w:rsidR="00DF64B5" w:rsidRPr="00DF64B5">
        <w:t>Evaluate the environmental, economic, and social impacts of desalination as a water supply solution in Oman. Consider both the benefits and potential drawbacks.</w:t>
      </w:r>
    </w:p>
    <w:p w14:paraId="172B63D6" w14:textId="77F13731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4353F2">
        <w:rPr>
          <w:sz w:val="28"/>
          <w:szCs w:val="28"/>
        </w:rPr>
        <w:t>__</w:t>
      </w:r>
    </w:p>
    <w:p w14:paraId="76A1D730" w14:textId="42BF30D4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4353F2">
        <w:rPr>
          <w:sz w:val="28"/>
          <w:szCs w:val="28"/>
        </w:rPr>
        <w:t>__</w:t>
      </w:r>
    </w:p>
    <w:p w14:paraId="39C95376" w14:textId="7ADC1CC7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4353F2">
        <w:rPr>
          <w:sz w:val="28"/>
          <w:szCs w:val="28"/>
        </w:rPr>
        <w:t>__</w:t>
      </w:r>
    </w:p>
    <w:p w14:paraId="7B9395A1" w14:textId="7B864361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37BA389C" w14:textId="237B7F0B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7E1A99C7" w14:textId="5DABF871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5D8A50B7" w14:textId="6D551F66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0C7F37EE" w14:textId="76E03DD3" w:rsidR="00DF64B5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59E481FF" w14:textId="7C2A19C1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2E5BEF20" w14:textId="6C6260C9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17F17026" w14:textId="399C8949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24682D42" w14:textId="7AF35A31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4B9D1372" w14:textId="4CD41341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63FFC76A" w14:textId="5DE81E14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669226E4" w14:textId="4881DD0C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0FEADC90" w14:textId="4A9AE6AF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401C2AB9" w14:textId="5150515D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139FCDB5" w14:textId="03CE448E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74A34BB4" w14:textId="031B8720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379C2603" w14:textId="06AD4C31" w:rsidR="00630947" w:rsidRPr="00CE76DC" w:rsidRDefault="00630947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71C39AED" w14:textId="4D4B0AAE" w:rsidR="00630947" w:rsidRDefault="00630947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  <w:r w:rsidR="00FF3DC7">
        <w:rPr>
          <w:sz w:val="28"/>
          <w:szCs w:val="28"/>
        </w:rPr>
        <w:t>__</w:t>
      </w:r>
    </w:p>
    <w:p w14:paraId="19FE1897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lastRenderedPageBreak/>
        <w:t>___________________________________________________________</w:t>
      </w:r>
    </w:p>
    <w:p w14:paraId="440223B5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2120C234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00C70A81" w14:textId="77777777" w:rsidR="00D57B3B" w:rsidRDefault="00D57B3B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</w:p>
    <w:p w14:paraId="6EEAA085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3A1D0E39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07B76220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213C08B2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17264871" w14:textId="77777777" w:rsidR="00D57B3B" w:rsidRDefault="00D57B3B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</w:p>
    <w:p w14:paraId="32B5DE3C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061B6CB5" w14:textId="77777777" w:rsidR="00D57B3B" w:rsidRPr="00DF64B5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751737C4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16C363A0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60D1A9B2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6667F0D2" w14:textId="77777777" w:rsidR="00D57B3B" w:rsidRDefault="00D57B3B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</w:p>
    <w:p w14:paraId="3C8E9C5B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46111065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17AEDB85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2A283537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638E45C9" w14:textId="77777777" w:rsidR="00D57B3B" w:rsidRDefault="00D57B3B" w:rsidP="003F2A7C">
      <w:pPr>
        <w:jc w:val="both"/>
        <w:rPr>
          <w:sz w:val="28"/>
          <w:szCs w:val="28"/>
        </w:rPr>
      </w:pPr>
      <w:r w:rsidRPr="00630947">
        <w:rPr>
          <w:sz w:val="28"/>
          <w:szCs w:val="28"/>
        </w:rPr>
        <w:t>___________________________________________________________</w:t>
      </w:r>
    </w:p>
    <w:p w14:paraId="641822CF" w14:textId="77777777" w:rsidR="00D57B3B" w:rsidRPr="00CE76DC" w:rsidRDefault="00D57B3B" w:rsidP="003F2A7C">
      <w:pPr>
        <w:jc w:val="both"/>
      </w:pPr>
      <w:r w:rsidRPr="00630947">
        <w:rPr>
          <w:sz w:val="28"/>
          <w:szCs w:val="28"/>
        </w:rPr>
        <w:t>___________________________________________________________</w:t>
      </w:r>
    </w:p>
    <w:p w14:paraId="76DF6A61" w14:textId="671756F3" w:rsidR="00D57B3B" w:rsidRPr="00DF64B5" w:rsidRDefault="00D57B3B" w:rsidP="003F2A7C">
      <w:pPr>
        <w:jc w:val="both"/>
      </w:pPr>
    </w:p>
    <w:sectPr w:rsidR="00D57B3B" w:rsidRPr="00DF64B5" w:rsidSect="003B6E97">
      <w:headerReference w:type="even" r:id="rId31"/>
      <w:headerReference w:type="default" r:id="rId32"/>
      <w:footerReference w:type="default" r:id="rId33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EFB30" w14:textId="77777777" w:rsidR="006B564C" w:rsidRDefault="006B564C">
      <w:r>
        <w:separator/>
      </w:r>
    </w:p>
  </w:endnote>
  <w:endnote w:type="continuationSeparator" w:id="0">
    <w:p w14:paraId="77417F64" w14:textId="77777777" w:rsidR="006B564C" w:rsidRDefault="006B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D0F72" w14:textId="77777777" w:rsidR="00CF0937" w:rsidRDefault="00CF0937" w:rsidP="00CF0937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D56713D" wp14:editId="08430F6C">
          <wp:simplePos x="0" y="0"/>
          <wp:positionH relativeFrom="column">
            <wp:posOffset>-30811</wp:posOffset>
          </wp:positionH>
          <wp:positionV relativeFrom="paragraph">
            <wp:posOffset>180975</wp:posOffset>
          </wp:positionV>
          <wp:extent cx="1327785" cy="635635"/>
          <wp:effectExtent l="0" t="0" r="5715" b="0"/>
          <wp:wrapNone/>
          <wp:docPr id="966373998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373998" name="Picture 2" descr="A close-up of a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Produced for, and in association with </w:t>
    </w:r>
  </w:p>
  <w:p w14:paraId="4604FC14" w14:textId="77777777" w:rsidR="00CF0937" w:rsidRDefault="00CF09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2A6B1" w14:textId="77777777" w:rsidR="006B564C" w:rsidRDefault="006B564C">
      <w:r>
        <w:separator/>
      </w:r>
    </w:p>
  </w:footnote>
  <w:footnote w:type="continuationSeparator" w:id="0">
    <w:p w14:paraId="732D741A" w14:textId="77777777" w:rsidR="006B564C" w:rsidRDefault="006B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267FBE6B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12" style="position:absolute;margin-left:-1.1pt;margin-top:-10.45pt;width:500.95pt;height:86.65pt;z-index:251668480;mso-width-relative:margin" coordsize="63627,11006" coordorigin="84" o:spid="_x0000_s1026" w14:anchorId="0533EF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4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5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5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57.1pt;margin-top:272.7pt;width:17pt;height:10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57F74"/>
    <w:multiLevelType w:val="hybridMultilevel"/>
    <w:tmpl w:val="AE906760"/>
    <w:lvl w:ilvl="0" w:tplc="273EF2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88F4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B26A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9A9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9E3D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78D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306B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90F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E438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47105AD"/>
    <w:multiLevelType w:val="hybridMultilevel"/>
    <w:tmpl w:val="B70262A4"/>
    <w:lvl w:ilvl="0" w:tplc="C6F2DBF2">
      <w:start w:val="1"/>
      <w:numFmt w:val="decimal"/>
      <w:lvlText w:val="%1."/>
      <w:lvlJc w:val="left"/>
      <w:pPr>
        <w:ind w:left="720" w:hanging="360"/>
      </w:pPr>
    </w:lvl>
    <w:lvl w:ilvl="1" w:tplc="56602018">
      <w:start w:val="1"/>
      <w:numFmt w:val="lowerLetter"/>
      <w:lvlText w:val="%2."/>
      <w:lvlJc w:val="left"/>
      <w:pPr>
        <w:ind w:left="1440" w:hanging="360"/>
      </w:pPr>
    </w:lvl>
    <w:lvl w:ilvl="2" w:tplc="8E7A65C8">
      <w:start w:val="1"/>
      <w:numFmt w:val="lowerRoman"/>
      <w:lvlText w:val="%3."/>
      <w:lvlJc w:val="right"/>
      <w:pPr>
        <w:ind w:left="2160" w:hanging="180"/>
      </w:pPr>
    </w:lvl>
    <w:lvl w:ilvl="3" w:tplc="00540EF8">
      <w:start w:val="1"/>
      <w:numFmt w:val="decimal"/>
      <w:lvlText w:val="%4."/>
      <w:lvlJc w:val="left"/>
      <w:pPr>
        <w:ind w:left="2880" w:hanging="360"/>
      </w:pPr>
    </w:lvl>
    <w:lvl w:ilvl="4" w:tplc="A1FA769C">
      <w:start w:val="1"/>
      <w:numFmt w:val="lowerLetter"/>
      <w:lvlText w:val="%5."/>
      <w:lvlJc w:val="left"/>
      <w:pPr>
        <w:ind w:left="3600" w:hanging="360"/>
      </w:pPr>
    </w:lvl>
    <w:lvl w:ilvl="5" w:tplc="DBA61DC8">
      <w:start w:val="1"/>
      <w:numFmt w:val="lowerRoman"/>
      <w:lvlText w:val="%6."/>
      <w:lvlJc w:val="right"/>
      <w:pPr>
        <w:ind w:left="4320" w:hanging="180"/>
      </w:pPr>
    </w:lvl>
    <w:lvl w:ilvl="6" w:tplc="C13CC50C">
      <w:start w:val="1"/>
      <w:numFmt w:val="decimal"/>
      <w:lvlText w:val="%7."/>
      <w:lvlJc w:val="left"/>
      <w:pPr>
        <w:ind w:left="5040" w:hanging="360"/>
      </w:pPr>
    </w:lvl>
    <w:lvl w:ilvl="7" w:tplc="E932DAAA">
      <w:start w:val="1"/>
      <w:numFmt w:val="lowerLetter"/>
      <w:lvlText w:val="%8."/>
      <w:lvlJc w:val="left"/>
      <w:pPr>
        <w:ind w:left="5760" w:hanging="360"/>
      </w:pPr>
    </w:lvl>
    <w:lvl w:ilvl="8" w:tplc="387EC67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84EF5"/>
    <w:multiLevelType w:val="multilevel"/>
    <w:tmpl w:val="21AE6566"/>
    <w:lvl w:ilvl="0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5E672"/>
    <w:multiLevelType w:val="hybridMultilevel"/>
    <w:tmpl w:val="0E2E7906"/>
    <w:lvl w:ilvl="0" w:tplc="5F98DE66">
      <w:start w:val="1"/>
      <w:numFmt w:val="decimal"/>
      <w:lvlText w:val="%1."/>
      <w:lvlJc w:val="left"/>
      <w:pPr>
        <w:ind w:left="720" w:hanging="360"/>
      </w:pPr>
    </w:lvl>
    <w:lvl w:ilvl="1" w:tplc="97CCF776">
      <w:start w:val="1"/>
      <w:numFmt w:val="lowerLetter"/>
      <w:lvlText w:val="%2."/>
      <w:lvlJc w:val="left"/>
      <w:pPr>
        <w:ind w:left="1440" w:hanging="360"/>
      </w:pPr>
    </w:lvl>
    <w:lvl w:ilvl="2" w:tplc="19C87C74">
      <w:start w:val="1"/>
      <w:numFmt w:val="lowerRoman"/>
      <w:lvlText w:val="%3."/>
      <w:lvlJc w:val="right"/>
      <w:pPr>
        <w:ind w:left="2160" w:hanging="180"/>
      </w:pPr>
    </w:lvl>
    <w:lvl w:ilvl="3" w:tplc="03AE805E">
      <w:start w:val="1"/>
      <w:numFmt w:val="decimal"/>
      <w:lvlText w:val="%4."/>
      <w:lvlJc w:val="left"/>
      <w:pPr>
        <w:ind w:left="2880" w:hanging="360"/>
      </w:pPr>
    </w:lvl>
    <w:lvl w:ilvl="4" w:tplc="2CC03F72">
      <w:start w:val="1"/>
      <w:numFmt w:val="lowerLetter"/>
      <w:lvlText w:val="%5."/>
      <w:lvlJc w:val="left"/>
      <w:pPr>
        <w:ind w:left="3600" w:hanging="360"/>
      </w:pPr>
    </w:lvl>
    <w:lvl w:ilvl="5" w:tplc="52CEFDA6">
      <w:start w:val="1"/>
      <w:numFmt w:val="lowerRoman"/>
      <w:lvlText w:val="%6."/>
      <w:lvlJc w:val="right"/>
      <w:pPr>
        <w:ind w:left="4320" w:hanging="180"/>
      </w:pPr>
    </w:lvl>
    <w:lvl w:ilvl="6" w:tplc="6CA09D92">
      <w:start w:val="1"/>
      <w:numFmt w:val="decimal"/>
      <w:lvlText w:val="%7."/>
      <w:lvlJc w:val="left"/>
      <w:pPr>
        <w:ind w:left="5040" w:hanging="360"/>
      </w:pPr>
    </w:lvl>
    <w:lvl w:ilvl="7" w:tplc="9A009A06">
      <w:start w:val="1"/>
      <w:numFmt w:val="lowerLetter"/>
      <w:lvlText w:val="%8."/>
      <w:lvlJc w:val="left"/>
      <w:pPr>
        <w:ind w:left="5760" w:hanging="360"/>
      </w:pPr>
    </w:lvl>
    <w:lvl w:ilvl="8" w:tplc="8908854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652E1"/>
    <w:multiLevelType w:val="hybridMultilevel"/>
    <w:tmpl w:val="E318A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0043C"/>
    <w:multiLevelType w:val="hybridMultilevel"/>
    <w:tmpl w:val="5E58B65C"/>
    <w:lvl w:ilvl="0" w:tplc="5E0419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1C3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82DA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16BB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DE18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A6CC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2C6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883B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AC47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946E2F"/>
    <w:multiLevelType w:val="multilevel"/>
    <w:tmpl w:val="8BBC1562"/>
    <w:lvl w:ilvl="0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3F3FC0"/>
    <w:multiLevelType w:val="multilevel"/>
    <w:tmpl w:val="86EEE66E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56E7E"/>
    <w:multiLevelType w:val="hybridMultilevel"/>
    <w:tmpl w:val="5E8EC0B0"/>
    <w:lvl w:ilvl="0" w:tplc="9F784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7EDB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E0A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6254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46BC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1AEA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AEB4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D455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EEF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2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52E1F"/>
    <w:multiLevelType w:val="multilevel"/>
    <w:tmpl w:val="B394D3E0"/>
    <w:lvl w:ilvl="0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651F9"/>
    <w:multiLevelType w:val="multilevel"/>
    <w:tmpl w:val="A9AA5E96"/>
    <w:lvl w:ilvl="0">
      <w:start w:val="1"/>
      <w:numFmt w:val="bullet"/>
      <w:lvlText w:val="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9582B"/>
    <w:multiLevelType w:val="hybridMultilevel"/>
    <w:tmpl w:val="4C8E5AFC"/>
    <w:lvl w:ilvl="0" w:tplc="DDFCB4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026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269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58D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9EF1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58FE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807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4CF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BA9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55D8A"/>
    <w:multiLevelType w:val="hybridMultilevel"/>
    <w:tmpl w:val="64709742"/>
    <w:lvl w:ilvl="0" w:tplc="3CCE1A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A0C0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2CEB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A11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7E2A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F0E5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E82A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27E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D85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E52308"/>
    <w:multiLevelType w:val="hybridMultilevel"/>
    <w:tmpl w:val="5DF04458"/>
    <w:lvl w:ilvl="0" w:tplc="42867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B4B9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1E8A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D44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BAF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B294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90F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29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1AFC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B50DF8"/>
    <w:multiLevelType w:val="multilevel"/>
    <w:tmpl w:val="26B08628"/>
    <w:lvl w:ilvl="0">
      <w:start w:val="1"/>
      <w:numFmt w:val="bullet"/>
      <w:lvlText w:val="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6297095">
    <w:abstractNumId w:val="12"/>
  </w:num>
  <w:num w:numId="2" w16cid:durableId="532772265">
    <w:abstractNumId w:val="8"/>
  </w:num>
  <w:num w:numId="3" w16cid:durableId="362362238">
    <w:abstractNumId w:val="3"/>
  </w:num>
  <w:num w:numId="4" w16cid:durableId="1598755851">
    <w:abstractNumId w:val="3"/>
  </w:num>
  <w:num w:numId="5" w16cid:durableId="219559410">
    <w:abstractNumId w:val="3"/>
  </w:num>
  <w:num w:numId="6" w16cid:durableId="1816868938">
    <w:abstractNumId w:val="24"/>
  </w:num>
  <w:num w:numId="7" w16cid:durableId="1220626742">
    <w:abstractNumId w:val="11"/>
  </w:num>
  <w:num w:numId="8" w16cid:durableId="1274172830">
    <w:abstractNumId w:val="22"/>
  </w:num>
  <w:num w:numId="9" w16cid:durableId="664361070">
    <w:abstractNumId w:val="4"/>
  </w:num>
  <w:num w:numId="10" w16cid:durableId="1933665783">
    <w:abstractNumId w:val="29"/>
  </w:num>
  <w:num w:numId="11" w16cid:durableId="1569029286">
    <w:abstractNumId w:val="37"/>
  </w:num>
  <w:num w:numId="12" w16cid:durableId="133839175">
    <w:abstractNumId w:val="5"/>
  </w:num>
  <w:num w:numId="13" w16cid:durableId="1530875473">
    <w:abstractNumId w:val="19"/>
  </w:num>
  <w:num w:numId="14" w16cid:durableId="358892131">
    <w:abstractNumId w:val="34"/>
  </w:num>
  <w:num w:numId="15" w16cid:durableId="28068035">
    <w:abstractNumId w:val="18"/>
  </w:num>
  <w:num w:numId="16" w16cid:durableId="1514150753">
    <w:abstractNumId w:val="26"/>
  </w:num>
  <w:num w:numId="17" w16cid:durableId="1056779099">
    <w:abstractNumId w:val="27"/>
  </w:num>
  <w:num w:numId="18" w16cid:durableId="1362394335">
    <w:abstractNumId w:val="40"/>
  </w:num>
  <w:num w:numId="19" w16cid:durableId="1022171436">
    <w:abstractNumId w:val="15"/>
  </w:num>
  <w:num w:numId="20" w16cid:durableId="1391806123">
    <w:abstractNumId w:val="30"/>
  </w:num>
  <w:num w:numId="21" w16cid:durableId="1439330096">
    <w:abstractNumId w:val="35"/>
  </w:num>
  <w:num w:numId="22" w16cid:durableId="1989245625">
    <w:abstractNumId w:val="10"/>
  </w:num>
  <w:num w:numId="23" w16cid:durableId="1634361290">
    <w:abstractNumId w:val="33"/>
  </w:num>
  <w:num w:numId="24" w16cid:durableId="1457914337">
    <w:abstractNumId w:val="39"/>
  </w:num>
  <w:num w:numId="25" w16cid:durableId="1866477126">
    <w:abstractNumId w:val="7"/>
  </w:num>
  <w:num w:numId="26" w16cid:durableId="1370952511">
    <w:abstractNumId w:val="23"/>
  </w:num>
  <w:num w:numId="27" w16cid:durableId="753360194">
    <w:abstractNumId w:val="6"/>
  </w:num>
  <w:num w:numId="28" w16cid:durableId="533732581">
    <w:abstractNumId w:val="38"/>
  </w:num>
  <w:num w:numId="29" w16cid:durableId="1138646051">
    <w:abstractNumId w:val="1"/>
  </w:num>
  <w:num w:numId="30" w16cid:durableId="789130528">
    <w:abstractNumId w:val="25"/>
  </w:num>
  <w:num w:numId="31" w16cid:durableId="76102436">
    <w:abstractNumId w:val="17"/>
  </w:num>
  <w:num w:numId="32" w16cid:durableId="1700272786">
    <w:abstractNumId w:val="16"/>
  </w:num>
  <w:num w:numId="33" w16cid:durableId="1640846241">
    <w:abstractNumId w:val="0"/>
  </w:num>
  <w:num w:numId="34" w16cid:durableId="1800949932">
    <w:abstractNumId w:val="9"/>
  </w:num>
  <w:num w:numId="35" w16cid:durableId="298607389">
    <w:abstractNumId w:val="25"/>
  </w:num>
  <w:num w:numId="36" w16cid:durableId="1506750160">
    <w:abstractNumId w:val="32"/>
  </w:num>
  <w:num w:numId="37" w16cid:durableId="2084528653">
    <w:abstractNumId w:val="21"/>
  </w:num>
  <w:num w:numId="38" w16cid:durableId="1257792021">
    <w:abstractNumId w:val="16"/>
  </w:num>
  <w:num w:numId="39" w16cid:durableId="1311641819">
    <w:abstractNumId w:val="35"/>
  </w:num>
  <w:num w:numId="40" w16cid:durableId="1264919486">
    <w:abstractNumId w:val="13"/>
  </w:num>
  <w:num w:numId="41" w16cid:durableId="717364944">
    <w:abstractNumId w:val="2"/>
  </w:num>
  <w:num w:numId="42" w16cid:durableId="85269450">
    <w:abstractNumId w:val="14"/>
  </w:num>
  <w:num w:numId="43" w16cid:durableId="2068600677">
    <w:abstractNumId w:val="31"/>
  </w:num>
  <w:num w:numId="44" w16cid:durableId="267198910">
    <w:abstractNumId w:val="28"/>
  </w:num>
  <w:num w:numId="45" w16cid:durableId="473790539">
    <w:abstractNumId w:val="36"/>
  </w:num>
  <w:num w:numId="46" w16cid:durableId="124348507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414A8"/>
    <w:rsid w:val="00042097"/>
    <w:rsid w:val="00045C95"/>
    <w:rsid w:val="00046F20"/>
    <w:rsid w:val="00075520"/>
    <w:rsid w:val="000A189B"/>
    <w:rsid w:val="000B0554"/>
    <w:rsid w:val="000B4DE8"/>
    <w:rsid w:val="000B6DAB"/>
    <w:rsid w:val="000C4849"/>
    <w:rsid w:val="000D0B95"/>
    <w:rsid w:val="000F0D06"/>
    <w:rsid w:val="000F3685"/>
    <w:rsid w:val="0010148F"/>
    <w:rsid w:val="00101F41"/>
    <w:rsid w:val="00106971"/>
    <w:rsid w:val="001100D9"/>
    <w:rsid w:val="001226A4"/>
    <w:rsid w:val="00136235"/>
    <w:rsid w:val="00144C8B"/>
    <w:rsid w:val="001473A7"/>
    <w:rsid w:val="00155C72"/>
    <w:rsid w:val="001637F8"/>
    <w:rsid w:val="00174AC0"/>
    <w:rsid w:val="001C3205"/>
    <w:rsid w:val="001C5275"/>
    <w:rsid w:val="001D1F2A"/>
    <w:rsid w:val="001D291B"/>
    <w:rsid w:val="001E2892"/>
    <w:rsid w:val="001E3FD0"/>
    <w:rsid w:val="001E5851"/>
    <w:rsid w:val="002276C0"/>
    <w:rsid w:val="00231D88"/>
    <w:rsid w:val="0024222A"/>
    <w:rsid w:val="002451AD"/>
    <w:rsid w:val="002504DF"/>
    <w:rsid w:val="00252737"/>
    <w:rsid w:val="00275408"/>
    <w:rsid w:val="002A77AE"/>
    <w:rsid w:val="002B3937"/>
    <w:rsid w:val="002C3662"/>
    <w:rsid w:val="002D7415"/>
    <w:rsid w:val="002F371F"/>
    <w:rsid w:val="0031000F"/>
    <w:rsid w:val="00314715"/>
    <w:rsid w:val="0032332D"/>
    <w:rsid w:val="00326FB0"/>
    <w:rsid w:val="003272AC"/>
    <w:rsid w:val="00327BA2"/>
    <w:rsid w:val="003302BD"/>
    <w:rsid w:val="0034268F"/>
    <w:rsid w:val="00350431"/>
    <w:rsid w:val="00367229"/>
    <w:rsid w:val="003735BB"/>
    <w:rsid w:val="00381893"/>
    <w:rsid w:val="00396A65"/>
    <w:rsid w:val="003A1822"/>
    <w:rsid w:val="003A6B88"/>
    <w:rsid w:val="003B2EED"/>
    <w:rsid w:val="003B6E97"/>
    <w:rsid w:val="003C6763"/>
    <w:rsid w:val="003F114C"/>
    <w:rsid w:val="003F2A7C"/>
    <w:rsid w:val="00404F3E"/>
    <w:rsid w:val="004052AF"/>
    <w:rsid w:val="00410559"/>
    <w:rsid w:val="0041383D"/>
    <w:rsid w:val="004162A4"/>
    <w:rsid w:val="00417437"/>
    <w:rsid w:val="00417ADE"/>
    <w:rsid w:val="004353F2"/>
    <w:rsid w:val="0047EFBE"/>
    <w:rsid w:val="00481E63"/>
    <w:rsid w:val="00497F89"/>
    <w:rsid w:val="004A3A58"/>
    <w:rsid w:val="004B68F3"/>
    <w:rsid w:val="004F6E3E"/>
    <w:rsid w:val="0050485C"/>
    <w:rsid w:val="0050768D"/>
    <w:rsid w:val="005109AC"/>
    <w:rsid w:val="00527F75"/>
    <w:rsid w:val="00533862"/>
    <w:rsid w:val="00534B87"/>
    <w:rsid w:val="00534FFF"/>
    <w:rsid w:val="0054373F"/>
    <w:rsid w:val="0055183E"/>
    <w:rsid w:val="00557B75"/>
    <w:rsid w:val="00565E71"/>
    <w:rsid w:val="005932D8"/>
    <w:rsid w:val="005954DF"/>
    <w:rsid w:val="005D0388"/>
    <w:rsid w:val="005F42BC"/>
    <w:rsid w:val="00603575"/>
    <w:rsid w:val="006147D8"/>
    <w:rsid w:val="00626EDA"/>
    <w:rsid w:val="00630420"/>
    <w:rsid w:val="00630947"/>
    <w:rsid w:val="0063403D"/>
    <w:rsid w:val="00635656"/>
    <w:rsid w:val="00664B45"/>
    <w:rsid w:val="00672548"/>
    <w:rsid w:val="006738A5"/>
    <w:rsid w:val="00684975"/>
    <w:rsid w:val="00694476"/>
    <w:rsid w:val="006A3139"/>
    <w:rsid w:val="006A6BD5"/>
    <w:rsid w:val="006B28A5"/>
    <w:rsid w:val="006B564C"/>
    <w:rsid w:val="006B60EE"/>
    <w:rsid w:val="006C3B1E"/>
    <w:rsid w:val="006E3BD4"/>
    <w:rsid w:val="006F49A9"/>
    <w:rsid w:val="00747C6F"/>
    <w:rsid w:val="0075131C"/>
    <w:rsid w:val="00764BAA"/>
    <w:rsid w:val="007653D3"/>
    <w:rsid w:val="0076787D"/>
    <w:rsid w:val="00775504"/>
    <w:rsid w:val="00775FE8"/>
    <w:rsid w:val="00795514"/>
    <w:rsid w:val="0079638F"/>
    <w:rsid w:val="007A332A"/>
    <w:rsid w:val="007A401C"/>
    <w:rsid w:val="007B5402"/>
    <w:rsid w:val="007C1C3F"/>
    <w:rsid w:val="00823165"/>
    <w:rsid w:val="00823B9F"/>
    <w:rsid w:val="008567B0"/>
    <w:rsid w:val="008718F3"/>
    <w:rsid w:val="0089541F"/>
    <w:rsid w:val="008958B9"/>
    <w:rsid w:val="008B09BD"/>
    <w:rsid w:val="008C1F40"/>
    <w:rsid w:val="008D3C34"/>
    <w:rsid w:val="008F08A6"/>
    <w:rsid w:val="008F1587"/>
    <w:rsid w:val="008F305D"/>
    <w:rsid w:val="008F644F"/>
    <w:rsid w:val="008F75D3"/>
    <w:rsid w:val="00900A25"/>
    <w:rsid w:val="00921BD7"/>
    <w:rsid w:val="00934E28"/>
    <w:rsid w:val="009350D3"/>
    <w:rsid w:val="00936F3E"/>
    <w:rsid w:val="00956EDE"/>
    <w:rsid w:val="00965A15"/>
    <w:rsid w:val="00980A77"/>
    <w:rsid w:val="009817A2"/>
    <w:rsid w:val="009849EA"/>
    <w:rsid w:val="00987759"/>
    <w:rsid w:val="009A0BB2"/>
    <w:rsid w:val="009A2A08"/>
    <w:rsid w:val="009B23BB"/>
    <w:rsid w:val="009B586C"/>
    <w:rsid w:val="009C1D8C"/>
    <w:rsid w:val="009C5F9B"/>
    <w:rsid w:val="009D2AA4"/>
    <w:rsid w:val="009D2D59"/>
    <w:rsid w:val="009E2E7F"/>
    <w:rsid w:val="009F38DA"/>
    <w:rsid w:val="00A017D6"/>
    <w:rsid w:val="00A03667"/>
    <w:rsid w:val="00A11EB6"/>
    <w:rsid w:val="00A17F33"/>
    <w:rsid w:val="00A24EE2"/>
    <w:rsid w:val="00A32289"/>
    <w:rsid w:val="00A3362E"/>
    <w:rsid w:val="00A4179C"/>
    <w:rsid w:val="00A43A7D"/>
    <w:rsid w:val="00A64CB0"/>
    <w:rsid w:val="00A65DEB"/>
    <w:rsid w:val="00A6777F"/>
    <w:rsid w:val="00A834CF"/>
    <w:rsid w:val="00A861D9"/>
    <w:rsid w:val="00A87A81"/>
    <w:rsid w:val="00A974D5"/>
    <w:rsid w:val="00AA0B52"/>
    <w:rsid w:val="00AC3180"/>
    <w:rsid w:val="00AE1D92"/>
    <w:rsid w:val="00B00217"/>
    <w:rsid w:val="00B032A2"/>
    <w:rsid w:val="00B12BBD"/>
    <w:rsid w:val="00B14AE4"/>
    <w:rsid w:val="00B5181E"/>
    <w:rsid w:val="00B52F60"/>
    <w:rsid w:val="00B55C0B"/>
    <w:rsid w:val="00B5670C"/>
    <w:rsid w:val="00B676A6"/>
    <w:rsid w:val="00B94924"/>
    <w:rsid w:val="00B9495A"/>
    <w:rsid w:val="00BB45B7"/>
    <w:rsid w:val="00BC2FC7"/>
    <w:rsid w:val="00BD1259"/>
    <w:rsid w:val="00BD29BC"/>
    <w:rsid w:val="00BF4F58"/>
    <w:rsid w:val="00BF77E4"/>
    <w:rsid w:val="00C02692"/>
    <w:rsid w:val="00C0338C"/>
    <w:rsid w:val="00C0347B"/>
    <w:rsid w:val="00C05B7D"/>
    <w:rsid w:val="00C27FD3"/>
    <w:rsid w:val="00C47328"/>
    <w:rsid w:val="00C52023"/>
    <w:rsid w:val="00C74BCF"/>
    <w:rsid w:val="00C979C0"/>
    <w:rsid w:val="00CA51FE"/>
    <w:rsid w:val="00CA79BF"/>
    <w:rsid w:val="00CB1627"/>
    <w:rsid w:val="00CC1EAE"/>
    <w:rsid w:val="00CD59B9"/>
    <w:rsid w:val="00CD5AE3"/>
    <w:rsid w:val="00CD7052"/>
    <w:rsid w:val="00CE5CD9"/>
    <w:rsid w:val="00CE76DC"/>
    <w:rsid w:val="00CE7E30"/>
    <w:rsid w:val="00CF0937"/>
    <w:rsid w:val="00D00A48"/>
    <w:rsid w:val="00D01B1D"/>
    <w:rsid w:val="00D31DC9"/>
    <w:rsid w:val="00D3357C"/>
    <w:rsid w:val="00D429F1"/>
    <w:rsid w:val="00D42D0E"/>
    <w:rsid w:val="00D51DB7"/>
    <w:rsid w:val="00D57B3B"/>
    <w:rsid w:val="00D776BD"/>
    <w:rsid w:val="00D832F5"/>
    <w:rsid w:val="00D85A77"/>
    <w:rsid w:val="00D87765"/>
    <w:rsid w:val="00D932BD"/>
    <w:rsid w:val="00DA19A2"/>
    <w:rsid w:val="00DA59B9"/>
    <w:rsid w:val="00DB3249"/>
    <w:rsid w:val="00DD0159"/>
    <w:rsid w:val="00DD288B"/>
    <w:rsid w:val="00DE5ABE"/>
    <w:rsid w:val="00DF64B5"/>
    <w:rsid w:val="00E0456F"/>
    <w:rsid w:val="00E05418"/>
    <w:rsid w:val="00E07587"/>
    <w:rsid w:val="00E27AF7"/>
    <w:rsid w:val="00E35A21"/>
    <w:rsid w:val="00E361E3"/>
    <w:rsid w:val="00E45847"/>
    <w:rsid w:val="00E66238"/>
    <w:rsid w:val="00E909BE"/>
    <w:rsid w:val="00E93CFE"/>
    <w:rsid w:val="00EA31A6"/>
    <w:rsid w:val="00EB473F"/>
    <w:rsid w:val="00EB4A64"/>
    <w:rsid w:val="00EB4B19"/>
    <w:rsid w:val="00EB5770"/>
    <w:rsid w:val="00EC6328"/>
    <w:rsid w:val="00EE2C15"/>
    <w:rsid w:val="00F05F6B"/>
    <w:rsid w:val="00F22DEA"/>
    <w:rsid w:val="00F32F8E"/>
    <w:rsid w:val="00F60DFC"/>
    <w:rsid w:val="00F632D8"/>
    <w:rsid w:val="00F81253"/>
    <w:rsid w:val="00F95593"/>
    <w:rsid w:val="00F965F3"/>
    <w:rsid w:val="00FB34E0"/>
    <w:rsid w:val="00FB5538"/>
    <w:rsid w:val="00FD390A"/>
    <w:rsid w:val="00FD56A4"/>
    <w:rsid w:val="00FF0C16"/>
    <w:rsid w:val="00FF3DC7"/>
    <w:rsid w:val="00FF542E"/>
    <w:rsid w:val="076EC038"/>
    <w:rsid w:val="090B5D82"/>
    <w:rsid w:val="0A9FA8D9"/>
    <w:rsid w:val="0D77B58D"/>
    <w:rsid w:val="10E9F1D6"/>
    <w:rsid w:val="12992AF2"/>
    <w:rsid w:val="136386F7"/>
    <w:rsid w:val="16C6E816"/>
    <w:rsid w:val="18B996A5"/>
    <w:rsid w:val="19389720"/>
    <w:rsid w:val="1C4D4EEA"/>
    <w:rsid w:val="1E2351A8"/>
    <w:rsid w:val="1EBBFCE2"/>
    <w:rsid w:val="1F607FCB"/>
    <w:rsid w:val="20BA6C12"/>
    <w:rsid w:val="21F612D5"/>
    <w:rsid w:val="23ECD5F3"/>
    <w:rsid w:val="29734053"/>
    <w:rsid w:val="303841CE"/>
    <w:rsid w:val="3422D84C"/>
    <w:rsid w:val="3C9CDE35"/>
    <w:rsid w:val="44146EFC"/>
    <w:rsid w:val="460D31D6"/>
    <w:rsid w:val="50F5A05D"/>
    <w:rsid w:val="58FA6AF5"/>
    <w:rsid w:val="5905944C"/>
    <w:rsid w:val="5B1622B8"/>
    <w:rsid w:val="5C3C9A1E"/>
    <w:rsid w:val="5CA12AB4"/>
    <w:rsid w:val="5D4E5EE7"/>
    <w:rsid w:val="7856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C99B1503-AAA4-4AD0-801C-3DD528E15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5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9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6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7"/>
      </w:numPr>
    </w:pPr>
  </w:style>
  <w:style w:type="character" w:styleId="Hyperlink">
    <w:name w:val="Hyperlink"/>
    <w:basedOn w:val="DefaultParagraphFont"/>
    <w:uiPriority w:val="99"/>
    <w:unhideWhenUsed/>
    <w:rsid w:val="002754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4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F64B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350431"/>
    <w:pPr>
      <w:widowControl w:val="0"/>
      <w:autoSpaceDE w:val="0"/>
      <w:autoSpaceDN w:val="0"/>
    </w:pPr>
    <w:rPr>
      <w:rFonts w:ascii="Times New Roman" w:hAnsi="Times New Roman"/>
      <w:szCs w:val="22"/>
      <w:lang w:val="en-US"/>
    </w:rPr>
  </w:style>
  <w:style w:type="paragraph" w:styleId="Revision">
    <w:name w:val="Revision"/>
    <w:hidden/>
    <w:uiPriority w:val="99"/>
    <w:semiHidden/>
    <w:rsid w:val="004B68F3"/>
    <w:rPr>
      <w:rFonts w:ascii="Arial" w:hAnsi="Arial"/>
      <w:sz w:val="22"/>
      <w:szCs w:val="19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F0937"/>
    <w:rPr>
      <w:rFonts w:ascii="Arial" w:hAnsi="Arial"/>
      <w:sz w:val="19"/>
      <w:szCs w:val="19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43A7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052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37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70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89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33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65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81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25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55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55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34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3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29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6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9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flickr.com/photos/travelourplanet/" TargetMode="Externa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lickr.com/photos/sanatawileh/12116251543/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teachwithgis.co.uk/pages/quick-launcher" TargetMode="External"/><Relationship Id="rId17" Type="http://schemas.openxmlformats.org/officeDocument/2006/relationships/hyperlink" Target="https://www.flickr.com/photos/sanatawileh/12116251543/" TargetMode="External"/><Relationship Id="rId25" Type="http://schemas.openxmlformats.org/officeDocument/2006/relationships/hyperlink" Target="https://education.nationalgeographic.org/resource/five-major-types-biomes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commons.wikimedia.org/wiki/File:Oman_%2810%29.jpg" TargetMode="External"/><Relationship Id="rId20" Type="http://schemas.openxmlformats.org/officeDocument/2006/relationships/hyperlink" Target="https://commons.wikimedia.org/wiki/File:Oman_%2810%29.jpg" TargetMode="External"/><Relationship Id="rId29" Type="http://schemas.openxmlformats.org/officeDocument/2006/relationships/hyperlink" Target="https://www.sciencedirect.com/science/article/abs/pii/S030626191931339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s://commons.wikimedia.org/wiki/File:Oman_%2816%29.jp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hyperlink" Target="https://commons.wikimedia.org/wiki/File:Oman_%2816%29.jpg" TargetMode="External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jpeg"/><Relationship Id="rId22" Type="http://schemas.openxmlformats.org/officeDocument/2006/relationships/hyperlink" Target="https://www.flickr.com/photos/travelourplanet/" TargetMode="External"/><Relationship Id="rId27" Type="http://schemas.openxmlformats.org/officeDocument/2006/relationships/hyperlink" Target="https://www.youtube.com/watch?v=V80Oisz3F6U" TargetMode="External"/><Relationship Id="rId30" Type="http://schemas.openxmlformats.org/officeDocument/2006/relationships/hyperlink" Target="https://water.fanack.com/oman/water-resources-oman/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7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0607a66a628d5cd5bc2465c96b582909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998b09f7d8f516407f19fddc7b79eafe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58A603-F7B1-4B28-9148-98AA5491B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9FA3F7-00E9-4D08-AB91-54D6802D1E89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1242</Words>
  <Characters>7082</Characters>
  <Application>Microsoft Office Word</Application>
  <DocSecurity>0</DocSecurity>
  <Lines>59</Lines>
  <Paragraphs>16</Paragraphs>
  <ScaleCrop>false</ScaleCrop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Owen</dc:creator>
  <cp:keywords/>
  <cp:lastModifiedBy>Rachel Owen</cp:lastModifiedBy>
  <cp:revision>33</cp:revision>
  <cp:lastPrinted>2004-07-08T06:42:00Z</cp:lastPrinted>
  <dcterms:created xsi:type="dcterms:W3CDTF">2025-03-03T01:15:00Z</dcterms:created>
  <dcterms:modified xsi:type="dcterms:W3CDTF">2025-06-20T08:55:00Z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  <property fmtid="{D5CDD505-2E9C-101B-9397-08002B2CF9AE}" pid="3" name="ContentTypeId">
    <vt:lpwstr>0x010100758B09AEAC5F5243A0949F91B324FB69</vt:lpwstr>
  </property>
  <property fmtid="{D5CDD505-2E9C-101B-9397-08002B2CF9AE}" pid="4" name="MediaServiceImageTags">
    <vt:lpwstr/>
  </property>
</Properties>
</file>