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FA3" w:rsidRPr="00596A37" w:rsidRDefault="00042FA3"/>
    <w:p w:rsidR="00042FA3" w:rsidRPr="00A107E0" w:rsidRDefault="00AF7850" w:rsidP="00042FA3">
      <w:pPr>
        <w:rPr>
          <w:b/>
        </w:rPr>
      </w:pPr>
      <w:r>
        <w:rPr>
          <w:b/>
        </w:rPr>
        <w:t xml:space="preserve">Disaster in the Philippines: </w:t>
      </w:r>
      <w:r w:rsidR="00042FA3" w:rsidRPr="00A107E0">
        <w:rPr>
          <w:b/>
        </w:rPr>
        <w:t>Typhoon Haiyan</w:t>
      </w:r>
    </w:p>
    <w:p w:rsidR="00751922" w:rsidRDefault="00A107E0" w:rsidP="00042FA3">
      <w:r w:rsidRPr="00596A37">
        <w:t>The Phili</w:t>
      </w:r>
      <w:r w:rsidR="00AF7850">
        <w:t xml:space="preserve">ppines is a disaster prone area experiencing both earthquakes and typhoons in recent years. </w:t>
      </w:r>
      <w:r w:rsidR="00751922" w:rsidRPr="00596A37">
        <w:t>On 7 November 2013 Typhoon Haiyan</w:t>
      </w:r>
      <w:r w:rsidR="00AF7850">
        <w:t xml:space="preserve"> </w:t>
      </w:r>
      <w:r w:rsidR="00751922" w:rsidRPr="00596A37">
        <w:t>hit the Philippines</w:t>
      </w:r>
      <w:r w:rsidR="002A4AD1" w:rsidRPr="00596A37">
        <w:t xml:space="preserve"> killing over 6,000 people and aff</w:t>
      </w:r>
      <w:r w:rsidR="00130E27">
        <w:t>ecting more 16 million people. It</w:t>
      </w:r>
      <w:r w:rsidR="002A4AD1" w:rsidRPr="00596A37">
        <w:t xml:space="preserve"> has become the most deadly natural disaster in </w:t>
      </w:r>
      <w:r w:rsidR="00130E27">
        <w:t>country’s</w:t>
      </w:r>
      <w:r w:rsidR="002A4AD1" w:rsidRPr="00596A37">
        <w:t xml:space="preserve"> history. </w:t>
      </w:r>
      <w:r w:rsidR="003D620C" w:rsidRPr="00596A37">
        <w:t>(</w:t>
      </w:r>
      <w:hyperlink r:id="rId9" w:history="1">
        <w:r w:rsidR="003D620C" w:rsidRPr="00596A37">
          <w:rPr>
            <w:rStyle w:val="Hyperlink"/>
          </w:rPr>
          <w:t>BBC, 2013</w:t>
        </w:r>
      </w:hyperlink>
      <w:r w:rsidR="003D620C" w:rsidRPr="00596A37">
        <w:t>)</w:t>
      </w:r>
      <w:r w:rsidR="000D574B" w:rsidRPr="00596A37">
        <w:t>. Typhoon Haiyan is known in the Philippines as Yolanda</w:t>
      </w:r>
      <w:r w:rsidR="005F1E9F" w:rsidRPr="00596A37">
        <w:t>,</w:t>
      </w:r>
      <w:r w:rsidR="00130E27">
        <w:t xml:space="preserve"> and</w:t>
      </w:r>
      <w:r w:rsidR="005F1E9F" w:rsidRPr="00596A37">
        <w:t xml:space="preserve"> was the 25</w:t>
      </w:r>
      <w:r w:rsidR="005F1E9F" w:rsidRPr="00596A37">
        <w:rPr>
          <w:vertAlign w:val="superscript"/>
        </w:rPr>
        <w:t>th</w:t>
      </w:r>
      <w:r w:rsidR="005F1E9F" w:rsidRPr="00596A37">
        <w:t xml:space="preserve"> typh</w:t>
      </w:r>
      <w:r w:rsidR="00093E4B">
        <w:t xml:space="preserve">oon to hit the country in 2013. </w:t>
      </w:r>
    </w:p>
    <w:p w:rsidR="00AF7850" w:rsidRPr="008C31DA" w:rsidRDefault="00AF7850" w:rsidP="00042FA3">
      <w:pPr>
        <w:rPr>
          <w:b/>
        </w:rPr>
      </w:pPr>
      <w:r w:rsidRPr="008C31DA">
        <w:rPr>
          <w:b/>
        </w:rPr>
        <w:t xml:space="preserve">Devastation in </w:t>
      </w:r>
      <w:proofErr w:type="spellStart"/>
      <w:r w:rsidRPr="008C31DA">
        <w:rPr>
          <w:b/>
        </w:rPr>
        <w:t>Guian</w:t>
      </w:r>
      <w:proofErr w:type="spellEnd"/>
      <w:r w:rsidRPr="008C31DA">
        <w:rPr>
          <w:b/>
        </w:rPr>
        <w:t>, Philippines after Typhoon Haiyan</w:t>
      </w:r>
    </w:p>
    <w:p w:rsidR="00AF7850" w:rsidRDefault="00AF7850" w:rsidP="00042FA3">
      <w:r>
        <w:rPr>
          <w:noProof/>
          <w:lang w:eastAsia="en-GB"/>
        </w:rPr>
        <w:drawing>
          <wp:inline distT="0" distB="0" distL="0" distR="0">
            <wp:extent cx="5731510" cy="3816808"/>
            <wp:effectExtent l="0" t="0" r="2540" b="0"/>
            <wp:docPr id="4" name="Picture 4" descr="O:\EOL\Jenny\Geography in the News\Typhoon Haiyan\Guian damage flickr user robertodevi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EOL\Jenny\Geography in the News\Typhoon Haiyan\Guian damage flickr user robertodevido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6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850" w:rsidRPr="00596A37" w:rsidRDefault="00AF7850" w:rsidP="00042FA3">
      <w:r>
        <w:t>Source: Flickr user robertodevido</w:t>
      </w:r>
    </w:p>
    <w:p w:rsidR="0012739E" w:rsidRPr="00596A37" w:rsidRDefault="00AF7850" w:rsidP="00042FA3">
      <w:bookmarkStart w:id="0" w:name="_GoBack"/>
      <w:r>
        <w:t>When the typhoon made landfall at</w:t>
      </w:r>
      <w:r w:rsidR="0012739E" w:rsidRPr="00596A37">
        <w:t xml:space="preserve"> Samar on 7</w:t>
      </w:r>
      <w:r w:rsidR="00130E27">
        <w:t xml:space="preserve"> November,</w:t>
      </w:r>
      <w:r>
        <w:t xml:space="preserve"> 315km/h winds </w:t>
      </w:r>
      <w:r w:rsidR="0012739E" w:rsidRPr="00596A37">
        <w:t xml:space="preserve">caused what was described by local people as ‘a wall of wind and rain’. </w:t>
      </w:r>
      <w:r w:rsidR="002507B6" w:rsidRPr="00596A37">
        <w:t xml:space="preserve">The winds near Tacloban </w:t>
      </w:r>
      <w:r>
        <w:t>city in Leyte province</w:t>
      </w:r>
      <w:r w:rsidR="00130E27">
        <w:t>,</w:t>
      </w:r>
      <w:r>
        <w:t xml:space="preserve"> which was one of the worst affected areas</w:t>
      </w:r>
      <w:r w:rsidR="00130E27">
        <w:t>,</w:t>
      </w:r>
      <w:r>
        <w:t xml:space="preserve"> </w:t>
      </w:r>
      <w:r w:rsidR="002507B6" w:rsidRPr="00596A37">
        <w:t>blew water ashore over 7.5m high.</w:t>
      </w:r>
      <w:r>
        <w:t xml:space="preserve"> As</w:t>
      </w:r>
      <w:r w:rsidR="002507B6" w:rsidRPr="00596A37">
        <w:t xml:space="preserve"> </w:t>
      </w:r>
      <w:r w:rsidRPr="00596A37">
        <w:t>much</w:t>
      </w:r>
      <w:r w:rsidR="002507B6" w:rsidRPr="00596A37">
        <w:t xml:space="preserve"> of the city is less than 5m above sea level meaning that most of the city was completely </w:t>
      </w:r>
      <w:r w:rsidR="00093E4B" w:rsidRPr="00596A37">
        <w:t>engulfed</w:t>
      </w:r>
      <w:r w:rsidR="002507B6" w:rsidRPr="00596A37">
        <w:t xml:space="preserve"> by water. </w:t>
      </w:r>
    </w:p>
    <w:p w:rsidR="00A107E0" w:rsidRPr="00596A37" w:rsidRDefault="00AF7850" w:rsidP="00A107E0">
      <w:r>
        <w:t xml:space="preserve">The government </w:t>
      </w:r>
      <w:r w:rsidR="00130E27">
        <w:t>issued</w:t>
      </w:r>
      <w:r w:rsidR="00A107E0" w:rsidRPr="00596A37">
        <w:t xml:space="preserve"> a major typhoon warning and evacuated thousands of people to </w:t>
      </w:r>
      <w:r w:rsidR="000D405B" w:rsidRPr="00596A37">
        <w:t xml:space="preserve">shelters </w:t>
      </w:r>
      <w:r w:rsidR="000D405B">
        <w:t>prior</w:t>
      </w:r>
      <w:r>
        <w:t xml:space="preserve"> to the typhoon making landfall </w:t>
      </w:r>
      <w:r w:rsidR="00A107E0" w:rsidRPr="00596A37">
        <w:t xml:space="preserve">but Haiyan was unique in both scale and impact and it went beyond the capacity of preparations. In some areas the risks from the typhoon were not fully </w:t>
      </w:r>
      <w:r w:rsidR="00130E27">
        <w:t>understood</w:t>
      </w:r>
      <w:r w:rsidR="00A107E0" w:rsidRPr="00596A37">
        <w:t>. Even some of the shelters that were considered safe were totally destroyed</w:t>
      </w:r>
      <w:r>
        <w:t>.</w:t>
      </w:r>
    </w:p>
    <w:bookmarkEnd w:id="0"/>
    <w:p w:rsidR="00093E4B" w:rsidRDefault="008410F0" w:rsidP="00A107E0">
      <w:pPr>
        <w:jc w:val="center"/>
        <w:rPr>
          <w:b/>
        </w:rPr>
      </w:pPr>
      <w:r>
        <w:rPr>
          <w:b/>
          <w:noProof/>
          <w:lang w:eastAsia="en-GB"/>
        </w:rPr>
        <w:lastRenderedPageBreak/>
        <w:drawing>
          <wp:inline distT="0" distB="0" distL="0" distR="0">
            <wp:extent cx="2065386" cy="8438431"/>
            <wp:effectExtent l="0" t="0" r="0" b="1270"/>
            <wp:docPr id="5" name="Picture 5" descr="O:\EOL\Jenny\Geography in the News\Typhoon Haiyan\Typhoon Haiyan 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EOL\Jenny\Geography in the News\Typhoon Haiyan\Typhoon Haiyan I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535" cy="843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E4B" w:rsidRDefault="00093E4B" w:rsidP="00042FA3">
      <w:pPr>
        <w:rPr>
          <w:b/>
        </w:rPr>
      </w:pPr>
    </w:p>
    <w:p w:rsidR="00042FA3" w:rsidRDefault="00042FA3" w:rsidP="00042FA3">
      <w:pPr>
        <w:rPr>
          <w:b/>
        </w:rPr>
      </w:pPr>
      <w:r w:rsidRPr="00596A37">
        <w:rPr>
          <w:b/>
        </w:rPr>
        <w:t>Relevance</w:t>
      </w:r>
    </w:p>
    <w:p w:rsidR="00233C19" w:rsidRPr="0008088A" w:rsidRDefault="00233C19" w:rsidP="00042FA3">
      <w:r w:rsidRPr="0008088A">
        <w:t>This can be used as a case study in the are</w:t>
      </w:r>
      <w:r w:rsidR="0008088A" w:rsidRPr="0008088A">
        <w:t>a</w:t>
      </w:r>
      <w:r w:rsidRPr="0008088A">
        <w:t xml:space="preserve"> of natural hazards across most specifications. </w:t>
      </w:r>
    </w:p>
    <w:p w:rsidR="00D05020" w:rsidRPr="00596A37" w:rsidRDefault="00D05020" w:rsidP="00D05020">
      <w:r w:rsidRPr="00596A37">
        <w:t xml:space="preserve">AQA – Unit GEO3 Contemporary Geographical Issues: can be used as a case study of a tropical revolving storm, and also when considering hazards associated with weather and climate. </w:t>
      </w:r>
    </w:p>
    <w:p w:rsidR="00751922" w:rsidRPr="00596A37" w:rsidRDefault="001F3F4A" w:rsidP="003A27B2">
      <w:r w:rsidRPr="00596A37">
        <w:t xml:space="preserve">Edexcel </w:t>
      </w:r>
      <w:r w:rsidR="003A27B2" w:rsidRPr="00596A37">
        <w:t>–</w:t>
      </w:r>
      <w:r w:rsidR="003A27B2">
        <w:t xml:space="preserve"> U</w:t>
      </w:r>
      <w:r w:rsidRPr="00596A37">
        <w:t xml:space="preserve">nit 1 Global Challenges: can be used to explore how physical and human environments combine to cause disasters. Unit 2 Geographical Investigations: will be useful for those covering the optional theme of ‘Extreme </w:t>
      </w:r>
      <w:r w:rsidR="003A27B2" w:rsidRPr="00596A37">
        <w:t xml:space="preserve">Weather’. </w:t>
      </w:r>
    </w:p>
    <w:p w:rsidR="001F3F4A" w:rsidRPr="00596A37" w:rsidRDefault="001F3F4A" w:rsidP="00751922">
      <w:r w:rsidRPr="00596A37">
        <w:t xml:space="preserve">IB – Part 2 Optional theme hazards and disasters: risk and response. </w:t>
      </w:r>
    </w:p>
    <w:p w:rsidR="00D05020" w:rsidRPr="00596A37" w:rsidRDefault="00D05020" w:rsidP="00D05020">
      <w:r w:rsidRPr="00596A37">
        <w:t>OCR – F763: Global Issues: can be used a case stud</w:t>
      </w:r>
      <w:r w:rsidR="00751922" w:rsidRPr="00596A37">
        <w:t>y of a tropical storm hazard an</w:t>
      </w:r>
      <w:r w:rsidRPr="00596A37">
        <w:t>d</w:t>
      </w:r>
      <w:r w:rsidR="00751922" w:rsidRPr="00596A37">
        <w:t xml:space="preserve"> </w:t>
      </w:r>
      <w:r w:rsidRPr="00596A37">
        <w:t xml:space="preserve">for considering the impacts of such storms at different scales. </w:t>
      </w:r>
    </w:p>
    <w:p w:rsidR="00D05020" w:rsidRPr="00596A37" w:rsidRDefault="00D05020" w:rsidP="00D05020">
      <w:r w:rsidRPr="00596A37">
        <w:t xml:space="preserve">Pre-U – </w:t>
      </w:r>
      <w:r w:rsidR="00751922" w:rsidRPr="00596A37">
        <w:t>Component</w:t>
      </w:r>
      <w:r w:rsidRPr="00596A37">
        <w:t xml:space="preserve"> 1: Geographical Issues Section A Hazardous Weather: can be used to explore causes, consequence of and management of hazardous weather event. </w:t>
      </w:r>
      <w:r w:rsidR="001F3F4A" w:rsidRPr="00596A37">
        <w:t>S</w:t>
      </w:r>
    </w:p>
    <w:p w:rsidR="001F3F4A" w:rsidRPr="00596A37" w:rsidRDefault="001F3F4A" w:rsidP="00D05020">
      <w:r w:rsidRPr="00596A37">
        <w:t>WJEC</w:t>
      </w:r>
      <w:r w:rsidR="003A27B2" w:rsidRPr="00596A37">
        <w:t>–</w:t>
      </w:r>
      <w:r w:rsidRPr="00596A37">
        <w:t xml:space="preserve">Unit </w:t>
      </w:r>
      <w:r w:rsidR="000D405B">
        <w:t xml:space="preserve">3: Theme 3: Climatic Hazards: </w:t>
      </w:r>
      <w:r w:rsidR="000D405B" w:rsidRPr="00596A37">
        <w:t>can</w:t>
      </w:r>
      <w:r w:rsidRPr="00596A37">
        <w:t xml:space="preserve"> be used as a case study to examine the impacts of hazardous weather and strategies to reduce such impacts. </w:t>
      </w:r>
    </w:p>
    <w:p w:rsidR="00042FA3" w:rsidRPr="00D248BF" w:rsidRDefault="00042FA3" w:rsidP="00A45A3F">
      <w:pPr>
        <w:spacing w:after="0" w:line="240" w:lineRule="auto"/>
        <w:rPr>
          <w:b/>
        </w:rPr>
      </w:pPr>
      <w:r w:rsidRPr="00D248BF">
        <w:rPr>
          <w:b/>
        </w:rPr>
        <w:t>References</w:t>
      </w:r>
    </w:p>
    <w:p w:rsidR="00042FA3" w:rsidRDefault="00042FA3" w:rsidP="00A45A3F">
      <w:pPr>
        <w:spacing w:after="0" w:line="240" w:lineRule="auto"/>
      </w:pPr>
    </w:p>
    <w:p w:rsidR="0008088A" w:rsidRPr="00596A37" w:rsidRDefault="0008088A" w:rsidP="0008088A">
      <w:pPr>
        <w:spacing w:after="0" w:line="240" w:lineRule="auto"/>
      </w:pPr>
      <w:r>
        <w:t>‘</w:t>
      </w:r>
      <w:r w:rsidRPr="00596A37">
        <w:t>DEC Philippines typhoon appeal</w:t>
      </w:r>
      <w:r>
        <w:t>’</w:t>
      </w:r>
    </w:p>
    <w:p w:rsidR="0008088A" w:rsidRDefault="00130E27" w:rsidP="0008088A">
      <w:pPr>
        <w:spacing w:after="0" w:line="240" w:lineRule="auto"/>
        <w:rPr>
          <w:rStyle w:val="Hyperlink"/>
        </w:rPr>
      </w:pPr>
      <w:hyperlink r:id="rId12" w:anchor="map" w:history="1">
        <w:r w:rsidR="0008088A" w:rsidRPr="00596A37">
          <w:rPr>
            <w:rStyle w:val="Hyperlink"/>
          </w:rPr>
          <w:t>http://www.dec.org.uk/appeals/philippines-typhoon-appeal#map</w:t>
        </w:r>
      </w:hyperlink>
    </w:p>
    <w:p w:rsidR="0008088A" w:rsidRDefault="0008088A" w:rsidP="0008088A">
      <w:pPr>
        <w:spacing w:after="0" w:line="240" w:lineRule="auto"/>
      </w:pPr>
    </w:p>
    <w:p w:rsidR="0008088A" w:rsidRPr="00596A37" w:rsidRDefault="0008088A" w:rsidP="0008088A">
      <w:pPr>
        <w:spacing w:after="0" w:line="240" w:lineRule="auto"/>
      </w:pPr>
      <w:r>
        <w:t>‘</w:t>
      </w:r>
      <w:r w:rsidRPr="00596A37">
        <w:t>Footage of house being washed away – Plan International</w:t>
      </w:r>
      <w:r>
        <w:t>’</w:t>
      </w:r>
    </w:p>
    <w:p w:rsidR="0008088A" w:rsidRPr="00596A37" w:rsidRDefault="00130E27" w:rsidP="0008088A">
      <w:pPr>
        <w:spacing w:after="0" w:line="240" w:lineRule="auto"/>
      </w:pPr>
      <w:hyperlink r:id="rId13" w:history="1">
        <w:r w:rsidR="0008088A" w:rsidRPr="00596A37">
          <w:rPr>
            <w:rStyle w:val="Hyperlink"/>
          </w:rPr>
          <w:t>http://www.youtube.com/watch?v=rS0gv4Xbw7w</w:t>
        </w:r>
      </w:hyperlink>
    </w:p>
    <w:p w:rsidR="0008088A" w:rsidRPr="00596A37" w:rsidRDefault="0008088A" w:rsidP="0008088A">
      <w:pPr>
        <w:spacing w:after="0" w:line="240" w:lineRule="auto"/>
      </w:pPr>
    </w:p>
    <w:p w:rsidR="0008088A" w:rsidRPr="00596A37" w:rsidRDefault="0008088A" w:rsidP="0008088A">
      <w:pPr>
        <w:spacing w:after="0" w:line="240" w:lineRule="auto"/>
      </w:pPr>
      <w:r w:rsidRPr="00596A37">
        <w:t>Ha</w:t>
      </w:r>
      <w:r>
        <w:t>i</w:t>
      </w:r>
      <w:r w:rsidRPr="00596A37">
        <w:t>yan Southwest Pacific Ocean NASA</w:t>
      </w:r>
    </w:p>
    <w:p w:rsidR="0008088A" w:rsidRPr="00596A37" w:rsidRDefault="00130E27" w:rsidP="0008088A">
      <w:pPr>
        <w:spacing w:after="0" w:line="240" w:lineRule="auto"/>
      </w:pPr>
      <w:hyperlink r:id="rId14" w:anchor=".Usa7O9JdXKO" w:history="1">
        <w:r w:rsidR="0008088A" w:rsidRPr="00596A37">
          <w:rPr>
            <w:rStyle w:val="Hyperlink"/>
          </w:rPr>
          <w:t>http://www.nasa.gov/content/goddard/haiyan-northwestern-pacific-ocean/#.Usa7O9JdXKO</w:t>
        </w:r>
      </w:hyperlink>
    </w:p>
    <w:p w:rsidR="0008088A" w:rsidRDefault="0008088A" w:rsidP="0008088A">
      <w:pPr>
        <w:spacing w:after="0" w:line="240" w:lineRule="auto"/>
      </w:pPr>
    </w:p>
    <w:p w:rsidR="0008088A" w:rsidRDefault="0008088A" w:rsidP="0008088A">
      <w:pPr>
        <w:spacing w:after="0" w:line="240" w:lineRule="auto"/>
      </w:pPr>
      <w:r>
        <w:t>‘</w:t>
      </w:r>
      <w:r w:rsidRPr="00596A37">
        <w:t>Haiyan death toll rises over 5,000</w:t>
      </w:r>
      <w:r>
        <w:t xml:space="preserve">’ </w:t>
      </w:r>
      <w:r w:rsidRPr="004C3274">
        <w:rPr>
          <w:i/>
        </w:rPr>
        <w:t>BBC News</w:t>
      </w:r>
      <w:r>
        <w:t xml:space="preserve"> 22 November 2013</w:t>
      </w:r>
    </w:p>
    <w:p w:rsidR="0008088A" w:rsidRPr="00596A37" w:rsidRDefault="00130E27" w:rsidP="0008088A">
      <w:pPr>
        <w:spacing w:after="0" w:line="240" w:lineRule="auto"/>
      </w:pPr>
      <w:hyperlink r:id="rId15" w:history="1">
        <w:r w:rsidR="0008088A">
          <w:rPr>
            <w:rStyle w:val="Hyperlink"/>
          </w:rPr>
          <w:t>http://www.bbc.co.uk/news/world-asia-25051606</w:t>
        </w:r>
      </w:hyperlink>
    </w:p>
    <w:p w:rsidR="00F80821" w:rsidRPr="00596A37" w:rsidRDefault="0008088A" w:rsidP="0008088A">
      <w:pPr>
        <w:spacing w:after="0" w:line="240" w:lineRule="auto"/>
      </w:pPr>
      <w:r>
        <w:t xml:space="preserve"> </w:t>
      </w:r>
      <w:r w:rsidR="00596A37">
        <w:t>‘</w:t>
      </w:r>
      <w:r w:rsidR="00F80821" w:rsidRPr="00596A37">
        <w:t>Mapping the Destruction of Typhoon Haiyan</w:t>
      </w:r>
      <w:r w:rsidR="00596A37">
        <w:t xml:space="preserve">’ </w:t>
      </w:r>
      <w:r w:rsidR="00596A37" w:rsidRPr="00596A37">
        <w:rPr>
          <w:i/>
        </w:rPr>
        <w:t>New York Time</w:t>
      </w:r>
      <w:r w:rsidR="00596A37">
        <w:rPr>
          <w:i/>
        </w:rPr>
        <w:t>s</w:t>
      </w:r>
      <w:r w:rsidR="00596A37">
        <w:t xml:space="preserve"> 11 November 2013</w:t>
      </w:r>
      <w:r w:rsidR="00F80821" w:rsidRPr="00596A37">
        <w:t xml:space="preserve"> </w:t>
      </w:r>
    </w:p>
    <w:p w:rsidR="00F80821" w:rsidRDefault="00130E27" w:rsidP="00A45A3F">
      <w:pPr>
        <w:spacing w:after="0" w:line="240" w:lineRule="auto"/>
        <w:rPr>
          <w:rStyle w:val="Hyperlink"/>
        </w:rPr>
      </w:pPr>
      <w:hyperlink r:id="rId16" w:history="1">
        <w:r w:rsidR="00F80821" w:rsidRPr="00596A37">
          <w:rPr>
            <w:rStyle w:val="Hyperlink"/>
          </w:rPr>
          <w:t>http://www.nytimes.com/interactive/2013/11/11/world/asia/typhoon-haiyan-map.html</w:t>
        </w:r>
      </w:hyperlink>
    </w:p>
    <w:p w:rsidR="0008088A" w:rsidRDefault="0008088A" w:rsidP="0008088A">
      <w:pPr>
        <w:spacing w:after="0" w:line="240" w:lineRule="auto"/>
      </w:pPr>
    </w:p>
    <w:p w:rsidR="0008088A" w:rsidRPr="00596A37" w:rsidRDefault="0008088A" w:rsidP="0008088A">
      <w:pPr>
        <w:spacing w:after="0" w:line="240" w:lineRule="auto"/>
      </w:pPr>
      <w:r>
        <w:t>‘</w:t>
      </w:r>
      <w:r w:rsidRPr="00596A37">
        <w:t>Here have a measly 100,000 in aid</w:t>
      </w:r>
      <w:r>
        <w:t>’</w:t>
      </w:r>
      <w:r w:rsidRPr="00D248BF">
        <w:rPr>
          <w:i/>
        </w:rPr>
        <w:t xml:space="preserve"> Time</w:t>
      </w:r>
      <w:r>
        <w:t xml:space="preserve"> 19 November </w:t>
      </w:r>
      <w:r w:rsidRPr="00596A37">
        <w:t xml:space="preserve">2013 </w:t>
      </w:r>
      <w:hyperlink r:id="rId17" w:history="1">
        <w:r w:rsidRPr="00596A37">
          <w:rPr>
            <w:rStyle w:val="Hyperlink"/>
          </w:rPr>
          <w:t>http://world.time.com/2013/11/13/china-to-philippines-here-have-a-measly-100000-in-aid/</w:t>
        </w:r>
      </w:hyperlink>
    </w:p>
    <w:p w:rsidR="0008088A" w:rsidRDefault="0008088A" w:rsidP="00A45A3F">
      <w:pPr>
        <w:spacing w:after="0" w:line="240" w:lineRule="auto"/>
      </w:pPr>
    </w:p>
    <w:p w:rsidR="00F80821" w:rsidRPr="00596A37" w:rsidRDefault="00596A37" w:rsidP="00A45A3F">
      <w:pPr>
        <w:spacing w:after="0" w:line="240" w:lineRule="auto"/>
      </w:pPr>
      <w:r>
        <w:t>‘</w:t>
      </w:r>
      <w:r w:rsidR="00F80821" w:rsidRPr="00596A37">
        <w:t>Online volu</w:t>
      </w:r>
      <w:r>
        <w:t xml:space="preserve">nteers map Typhoon after Haiyan’ </w:t>
      </w:r>
      <w:r w:rsidRPr="00596A37">
        <w:rPr>
          <w:i/>
        </w:rPr>
        <w:t>Guardian</w:t>
      </w:r>
      <w:r>
        <w:t xml:space="preserve"> 15 November 2013</w:t>
      </w:r>
    </w:p>
    <w:p w:rsidR="00F80821" w:rsidRDefault="00130E27" w:rsidP="00A45A3F">
      <w:pPr>
        <w:spacing w:after="0" w:line="240" w:lineRule="auto"/>
        <w:rPr>
          <w:rStyle w:val="Hyperlink"/>
        </w:rPr>
      </w:pPr>
      <w:hyperlink r:id="rId18" w:history="1">
        <w:r w:rsidR="00F80821" w:rsidRPr="00596A37">
          <w:rPr>
            <w:rStyle w:val="Hyperlink"/>
          </w:rPr>
          <w:t>http://www.theguardian.com/technology/2013/nov/15/online-volunteers-map-philippines-after-typhoon-haiyan</w:t>
        </w:r>
      </w:hyperlink>
    </w:p>
    <w:p w:rsidR="00596A37" w:rsidRPr="00596A37" w:rsidRDefault="00596A37" w:rsidP="00A45A3F">
      <w:pPr>
        <w:spacing w:after="0" w:line="240" w:lineRule="auto"/>
      </w:pPr>
    </w:p>
    <w:p w:rsidR="00F80821" w:rsidRPr="00596A37" w:rsidRDefault="00596A37" w:rsidP="00A45A3F">
      <w:pPr>
        <w:spacing w:after="0" w:line="240" w:lineRule="auto"/>
      </w:pPr>
      <w:r>
        <w:t>‘</w:t>
      </w:r>
      <w:r w:rsidR="00F80821" w:rsidRPr="00596A37">
        <w:t>Mapping Typhoon Haiyan</w:t>
      </w:r>
      <w:r>
        <w:t xml:space="preserve">’ </w:t>
      </w:r>
      <w:r w:rsidRPr="00586FD0">
        <w:rPr>
          <w:i/>
        </w:rPr>
        <w:t>BBC News</w:t>
      </w:r>
      <w:r>
        <w:t xml:space="preserve"> 12 November 2013</w:t>
      </w:r>
    </w:p>
    <w:p w:rsidR="00F80821" w:rsidRPr="00596A37" w:rsidRDefault="00130E27" w:rsidP="00A45A3F">
      <w:pPr>
        <w:spacing w:after="0" w:line="240" w:lineRule="auto"/>
      </w:pPr>
      <w:hyperlink r:id="rId19" w:history="1">
        <w:r w:rsidR="00F80821" w:rsidRPr="00596A37">
          <w:rPr>
            <w:rStyle w:val="Hyperlink"/>
          </w:rPr>
          <w:t>http://www.bbc.co.uk/news/world-asia-24917722</w:t>
        </w:r>
      </w:hyperlink>
    </w:p>
    <w:p w:rsidR="00596A37" w:rsidRDefault="00596A37" w:rsidP="00A45A3F">
      <w:pPr>
        <w:spacing w:after="0" w:line="240" w:lineRule="auto"/>
      </w:pPr>
    </w:p>
    <w:p w:rsidR="00822041" w:rsidRPr="00596A37" w:rsidRDefault="00822041" w:rsidP="00A45A3F">
      <w:pPr>
        <w:spacing w:after="0" w:line="240" w:lineRule="auto"/>
      </w:pPr>
      <w:r w:rsidRPr="00596A37">
        <w:t>National Disaster Risk Reduction and Management council</w:t>
      </w:r>
    </w:p>
    <w:p w:rsidR="00822041" w:rsidRPr="00596A37" w:rsidRDefault="00130E27" w:rsidP="00A45A3F">
      <w:pPr>
        <w:spacing w:after="0" w:line="240" w:lineRule="auto"/>
      </w:pPr>
      <w:hyperlink r:id="rId20" w:history="1">
        <w:r w:rsidR="00822041" w:rsidRPr="00596A37">
          <w:rPr>
            <w:rStyle w:val="Hyperlink"/>
          </w:rPr>
          <w:t>http://www.ndrrmc.gov.ph/</w:t>
        </w:r>
      </w:hyperlink>
    </w:p>
    <w:p w:rsidR="00596A37" w:rsidRDefault="00596A37" w:rsidP="00A45A3F">
      <w:pPr>
        <w:spacing w:after="0" w:line="240" w:lineRule="auto"/>
      </w:pPr>
    </w:p>
    <w:p w:rsidR="00822041" w:rsidRPr="00596A37" w:rsidRDefault="00586FD0" w:rsidP="00A45A3F">
      <w:pPr>
        <w:spacing w:after="0" w:line="240" w:lineRule="auto"/>
      </w:pPr>
      <w:r>
        <w:t>‘</w:t>
      </w:r>
      <w:r w:rsidR="00822041" w:rsidRPr="00596A37">
        <w:t>Supertyphoon Haiyan</w:t>
      </w:r>
      <w:r>
        <w:t>,</w:t>
      </w:r>
      <w:r w:rsidR="00822041" w:rsidRPr="00596A37">
        <w:t xml:space="preserve"> </w:t>
      </w:r>
      <w:r w:rsidR="000D574B" w:rsidRPr="00596A37">
        <w:t>Satellite</w:t>
      </w:r>
      <w:r>
        <w:t xml:space="preserve"> images, </w:t>
      </w:r>
      <w:r w:rsidR="004C3274" w:rsidRPr="004C3274">
        <w:rPr>
          <w:i/>
        </w:rPr>
        <w:t>BBC News</w:t>
      </w:r>
      <w:r>
        <w:t xml:space="preserve"> 08 November 2013</w:t>
      </w:r>
    </w:p>
    <w:p w:rsidR="00822041" w:rsidRDefault="00130E27" w:rsidP="00A45A3F">
      <w:pPr>
        <w:spacing w:after="0" w:line="240" w:lineRule="auto"/>
        <w:rPr>
          <w:rStyle w:val="Hyperlink"/>
        </w:rPr>
      </w:pPr>
      <w:hyperlink r:id="rId21" w:history="1">
        <w:r w:rsidR="00822041" w:rsidRPr="00596A37">
          <w:rPr>
            <w:rStyle w:val="Hyperlink"/>
          </w:rPr>
          <w:t>http://www.bbc.co.uk/news/world-24866265</w:t>
        </w:r>
      </w:hyperlink>
    </w:p>
    <w:p w:rsidR="0008088A" w:rsidRPr="00596A37" w:rsidRDefault="0008088A" w:rsidP="00A45A3F">
      <w:pPr>
        <w:spacing w:after="0" w:line="240" w:lineRule="auto"/>
      </w:pPr>
    </w:p>
    <w:p w:rsidR="0008088A" w:rsidRPr="00596A37" w:rsidRDefault="0008088A" w:rsidP="0008088A">
      <w:pPr>
        <w:spacing w:after="0" w:line="240" w:lineRule="auto"/>
        <w:outlineLvl w:val="0"/>
        <w:rPr>
          <w:rFonts w:eastAsia="Times New Roman" w:cs="Arial"/>
          <w:color w:val="222222"/>
          <w:kern w:val="36"/>
          <w:lang w:eastAsia="en-GB"/>
        </w:rPr>
      </w:pPr>
      <w:r w:rsidRPr="00596A37">
        <w:rPr>
          <w:rFonts w:eastAsia="Times New Roman" w:cs="Arial"/>
          <w:color w:val="000000"/>
          <w:spacing w:val="-12"/>
          <w:kern w:val="36"/>
          <w:bdr w:val="none" w:sz="0" w:space="0" w:color="auto" w:frame="1"/>
          <w:lang w:eastAsia="en-GB"/>
        </w:rPr>
        <w:t xml:space="preserve">Super Typhoon </w:t>
      </w:r>
      <w:r>
        <w:rPr>
          <w:rFonts w:eastAsia="Times New Roman" w:cs="Arial"/>
          <w:color w:val="000000"/>
          <w:spacing w:val="-12"/>
          <w:kern w:val="36"/>
          <w:bdr w:val="none" w:sz="0" w:space="0" w:color="auto" w:frame="1"/>
          <w:lang w:eastAsia="en-GB"/>
        </w:rPr>
        <w:t xml:space="preserve">Haiyan, Yolanda </w:t>
      </w:r>
      <w:r w:rsidRPr="00596A37">
        <w:rPr>
          <w:rFonts w:eastAsia="Times New Roman" w:cs="Arial"/>
          <w:color w:val="000000"/>
          <w:spacing w:val="-12"/>
          <w:kern w:val="36"/>
          <w:bdr w:val="none" w:sz="0" w:space="0" w:color="auto" w:frame="1"/>
          <w:lang w:eastAsia="en-GB"/>
        </w:rPr>
        <w:t>in Tacloban City, Philippines </w:t>
      </w:r>
    </w:p>
    <w:p w:rsidR="0008088A" w:rsidRPr="00596A37" w:rsidRDefault="00130E27" w:rsidP="0008088A">
      <w:pPr>
        <w:spacing w:after="0" w:line="240" w:lineRule="auto"/>
      </w:pPr>
      <w:hyperlink r:id="rId22" w:history="1">
        <w:r w:rsidR="0008088A" w:rsidRPr="00596A37">
          <w:rPr>
            <w:rStyle w:val="Hyperlink"/>
          </w:rPr>
          <w:t>http://www.youtube.com/watch?v=4wrgrJwYdy8</w:t>
        </w:r>
      </w:hyperlink>
    </w:p>
    <w:p w:rsidR="0008088A" w:rsidRPr="00596A37" w:rsidRDefault="0008088A" w:rsidP="0008088A">
      <w:pPr>
        <w:spacing w:after="0" w:line="240" w:lineRule="auto"/>
      </w:pPr>
      <w:r>
        <w:t xml:space="preserve"> ‘</w:t>
      </w:r>
      <w:r w:rsidRPr="00596A37">
        <w:t xml:space="preserve">The Philippines is devastated as much by unfair debt as typhoon </w:t>
      </w:r>
      <w:r w:rsidR="004C3274" w:rsidRPr="00596A37">
        <w:t>Haiyan</w:t>
      </w:r>
      <w:r w:rsidR="004C3274">
        <w:t>’</w:t>
      </w:r>
      <w:r w:rsidR="004C3274" w:rsidRPr="00596A37">
        <w:t xml:space="preserve"> </w:t>
      </w:r>
      <w:r w:rsidR="004C3274">
        <w:t>Guardian</w:t>
      </w:r>
      <w:r w:rsidRPr="00586FD0">
        <w:rPr>
          <w:i/>
        </w:rPr>
        <w:t xml:space="preserve"> </w:t>
      </w:r>
      <w:r w:rsidRPr="00596A37">
        <w:t>23</w:t>
      </w:r>
      <w:r>
        <w:rPr>
          <w:vertAlign w:val="superscript"/>
        </w:rPr>
        <w:t xml:space="preserve"> </w:t>
      </w:r>
      <w:r w:rsidRPr="00596A37">
        <w:t>December</w:t>
      </w:r>
    </w:p>
    <w:p w:rsidR="0008088A" w:rsidRPr="00596A37" w:rsidRDefault="00130E27" w:rsidP="0008088A">
      <w:pPr>
        <w:spacing w:after="0" w:line="240" w:lineRule="auto"/>
      </w:pPr>
      <w:hyperlink r:id="rId23" w:history="1">
        <w:r w:rsidR="0008088A" w:rsidRPr="00596A37">
          <w:rPr>
            <w:rStyle w:val="Hyperlink"/>
          </w:rPr>
          <w:t>http://www.theguardian.com/global-development/poverty-matters/2013/dec/23/philippines-devastated-unfair-debt-typhoon-haiyan</w:t>
        </w:r>
      </w:hyperlink>
    </w:p>
    <w:p w:rsidR="00596A37" w:rsidRDefault="00596A37" w:rsidP="00A45A3F">
      <w:pPr>
        <w:spacing w:after="0" w:line="240" w:lineRule="auto"/>
      </w:pPr>
    </w:p>
    <w:p w:rsidR="00F80821" w:rsidRPr="00596A37" w:rsidRDefault="00586FD0" w:rsidP="00A45A3F">
      <w:pPr>
        <w:spacing w:after="0" w:line="240" w:lineRule="auto"/>
      </w:pPr>
      <w:r>
        <w:t>‘</w:t>
      </w:r>
      <w:r w:rsidR="00EC3C77" w:rsidRPr="00596A37">
        <w:t>Typhoon Haiyan Aid in Numbers</w:t>
      </w:r>
      <w:r>
        <w:t>’</w:t>
      </w:r>
      <w:r w:rsidR="00EC3C77" w:rsidRPr="00596A37">
        <w:t xml:space="preserve"> </w:t>
      </w:r>
      <w:r w:rsidRPr="004C3274">
        <w:rPr>
          <w:i/>
        </w:rPr>
        <w:t>BBC News</w:t>
      </w:r>
      <w:r>
        <w:t xml:space="preserve"> </w:t>
      </w:r>
      <w:r w:rsidR="00EC3C77" w:rsidRPr="00596A37">
        <w:t>1</w:t>
      </w:r>
      <w:r>
        <w:t>4</w:t>
      </w:r>
      <w:r w:rsidR="00EC3C77" w:rsidRPr="00596A37">
        <w:t xml:space="preserve"> November</w:t>
      </w:r>
      <w:r>
        <w:t xml:space="preserve"> 2013</w:t>
      </w:r>
    </w:p>
    <w:p w:rsidR="00EC3C77" w:rsidRPr="00596A37" w:rsidRDefault="00130E27" w:rsidP="00A45A3F">
      <w:pPr>
        <w:spacing w:after="0" w:line="240" w:lineRule="auto"/>
      </w:pPr>
      <w:hyperlink r:id="rId24" w:history="1">
        <w:r w:rsidR="00EC3C77" w:rsidRPr="00596A37">
          <w:rPr>
            <w:rStyle w:val="Hyperlink"/>
          </w:rPr>
          <w:t>http://www.bbc.co.uk/news/world-asia-pacific-24899006</w:t>
        </w:r>
      </w:hyperlink>
    </w:p>
    <w:p w:rsidR="00596A37" w:rsidRDefault="00596A37" w:rsidP="00A45A3F">
      <w:pPr>
        <w:spacing w:after="0" w:line="240" w:lineRule="auto"/>
      </w:pPr>
    </w:p>
    <w:p w:rsidR="00596A37" w:rsidRDefault="00586FD0" w:rsidP="00A45A3F">
      <w:pPr>
        <w:spacing w:after="0" w:line="240" w:lineRule="auto"/>
      </w:pPr>
      <w:r>
        <w:t>‘</w:t>
      </w:r>
      <w:r w:rsidR="00CF3A22" w:rsidRPr="00596A37">
        <w:t xml:space="preserve">Typhoon Haiyan: China gives less aid to the </w:t>
      </w:r>
      <w:r w:rsidR="000D574B" w:rsidRPr="00596A37">
        <w:t>Philippines</w:t>
      </w:r>
      <w:r w:rsidR="00CF3A22" w:rsidRPr="00596A37">
        <w:t xml:space="preserve"> thank Ikea</w:t>
      </w:r>
      <w:r>
        <w:t>’</w:t>
      </w:r>
      <w:r w:rsidRPr="00586FD0">
        <w:rPr>
          <w:i/>
        </w:rPr>
        <w:t xml:space="preserve"> Guardian</w:t>
      </w:r>
      <w:r>
        <w:t xml:space="preserve"> </w:t>
      </w:r>
      <w:r w:rsidR="00CF3A22" w:rsidRPr="00596A37">
        <w:t>14 November 2013</w:t>
      </w:r>
    </w:p>
    <w:p w:rsidR="00CF3A22" w:rsidRPr="00596A37" w:rsidRDefault="00130E27" w:rsidP="00A45A3F">
      <w:pPr>
        <w:spacing w:after="0" w:line="240" w:lineRule="auto"/>
      </w:pPr>
      <w:hyperlink r:id="rId25" w:history="1">
        <w:r w:rsidR="00CF3A22" w:rsidRPr="00596A37">
          <w:rPr>
            <w:rStyle w:val="Hyperlink"/>
          </w:rPr>
          <w:t>http://www.theguardian.com/world/2013/nov/14/typhoon-haiyan-china-aid-philippines-ikea</w:t>
        </w:r>
      </w:hyperlink>
    </w:p>
    <w:p w:rsidR="00F80821" w:rsidRPr="00596A37" w:rsidRDefault="00F80821" w:rsidP="00A45A3F">
      <w:pPr>
        <w:spacing w:after="0" w:line="240" w:lineRule="auto"/>
      </w:pPr>
    </w:p>
    <w:p w:rsidR="00042FA3" w:rsidRPr="00596A37" w:rsidRDefault="00F3402D" w:rsidP="00A45A3F">
      <w:pPr>
        <w:spacing w:after="0" w:line="240" w:lineRule="auto"/>
      </w:pPr>
      <w:r>
        <w:t xml:space="preserve">‘Typhoon Haiyan: </w:t>
      </w:r>
      <w:r w:rsidR="00042FA3" w:rsidRPr="00596A37">
        <w:t>Tour a</w:t>
      </w:r>
      <w:r>
        <w:t xml:space="preserve"> Street devastated </w:t>
      </w:r>
      <w:r w:rsidR="000D405B">
        <w:t>by</w:t>
      </w:r>
      <w:r>
        <w:t xml:space="preserve"> the storm’ </w:t>
      </w:r>
      <w:r w:rsidRPr="00F3402D">
        <w:rPr>
          <w:i/>
        </w:rPr>
        <w:t>BBC News</w:t>
      </w:r>
      <w:r>
        <w:t xml:space="preserve"> 19 December 2013</w:t>
      </w:r>
    </w:p>
    <w:p w:rsidR="00042FA3" w:rsidRPr="00596A37" w:rsidRDefault="00130E27" w:rsidP="00A45A3F">
      <w:pPr>
        <w:spacing w:after="0" w:line="240" w:lineRule="auto"/>
      </w:pPr>
      <w:hyperlink r:id="rId26" w:history="1">
        <w:r w:rsidR="00042FA3" w:rsidRPr="00596A37">
          <w:rPr>
            <w:rStyle w:val="Hyperlink"/>
          </w:rPr>
          <w:t>http://www.bbc.co.uk/news/world-asia-25400193</w:t>
        </w:r>
      </w:hyperlink>
    </w:p>
    <w:p w:rsidR="00596A37" w:rsidRDefault="00596A37" w:rsidP="00A45A3F">
      <w:pPr>
        <w:spacing w:after="0" w:line="240" w:lineRule="auto"/>
        <w:rPr>
          <w:rFonts w:cs="Helvetica"/>
          <w:color w:val="000000"/>
          <w:shd w:val="clear" w:color="auto" w:fill="FFFFFF"/>
        </w:rPr>
      </w:pPr>
    </w:p>
    <w:p w:rsidR="00042FA3" w:rsidRPr="00596A37" w:rsidRDefault="00D248BF" w:rsidP="00A45A3F">
      <w:pPr>
        <w:spacing w:after="0" w:line="240" w:lineRule="auto"/>
      </w:pPr>
      <w:r>
        <w:t xml:space="preserve">‘Typhoon Haiyan cuts a path of destruction across the Philippines’ </w:t>
      </w:r>
      <w:r w:rsidR="004C3274" w:rsidRPr="004C3274">
        <w:rPr>
          <w:i/>
        </w:rPr>
        <w:t>Tim</w:t>
      </w:r>
      <w:r w:rsidR="004C3274">
        <w:t xml:space="preserve">e </w:t>
      </w:r>
      <w:r>
        <w:t>09 November 2013</w:t>
      </w:r>
    </w:p>
    <w:p w:rsidR="00042FA3" w:rsidRPr="00596A37" w:rsidRDefault="00130E27" w:rsidP="00A45A3F">
      <w:pPr>
        <w:spacing w:after="0" w:line="240" w:lineRule="auto"/>
      </w:pPr>
      <w:hyperlink r:id="rId27" w:history="1">
        <w:r w:rsidR="00042FA3" w:rsidRPr="00596A37">
          <w:rPr>
            <w:rStyle w:val="Hyperlink"/>
          </w:rPr>
          <w:t>http://world.time.com/2013/11/09/typhoon-haiyan-cuts-a-path-of-destruction-across-the-philippines/photo/philippines-typhoon-19/</w:t>
        </w:r>
      </w:hyperlink>
    </w:p>
    <w:p w:rsidR="00D248BF" w:rsidRDefault="00D248BF" w:rsidP="00A45A3F">
      <w:pPr>
        <w:spacing w:after="0" w:line="240" w:lineRule="auto"/>
      </w:pPr>
    </w:p>
    <w:sectPr w:rsidR="00D248BF">
      <w:headerReference w:type="default" r:id="rId28"/>
      <w:footerReference w:type="default" r:id="rId2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42F" w:rsidRDefault="006D742F" w:rsidP="006D742F">
      <w:pPr>
        <w:spacing w:after="0" w:line="240" w:lineRule="auto"/>
      </w:pPr>
      <w:r>
        <w:separator/>
      </w:r>
    </w:p>
  </w:endnote>
  <w:endnote w:type="continuationSeparator" w:id="0">
    <w:p w:rsidR="006D742F" w:rsidRDefault="006D742F" w:rsidP="006D7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42F" w:rsidRDefault="006D742F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522C8CFE" wp14:editId="1229D89F">
          <wp:simplePos x="0" y="0"/>
          <wp:positionH relativeFrom="column">
            <wp:posOffset>-570230</wp:posOffset>
          </wp:positionH>
          <wp:positionV relativeFrom="paragraph">
            <wp:posOffset>-294005</wp:posOffset>
          </wp:positionV>
          <wp:extent cx="6743700" cy="807720"/>
          <wp:effectExtent l="0" t="0" r="0" b="0"/>
          <wp:wrapSquare wrapText="bothSides"/>
          <wp:docPr id="2" name="Picture 2" descr="New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w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3700" cy="807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42F" w:rsidRDefault="006D742F" w:rsidP="006D742F">
      <w:pPr>
        <w:spacing w:after="0" w:line="240" w:lineRule="auto"/>
      </w:pPr>
      <w:r>
        <w:separator/>
      </w:r>
    </w:p>
  </w:footnote>
  <w:footnote w:type="continuationSeparator" w:id="0">
    <w:p w:rsidR="006D742F" w:rsidRDefault="006D742F" w:rsidP="006D7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42F" w:rsidRDefault="006D742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713D9DA" wp14:editId="1F992BA8">
          <wp:simplePos x="0" y="0"/>
          <wp:positionH relativeFrom="column">
            <wp:posOffset>-379730</wp:posOffset>
          </wp:positionH>
          <wp:positionV relativeFrom="paragraph">
            <wp:posOffset>-192405</wp:posOffset>
          </wp:positionV>
          <wp:extent cx="6666865" cy="616585"/>
          <wp:effectExtent l="0" t="0" r="635" b="0"/>
          <wp:wrapSquare wrapText="bothSides"/>
          <wp:docPr id="1" name="Picture 1" descr="t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6865" cy="616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B08E8"/>
    <w:multiLevelType w:val="hybridMultilevel"/>
    <w:tmpl w:val="470E484C"/>
    <w:lvl w:ilvl="0" w:tplc="E10046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077DE3"/>
    <w:multiLevelType w:val="hybridMultilevel"/>
    <w:tmpl w:val="F8C2D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E40964"/>
    <w:multiLevelType w:val="hybridMultilevel"/>
    <w:tmpl w:val="EE562204"/>
    <w:lvl w:ilvl="0" w:tplc="E10046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A9655A"/>
    <w:multiLevelType w:val="hybridMultilevel"/>
    <w:tmpl w:val="02409880"/>
    <w:lvl w:ilvl="0" w:tplc="E10046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787B56"/>
    <w:multiLevelType w:val="hybridMultilevel"/>
    <w:tmpl w:val="B840F24E"/>
    <w:lvl w:ilvl="0" w:tplc="E10046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42F"/>
    <w:rsid w:val="00042FA3"/>
    <w:rsid w:val="0008088A"/>
    <w:rsid w:val="00093E4B"/>
    <w:rsid w:val="000D405B"/>
    <w:rsid w:val="000D574B"/>
    <w:rsid w:val="0012739E"/>
    <w:rsid w:val="00130E27"/>
    <w:rsid w:val="001F3F4A"/>
    <w:rsid w:val="00233C19"/>
    <w:rsid w:val="002507B6"/>
    <w:rsid w:val="00287BBC"/>
    <w:rsid w:val="002A4AD1"/>
    <w:rsid w:val="00304AF2"/>
    <w:rsid w:val="003711A5"/>
    <w:rsid w:val="003A27B2"/>
    <w:rsid w:val="003B4B78"/>
    <w:rsid w:val="003D620C"/>
    <w:rsid w:val="00475B9B"/>
    <w:rsid w:val="004C3274"/>
    <w:rsid w:val="00585E1B"/>
    <w:rsid w:val="00586FD0"/>
    <w:rsid w:val="00596A37"/>
    <w:rsid w:val="005F1E9F"/>
    <w:rsid w:val="006D742F"/>
    <w:rsid w:val="00751922"/>
    <w:rsid w:val="007D0A51"/>
    <w:rsid w:val="0080513A"/>
    <w:rsid w:val="00822041"/>
    <w:rsid w:val="008410F0"/>
    <w:rsid w:val="00876CD7"/>
    <w:rsid w:val="00891BC3"/>
    <w:rsid w:val="008C31DA"/>
    <w:rsid w:val="00944E17"/>
    <w:rsid w:val="0095537B"/>
    <w:rsid w:val="00A107E0"/>
    <w:rsid w:val="00A45A3F"/>
    <w:rsid w:val="00A51181"/>
    <w:rsid w:val="00AF7850"/>
    <w:rsid w:val="00B61AA7"/>
    <w:rsid w:val="00B87105"/>
    <w:rsid w:val="00BF3637"/>
    <w:rsid w:val="00C80392"/>
    <w:rsid w:val="00CE7D1A"/>
    <w:rsid w:val="00CF3A22"/>
    <w:rsid w:val="00D05020"/>
    <w:rsid w:val="00D21F21"/>
    <w:rsid w:val="00D248BF"/>
    <w:rsid w:val="00D37314"/>
    <w:rsid w:val="00DF100B"/>
    <w:rsid w:val="00E008ED"/>
    <w:rsid w:val="00E00F4E"/>
    <w:rsid w:val="00E27EE1"/>
    <w:rsid w:val="00E66B6F"/>
    <w:rsid w:val="00E95A1F"/>
    <w:rsid w:val="00EC3C77"/>
    <w:rsid w:val="00EC75B1"/>
    <w:rsid w:val="00F00948"/>
    <w:rsid w:val="00F30898"/>
    <w:rsid w:val="00F3402D"/>
    <w:rsid w:val="00F8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74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42F"/>
  </w:style>
  <w:style w:type="paragraph" w:styleId="Footer">
    <w:name w:val="footer"/>
    <w:basedOn w:val="Normal"/>
    <w:link w:val="FooterChar"/>
    <w:uiPriority w:val="99"/>
    <w:unhideWhenUsed/>
    <w:rsid w:val="006D74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42F"/>
  </w:style>
  <w:style w:type="paragraph" w:styleId="NormalWeb">
    <w:name w:val="Normal (Web)"/>
    <w:basedOn w:val="Normal"/>
    <w:uiPriority w:val="99"/>
    <w:unhideWhenUsed/>
    <w:rsid w:val="00042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042FA3"/>
  </w:style>
  <w:style w:type="character" w:styleId="Hyperlink">
    <w:name w:val="Hyperlink"/>
    <w:basedOn w:val="DefaultParagraphFont"/>
    <w:uiPriority w:val="99"/>
    <w:unhideWhenUsed/>
    <w:rsid w:val="00042FA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61AA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82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05020"/>
    <w:pPr>
      <w:ind w:left="720"/>
      <w:contextualSpacing/>
    </w:pPr>
  </w:style>
  <w:style w:type="table" w:styleId="TableGrid">
    <w:name w:val="Table Grid"/>
    <w:basedOn w:val="TableNormal"/>
    <w:uiPriority w:val="59"/>
    <w:rsid w:val="00955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96A3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74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42F"/>
  </w:style>
  <w:style w:type="paragraph" w:styleId="Footer">
    <w:name w:val="footer"/>
    <w:basedOn w:val="Normal"/>
    <w:link w:val="FooterChar"/>
    <w:uiPriority w:val="99"/>
    <w:unhideWhenUsed/>
    <w:rsid w:val="006D74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42F"/>
  </w:style>
  <w:style w:type="paragraph" w:styleId="NormalWeb">
    <w:name w:val="Normal (Web)"/>
    <w:basedOn w:val="Normal"/>
    <w:uiPriority w:val="99"/>
    <w:unhideWhenUsed/>
    <w:rsid w:val="00042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042FA3"/>
  </w:style>
  <w:style w:type="character" w:styleId="Hyperlink">
    <w:name w:val="Hyperlink"/>
    <w:basedOn w:val="DefaultParagraphFont"/>
    <w:uiPriority w:val="99"/>
    <w:unhideWhenUsed/>
    <w:rsid w:val="00042FA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61AA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82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05020"/>
    <w:pPr>
      <w:ind w:left="720"/>
      <w:contextualSpacing/>
    </w:pPr>
  </w:style>
  <w:style w:type="table" w:styleId="TableGrid">
    <w:name w:val="Table Grid"/>
    <w:basedOn w:val="TableNormal"/>
    <w:uiPriority w:val="59"/>
    <w:rsid w:val="00955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596A3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youtube.com/watch?v=rS0gv4Xbw7w" TargetMode="External"/><Relationship Id="rId18" Type="http://schemas.openxmlformats.org/officeDocument/2006/relationships/hyperlink" Target="http://www.theguardian.com/technology/2013/nov/15/online-volunteers-map-philippines-after-typhoon-haiyan" TargetMode="External"/><Relationship Id="rId26" Type="http://schemas.openxmlformats.org/officeDocument/2006/relationships/hyperlink" Target="http://www.bbc.co.uk/news/world-asia-25400193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bbc.co.uk/news/world-24866265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dec.org.uk/appeals/philippines-typhoon-appeal" TargetMode="External"/><Relationship Id="rId17" Type="http://schemas.openxmlformats.org/officeDocument/2006/relationships/hyperlink" Target="http://world.time.com/2013/11/13/china-to-philippines-here-have-a-measly-100000-in-aid/" TargetMode="External"/><Relationship Id="rId25" Type="http://schemas.openxmlformats.org/officeDocument/2006/relationships/hyperlink" Target="http://www.theguardian.com/world/2013/nov/14/typhoon-haiyan-china-aid-philippines-ike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ytimes.com/interactive/2013/11/11/world/asia/typhoon-haiyan-map.html" TargetMode="External"/><Relationship Id="rId20" Type="http://schemas.openxmlformats.org/officeDocument/2006/relationships/hyperlink" Target="http://www.ndrrmc.gov.ph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hyperlink" Target="http://www.bbc.co.uk/news/world-asia-pacific-24899006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bbc.co.uk/news/world-asia-25051606" TargetMode="External"/><Relationship Id="rId23" Type="http://schemas.openxmlformats.org/officeDocument/2006/relationships/hyperlink" Target="http://www.theguardian.com/global-development/poverty-matters/2013/dec/23/philippines-devastated-unfair-debt-typhoon-haiyan" TargetMode="External"/><Relationship Id="rId28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hyperlink" Target="http://www.bbc.co.uk/news/world-asia-24917722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bbc.co.uk/news/world-asia-25051606" TargetMode="External"/><Relationship Id="rId14" Type="http://schemas.openxmlformats.org/officeDocument/2006/relationships/hyperlink" Target="http://www.nasa.gov/content/goddard/haiyan-northwestern-pacific-ocean/" TargetMode="External"/><Relationship Id="rId22" Type="http://schemas.openxmlformats.org/officeDocument/2006/relationships/hyperlink" Target="http://www.youtube.com/watch?v=4wrgrJwYdy8" TargetMode="External"/><Relationship Id="rId27" Type="http://schemas.openxmlformats.org/officeDocument/2006/relationships/hyperlink" Target="http://world.time.com/2013/11/09/typhoon-haiyan-cuts-a-path-of-destruction-across-the-philippines/photo/philippines-typhoon-19/" TargetMode="Externa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D6C02-ACC7-4FAF-A550-E8E436E54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4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Wheeler</dc:creator>
  <cp:lastModifiedBy>Claire Wheeler</cp:lastModifiedBy>
  <cp:revision>42</cp:revision>
  <cp:lastPrinted>2014-01-21T14:16:00Z</cp:lastPrinted>
  <dcterms:created xsi:type="dcterms:W3CDTF">2014-01-03T11:11:00Z</dcterms:created>
  <dcterms:modified xsi:type="dcterms:W3CDTF">2014-01-29T11:23:00Z</dcterms:modified>
</cp:coreProperties>
</file>