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AB404E" w:rsidRPr="00201D51" w14:paraId="06DC88E2" w14:textId="77777777" w:rsidTr="1F35E1CC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64CC260C" w14:textId="205D2BA6" w:rsidR="00AB404E" w:rsidRPr="00201D51" w:rsidRDefault="00F52204" w:rsidP="00976169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 w:rsidRPr="00F52204">
              <w:rPr>
                <w:color w:val="F54C00"/>
                <w:sz w:val="40"/>
                <w:szCs w:val="40"/>
              </w:rPr>
              <w:t>Creating disaster: the Türkiye-Syria earthquakes</w:t>
            </w:r>
            <w:r w:rsidR="00371A76">
              <w:rPr>
                <w:color w:val="F54C00"/>
                <w:sz w:val="40"/>
                <w:szCs w:val="40"/>
              </w:rPr>
              <w:t xml:space="preserve"> Q&amp;A activity sheet</w:t>
            </w:r>
          </w:p>
        </w:tc>
      </w:tr>
    </w:tbl>
    <w:p w14:paraId="34C8FE31" w14:textId="5B8A52ED" w:rsidR="009F5AC6" w:rsidRPr="00201D51" w:rsidRDefault="009F5AC6" w:rsidP="001F42B7">
      <w:pPr>
        <w:jc w:val="both"/>
        <w:rPr>
          <w:rFonts w:cs="Arial"/>
        </w:rPr>
        <w:sectPr w:rsidR="009F5AC6" w:rsidRPr="00201D51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039D8807" w14:textId="77777777" w:rsidR="00754CC8" w:rsidRPr="00201D51" w:rsidRDefault="00754CC8" w:rsidP="001F42B7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201D51">
        <w:rPr>
          <w:rFonts w:eastAsia="Times New Roman"/>
          <w:b/>
          <w:bCs/>
          <w:color w:val="F54C00"/>
          <w:sz w:val="24"/>
          <w:szCs w:val="20"/>
        </w:rPr>
        <w:t>The specification</w:t>
      </w:r>
    </w:p>
    <w:p w14:paraId="30F32185" w14:textId="35D4E819" w:rsidR="005B394C" w:rsidRPr="00201D51" w:rsidRDefault="00754CC8" w:rsidP="00BE5323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t>AQA A Level</w:t>
      </w:r>
      <w:r w:rsidR="00931DCC">
        <w:rPr>
          <w:rFonts w:cs="Arial"/>
          <w:szCs w:val="22"/>
        </w:rPr>
        <w:t xml:space="preserve"> </w:t>
      </w:r>
      <w:r w:rsidR="0085605E" w:rsidRPr="0085605E">
        <w:rPr>
          <w:rFonts w:cs="Arial"/>
          <w:szCs w:val="22"/>
        </w:rPr>
        <w:t>3.1.5.4 Seismic hazards</w:t>
      </w:r>
      <w:r w:rsidR="0085605E">
        <w:rPr>
          <w:rFonts w:cs="Arial"/>
          <w:szCs w:val="22"/>
        </w:rPr>
        <w:t>.</w:t>
      </w:r>
      <w:r w:rsidRPr="00201D51">
        <w:rPr>
          <w:rFonts w:cs="Arial"/>
          <w:szCs w:val="22"/>
        </w:rPr>
        <w:t xml:space="preserve"> </w:t>
      </w:r>
    </w:p>
    <w:p w14:paraId="287C65FB" w14:textId="6DB4B3A6" w:rsidR="001E6C2F" w:rsidRDefault="00FE3866" w:rsidP="00FF4AD2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cr/>
      </w:r>
      <w:r w:rsidR="004427BA" w:rsidRPr="00201D51">
        <w:rPr>
          <w:rFonts w:cs="Arial"/>
          <w:szCs w:val="22"/>
        </w:rPr>
        <w:t xml:space="preserve">Edexcel A Level </w:t>
      </w:r>
      <w:r w:rsidR="002B25DF" w:rsidRPr="002B25DF">
        <w:rPr>
          <w:rFonts w:cs="Arial"/>
          <w:szCs w:val="22"/>
        </w:rPr>
        <w:t>Topic 1: Tectonic Processes and Hazards</w:t>
      </w:r>
      <w:r w:rsidR="003C3192">
        <w:rPr>
          <w:rFonts w:cs="Arial"/>
          <w:szCs w:val="22"/>
        </w:rPr>
        <w:t>.</w:t>
      </w:r>
    </w:p>
    <w:p w14:paraId="51B72536" w14:textId="77777777" w:rsidR="00FF4AD2" w:rsidRPr="00201D51" w:rsidRDefault="00FF4AD2" w:rsidP="00FF4AD2">
      <w:pPr>
        <w:jc w:val="both"/>
        <w:rPr>
          <w:rFonts w:cs="Arial"/>
          <w:szCs w:val="22"/>
        </w:rPr>
      </w:pPr>
    </w:p>
    <w:p w14:paraId="746BE9CF" w14:textId="492C8730" w:rsidR="001E6C2F" w:rsidRPr="00201D51" w:rsidRDefault="001E6C2F" w:rsidP="006B034A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t xml:space="preserve">OCR </w:t>
      </w:r>
      <w:r w:rsidR="00EB0E49" w:rsidRPr="00201D51">
        <w:rPr>
          <w:rFonts w:cs="Arial"/>
          <w:szCs w:val="22"/>
        </w:rPr>
        <w:t xml:space="preserve">A Level </w:t>
      </w:r>
      <w:r w:rsidR="00D60D0B" w:rsidRPr="00D60D0B">
        <w:rPr>
          <w:rFonts w:cs="Arial"/>
          <w:szCs w:val="22"/>
        </w:rPr>
        <w:t>Topic 3.5 – Hazardous Earth</w:t>
      </w:r>
      <w:r w:rsidR="00D60D0B">
        <w:rPr>
          <w:rFonts w:cs="Arial"/>
          <w:szCs w:val="22"/>
        </w:rPr>
        <w:t>.</w:t>
      </w:r>
    </w:p>
    <w:p w14:paraId="02D9A706" w14:textId="72E93884" w:rsidR="00104BED" w:rsidRPr="00201D51" w:rsidRDefault="00104BED" w:rsidP="001F42B7">
      <w:pPr>
        <w:jc w:val="both"/>
        <w:rPr>
          <w:rFonts w:cs="Arial"/>
          <w:szCs w:val="22"/>
        </w:rPr>
      </w:pPr>
    </w:p>
    <w:p w14:paraId="3B233361" w14:textId="28706248" w:rsidR="001B4DB4" w:rsidRPr="004D358A" w:rsidRDefault="00104BED" w:rsidP="00213E85">
      <w:pPr>
        <w:jc w:val="both"/>
        <w:rPr>
          <w:rFonts w:eastAsia="Times New Roman" w:cs="Arial"/>
          <w:szCs w:val="18"/>
        </w:rPr>
      </w:pPr>
      <w:r w:rsidRPr="00201D51">
        <w:rPr>
          <w:rFonts w:cs="Arial"/>
          <w:szCs w:val="22"/>
        </w:rPr>
        <w:t>WJEC</w:t>
      </w:r>
      <w:r w:rsidR="00EB0E49" w:rsidRPr="00201D51">
        <w:rPr>
          <w:rFonts w:cs="Arial"/>
          <w:szCs w:val="22"/>
        </w:rPr>
        <w:t xml:space="preserve"> A Level</w:t>
      </w:r>
      <w:r w:rsidR="00EE38AC" w:rsidRPr="00201D51">
        <w:rPr>
          <w:rFonts w:cs="Arial"/>
          <w:szCs w:val="22"/>
        </w:rPr>
        <w:t xml:space="preserve"> </w:t>
      </w:r>
      <w:r w:rsidR="002E2A8F" w:rsidRPr="002E2A8F">
        <w:rPr>
          <w:rFonts w:cs="Arial"/>
          <w:szCs w:val="22"/>
        </w:rPr>
        <w:t>Section B: Tectonic Hazards</w:t>
      </w:r>
      <w:r w:rsidR="002E2A8F">
        <w:rPr>
          <w:rFonts w:cs="Arial"/>
          <w:szCs w:val="22"/>
        </w:rPr>
        <w:t>.</w:t>
      </w:r>
    </w:p>
    <w:p w14:paraId="7C1E9D06" w14:textId="77777777" w:rsidR="001B4DB4" w:rsidRPr="00201D51" w:rsidRDefault="001B4DB4" w:rsidP="001F42B7">
      <w:pPr>
        <w:jc w:val="both"/>
        <w:rPr>
          <w:rFonts w:eastAsia="Times New Roman" w:cs="Arial"/>
          <w:b/>
          <w:bCs/>
          <w:szCs w:val="18"/>
        </w:rPr>
      </w:pPr>
    </w:p>
    <w:p w14:paraId="3A6FE829" w14:textId="5E597B9D" w:rsidR="006570B6" w:rsidRPr="00201D51" w:rsidRDefault="00213E85" w:rsidP="001F42B7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>
        <w:rPr>
          <w:rFonts w:eastAsia="Times New Roman"/>
          <w:b/>
          <w:bCs/>
          <w:color w:val="F54C00"/>
          <w:sz w:val="24"/>
          <w:szCs w:val="20"/>
        </w:rPr>
        <w:t>Questions</w:t>
      </w:r>
    </w:p>
    <w:p w14:paraId="6378E9E7" w14:textId="4EAE0445" w:rsidR="0034531F" w:rsidRDefault="00B7797E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What does </w:t>
      </w:r>
      <w:r w:rsidR="00052BC7" w:rsidRPr="00052BC7">
        <w:rPr>
          <w:szCs w:val="22"/>
        </w:rPr>
        <w:t>Dr Ilan Kelman</w:t>
      </w:r>
      <w:r w:rsidR="00052BC7">
        <w:rPr>
          <w:szCs w:val="22"/>
        </w:rPr>
        <w:t xml:space="preserve"> say in this opening address about disasters?</w:t>
      </w:r>
      <w:r w:rsidR="00ED0690">
        <w:rPr>
          <w:szCs w:val="22"/>
        </w:rPr>
        <w:t xml:space="preserve"> 01:</w:t>
      </w:r>
      <w:r w:rsidR="00F52204">
        <w:rPr>
          <w:szCs w:val="22"/>
        </w:rPr>
        <w:t>05</w:t>
      </w:r>
    </w:p>
    <w:p w14:paraId="04E6AD74" w14:textId="77777777" w:rsidR="005C54CF" w:rsidRDefault="005C54CF" w:rsidP="005C54CF">
      <w:pPr>
        <w:pStyle w:val="ListParagraph"/>
        <w:jc w:val="both"/>
        <w:rPr>
          <w:szCs w:val="22"/>
        </w:rPr>
      </w:pPr>
    </w:p>
    <w:p w14:paraId="76235675" w14:textId="63A190CB" w:rsidR="005C54CF" w:rsidRDefault="005C54CF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What do ‘we know’ about Turkey? 2:30</w:t>
      </w:r>
    </w:p>
    <w:p w14:paraId="5B795CAA" w14:textId="77777777" w:rsidR="00513C02" w:rsidRPr="00513C02" w:rsidRDefault="00513C02" w:rsidP="00513C02">
      <w:pPr>
        <w:pStyle w:val="ListParagraph"/>
        <w:rPr>
          <w:szCs w:val="22"/>
        </w:rPr>
      </w:pPr>
    </w:p>
    <w:p w14:paraId="483CB1AF" w14:textId="50FB8623" w:rsidR="00513C02" w:rsidRDefault="00513C02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What does Dr Kelman say </w:t>
      </w:r>
      <w:r w:rsidR="00CF03FD">
        <w:rPr>
          <w:szCs w:val="22"/>
        </w:rPr>
        <w:t>we should not call this event? 06:30</w:t>
      </w:r>
    </w:p>
    <w:p w14:paraId="6072D57B" w14:textId="77777777" w:rsidR="000C5B40" w:rsidRPr="000C5B40" w:rsidRDefault="000C5B40" w:rsidP="000C5B40">
      <w:pPr>
        <w:pStyle w:val="ListParagraph"/>
        <w:rPr>
          <w:szCs w:val="22"/>
        </w:rPr>
      </w:pPr>
    </w:p>
    <w:p w14:paraId="5C55BE4F" w14:textId="7B40B247" w:rsidR="000C5B40" w:rsidRDefault="000C5B40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Explain </w:t>
      </w:r>
      <w:r w:rsidR="009B71A0">
        <w:rPr>
          <w:szCs w:val="22"/>
        </w:rPr>
        <w:t xml:space="preserve">the assertion that disasters are </w:t>
      </w:r>
      <w:r w:rsidR="00C04076">
        <w:rPr>
          <w:szCs w:val="22"/>
        </w:rPr>
        <w:t xml:space="preserve">also </w:t>
      </w:r>
      <w:r w:rsidR="009B71A0">
        <w:rPr>
          <w:szCs w:val="22"/>
        </w:rPr>
        <w:t>not ‘events’. 11:00</w:t>
      </w:r>
    </w:p>
    <w:p w14:paraId="250A551D" w14:textId="77777777" w:rsidR="00350F25" w:rsidRPr="00350F25" w:rsidRDefault="00350F25" w:rsidP="00350F25">
      <w:pPr>
        <w:pStyle w:val="ListParagraph"/>
        <w:rPr>
          <w:szCs w:val="22"/>
        </w:rPr>
      </w:pPr>
    </w:p>
    <w:p w14:paraId="5B45EFB8" w14:textId="405B512D" w:rsidR="00350F25" w:rsidRDefault="000D27B3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What</w:t>
      </w:r>
      <w:r w:rsidR="00F9755A">
        <w:rPr>
          <w:szCs w:val="22"/>
        </w:rPr>
        <w:t xml:space="preserve"> is said about prevention? 20:45</w:t>
      </w:r>
    </w:p>
    <w:p w14:paraId="388D1347" w14:textId="77777777" w:rsidR="00460B71" w:rsidRPr="00460B71" w:rsidRDefault="00460B71" w:rsidP="00460B71">
      <w:pPr>
        <w:pStyle w:val="ListParagraph"/>
        <w:rPr>
          <w:szCs w:val="22"/>
        </w:rPr>
      </w:pPr>
    </w:p>
    <w:p w14:paraId="0A45F322" w14:textId="50561E82" w:rsidR="00460B71" w:rsidRDefault="00A174B9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What example is given </w:t>
      </w:r>
      <w:r w:rsidR="00734F78">
        <w:rPr>
          <w:szCs w:val="22"/>
        </w:rPr>
        <w:t>for the answer to question 5</w:t>
      </w:r>
      <w:r>
        <w:rPr>
          <w:szCs w:val="22"/>
        </w:rPr>
        <w:t>? 21:30</w:t>
      </w:r>
    </w:p>
    <w:p w14:paraId="4B8BF438" w14:textId="77777777" w:rsidR="000E2F35" w:rsidRPr="000E2F35" w:rsidRDefault="000E2F35" w:rsidP="000E2F35">
      <w:pPr>
        <w:pStyle w:val="ListParagraph"/>
        <w:rPr>
          <w:szCs w:val="22"/>
        </w:rPr>
      </w:pPr>
    </w:p>
    <w:p w14:paraId="12DD36CC" w14:textId="4B5BF3DE" w:rsidR="000E2F35" w:rsidRDefault="00710C6C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In which ‘realm’</w:t>
      </w:r>
      <w:r w:rsidR="000E2F35">
        <w:rPr>
          <w:szCs w:val="22"/>
        </w:rPr>
        <w:t xml:space="preserve"> </w:t>
      </w:r>
      <w:r w:rsidR="00A25D83">
        <w:rPr>
          <w:szCs w:val="22"/>
        </w:rPr>
        <w:t>has</w:t>
      </w:r>
      <w:r w:rsidR="000E2F35">
        <w:rPr>
          <w:szCs w:val="22"/>
        </w:rPr>
        <w:t xml:space="preserve"> </w:t>
      </w:r>
      <w:r w:rsidR="00FC7636">
        <w:rPr>
          <w:szCs w:val="22"/>
        </w:rPr>
        <w:t xml:space="preserve">the </w:t>
      </w:r>
      <w:r w:rsidR="00A25D83" w:rsidRPr="00A25D83">
        <w:rPr>
          <w:szCs w:val="22"/>
        </w:rPr>
        <w:t xml:space="preserve">Türkiye-Syria </w:t>
      </w:r>
      <w:r w:rsidR="00A25D83">
        <w:rPr>
          <w:szCs w:val="22"/>
        </w:rPr>
        <w:t xml:space="preserve">earthquake </w:t>
      </w:r>
      <w:r>
        <w:rPr>
          <w:szCs w:val="22"/>
        </w:rPr>
        <w:t>inspired us</w:t>
      </w:r>
      <w:r w:rsidR="00C53757">
        <w:rPr>
          <w:szCs w:val="22"/>
        </w:rPr>
        <w:t>? 22:</w:t>
      </w:r>
      <w:r w:rsidR="004C01E6">
        <w:rPr>
          <w:szCs w:val="22"/>
        </w:rPr>
        <w:t>25</w:t>
      </w:r>
      <w:r w:rsidR="000E2F35">
        <w:rPr>
          <w:szCs w:val="22"/>
        </w:rPr>
        <w:t xml:space="preserve"> </w:t>
      </w:r>
    </w:p>
    <w:p w14:paraId="30C75D3C" w14:textId="77777777" w:rsidR="00CA06CB" w:rsidRPr="00CA06CB" w:rsidRDefault="00CA06CB" w:rsidP="00CA06CB">
      <w:pPr>
        <w:pStyle w:val="ListParagraph"/>
        <w:rPr>
          <w:szCs w:val="22"/>
        </w:rPr>
      </w:pPr>
    </w:p>
    <w:p w14:paraId="21A77885" w14:textId="74797087" w:rsidR="00CA06CB" w:rsidRDefault="00CA06CB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What happen on 17 August 1999? 23:40</w:t>
      </w:r>
    </w:p>
    <w:p w14:paraId="0DC31AC8" w14:textId="77777777" w:rsidR="004F577C" w:rsidRPr="004F577C" w:rsidRDefault="004F577C" w:rsidP="004F577C">
      <w:pPr>
        <w:pStyle w:val="ListParagraph"/>
        <w:rPr>
          <w:szCs w:val="22"/>
        </w:rPr>
      </w:pPr>
    </w:p>
    <w:p w14:paraId="71DEDCA2" w14:textId="0154BAC1" w:rsidR="004F577C" w:rsidRDefault="004F577C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Which countries gave aid to Syria? 29:30</w:t>
      </w:r>
    </w:p>
    <w:p w14:paraId="060D5B86" w14:textId="77777777" w:rsidR="00A062AB" w:rsidRPr="00A062AB" w:rsidRDefault="00A062AB" w:rsidP="00A062AB">
      <w:pPr>
        <w:pStyle w:val="ListParagraph"/>
        <w:rPr>
          <w:szCs w:val="22"/>
        </w:rPr>
      </w:pPr>
    </w:p>
    <w:p w14:paraId="2A8D33EA" w14:textId="657FAF02" w:rsidR="00A062AB" w:rsidRDefault="00825B19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Some reports have suggested climate change caused the Syrian </w:t>
      </w:r>
      <w:r w:rsidR="00A32389">
        <w:rPr>
          <w:szCs w:val="22"/>
        </w:rPr>
        <w:t>war.</w:t>
      </w:r>
      <w:r>
        <w:rPr>
          <w:szCs w:val="22"/>
        </w:rPr>
        <w:t xml:space="preserve"> Why does Dr </w:t>
      </w:r>
      <w:r w:rsidR="00A32389">
        <w:rPr>
          <w:szCs w:val="22"/>
        </w:rPr>
        <w:t xml:space="preserve">Kelman say this is </w:t>
      </w:r>
      <w:r w:rsidR="00A32389">
        <w:rPr>
          <w:i/>
          <w:iCs/>
          <w:szCs w:val="22"/>
        </w:rPr>
        <w:t xml:space="preserve">not </w:t>
      </w:r>
      <w:r w:rsidR="007D2B30">
        <w:rPr>
          <w:szCs w:val="22"/>
        </w:rPr>
        <w:t xml:space="preserve">a </w:t>
      </w:r>
      <w:r w:rsidR="00A32389">
        <w:rPr>
          <w:szCs w:val="22"/>
        </w:rPr>
        <w:t>climate conflict? 30:40</w:t>
      </w:r>
    </w:p>
    <w:p w14:paraId="299F1494" w14:textId="77777777" w:rsidR="0082695D" w:rsidRPr="0082695D" w:rsidRDefault="0082695D" w:rsidP="0082695D">
      <w:pPr>
        <w:pStyle w:val="ListParagraph"/>
        <w:rPr>
          <w:szCs w:val="22"/>
        </w:rPr>
      </w:pPr>
    </w:p>
    <w:p w14:paraId="632550F1" w14:textId="454C1ACC" w:rsidR="0082695D" w:rsidRDefault="0082695D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Is di</w:t>
      </w:r>
      <w:r w:rsidR="00254BB5">
        <w:rPr>
          <w:szCs w:val="22"/>
        </w:rPr>
        <w:t xml:space="preserve">plomacy </w:t>
      </w:r>
      <w:r w:rsidR="004C0482">
        <w:rPr>
          <w:szCs w:val="22"/>
        </w:rPr>
        <w:t xml:space="preserve">simply </w:t>
      </w:r>
      <w:r w:rsidR="00254BB5">
        <w:rPr>
          <w:szCs w:val="22"/>
        </w:rPr>
        <w:t xml:space="preserve">about </w:t>
      </w:r>
      <w:r w:rsidR="004C0482">
        <w:rPr>
          <w:szCs w:val="22"/>
        </w:rPr>
        <w:t>‘</w:t>
      </w:r>
      <w:r w:rsidR="00254BB5">
        <w:rPr>
          <w:szCs w:val="22"/>
        </w:rPr>
        <w:t>civil servants talking between sovereign states</w:t>
      </w:r>
      <w:r w:rsidR="004C0482">
        <w:rPr>
          <w:szCs w:val="22"/>
        </w:rPr>
        <w:t>’</w:t>
      </w:r>
      <w:r w:rsidR="00254BB5">
        <w:rPr>
          <w:szCs w:val="22"/>
        </w:rPr>
        <w:t>?</w:t>
      </w:r>
    </w:p>
    <w:p w14:paraId="2443ABD4" w14:textId="77777777" w:rsidR="00480C4A" w:rsidRPr="00480C4A" w:rsidRDefault="00480C4A" w:rsidP="00480C4A">
      <w:pPr>
        <w:pStyle w:val="ListParagraph"/>
        <w:rPr>
          <w:szCs w:val="22"/>
        </w:rPr>
      </w:pPr>
    </w:p>
    <w:p w14:paraId="65526042" w14:textId="23EB743B" w:rsidR="00480C4A" w:rsidRDefault="00487635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>In 2004, ho</w:t>
      </w:r>
      <w:r w:rsidR="00480C4A">
        <w:rPr>
          <w:szCs w:val="22"/>
        </w:rPr>
        <w:t xml:space="preserve">w many died </w:t>
      </w:r>
      <w:r>
        <w:rPr>
          <w:szCs w:val="22"/>
        </w:rPr>
        <w:t xml:space="preserve">in Indonesia </w:t>
      </w:r>
      <w:r w:rsidR="0031051C">
        <w:rPr>
          <w:szCs w:val="22"/>
        </w:rPr>
        <w:t xml:space="preserve">‘within minutes’ from the Indian Ocean tsunami? </w:t>
      </w:r>
      <w:r w:rsidR="0035239D">
        <w:rPr>
          <w:szCs w:val="22"/>
        </w:rPr>
        <w:t>37:20</w:t>
      </w:r>
    </w:p>
    <w:p w14:paraId="038B926D" w14:textId="77777777" w:rsidR="00912DC4" w:rsidRPr="00912DC4" w:rsidRDefault="00912DC4" w:rsidP="00912DC4">
      <w:pPr>
        <w:pStyle w:val="ListParagraph"/>
        <w:rPr>
          <w:szCs w:val="22"/>
        </w:rPr>
      </w:pPr>
    </w:p>
    <w:p w14:paraId="06D063A6" w14:textId="1415676C" w:rsidR="00912DC4" w:rsidRDefault="00912DC4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Why did </w:t>
      </w:r>
      <w:r w:rsidR="00DE5377">
        <w:rPr>
          <w:szCs w:val="22"/>
        </w:rPr>
        <w:t xml:space="preserve">35,000 </w:t>
      </w:r>
      <w:r w:rsidR="00D40A35">
        <w:rPr>
          <w:szCs w:val="22"/>
        </w:rPr>
        <w:t xml:space="preserve">people </w:t>
      </w:r>
      <w:r>
        <w:rPr>
          <w:szCs w:val="22"/>
        </w:rPr>
        <w:t>die in Sri Lanka? 37:40</w:t>
      </w:r>
    </w:p>
    <w:p w14:paraId="4FA6AC40" w14:textId="77777777" w:rsidR="00F94BB8" w:rsidRPr="00F94BB8" w:rsidRDefault="00F94BB8" w:rsidP="00F94BB8">
      <w:pPr>
        <w:pStyle w:val="ListParagraph"/>
        <w:rPr>
          <w:szCs w:val="22"/>
        </w:rPr>
      </w:pPr>
    </w:p>
    <w:p w14:paraId="6999E302" w14:textId="58AE3D73" w:rsidR="00F94BB8" w:rsidRDefault="00805818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Both Indonesia and Sri Lanka </w:t>
      </w:r>
      <w:r w:rsidR="00B074D3">
        <w:rPr>
          <w:szCs w:val="22"/>
        </w:rPr>
        <w:t xml:space="preserve">both </w:t>
      </w:r>
      <w:r>
        <w:rPr>
          <w:szCs w:val="22"/>
        </w:rPr>
        <w:t>had violent long-standing conflicts</w:t>
      </w:r>
      <w:r w:rsidR="00B074D3">
        <w:rPr>
          <w:szCs w:val="22"/>
        </w:rPr>
        <w:t>. W</w:t>
      </w:r>
      <w:r w:rsidR="00F94BB8">
        <w:rPr>
          <w:szCs w:val="22"/>
        </w:rPr>
        <w:t xml:space="preserve">hy </w:t>
      </w:r>
      <w:r w:rsidR="00B074D3">
        <w:rPr>
          <w:szCs w:val="22"/>
        </w:rPr>
        <w:t>was there a difference in impact between the two countries post-2004</w:t>
      </w:r>
      <w:r w:rsidR="00F94BB8">
        <w:rPr>
          <w:szCs w:val="22"/>
        </w:rPr>
        <w:t>? 38:1</w:t>
      </w:r>
      <w:r w:rsidR="00583E81">
        <w:rPr>
          <w:szCs w:val="22"/>
        </w:rPr>
        <w:t>0</w:t>
      </w:r>
    </w:p>
    <w:p w14:paraId="74309C3E" w14:textId="77777777" w:rsidR="00DD47CF" w:rsidRPr="00DD47CF" w:rsidRDefault="00DD47CF" w:rsidP="00DD47CF">
      <w:pPr>
        <w:pStyle w:val="ListParagraph"/>
        <w:rPr>
          <w:szCs w:val="22"/>
        </w:rPr>
      </w:pPr>
    </w:p>
    <w:p w14:paraId="5C95A6E6" w14:textId="0BE63371" w:rsidR="00DD47CF" w:rsidRPr="00CB6CE1" w:rsidRDefault="00DD47CF" w:rsidP="00CB6CE1">
      <w:pPr>
        <w:pStyle w:val="ListParagraph"/>
        <w:numPr>
          <w:ilvl w:val="0"/>
          <w:numId w:val="5"/>
        </w:numPr>
        <w:jc w:val="both"/>
        <w:rPr>
          <w:szCs w:val="22"/>
        </w:rPr>
      </w:pPr>
      <w:r>
        <w:rPr>
          <w:szCs w:val="22"/>
        </w:rPr>
        <w:t xml:space="preserve">No one died from infrastructure </w:t>
      </w:r>
      <w:r w:rsidR="00100199">
        <w:rPr>
          <w:szCs w:val="22"/>
        </w:rPr>
        <w:t xml:space="preserve">collapse in Seattle in </w:t>
      </w:r>
      <w:r w:rsidR="00902D6E">
        <w:rPr>
          <w:szCs w:val="22"/>
        </w:rPr>
        <w:t>September 2001</w:t>
      </w:r>
      <w:r w:rsidR="00100199">
        <w:rPr>
          <w:szCs w:val="22"/>
        </w:rPr>
        <w:t>. Why was this? 42:20</w:t>
      </w:r>
    </w:p>
    <w:p w14:paraId="0288A6BF" w14:textId="77777777" w:rsidR="00CB6CE1" w:rsidRPr="00201D51" w:rsidRDefault="00CB6CE1" w:rsidP="00CB6CE1">
      <w:pPr>
        <w:pStyle w:val="ListParagraph"/>
        <w:jc w:val="both"/>
        <w:rPr>
          <w:szCs w:val="22"/>
        </w:rPr>
      </w:pPr>
    </w:p>
    <w:p w14:paraId="3C5C8DD1" w14:textId="4D2F9EA5" w:rsidR="00EB303C" w:rsidRPr="00201D51" w:rsidRDefault="003636EA" w:rsidP="001F42B7">
      <w:pPr>
        <w:spacing w:after="120"/>
        <w:jc w:val="both"/>
        <w:rPr>
          <w:rFonts w:cs="Arial"/>
          <w:szCs w:val="22"/>
        </w:rPr>
      </w:pPr>
      <w:r w:rsidRPr="00201D51">
        <w:rPr>
          <w:rFonts w:eastAsia="Times New Roman"/>
          <w:b/>
          <w:bCs/>
          <w:color w:val="F54C00"/>
          <w:sz w:val="24"/>
          <w:szCs w:val="20"/>
        </w:rPr>
        <w:t>F</w:t>
      </w:r>
      <w:r w:rsidR="00EB303C" w:rsidRPr="00201D51">
        <w:rPr>
          <w:rFonts w:eastAsia="Times New Roman"/>
          <w:b/>
          <w:bCs/>
          <w:color w:val="F54C00"/>
          <w:sz w:val="24"/>
          <w:szCs w:val="20"/>
        </w:rPr>
        <w:t>urther reading</w:t>
      </w:r>
    </w:p>
    <w:p w14:paraId="73E9857B" w14:textId="4284998A" w:rsidR="00AE3D46" w:rsidRPr="003827D3" w:rsidRDefault="00403329" w:rsidP="00213E85">
      <w:pPr>
        <w:pStyle w:val="ListParagraph"/>
        <w:numPr>
          <w:ilvl w:val="0"/>
          <w:numId w:val="6"/>
        </w:numPr>
        <w:jc w:val="both"/>
        <w:rPr>
          <w:rFonts w:eastAsia="Times New Roman" w:cs="Arial"/>
          <w:szCs w:val="18"/>
        </w:rPr>
      </w:pPr>
      <w:r>
        <w:rPr>
          <w:rFonts w:cs="Arial"/>
          <w:szCs w:val="22"/>
        </w:rPr>
        <w:t xml:space="preserve">The Royal Geographical Society (with IBG) Monday Night Lecture </w:t>
      </w:r>
      <w:hyperlink r:id="rId12" w:history="1">
        <w:r w:rsidRPr="00C261CB">
          <w:rPr>
            <w:rStyle w:val="Hyperlink"/>
            <w:rFonts w:cs="Arial"/>
            <w:szCs w:val="22"/>
          </w:rPr>
          <w:t>Creating disaster: analysing the Türkiye-Syria earthquakes - Professor Ilan Kelman</w:t>
        </w:r>
      </w:hyperlink>
      <w:r w:rsidR="00AF1228">
        <w:rPr>
          <w:rFonts w:cs="Arial"/>
          <w:szCs w:val="22"/>
        </w:rPr>
        <w:t xml:space="preserve"> </w:t>
      </w:r>
    </w:p>
    <w:p w14:paraId="7403207E" w14:textId="77777777" w:rsidR="003827D3" w:rsidRPr="003827D3" w:rsidRDefault="003827D3" w:rsidP="003827D3">
      <w:pPr>
        <w:pStyle w:val="ListParagraph"/>
        <w:jc w:val="both"/>
        <w:rPr>
          <w:rFonts w:eastAsia="Times New Roman" w:cs="Arial"/>
          <w:szCs w:val="18"/>
        </w:rPr>
      </w:pPr>
    </w:p>
    <w:p w14:paraId="0CEC0252" w14:textId="1A2F6EE4" w:rsidR="003827D3" w:rsidRPr="00646C9E" w:rsidRDefault="003827D3" w:rsidP="00213E85">
      <w:pPr>
        <w:pStyle w:val="ListParagraph"/>
        <w:numPr>
          <w:ilvl w:val="0"/>
          <w:numId w:val="6"/>
        </w:numPr>
        <w:jc w:val="both"/>
        <w:rPr>
          <w:rStyle w:val="Hyperlink"/>
          <w:rFonts w:eastAsia="Times New Roman" w:cs="Arial"/>
          <w:color w:val="auto"/>
          <w:szCs w:val="18"/>
          <w:u w:val="none"/>
        </w:rPr>
      </w:pPr>
      <w:r>
        <w:rPr>
          <w:rFonts w:cs="Arial"/>
          <w:szCs w:val="22"/>
        </w:rPr>
        <w:t xml:space="preserve">BBC News </w:t>
      </w:r>
      <w:hyperlink r:id="rId13" w:history="1">
        <w:r w:rsidRPr="006C3014">
          <w:rPr>
            <w:rStyle w:val="Hyperlink"/>
            <w:rFonts w:cs="Arial"/>
            <w:szCs w:val="22"/>
          </w:rPr>
          <w:t>Turkey earthquake: Where did it hit and why was it so deadly?</w:t>
        </w:r>
      </w:hyperlink>
    </w:p>
    <w:p w14:paraId="6EA86B68" w14:textId="77777777" w:rsidR="00646C9E" w:rsidRPr="00646C9E" w:rsidRDefault="00646C9E" w:rsidP="00646C9E">
      <w:pPr>
        <w:pStyle w:val="ListParagraph"/>
        <w:rPr>
          <w:rFonts w:eastAsia="Times New Roman" w:cs="Arial"/>
          <w:szCs w:val="18"/>
        </w:rPr>
      </w:pPr>
    </w:p>
    <w:p w14:paraId="51A2D3E9" w14:textId="6AC8D783" w:rsidR="00646C9E" w:rsidRPr="00451E70" w:rsidRDefault="00646C9E" w:rsidP="00213E85">
      <w:pPr>
        <w:pStyle w:val="ListParagraph"/>
        <w:numPr>
          <w:ilvl w:val="0"/>
          <w:numId w:val="6"/>
        </w:numPr>
        <w:jc w:val="both"/>
        <w:rPr>
          <w:rFonts w:eastAsia="Times New Roman" w:cs="Arial"/>
          <w:szCs w:val="18"/>
        </w:rPr>
      </w:pPr>
      <w:r>
        <w:rPr>
          <w:rFonts w:eastAsia="Times New Roman" w:cs="Arial"/>
          <w:szCs w:val="18"/>
        </w:rPr>
        <w:t xml:space="preserve">BBC News </w:t>
      </w:r>
      <w:hyperlink r:id="rId14" w:history="1">
        <w:r w:rsidRPr="00601965">
          <w:rPr>
            <w:rStyle w:val="Hyperlink"/>
            <w:rFonts w:eastAsia="Times New Roman" w:cs="Arial"/>
            <w:szCs w:val="18"/>
          </w:rPr>
          <w:t>Turkey earthquake: Before and after pictures show extent of destruction</w:t>
        </w:r>
      </w:hyperlink>
    </w:p>
    <w:p w14:paraId="6DF1A6ED" w14:textId="77777777" w:rsidR="00772980" w:rsidRDefault="00772980" w:rsidP="001F42B7">
      <w:pPr>
        <w:spacing w:after="120"/>
        <w:jc w:val="both"/>
        <w:rPr>
          <w:rFonts w:eastAsia="Times New Roman"/>
          <w:b/>
          <w:bCs/>
          <w:color w:val="F54C00"/>
          <w:szCs w:val="18"/>
        </w:rPr>
      </w:pPr>
    </w:p>
    <w:p w14:paraId="5F0465A3" w14:textId="77777777" w:rsidR="00282F68" w:rsidRDefault="00282F68" w:rsidP="00282F68">
      <w:pPr>
        <w:jc w:val="both"/>
        <w:rPr>
          <w:szCs w:val="22"/>
        </w:rPr>
      </w:pPr>
      <w:r>
        <w:rPr>
          <w:noProof/>
        </w:rPr>
        <w:lastRenderedPageBreak/>
        <w:drawing>
          <wp:inline distT="0" distB="0" distL="0" distR="0" wp14:anchorId="34FF990F" wp14:editId="4C9FABAA">
            <wp:extent cx="6120765" cy="2264410"/>
            <wp:effectExtent l="0" t="0" r="0" b="2540"/>
            <wp:docPr id="2" name="Picture 2" descr="A picture containing outdoor, farm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outdoor, farm mach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BFDAC" w14:textId="77777777" w:rsidR="00282F68" w:rsidRPr="00282F68" w:rsidRDefault="00282F68" w:rsidP="00282F68">
      <w:pPr>
        <w:jc w:val="both"/>
        <w:rPr>
          <w:sz w:val="20"/>
          <w:szCs w:val="20"/>
        </w:rPr>
      </w:pPr>
      <w:r w:rsidRPr="00282F68">
        <w:rPr>
          <w:sz w:val="20"/>
          <w:szCs w:val="20"/>
        </w:rPr>
        <w:t xml:space="preserve">Figure 1 © Abode Stock </w:t>
      </w:r>
    </w:p>
    <w:p w14:paraId="4A768CCD" w14:textId="77777777" w:rsidR="00282F68" w:rsidRPr="00A65BEB" w:rsidRDefault="00282F68" w:rsidP="00282F68">
      <w:pPr>
        <w:jc w:val="both"/>
        <w:rPr>
          <w:szCs w:val="22"/>
        </w:rPr>
      </w:pPr>
    </w:p>
    <w:p w14:paraId="07D54657" w14:textId="3ACDD378" w:rsidR="00E430C8" w:rsidRPr="00201D51" w:rsidRDefault="00E430C8" w:rsidP="001F42B7">
      <w:pPr>
        <w:spacing w:after="120"/>
        <w:jc w:val="both"/>
        <w:rPr>
          <w:rFonts w:eastAsia="Times New Roman"/>
          <w:b/>
          <w:bCs/>
          <w:color w:val="F54C00"/>
          <w:sz w:val="24"/>
          <w:szCs w:val="20"/>
        </w:rPr>
      </w:pPr>
      <w:r w:rsidRPr="00201D51">
        <w:rPr>
          <w:rFonts w:eastAsia="Times New Roman"/>
          <w:b/>
          <w:bCs/>
          <w:color w:val="F54C00"/>
          <w:sz w:val="24"/>
          <w:szCs w:val="20"/>
        </w:rPr>
        <w:t>Answers</w:t>
      </w:r>
    </w:p>
    <w:p w14:paraId="2A66C52A" w14:textId="1370A6BD" w:rsidR="0083334B" w:rsidRPr="00580AFF" w:rsidRDefault="00883E9F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rFonts w:eastAsia="Times New Roman"/>
          <w:szCs w:val="22"/>
        </w:rPr>
        <w:t>The</w:t>
      </w:r>
      <w:r w:rsidR="00052BC7" w:rsidRPr="00580AFF">
        <w:rPr>
          <w:rFonts w:eastAsia="Times New Roman"/>
          <w:szCs w:val="22"/>
        </w:rPr>
        <w:t>y are about people, they affect people, and people can overcome them</w:t>
      </w:r>
      <w:r w:rsidR="0066096B" w:rsidRPr="00580AFF">
        <w:rPr>
          <w:rFonts w:eastAsia="Times New Roman"/>
          <w:szCs w:val="22"/>
        </w:rPr>
        <w:t xml:space="preserve"> and deal with the challenges</w:t>
      </w:r>
      <w:r w:rsidR="00052BC7" w:rsidRPr="00580AFF">
        <w:rPr>
          <w:rFonts w:eastAsia="Times New Roman"/>
          <w:szCs w:val="22"/>
        </w:rPr>
        <w:t>.</w:t>
      </w:r>
      <w:r w:rsidR="0066096B" w:rsidRPr="00580AFF">
        <w:rPr>
          <w:rFonts w:eastAsia="Times New Roman"/>
          <w:szCs w:val="22"/>
        </w:rPr>
        <w:t xml:space="preserve"> The problem </w:t>
      </w:r>
      <w:r w:rsidR="00375366" w:rsidRPr="00580AFF">
        <w:rPr>
          <w:rFonts w:eastAsia="Times New Roman"/>
          <w:szCs w:val="22"/>
        </w:rPr>
        <w:t>(</w:t>
      </w:r>
      <w:r w:rsidR="0066096B" w:rsidRPr="00580AFF">
        <w:rPr>
          <w:rFonts w:eastAsia="Times New Roman"/>
          <w:szCs w:val="22"/>
        </w:rPr>
        <w:t>and perhaps the solution</w:t>
      </w:r>
      <w:r w:rsidR="00375366" w:rsidRPr="00580AFF">
        <w:rPr>
          <w:rFonts w:eastAsia="Times New Roman"/>
          <w:szCs w:val="22"/>
        </w:rPr>
        <w:t>)</w:t>
      </w:r>
      <w:r w:rsidR="0066096B" w:rsidRPr="00580AFF">
        <w:rPr>
          <w:rFonts w:eastAsia="Times New Roman"/>
          <w:szCs w:val="22"/>
        </w:rPr>
        <w:t xml:space="preserve"> is always the same story.</w:t>
      </w:r>
      <w:r w:rsidR="003C3B9D" w:rsidRPr="00580AFF">
        <w:rPr>
          <w:rFonts w:eastAsia="Times New Roman"/>
          <w:szCs w:val="22"/>
        </w:rPr>
        <w:t xml:space="preserve"> Although we don’t know when an earthquake might </w:t>
      </w:r>
      <w:r w:rsidR="008078C8" w:rsidRPr="00580AFF">
        <w:rPr>
          <w:rFonts w:eastAsia="Times New Roman"/>
          <w:szCs w:val="22"/>
        </w:rPr>
        <w:t>happen,</w:t>
      </w:r>
      <w:r w:rsidR="003C3B9D" w:rsidRPr="00580AFF">
        <w:rPr>
          <w:rFonts w:eastAsia="Times New Roman"/>
          <w:szCs w:val="22"/>
        </w:rPr>
        <w:t xml:space="preserve"> we absolutely know where they might happen, and what the consequences might be</w:t>
      </w:r>
      <w:r w:rsidR="00375366" w:rsidRPr="00580AFF">
        <w:rPr>
          <w:rFonts w:eastAsia="Times New Roman"/>
          <w:szCs w:val="22"/>
        </w:rPr>
        <w:t xml:space="preserve"> – yet </w:t>
      </w:r>
      <w:r w:rsidR="00870F19" w:rsidRPr="00580AFF">
        <w:rPr>
          <w:rFonts w:eastAsia="Times New Roman"/>
          <w:szCs w:val="22"/>
        </w:rPr>
        <w:t>disasters still occur.</w:t>
      </w:r>
    </w:p>
    <w:p w14:paraId="5F0AD778" w14:textId="77777777" w:rsidR="00E311AA" w:rsidRPr="00580AFF" w:rsidRDefault="00E311AA" w:rsidP="00E311AA">
      <w:pPr>
        <w:pStyle w:val="ListParagraph"/>
        <w:jc w:val="both"/>
        <w:rPr>
          <w:szCs w:val="22"/>
        </w:rPr>
      </w:pPr>
    </w:p>
    <w:p w14:paraId="493DF3B6" w14:textId="5CA89CB2" w:rsidR="00CF03FD" w:rsidRPr="00580AFF" w:rsidRDefault="005C54CF" w:rsidP="00F45587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rFonts w:eastAsia="Times New Roman"/>
          <w:szCs w:val="22"/>
        </w:rPr>
        <w:t xml:space="preserve">It is a seismically active country. There are issues of inequality, of poor </w:t>
      </w:r>
      <w:r w:rsidR="005850E7" w:rsidRPr="00580AFF">
        <w:rPr>
          <w:rFonts w:eastAsia="Times New Roman"/>
          <w:szCs w:val="22"/>
        </w:rPr>
        <w:t xml:space="preserve">governance, and </w:t>
      </w:r>
      <w:r w:rsidR="00870F19" w:rsidRPr="00580AFF">
        <w:rPr>
          <w:rFonts w:eastAsia="Times New Roman"/>
          <w:szCs w:val="22"/>
        </w:rPr>
        <w:t xml:space="preserve">of </w:t>
      </w:r>
      <w:r w:rsidR="005850E7" w:rsidRPr="00580AFF">
        <w:rPr>
          <w:rFonts w:eastAsia="Times New Roman"/>
          <w:szCs w:val="22"/>
        </w:rPr>
        <w:t xml:space="preserve">resource distribution. We also know that even in 1939 a very similar earthquake struck in the same region, with the same results. In Syria </w:t>
      </w:r>
      <w:r w:rsidR="00EB0C79" w:rsidRPr="00580AFF">
        <w:rPr>
          <w:rFonts w:eastAsia="Times New Roman"/>
          <w:szCs w:val="22"/>
        </w:rPr>
        <w:t>we know about the dictatorship, oppression against certain groups,</w:t>
      </w:r>
      <w:r w:rsidR="00E311AA" w:rsidRPr="00580AFF">
        <w:rPr>
          <w:rFonts w:eastAsia="Times New Roman"/>
          <w:szCs w:val="22"/>
        </w:rPr>
        <w:t xml:space="preserve"> and</w:t>
      </w:r>
      <w:r w:rsidR="00EB0C79" w:rsidRPr="00580AFF">
        <w:rPr>
          <w:rFonts w:eastAsia="Times New Roman"/>
          <w:szCs w:val="22"/>
        </w:rPr>
        <w:t xml:space="preserve"> </w:t>
      </w:r>
      <w:r w:rsidR="005811D0" w:rsidRPr="00580AFF">
        <w:rPr>
          <w:rFonts w:eastAsia="Times New Roman"/>
          <w:szCs w:val="22"/>
        </w:rPr>
        <w:t>corruption</w:t>
      </w:r>
      <w:r w:rsidR="00E311AA" w:rsidRPr="00580AFF">
        <w:rPr>
          <w:rFonts w:eastAsia="Times New Roman"/>
          <w:szCs w:val="22"/>
        </w:rPr>
        <w:t>. We also know</w:t>
      </w:r>
      <w:r w:rsidR="00140717" w:rsidRPr="00580AFF">
        <w:rPr>
          <w:rFonts w:eastAsia="Times New Roman"/>
          <w:szCs w:val="22"/>
        </w:rPr>
        <w:t xml:space="preserve"> </w:t>
      </w:r>
      <w:r w:rsidR="00E311AA" w:rsidRPr="00580AFF">
        <w:rPr>
          <w:rFonts w:eastAsia="Times New Roman"/>
          <w:szCs w:val="22"/>
        </w:rPr>
        <w:t xml:space="preserve">some buildings withstood the shaking </w:t>
      </w:r>
      <w:r w:rsidR="00140717" w:rsidRPr="00580AFF">
        <w:rPr>
          <w:rFonts w:eastAsia="Times New Roman"/>
          <w:szCs w:val="22"/>
        </w:rPr>
        <w:t>and remain upright.</w:t>
      </w:r>
      <w:r w:rsidR="00307852" w:rsidRPr="00580AFF">
        <w:rPr>
          <w:rFonts w:eastAsia="Times New Roman"/>
          <w:szCs w:val="22"/>
        </w:rPr>
        <w:t xml:space="preserve"> The disaster was created by long-term processes ‘of simply not wanting to stop the disaster’.</w:t>
      </w:r>
      <w:r w:rsidR="003512AE" w:rsidRPr="00580AFF">
        <w:rPr>
          <w:rFonts w:eastAsia="Times New Roman"/>
          <w:szCs w:val="22"/>
        </w:rPr>
        <w:t xml:space="preserve"> We know all this. </w:t>
      </w:r>
    </w:p>
    <w:p w14:paraId="679CEC0C" w14:textId="77777777" w:rsidR="009D53E0" w:rsidRPr="00580AFF" w:rsidRDefault="009D53E0" w:rsidP="009D53E0">
      <w:pPr>
        <w:pStyle w:val="ListParagraph"/>
        <w:rPr>
          <w:szCs w:val="22"/>
        </w:rPr>
      </w:pPr>
    </w:p>
    <w:p w14:paraId="118D8013" w14:textId="77777777" w:rsidR="009B71A0" w:rsidRPr="00580AFF" w:rsidRDefault="00CF03FD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There is simply no point in calling it ‘a natural disaster’.</w:t>
      </w:r>
      <w:r w:rsidR="00DA09C3" w:rsidRPr="00580AFF">
        <w:rPr>
          <w:szCs w:val="22"/>
        </w:rPr>
        <w:t xml:space="preserve"> Disasters are not natural.</w:t>
      </w:r>
      <w:r w:rsidR="00A928C2" w:rsidRPr="00580AFF">
        <w:rPr>
          <w:szCs w:val="22"/>
        </w:rPr>
        <w:t xml:space="preserve"> </w:t>
      </w:r>
    </w:p>
    <w:p w14:paraId="7C770CC0" w14:textId="77777777" w:rsidR="009B71A0" w:rsidRPr="00580AFF" w:rsidRDefault="009B71A0" w:rsidP="009B71A0">
      <w:pPr>
        <w:pStyle w:val="ListParagraph"/>
        <w:rPr>
          <w:szCs w:val="22"/>
        </w:rPr>
      </w:pPr>
    </w:p>
    <w:p w14:paraId="2C4409EF" w14:textId="71F21217" w:rsidR="00CF03FD" w:rsidRPr="00580AFF" w:rsidRDefault="00EC65D0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Disasters happen slowly</w:t>
      </w:r>
      <w:r w:rsidR="000807F4" w:rsidRPr="00580AFF">
        <w:rPr>
          <w:szCs w:val="22"/>
        </w:rPr>
        <w:t xml:space="preserve"> – they take</w:t>
      </w:r>
      <w:r w:rsidR="0085641C" w:rsidRPr="00580AFF">
        <w:rPr>
          <w:szCs w:val="22"/>
        </w:rPr>
        <w:t xml:space="preserve"> a long time for societal problems to embed. </w:t>
      </w:r>
      <w:r w:rsidR="001C4AA7" w:rsidRPr="00580AFF">
        <w:rPr>
          <w:szCs w:val="22"/>
        </w:rPr>
        <w:t>An earthquake is therefore not an event because the outcome is influenced by several long-term factors.</w:t>
      </w:r>
      <w:r w:rsidR="00F60D30" w:rsidRPr="00580AFF">
        <w:rPr>
          <w:szCs w:val="22"/>
        </w:rPr>
        <w:t xml:space="preserve"> They</w:t>
      </w:r>
      <w:r w:rsidR="00A928C2" w:rsidRPr="00580AFF">
        <w:rPr>
          <w:szCs w:val="22"/>
        </w:rPr>
        <w:t xml:space="preserve"> are </w:t>
      </w:r>
      <w:r w:rsidR="002F159E" w:rsidRPr="00580AFF">
        <w:rPr>
          <w:szCs w:val="22"/>
        </w:rPr>
        <w:t>slow onset. They are ingrained. They are forced on the majority by the minority</w:t>
      </w:r>
      <w:r w:rsidR="000C5B40" w:rsidRPr="00580AFF">
        <w:rPr>
          <w:szCs w:val="22"/>
        </w:rPr>
        <w:t xml:space="preserve"> i</w:t>
      </w:r>
      <w:r w:rsidR="002F159E" w:rsidRPr="00580AFF">
        <w:rPr>
          <w:szCs w:val="22"/>
        </w:rPr>
        <w:t>.</w:t>
      </w:r>
      <w:r w:rsidR="000C5B40" w:rsidRPr="00580AFF">
        <w:rPr>
          <w:szCs w:val="22"/>
        </w:rPr>
        <w:t xml:space="preserve">e., by a lack of democracy, marginalisation, </w:t>
      </w:r>
      <w:r w:rsidR="000807F4" w:rsidRPr="00580AFF">
        <w:rPr>
          <w:szCs w:val="22"/>
        </w:rPr>
        <w:t xml:space="preserve">harassment, or </w:t>
      </w:r>
      <w:r w:rsidR="000C5B40" w:rsidRPr="00580AFF">
        <w:rPr>
          <w:szCs w:val="22"/>
        </w:rPr>
        <w:t xml:space="preserve">discrimination. </w:t>
      </w:r>
      <w:r w:rsidR="00F60D30" w:rsidRPr="00580AFF">
        <w:rPr>
          <w:szCs w:val="22"/>
        </w:rPr>
        <w:t xml:space="preserve">They are societal processes which create the chronic conditions which manifest when a </w:t>
      </w:r>
      <w:r w:rsidR="002D633D" w:rsidRPr="00580AFF">
        <w:rPr>
          <w:szCs w:val="22"/>
        </w:rPr>
        <w:t>perfectly</w:t>
      </w:r>
      <w:r w:rsidR="00F60D30" w:rsidRPr="00580AFF">
        <w:rPr>
          <w:szCs w:val="22"/>
        </w:rPr>
        <w:t xml:space="preserve"> normal environmental </w:t>
      </w:r>
      <w:r w:rsidR="002D633D" w:rsidRPr="00580AFF">
        <w:rPr>
          <w:szCs w:val="22"/>
        </w:rPr>
        <w:t>occurrence</w:t>
      </w:r>
      <w:r w:rsidR="009D53E0" w:rsidRPr="00580AFF">
        <w:rPr>
          <w:szCs w:val="22"/>
        </w:rPr>
        <w:t xml:space="preserve"> occurs</w:t>
      </w:r>
      <w:r w:rsidR="002D633D" w:rsidRPr="00580AFF">
        <w:rPr>
          <w:szCs w:val="22"/>
        </w:rPr>
        <w:t>.</w:t>
      </w:r>
      <w:r w:rsidR="009A1DC1" w:rsidRPr="00580AFF">
        <w:rPr>
          <w:szCs w:val="22"/>
        </w:rPr>
        <w:t xml:space="preserve"> The disaster is not a hazard, it is about vulnerability, and some people </w:t>
      </w:r>
      <w:r w:rsidR="002F5172" w:rsidRPr="00580AFF">
        <w:rPr>
          <w:szCs w:val="22"/>
        </w:rPr>
        <w:t xml:space="preserve">are made to be vulnerable without choice. </w:t>
      </w:r>
      <w:r w:rsidRPr="00580AFF">
        <w:rPr>
          <w:szCs w:val="22"/>
        </w:rPr>
        <w:t>Some p</w:t>
      </w:r>
      <w:r w:rsidR="002F5172" w:rsidRPr="00580AFF">
        <w:rPr>
          <w:szCs w:val="22"/>
        </w:rPr>
        <w:t xml:space="preserve">eople live with this vulnerability </w:t>
      </w:r>
      <w:r w:rsidRPr="00580AFF">
        <w:rPr>
          <w:szCs w:val="22"/>
        </w:rPr>
        <w:t>every day</w:t>
      </w:r>
      <w:r w:rsidR="002F5172" w:rsidRPr="00580AFF">
        <w:rPr>
          <w:szCs w:val="22"/>
        </w:rPr>
        <w:t>.</w:t>
      </w:r>
      <w:r w:rsidR="002D633D" w:rsidRPr="00580AFF">
        <w:rPr>
          <w:szCs w:val="22"/>
        </w:rPr>
        <w:t xml:space="preserve"> </w:t>
      </w:r>
    </w:p>
    <w:p w14:paraId="5FD034B0" w14:textId="77777777" w:rsidR="00F9755A" w:rsidRPr="00580AFF" w:rsidRDefault="00F9755A" w:rsidP="00F9755A">
      <w:pPr>
        <w:pStyle w:val="ListParagraph"/>
        <w:rPr>
          <w:szCs w:val="22"/>
        </w:rPr>
      </w:pPr>
    </w:p>
    <w:p w14:paraId="1832616C" w14:textId="522EAE87" w:rsidR="00F9755A" w:rsidRPr="00580AFF" w:rsidRDefault="00F9755A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Prevention is better than cure – it is also cheaper than cure</w:t>
      </w:r>
      <w:r w:rsidR="00460B71" w:rsidRPr="00580AFF">
        <w:rPr>
          <w:szCs w:val="22"/>
        </w:rPr>
        <w:t>.</w:t>
      </w:r>
    </w:p>
    <w:p w14:paraId="3121B0ED" w14:textId="77777777" w:rsidR="00A174B9" w:rsidRPr="00580AFF" w:rsidRDefault="00A174B9" w:rsidP="00A174B9">
      <w:pPr>
        <w:pStyle w:val="ListParagraph"/>
        <w:rPr>
          <w:szCs w:val="22"/>
        </w:rPr>
      </w:pPr>
    </w:p>
    <w:p w14:paraId="63EA5DE9" w14:textId="5C02ED66" w:rsidR="00A174B9" w:rsidRPr="00580AFF" w:rsidRDefault="0028221C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 xml:space="preserve">There was insufficient </w:t>
      </w:r>
      <w:r w:rsidR="00CA35AC" w:rsidRPr="00580AFF">
        <w:rPr>
          <w:szCs w:val="22"/>
        </w:rPr>
        <w:t>preparation</w:t>
      </w:r>
      <w:r w:rsidRPr="00580AFF">
        <w:rPr>
          <w:szCs w:val="22"/>
        </w:rPr>
        <w:t xml:space="preserve"> for a pandemic pre-2019. </w:t>
      </w:r>
      <w:r w:rsidR="00A174B9" w:rsidRPr="00580AFF">
        <w:rPr>
          <w:szCs w:val="22"/>
        </w:rPr>
        <w:t xml:space="preserve">COVID-19 cost </w:t>
      </w:r>
      <w:r w:rsidR="00AA7C61" w:rsidRPr="00580AFF">
        <w:rPr>
          <w:szCs w:val="22"/>
        </w:rPr>
        <w:t xml:space="preserve">was substantial. Networks were shattered. In June 2022 the National Audit Office put the cumulative cost of the government's pandemic-related measures at £321 billion. It would have been far cheaper to have invested, over time, </w:t>
      </w:r>
      <w:r w:rsidR="00734F78" w:rsidRPr="00580AFF">
        <w:rPr>
          <w:szCs w:val="22"/>
        </w:rPr>
        <w:t>on effective</w:t>
      </w:r>
      <w:r w:rsidR="00AA7C61" w:rsidRPr="00580AFF">
        <w:rPr>
          <w:szCs w:val="22"/>
        </w:rPr>
        <w:t xml:space="preserve"> </w:t>
      </w:r>
      <w:r w:rsidR="00734F78" w:rsidRPr="00580AFF">
        <w:rPr>
          <w:szCs w:val="22"/>
        </w:rPr>
        <w:t>pandemic preventative.</w:t>
      </w:r>
    </w:p>
    <w:p w14:paraId="739D0850" w14:textId="77777777" w:rsidR="00C53757" w:rsidRPr="00580AFF" w:rsidRDefault="00C53757" w:rsidP="00C53757">
      <w:pPr>
        <w:pStyle w:val="ListParagraph"/>
        <w:rPr>
          <w:szCs w:val="22"/>
        </w:rPr>
      </w:pPr>
    </w:p>
    <w:p w14:paraId="5E15564F" w14:textId="4FE2DBF8" w:rsidR="00C53757" w:rsidRPr="00580AFF" w:rsidRDefault="00C53757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 xml:space="preserve">It inspired many in the field of </w:t>
      </w:r>
      <w:r w:rsidR="00E6164B" w:rsidRPr="00580AFF">
        <w:rPr>
          <w:szCs w:val="22"/>
        </w:rPr>
        <w:t>‘</w:t>
      </w:r>
      <w:r w:rsidRPr="00580AFF">
        <w:rPr>
          <w:szCs w:val="22"/>
        </w:rPr>
        <w:t>disaster diplomacy</w:t>
      </w:r>
      <w:r w:rsidR="00E6164B" w:rsidRPr="00580AFF">
        <w:rPr>
          <w:szCs w:val="22"/>
        </w:rPr>
        <w:t>’</w:t>
      </w:r>
      <w:r w:rsidRPr="00580AFF">
        <w:rPr>
          <w:szCs w:val="22"/>
        </w:rPr>
        <w:t xml:space="preserve">. </w:t>
      </w:r>
      <w:r w:rsidR="004C01E6" w:rsidRPr="00580AFF">
        <w:rPr>
          <w:szCs w:val="22"/>
        </w:rPr>
        <w:t xml:space="preserve">How disasters do and do not </w:t>
      </w:r>
      <w:r w:rsidR="00945FF4" w:rsidRPr="00580AFF">
        <w:rPr>
          <w:szCs w:val="22"/>
        </w:rPr>
        <w:t>influence</w:t>
      </w:r>
      <w:r w:rsidR="004C01E6" w:rsidRPr="00580AFF">
        <w:rPr>
          <w:szCs w:val="22"/>
        </w:rPr>
        <w:t xml:space="preserve"> peace and conflict</w:t>
      </w:r>
      <w:r w:rsidR="00945FF4" w:rsidRPr="00580AFF">
        <w:rPr>
          <w:szCs w:val="22"/>
        </w:rPr>
        <w:t>.</w:t>
      </w:r>
      <w:r w:rsidR="004C01E6" w:rsidRPr="00580AFF">
        <w:rPr>
          <w:szCs w:val="22"/>
        </w:rPr>
        <w:t xml:space="preserve"> </w:t>
      </w:r>
    </w:p>
    <w:p w14:paraId="1C96DC1B" w14:textId="77777777" w:rsidR="00CA06CB" w:rsidRPr="00580AFF" w:rsidRDefault="00CA06CB" w:rsidP="00CA06CB">
      <w:pPr>
        <w:pStyle w:val="ListParagraph"/>
        <w:rPr>
          <w:szCs w:val="22"/>
        </w:rPr>
      </w:pPr>
    </w:p>
    <w:p w14:paraId="610918E3" w14:textId="77777777" w:rsidR="002F6543" w:rsidRPr="00580AFF" w:rsidRDefault="0007517C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In 1999 a</w:t>
      </w:r>
      <w:r w:rsidR="00CA06CB" w:rsidRPr="00580AFF">
        <w:rPr>
          <w:szCs w:val="22"/>
        </w:rPr>
        <w:t>n earthquake rumbled through NW Turkey, killing 17,000</w:t>
      </w:r>
      <w:r w:rsidR="00180F0E" w:rsidRPr="00580AFF">
        <w:rPr>
          <w:szCs w:val="22"/>
        </w:rPr>
        <w:t xml:space="preserve"> people.</w:t>
      </w:r>
      <w:r w:rsidR="00A7203C" w:rsidRPr="00580AFF">
        <w:rPr>
          <w:szCs w:val="22"/>
        </w:rPr>
        <w:t xml:space="preserve"> Despite decades </w:t>
      </w:r>
      <w:r w:rsidR="00EF0C40" w:rsidRPr="00580AFF">
        <w:rPr>
          <w:szCs w:val="22"/>
        </w:rPr>
        <w:t xml:space="preserve">of enmity Athens and Ankara were </w:t>
      </w:r>
      <w:r w:rsidR="00BB7DC9" w:rsidRPr="00580AFF">
        <w:rPr>
          <w:szCs w:val="22"/>
        </w:rPr>
        <w:t xml:space="preserve">immediately </w:t>
      </w:r>
      <w:r w:rsidR="00EF0C40" w:rsidRPr="00580AFF">
        <w:rPr>
          <w:szCs w:val="22"/>
        </w:rPr>
        <w:t xml:space="preserve">in high-level dialogue. </w:t>
      </w:r>
      <w:r w:rsidR="00180F0E" w:rsidRPr="00580AFF">
        <w:rPr>
          <w:szCs w:val="22"/>
        </w:rPr>
        <w:t xml:space="preserve">Turkey requested </w:t>
      </w:r>
      <w:r w:rsidR="00180F0E" w:rsidRPr="00580AFF">
        <w:rPr>
          <w:szCs w:val="22"/>
        </w:rPr>
        <w:lastRenderedPageBreak/>
        <w:t xml:space="preserve">assistance and Greece offered </w:t>
      </w:r>
      <w:r w:rsidR="00A7203C" w:rsidRPr="00580AFF">
        <w:rPr>
          <w:szCs w:val="22"/>
        </w:rPr>
        <w:t>anything</w:t>
      </w:r>
      <w:r w:rsidR="00114ADF" w:rsidRPr="00580AFF">
        <w:rPr>
          <w:szCs w:val="22"/>
        </w:rPr>
        <w:t xml:space="preserve"> it could. This solidarity was returned 3-weeks later when</w:t>
      </w:r>
      <w:r w:rsidR="00BB7DC9" w:rsidRPr="00580AFF">
        <w:rPr>
          <w:szCs w:val="22"/>
        </w:rPr>
        <w:t xml:space="preserve">, on </w:t>
      </w:r>
      <w:r w:rsidR="00114ADF" w:rsidRPr="00580AFF">
        <w:rPr>
          <w:szCs w:val="22"/>
        </w:rPr>
        <w:t>7 September</w:t>
      </w:r>
      <w:r w:rsidR="00BB7DC9" w:rsidRPr="00580AFF">
        <w:rPr>
          <w:szCs w:val="22"/>
        </w:rPr>
        <w:t>,</w:t>
      </w:r>
      <w:r w:rsidR="00114ADF" w:rsidRPr="00580AFF">
        <w:rPr>
          <w:szCs w:val="22"/>
        </w:rPr>
        <w:t xml:space="preserve"> Athens was rocked </w:t>
      </w:r>
      <w:r w:rsidR="00BB7DC9" w:rsidRPr="00580AFF">
        <w:rPr>
          <w:szCs w:val="22"/>
        </w:rPr>
        <w:t>on a</w:t>
      </w:r>
      <w:r w:rsidR="00E94FFA" w:rsidRPr="00580AFF">
        <w:rPr>
          <w:szCs w:val="22"/>
        </w:rPr>
        <w:t xml:space="preserve"> separate earthquake. O</w:t>
      </w:r>
      <w:r w:rsidR="00114ADF" w:rsidRPr="00580AFF">
        <w:rPr>
          <w:szCs w:val="22"/>
        </w:rPr>
        <w:t>ver 140 people died.</w:t>
      </w:r>
    </w:p>
    <w:p w14:paraId="350CA3F2" w14:textId="77777777" w:rsidR="002F6543" w:rsidRPr="00580AFF" w:rsidRDefault="002F6543" w:rsidP="002F6543">
      <w:pPr>
        <w:pStyle w:val="ListParagraph"/>
        <w:rPr>
          <w:szCs w:val="22"/>
        </w:rPr>
      </w:pPr>
    </w:p>
    <w:p w14:paraId="29B19466" w14:textId="05753438" w:rsidR="00CA06CB" w:rsidRPr="00580AFF" w:rsidRDefault="00BF0C8A" w:rsidP="002F6543">
      <w:pPr>
        <w:pStyle w:val="ListParagraph"/>
        <w:jc w:val="both"/>
        <w:rPr>
          <w:szCs w:val="22"/>
        </w:rPr>
      </w:pPr>
      <w:r w:rsidRPr="00580AFF">
        <w:rPr>
          <w:szCs w:val="22"/>
        </w:rPr>
        <w:t xml:space="preserve">The Balkans War did not spill over due to this </w:t>
      </w:r>
      <w:r w:rsidR="005A160D" w:rsidRPr="00580AFF">
        <w:rPr>
          <w:szCs w:val="22"/>
        </w:rPr>
        <w:t>growing disaster diplomacy. Since 1996, b</w:t>
      </w:r>
      <w:r w:rsidR="00AA5B5E" w:rsidRPr="00580AFF">
        <w:rPr>
          <w:szCs w:val="22"/>
        </w:rPr>
        <w:t>oth countries have been moving beyond hostili</w:t>
      </w:r>
      <w:r w:rsidR="00E43E3E" w:rsidRPr="00580AFF">
        <w:rPr>
          <w:szCs w:val="22"/>
        </w:rPr>
        <w:t>ties</w:t>
      </w:r>
      <w:r w:rsidR="005A160D" w:rsidRPr="00580AFF">
        <w:rPr>
          <w:szCs w:val="22"/>
        </w:rPr>
        <w:t>. For example, in supporting one another’s application to join the EU.</w:t>
      </w:r>
      <w:r w:rsidR="002F75F4" w:rsidRPr="00580AFF">
        <w:rPr>
          <w:szCs w:val="22"/>
        </w:rPr>
        <w:t xml:space="preserve"> </w:t>
      </w:r>
      <w:r w:rsidR="001D1939" w:rsidRPr="00580AFF">
        <w:rPr>
          <w:szCs w:val="22"/>
        </w:rPr>
        <w:t xml:space="preserve">Equally, </w:t>
      </w:r>
      <w:r w:rsidR="00C4041A" w:rsidRPr="00580AFF">
        <w:rPr>
          <w:szCs w:val="22"/>
        </w:rPr>
        <w:t xml:space="preserve">Greece was among one of the first countries to offer aid for the Türkiye-Syria earthquake in </w:t>
      </w:r>
      <w:r w:rsidR="003B5C9F" w:rsidRPr="00580AFF">
        <w:rPr>
          <w:szCs w:val="22"/>
        </w:rPr>
        <w:t>February 2023.</w:t>
      </w:r>
    </w:p>
    <w:p w14:paraId="7023BD93" w14:textId="77777777" w:rsidR="004F577C" w:rsidRPr="00580AFF" w:rsidRDefault="004F577C" w:rsidP="004F577C">
      <w:pPr>
        <w:pStyle w:val="ListParagraph"/>
        <w:rPr>
          <w:szCs w:val="22"/>
        </w:rPr>
      </w:pPr>
    </w:p>
    <w:p w14:paraId="249B2D40" w14:textId="587B1A26" w:rsidR="004F577C" w:rsidRPr="00580AFF" w:rsidRDefault="004F577C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 xml:space="preserve">Greece, Israel, </w:t>
      </w:r>
      <w:r w:rsidR="00527F18" w:rsidRPr="00580AFF">
        <w:rPr>
          <w:szCs w:val="22"/>
        </w:rPr>
        <w:t>China</w:t>
      </w:r>
      <w:r w:rsidRPr="00580AFF">
        <w:rPr>
          <w:szCs w:val="22"/>
        </w:rPr>
        <w:t>, Russia</w:t>
      </w:r>
      <w:r w:rsidR="00527F18" w:rsidRPr="00580AFF">
        <w:rPr>
          <w:szCs w:val="22"/>
        </w:rPr>
        <w:t xml:space="preserve">, </w:t>
      </w:r>
      <w:r w:rsidR="00A32389" w:rsidRPr="00580AFF">
        <w:rPr>
          <w:szCs w:val="22"/>
        </w:rPr>
        <w:t>Iran,</w:t>
      </w:r>
      <w:r w:rsidR="00527F18" w:rsidRPr="00580AFF">
        <w:rPr>
          <w:szCs w:val="22"/>
        </w:rPr>
        <w:t xml:space="preserve"> and Iraq</w:t>
      </w:r>
      <w:r w:rsidR="00A062AB" w:rsidRPr="00580AFF">
        <w:rPr>
          <w:szCs w:val="22"/>
        </w:rPr>
        <w:t xml:space="preserve"> (</w:t>
      </w:r>
      <w:r w:rsidR="0035239D" w:rsidRPr="00580AFF">
        <w:rPr>
          <w:szCs w:val="22"/>
        </w:rPr>
        <w:t>despite</w:t>
      </w:r>
      <w:r w:rsidR="00A062AB" w:rsidRPr="00580AFF">
        <w:rPr>
          <w:szCs w:val="22"/>
        </w:rPr>
        <w:t xml:space="preserve"> border and Kurdistan differences)</w:t>
      </w:r>
      <w:r w:rsidR="003754E1" w:rsidRPr="00580AFF">
        <w:rPr>
          <w:szCs w:val="22"/>
        </w:rPr>
        <w:t>.</w:t>
      </w:r>
    </w:p>
    <w:p w14:paraId="7A419A21" w14:textId="77777777" w:rsidR="00A32389" w:rsidRPr="00580AFF" w:rsidRDefault="00A32389" w:rsidP="00A32389">
      <w:pPr>
        <w:pStyle w:val="ListParagraph"/>
        <w:rPr>
          <w:szCs w:val="22"/>
        </w:rPr>
      </w:pPr>
    </w:p>
    <w:p w14:paraId="0585D4CE" w14:textId="130C401E" w:rsidR="00A32389" w:rsidRPr="00580AFF" w:rsidRDefault="006F47C3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 xml:space="preserve">Climate change did not cause </w:t>
      </w:r>
      <w:r w:rsidR="00BF0646" w:rsidRPr="00580AFF">
        <w:rPr>
          <w:szCs w:val="22"/>
        </w:rPr>
        <w:t>rural-to-urban</w:t>
      </w:r>
      <w:r w:rsidRPr="00580AFF">
        <w:rPr>
          <w:szCs w:val="22"/>
        </w:rPr>
        <w:t xml:space="preserve"> migration due to drought. Rather, it is because of </w:t>
      </w:r>
      <w:r w:rsidR="00BF0646" w:rsidRPr="00580AFF">
        <w:rPr>
          <w:szCs w:val="22"/>
        </w:rPr>
        <w:t xml:space="preserve">totalitarian </w:t>
      </w:r>
      <w:r w:rsidRPr="00580AFF">
        <w:rPr>
          <w:szCs w:val="22"/>
        </w:rPr>
        <w:t>dictators in the region mismanaging water supply and agricultural production</w:t>
      </w:r>
      <w:r w:rsidR="00BF0646" w:rsidRPr="00580AFF">
        <w:rPr>
          <w:szCs w:val="22"/>
        </w:rPr>
        <w:t xml:space="preserve">. Syrian population has quadrupled since the 1970s. </w:t>
      </w:r>
      <w:r w:rsidR="00B351D9" w:rsidRPr="00580AFF">
        <w:rPr>
          <w:szCs w:val="22"/>
        </w:rPr>
        <w:t>Fundamentally, t</w:t>
      </w:r>
      <w:r w:rsidR="00BF0646" w:rsidRPr="00580AFF">
        <w:rPr>
          <w:szCs w:val="22"/>
        </w:rPr>
        <w:t xml:space="preserve">his breaks the link between hazard and </w:t>
      </w:r>
      <w:r w:rsidR="00B351D9" w:rsidRPr="00580AFF">
        <w:rPr>
          <w:szCs w:val="22"/>
        </w:rPr>
        <w:t>disaster (as vulnerability links them</w:t>
      </w:r>
      <w:r w:rsidR="004A424C" w:rsidRPr="00580AFF">
        <w:rPr>
          <w:szCs w:val="22"/>
        </w:rPr>
        <w:t xml:space="preserve">), and between hazard to conflict </w:t>
      </w:r>
      <w:r w:rsidR="000A49EF" w:rsidRPr="00580AFF">
        <w:rPr>
          <w:szCs w:val="22"/>
        </w:rPr>
        <w:t xml:space="preserve">and disaster diplomacy it is very hard to show causation. </w:t>
      </w:r>
      <w:r w:rsidR="00F2423E" w:rsidRPr="00580AFF">
        <w:rPr>
          <w:szCs w:val="22"/>
        </w:rPr>
        <w:t xml:space="preserve">Disasters don’t cause </w:t>
      </w:r>
      <w:r w:rsidR="00864C2A" w:rsidRPr="00580AFF">
        <w:rPr>
          <w:szCs w:val="22"/>
        </w:rPr>
        <w:t xml:space="preserve">rapprochement </w:t>
      </w:r>
      <w:r w:rsidR="00F2423E" w:rsidRPr="00580AFF">
        <w:rPr>
          <w:szCs w:val="22"/>
        </w:rPr>
        <w:t xml:space="preserve">but do act as a catalyst. </w:t>
      </w:r>
      <w:r w:rsidR="004A424C" w:rsidRPr="00580AFF">
        <w:rPr>
          <w:szCs w:val="22"/>
        </w:rPr>
        <w:t xml:space="preserve"> </w:t>
      </w:r>
    </w:p>
    <w:p w14:paraId="3EE3B031" w14:textId="77777777" w:rsidR="00254BB5" w:rsidRPr="00580AFF" w:rsidRDefault="00254BB5" w:rsidP="00254BB5">
      <w:pPr>
        <w:pStyle w:val="ListParagraph"/>
        <w:rPr>
          <w:szCs w:val="22"/>
        </w:rPr>
      </w:pPr>
    </w:p>
    <w:p w14:paraId="58047AB1" w14:textId="0F142BAE" w:rsidR="00254BB5" w:rsidRPr="00580AFF" w:rsidRDefault="00254BB5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No</w:t>
      </w:r>
      <w:r w:rsidR="009664EA" w:rsidRPr="00580AFF">
        <w:rPr>
          <w:szCs w:val="22"/>
        </w:rPr>
        <w:t>, it’s also about informal processes</w:t>
      </w:r>
      <w:r w:rsidRPr="00580AFF">
        <w:rPr>
          <w:szCs w:val="22"/>
        </w:rPr>
        <w:t xml:space="preserve">. </w:t>
      </w:r>
      <w:r w:rsidR="009664EA" w:rsidRPr="00580AFF">
        <w:rPr>
          <w:szCs w:val="22"/>
        </w:rPr>
        <w:t>For effective diplomacy i</w:t>
      </w:r>
      <w:r w:rsidRPr="00580AFF">
        <w:rPr>
          <w:szCs w:val="22"/>
        </w:rPr>
        <w:t xml:space="preserve">t is more </w:t>
      </w:r>
      <w:r w:rsidR="00E06FE8" w:rsidRPr="00580AFF">
        <w:rPr>
          <w:szCs w:val="22"/>
        </w:rPr>
        <w:t xml:space="preserve">important for people in border zones to talk to one another, at the grassroots level, </w:t>
      </w:r>
      <w:r w:rsidR="009664EA" w:rsidRPr="00580AFF">
        <w:rPr>
          <w:szCs w:val="22"/>
        </w:rPr>
        <w:t>between countries. Like the Greek and Turkish foreign ministers being friends.</w:t>
      </w:r>
    </w:p>
    <w:p w14:paraId="0921C385" w14:textId="77777777" w:rsidR="0035239D" w:rsidRPr="00580AFF" w:rsidRDefault="0035239D" w:rsidP="0035239D">
      <w:pPr>
        <w:pStyle w:val="ListParagraph"/>
        <w:rPr>
          <w:szCs w:val="22"/>
        </w:rPr>
      </w:pPr>
    </w:p>
    <w:p w14:paraId="13DC652A" w14:textId="6913DD73" w:rsidR="0035239D" w:rsidRPr="00580AFF" w:rsidRDefault="00DD7680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 xml:space="preserve">Over </w:t>
      </w:r>
      <w:r w:rsidR="0035239D" w:rsidRPr="00580AFF">
        <w:rPr>
          <w:szCs w:val="22"/>
        </w:rPr>
        <w:t>130,000 people</w:t>
      </w:r>
      <w:r w:rsidRPr="00580AFF">
        <w:rPr>
          <w:szCs w:val="22"/>
        </w:rPr>
        <w:t xml:space="preserve"> died</w:t>
      </w:r>
      <w:r w:rsidR="0035239D" w:rsidRPr="00580AFF">
        <w:rPr>
          <w:szCs w:val="22"/>
        </w:rPr>
        <w:t>.</w:t>
      </w:r>
    </w:p>
    <w:p w14:paraId="7FB72298" w14:textId="77777777" w:rsidR="00912DC4" w:rsidRPr="00580AFF" w:rsidRDefault="00912DC4" w:rsidP="00912DC4">
      <w:pPr>
        <w:pStyle w:val="ListParagraph"/>
        <w:rPr>
          <w:szCs w:val="22"/>
        </w:rPr>
      </w:pPr>
    </w:p>
    <w:p w14:paraId="3A238521" w14:textId="5B22E0B2" w:rsidR="00912DC4" w:rsidRPr="00580AFF" w:rsidRDefault="00370C1E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Despite</w:t>
      </w:r>
      <w:r w:rsidR="00935829" w:rsidRPr="00580AFF">
        <w:rPr>
          <w:szCs w:val="22"/>
        </w:rPr>
        <w:t xml:space="preserve"> the tsunami </w:t>
      </w:r>
      <w:r w:rsidR="00F94BB8" w:rsidRPr="00580AFF">
        <w:rPr>
          <w:szCs w:val="22"/>
        </w:rPr>
        <w:t>striking Sri Lanka several hours later, t</w:t>
      </w:r>
      <w:r w:rsidR="00912DC4" w:rsidRPr="00580AFF">
        <w:rPr>
          <w:szCs w:val="22"/>
        </w:rPr>
        <w:t xml:space="preserve">here was no warning. </w:t>
      </w:r>
    </w:p>
    <w:p w14:paraId="11874DF3" w14:textId="77777777" w:rsidR="00F94BB8" w:rsidRPr="00580AFF" w:rsidRDefault="00F94BB8" w:rsidP="00F94BB8">
      <w:pPr>
        <w:pStyle w:val="ListParagraph"/>
        <w:rPr>
          <w:szCs w:val="22"/>
        </w:rPr>
      </w:pPr>
    </w:p>
    <w:p w14:paraId="27F588A1" w14:textId="03E744B9" w:rsidR="00F94BB8" w:rsidRPr="00580AFF" w:rsidRDefault="00DE5377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Pre-existing conditions, ingrained over centuries within centuries.</w:t>
      </w:r>
      <w:r w:rsidR="00B074D3" w:rsidRPr="00580AFF">
        <w:rPr>
          <w:szCs w:val="22"/>
        </w:rPr>
        <w:t xml:space="preserve"> For Sri Lanka, the disaster (and even the humanitarian aid) exacerbated the situation, and a military solution was found in 2009.</w:t>
      </w:r>
      <w:r w:rsidR="00917E8F" w:rsidRPr="00580AFF">
        <w:rPr>
          <w:szCs w:val="22"/>
        </w:rPr>
        <w:t xml:space="preserve"> However, t</w:t>
      </w:r>
      <w:r w:rsidR="00583E81" w:rsidRPr="00580AFF">
        <w:rPr>
          <w:szCs w:val="22"/>
        </w:rPr>
        <w:t xml:space="preserve">he peace deal </w:t>
      </w:r>
      <w:r w:rsidR="00C90934" w:rsidRPr="00580AFF">
        <w:rPr>
          <w:szCs w:val="22"/>
        </w:rPr>
        <w:t xml:space="preserve">in </w:t>
      </w:r>
      <w:r w:rsidR="00593C50" w:rsidRPr="00580AFF">
        <w:rPr>
          <w:szCs w:val="22"/>
        </w:rPr>
        <w:t xml:space="preserve">the Indonesian province of </w:t>
      </w:r>
      <w:r w:rsidR="00583E81" w:rsidRPr="00580AFF">
        <w:rPr>
          <w:szCs w:val="22"/>
        </w:rPr>
        <w:t>A</w:t>
      </w:r>
      <w:r w:rsidR="00593C50" w:rsidRPr="00580AFF">
        <w:rPr>
          <w:szCs w:val="22"/>
        </w:rPr>
        <w:t xml:space="preserve">ceh started </w:t>
      </w:r>
      <w:r w:rsidR="00393EB8" w:rsidRPr="00580AFF">
        <w:rPr>
          <w:szCs w:val="22"/>
        </w:rPr>
        <w:t xml:space="preserve">48 hours before the tsunami, with months of </w:t>
      </w:r>
      <w:r w:rsidR="00917E8F" w:rsidRPr="00580AFF">
        <w:rPr>
          <w:szCs w:val="22"/>
        </w:rPr>
        <w:t xml:space="preserve">prior </w:t>
      </w:r>
      <w:r w:rsidR="00393EB8" w:rsidRPr="00580AFF">
        <w:rPr>
          <w:szCs w:val="22"/>
        </w:rPr>
        <w:t xml:space="preserve">secret diplomacy. </w:t>
      </w:r>
      <w:r w:rsidR="00917E8F" w:rsidRPr="00580AFF">
        <w:rPr>
          <w:szCs w:val="22"/>
        </w:rPr>
        <w:t>I</w:t>
      </w:r>
      <w:r w:rsidR="00C90934" w:rsidRPr="00580AFF">
        <w:rPr>
          <w:szCs w:val="22"/>
        </w:rPr>
        <w:t xml:space="preserve">n Sri Lanka </w:t>
      </w:r>
      <w:r w:rsidR="001E4D97" w:rsidRPr="00580AFF">
        <w:rPr>
          <w:szCs w:val="22"/>
        </w:rPr>
        <w:t xml:space="preserve">conflict resolution was </w:t>
      </w:r>
      <w:r w:rsidR="004B378F" w:rsidRPr="00580AFF">
        <w:rPr>
          <w:szCs w:val="22"/>
        </w:rPr>
        <w:t>attempted post-disaster</w:t>
      </w:r>
      <w:r w:rsidR="008E7FDE" w:rsidRPr="00580AFF">
        <w:rPr>
          <w:szCs w:val="22"/>
        </w:rPr>
        <w:t>, and without unity</w:t>
      </w:r>
      <w:r w:rsidR="004B378F" w:rsidRPr="00580AFF">
        <w:rPr>
          <w:szCs w:val="22"/>
        </w:rPr>
        <w:t xml:space="preserve">. </w:t>
      </w:r>
      <w:r w:rsidR="00393EB8" w:rsidRPr="00580AFF">
        <w:rPr>
          <w:szCs w:val="22"/>
        </w:rPr>
        <w:t>The tsunami created conditions for peace in Indonesia but continu</w:t>
      </w:r>
      <w:r w:rsidR="00C90934" w:rsidRPr="00580AFF">
        <w:rPr>
          <w:szCs w:val="22"/>
        </w:rPr>
        <w:t>ed the</w:t>
      </w:r>
      <w:r w:rsidR="00393EB8" w:rsidRPr="00580AFF">
        <w:rPr>
          <w:szCs w:val="22"/>
        </w:rPr>
        <w:t xml:space="preserve"> conflict in Sri Lanka.</w:t>
      </w:r>
      <w:r w:rsidR="00593C50" w:rsidRPr="00580AFF">
        <w:rPr>
          <w:szCs w:val="22"/>
        </w:rPr>
        <w:t xml:space="preserve"> </w:t>
      </w:r>
    </w:p>
    <w:p w14:paraId="41F526A0" w14:textId="77777777" w:rsidR="00902D6E" w:rsidRPr="00580AFF" w:rsidRDefault="00902D6E" w:rsidP="00902D6E">
      <w:pPr>
        <w:pStyle w:val="ListParagraph"/>
        <w:rPr>
          <w:szCs w:val="22"/>
        </w:rPr>
      </w:pPr>
    </w:p>
    <w:p w14:paraId="3497E33B" w14:textId="5D74021B" w:rsidR="00902D6E" w:rsidRDefault="00902D6E" w:rsidP="00213E85">
      <w:pPr>
        <w:pStyle w:val="ListParagraph"/>
        <w:numPr>
          <w:ilvl w:val="0"/>
          <w:numId w:val="9"/>
        </w:numPr>
        <w:jc w:val="both"/>
        <w:rPr>
          <w:szCs w:val="22"/>
        </w:rPr>
      </w:pPr>
      <w:r w:rsidRPr="00580AFF">
        <w:rPr>
          <w:szCs w:val="22"/>
        </w:rPr>
        <w:t>Long-term ‘everydayism’ and the passing down through</w:t>
      </w:r>
      <w:r w:rsidR="00A11E18" w:rsidRPr="00580AFF">
        <w:rPr>
          <w:szCs w:val="22"/>
        </w:rPr>
        <w:t>-</w:t>
      </w:r>
      <w:r w:rsidRPr="00580AFF">
        <w:rPr>
          <w:szCs w:val="22"/>
        </w:rPr>
        <w:t>the</w:t>
      </w:r>
      <w:r w:rsidR="00A11E18" w:rsidRPr="00580AFF">
        <w:rPr>
          <w:szCs w:val="22"/>
        </w:rPr>
        <w:t>-</w:t>
      </w:r>
      <w:r w:rsidRPr="00580AFF">
        <w:rPr>
          <w:szCs w:val="22"/>
        </w:rPr>
        <w:t>generations of earthquake</w:t>
      </w:r>
      <w:r w:rsidR="00A11E18" w:rsidRPr="00580AFF">
        <w:rPr>
          <w:szCs w:val="22"/>
        </w:rPr>
        <w:t xml:space="preserve"> information</w:t>
      </w:r>
      <w:r w:rsidR="000D0D1E" w:rsidRPr="00580AFF">
        <w:rPr>
          <w:szCs w:val="22"/>
        </w:rPr>
        <w:t xml:space="preserve"> prevented disaster when the Nisqually earthquake struck</w:t>
      </w:r>
      <w:r w:rsidR="00917E8F" w:rsidRPr="00580AFF">
        <w:rPr>
          <w:szCs w:val="22"/>
        </w:rPr>
        <w:t xml:space="preserve"> Seattle</w:t>
      </w:r>
      <w:r w:rsidR="00037C5D" w:rsidRPr="00580AFF">
        <w:rPr>
          <w:szCs w:val="22"/>
        </w:rPr>
        <w:t xml:space="preserve">. </w:t>
      </w:r>
      <w:r w:rsidR="00EA6677" w:rsidRPr="00580AFF">
        <w:rPr>
          <w:szCs w:val="22"/>
        </w:rPr>
        <w:t>Since</w:t>
      </w:r>
      <w:r w:rsidR="00037C5D" w:rsidRPr="00580AFF">
        <w:rPr>
          <w:szCs w:val="22"/>
        </w:rPr>
        <w:t xml:space="preserve"> 1949 a long-term project of retrofitting started, for example, strengthening bridges and infrastructure </w:t>
      </w:r>
      <w:r w:rsidR="00A11E18" w:rsidRPr="00580AFF">
        <w:rPr>
          <w:szCs w:val="22"/>
        </w:rPr>
        <w:t xml:space="preserve">against earthquakes </w:t>
      </w:r>
      <w:r w:rsidR="00C12E85" w:rsidRPr="00580AFF">
        <w:rPr>
          <w:szCs w:val="22"/>
        </w:rPr>
        <w:t>– which they knew was going to strike again</w:t>
      </w:r>
      <w:r w:rsidR="00A11E18" w:rsidRPr="00580AFF">
        <w:rPr>
          <w:szCs w:val="22"/>
        </w:rPr>
        <w:t>. It is about an attitude of thinking ahead.</w:t>
      </w:r>
      <w:r w:rsidR="00EA6677" w:rsidRPr="00580AFF">
        <w:rPr>
          <w:szCs w:val="22"/>
        </w:rPr>
        <w:t xml:space="preserve"> People were prepared with city-wide first aid understanding</w:t>
      </w:r>
      <w:r w:rsidR="00C9627C" w:rsidRPr="00580AFF">
        <w:rPr>
          <w:szCs w:val="22"/>
        </w:rPr>
        <w:t xml:space="preserve">, </w:t>
      </w:r>
      <w:r w:rsidR="00BD22C7" w:rsidRPr="00580AFF">
        <w:rPr>
          <w:szCs w:val="22"/>
        </w:rPr>
        <w:t>via informal processes</w:t>
      </w:r>
      <w:r w:rsidR="00EA6677" w:rsidRPr="00580AFF">
        <w:rPr>
          <w:szCs w:val="22"/>
        </w:rPr>
        <w:t>. Disasters are about people.</w:t>
      </w:r>
    </w:p>
    <w:p w14:paraId="6F0AB395" w14:textId="77777777" w:rsidR="00A65BEB" w:rsidRPr="007D2E80" w:rsidRDefault="00A65BEB" w:rsidP="007D2E80">
      <w:pPr>
        <w:rPr>
          <w:szCs w:val="22"/>
        </w:rPr>
      </w:pPr>
    </w:p>
    <w:sectPr w:rsidR="00A65BEB" w:rsidRPr="007D2E80" w:rsidSect="00823A15">
      <w:headerReference w:type="even" r:id="rId16"/>
      <w:headerReference w:type="default" r:id="rId17"/>
      <w:footerReference w:type="default" r:id="rId18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62B29" w14:textId="77777777" w:rsidR="00FC1853" w:rsidRDefault="00FC1853">
      <w:r>
        <w:separator/>
      </w:r>
    </w:p>
  </w:endnote>
  <w:endnote w:type="continuationSeparator" w:id="0">
    <w:p w14:paraId="0A8819B5" w14:textId="77777777" w:rsidR="00FC1853" w:rsidRDefault="00FC1853">
      <w:r>
        <w:continuationSeparator/>
      </w:r>
    </w:p>
  </w:endnote>
  <w:endnote w:type="continuationNotice" w:id="1">
    <w:p w14:paraId="4A6ED73D" w14:textId="77777777" w:rsidR="00FC1853" w:rsidRDefault="00FC18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0BCB9" w14:textId="77777777" w:rsidR="00FC1853" w:rsidRDefault="00FC1853">
      <w:r>
        <w:separator/>
      </w:r>
    </w:p>
  </w:footnote>
  <w:footnote w:type="continuationSeparator" w:id="0">
    <w:p w14:paraId="69FD7FEC" w14:textId="77777777" w:rsidR="00FC1853" w:rsidRDefault="00FC1853">
      <w:r>
        <w:continuationSeparator/>
      </w:r>
    </w:p>
  </w:footnote>
  <w:footnote w:type="continuationNotice" w:id="1">
    <w:p w14:paraId="466B2ABE" w14:textId="77777777" w:rsidR="00FC1853" w:rsidRDefault="00FC18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 w14:anchorId="64842BFA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4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5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5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5" name="Picture 5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5" name="Picture 5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CEA0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781D99"/>
    <w:multiLevelType w:val="hybridMultilevel"/>
    <w:tmpl w:val="05968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40CD9"/>
    <w:multiLevelType w:val="hybridMultilevel"/>
    <w:tmpl w:val="1402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F5C69"/>
    <w:multiLevelType w:val="multilevel"/>
    <w:tmpl w:val="CEF6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4E8047DB"/>
    <w:multiLevelType w:val="hybridMultilevel"/>
    <w:tmpl w:val="E072F7EC"/>
    <w:lvl w:ilvl="0" w:tplc="BFC21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A4F91"/>
    <w:multiLevelType w:val="multilevel"/>
    <w:tmpl w:val="8CCE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755817"/>
    <w:multiLevelType w:val="hybridMultilevel"/>
    <w:tmpl w:val="44280D2C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4646200">
    <w:abstractNumId w:val="10"/>
  </w:num>
  <w:num w:numId="2" w16cid:durableId="841966551">
    <w:abstractNumId w:val="7"/>
  </w:num>
  <w:num w:numId="3" w16cid:durableId="1487357205">
    <w:abstractNumId w:val="9"/>
  </w:num>
  <w:num w:numId="4" w16cid:durableId="1339772987">
    <w:abstractNumId w:val="4"/>
  </w:num>
  <w:num w:numId="5" w16cid:durableId="1009915602">
    <w:abstractNumId w:val="1"/>
  </w:num>
  <w:num w:numId="6" w16cid:durableId="806897727">
    <w:abstractNumId w:val="2"/>
  </w:num>
  <w:num w:numId="7" w16cid:durableId="1636719821">
    <w:abstractNumId w:val="8"/>
  </w:num>
  <w:num w:numId="8" w16cid:durableId="767311547">
    <w:abstractNumId w:val="0"/>
  </w:num>
  <w:num w:numId="9" w16cid:durableId="1699309706">
    <w:abstractNumId w:val="5"/>
  </w:num>
  <w:num w:numId="10" w16cid:durableId="576676038">
    <w:abstractNumId w:val="6"/>
  </w:num>
  <w:num w:numId="11" w16cid:durableId="124826547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016"/>
    <w:rsid w:val="000000FA"/>
    <w:rsid w:val="00000328"/>
    <w:rsid w:val="00000526"/>
    <w:rsid w:val="000016BA"/>
    <w:rsid w:val="0000185E"/>
    <w:rsid w:val="00001F18"/>
    <w:rsid w:val="00002017"/>
    <w:rsid w:val="00002093"/>
    <w:rsid w:val="00002196"/>
    <w:rsid w:val="00002241"/>
    <w:rsid w:val="00002564"/>
    <w:rsid w:val="00003BB2"/>
    <w:rsid w:val="000040E5"/>
    <w:rsid w:val="000048A2"/>
    <w:rsid w:val="00004C5D"/>
    <w:rsid w:val="00004D24"/>
    <w:rsid w:val="00005677"/>
    <w:rsid w:val="00005B3E"/>
    <w:rsid w:val="00005C61"/>
    <w:rsid w:val="00005DDE"/>
    <w:rsid w:val="0000660A"/>
    <w:rsid w:val="0000675E"/>
    <w:rsid w:val="00006B1B"/>
    <w:rsid w:val="00006BD4"/>
    <w:rsid w:val="00007642"/>
    <w:rsid w:val="00007838"/>
    <w:rsid w:val="00007CF3"/>
    <w:rsid w:val="00010254"/>
    <w:rsid w:val="000102AE"/>
    <w:rsid w:val="000105D5"/>
    <w:rsid w:val="000107C1"/>
    <w:rsid w:val="000109D6"/>
    <w:rsid w:val="00010EBD"/>
    <w:rsid w:val="000115DF"/>
    <w:rsid w:val="000118A4"/>
    <w:rsid w:val="00011D97"/>
    <w:rsid w:val="00012223"/>
    <w:rsid w:val="0001225B"/>
    <w:rsid w:val="00012424"/>
    <w:rsid w:val="00013011"/>
    <w:rsid w:val="000135F4"/>
    <w:rsid w:val="0001371D"/>
    <w:rsid w:val="000139AC"/>
    <w:rsid w:val="00013F06"/>
    <w:rsid w:val="000141BD"/>
    <w:rsid w:val="00014DCE"/>
    <w:rsid w:val="000151BA"/>
    <w:rsid w:val="0001564A"/>
    <w:rsid w:val="000159B7"/>
    <w:rsid w:val="00015BCF"/>
    <w:rsid w:val="000161C5"/>
    <w:rsid w:val="0001636A"/>
    <w:rsid w:val="0001646E"/>
    <w:rsid w:val="00016AFA"/>
    <w:rsid w:val="00016B95"/>
    <w:rsid w:val="00017311"/>
    <w:rsid w:val="000200EB"/>
    <w:rsid w:val="00020499"/>
    <w:rsid w:val="00021C14"/>
    <w:rsid w:val="000220E1"/>
    <w:rsid w:val="00022324"/>
    <w:rsid w:val="00022600"/>
    <w:rsid w:val="00022945"/>
    <w:rsid w:val="00022D0B"/>
    <w:rsid w:val="000230C5"/>
    <w:rsid w:val="00023F80"/>
    <w:rsid w:val="000242BF"/>
    <w:rsid w:val="000243ED"/>
    <w:rsid w:val="00024E46"/>
    <w:rsid w:val="00024F77"/>
    <w:rsid w:val="00025246"/>
    <w:rsid w:val="000258F4"/>
    <w:rsid w:val="00025BCB"/>
    <w:rsid w:val="00025E59"/>
    <w:rsid w:val="0002688A"/>
    <w:rsid w:val="0002722C"/>
    <w:rsid w:val="0002745A"/>
    <w:rsid w:val="00027EFC"/>
    <w:rsid w:val="0003049C"/>
    <w:rsid w:val="000308AF"/>
    <w:rsid w:val="0003195D"/>
    <w:rsid w:val="000319FB"/>
    <w:rsid w:val="00031A7C"/>
    <w:rsid w:val="00032268"/>
    <w:rsid w:val="00032347"/>
    <w:rsid w:val="00032500"/>
    <w:rsid w:val="00032AE0"/>
    <w:rsid w:val="00034567"/>
    <w:rsid w:val="00034931"/>
    <w:rsid w:val="00034B24"/>
    <w:rsid w:val="00034B32"/>
    <w:rsid w:val="00034DA6"/>
    <w:rsid w:val="0003515B"/>
    <w:rsid w:val="00035261"/>
    <w:rsid w:val="00035331"/>
    <w:rsid w:val="00035F0C"/>
    <w:rsid w:val="00036156"/>
    <w:rsid w:val="000363EC"/>
    <w:rsid w:val="0003651B"/>
    <w:rsid w:val="000365C0"/>
    <w:rsid w:val="00036DEE"/>
    <w:rsid w:val="00036F3C"/>
    <w:rsid w:val="000375FA"/>
    <w:rsid w:val="0003791E"/>
    <w:rsid w:val="00037A96"/>
    <w:rsid w:val="00037C5D"/>
    <w:rsid w:val="00037ED2"/>
    <w:rsid w:val="000406F7"/>
    <w:rsid w:val="00040AF1"/>
    <w:rsid w:val="00041174"/>
    <w:rsid w:val="000414A8"/>
    <w:rsid w:val="0004195C"/>
    <w:rsid w:val="000419CB"/>
    <w:rsid w:val="00041B0D"/>
    <w:rsid w:val="00041F14"/>
    <w:rsid w:val="000424B1"/>
    <w:rsid w:val="00042550"/>
    <w:rsid w:val="000425EE"/>
    <w:rsid w:val="00042953"/>
    <w:rsid w:val="00042A5B"/>
    <w:rsid w:val="00043DE2"/>
    <w:rsid w:val="00044697"/>
    <w:rsid w:val="00044BEE"/>
    <w:rsid w:val="00044E9C"/>
    <w:rsid w:val="00044F49"/>
    <w:rsid w:val="0004585B"/>
    <w:rsid w:val="00045C95"/>
    <w:rsid w:val="0004645B"/>
    <w:rsid w:val="00046797"/>
    <w:rsid w:val="00046931"/>
    <w:rsid w:val="000469D3"/>
    <w:rsid w:val="00047293"/>
    <w:rsid w:val="000472AB"/>
    <w:rsid w:val="0004767F"/>
    <w:rsid w:val="0004775C"/>
    <w:rsid w:val="00050625"/>
    <w:rsid w:val="00050886"/>
    <w:rsid w:val="00050A86"/>
    <w:rsid w:val="0005162F"/>
    <w:rsid w:val="000516F3"/>
    <w:rsid w:val="000527D8"/>
    <w:rsid w:val="0005287F"/>
    <w:rsid w:val="00052BC7"/>
    <w:rsid w:val="000531C3"/>
    <w:rsid w:val="000534C5"/>
    <w:rsid w:val="00054369"/>
    <w:rsid w:val="00054621"/>
    <w:rsid w:val="00054D5F"/>
    <w:rsid w:val="000555B2"/>
    <w:rsid w:val="00055BA5"/>
    <w:rsid w:val="000562DF"/>
    <w:rsid w:val="00056339"/>
    <w:rsid w:val="0005633C"/>
    <w:rsid w:val="0005656D"/>
    <w:rsid w:val="00056577"/>
    <w:rsid w:val="000568EA"/>
    <w:rsid w:val="00056C51"/>
    <w:rsid w:val="00056EEB"/>
    <w:rsid w:val="00056EF8"/>
    <w:rsid w:val="000577A7"/>
    <w:rsid w:val="0006017B"/>
    <w:rsid w:val="00060D63"/>
    <w:rsid w:val="000619D8"/>
    <w:rsid w:val="00061A4F"/>
    <w:rsid w:val="00061AAE"/>
    <w:rsid w:val="00061C36"/>
    <w:rsid w:val="0006212B"/>
    <w:rsid w:val="00062CD2"/>
    <w:rsid w:val="00062CED"/>
    <w:rsid w:val="00062D1E"/>
    <w:rsid w:val="00063D97"/>
    <w:rsid w:val="00063FCF"/>
    <w:rsid w:val="00064421"/>
    <w:rsid w:val="0006539A"/>
    <w:rsid w:val="0006555A"/>
    <w:rsid w:val="00065798"/>
    <w:rsid w:val="000657FD"/>
    <w:rsid w:val="00066532"/>
    <w:rsid w:val="00066596"/>
    <w:rsid w:val="00066709"/>
    <w:rsid w:val="00066C0E"/>
    <w:rsid w:val="000671AE"/>
    <w:rsid w:val="0006728A"/>
    <w:rsid w:val="00067E7A"/>
    <w:rsid w:val="00070D74"/>
    <w:rsid w:val="00070E2A"/>
    <w:rsid w:val="00070E67"/>
    <w:rsid w:val="00070FE7"/>
    <w:rsid w:val="000719CD"/>
    <w:rsid w:val="00071BFC"/>
    <w:rsid w:val="000722FA"/>
    <w:rsid w:val="00072330"/>
    <w:rsid w:val="0007293F"/>
    <w:rsid w:val="00072A2F"/>
    <w:rsid w:val="00072A7E"/>
    <w:rsid w:val="000730A8"/>
    <w:rsid w:val="000731D5"/>
    <w:rsid w:val="00073287"/>
    <w:rsid w:val="00073518"/>
    <w:rsid w:val="00073D8D"/>
    <w:rsid w:val="0007415B"/>
    <w:rsid w:val="000743CC"/>
    <w:rsid w:val="0007455D"/>
    <w:rsid w:val="000745DE"/>
    <w:rsid w:val="000745EE"/>
    <w:rsid w:val="0007468E"/>
    <w:rsid w:val="0007496F"/>
    <w:rsid w:val="00074A92"/>
    <w:rsid w:val="00074B6A"/>
    <w:rsid w:val="0007517C"/>
    <w:rsid w:val="00075520"/>
    <w:rsid w:val="00076466"/>
    <w:rsid w:val="00076AB8"/>
    <w:rsid w:val="0007700C"/>
    <w:rsid w:val="00077079"/>
    <w:rsid w:val="000771BE"/>
    <w:rsid w:val="000779C9"/>
    <w:rsid w:val="00080291"/>
    <w:rsid w:val="00080485"/>
    <w:rsid w:val="000807F4"/>
    <w:rsid w:val="00080B45"/>
    <w:rsid w:val="00080C6F"/>
    <w:rsid w:val="00081024"/>
    <w:rsid w:val="00081B10"/>
    <w:rsid w:val="000827F1"/>
    <w:rsid w:val="00082CD0"/>
    <w:rsid w:val="00083591"/>
    <w:rsid w:val="00083E8F"/>
    <w:rsid w:val="000843B5"/>
    <w:rsid w:val="00084660"/>
    <w:rsid w:val="00085424"/>
    <w:rsid w:val="000856F9"/>
    <w:rsid w:val="0008598D"/>
    <w:rsid w:val="00086018"/>
    <w:rsid w:val="000866D2"/>
    <w:rsid w:val="000877E6"/>
    <w:rsid w:val="00087AE2"/>
    <w:rsid w:val="000904D2"/>
    <w:rsid w:val="000905FD"/>
    <w:rsid w:val="00090B90"/>
    <w:rsid w:val="0009121E"/>
    <w:rsid w:val="0009124B"/>
    <w:rsid w:val="000913B3"/>
    <w:rsid w:val="00091554"/>
    <w:rsid w:val="00092C75"/>
    <w:rsid w:val="00092FDB"/>
    <w:rsid w:val="00093027"/>
    <w:rsid w:val="0009358A"/>
    <w:rsid w:val="0009397A"/>
    <w:rsid w:val="00093CFF"/>
    <w:rsid w:val="00093E44"/>
    <w:rsid w:val="00093F85"/>
    <w:rsid w:val="0009402C"/>
    <w:rsid w:val="0009423F"/>
    <w:rsid w:val="00094F5F"/>
    <w:rsid w:val="0009567E"/>
    <w:rsid w:val="000963D3"/>
    <w:rsid w:val="00096602"/>
    <w:rsid w:val="00096DBC"/>
    <w:rsid w:val="00096EDD"/>
    <w:rsid w:val="00097135"/>
    <w:rsid w:val="0009744F"/>
    <w:rsid w:val="00097801"/>
    <w:rsid w:val="00097841"/>
    <w:rsid w:val="000A000C"/>
    <w:rsid w:val="000A0072"/>
    <w:rsid w:val="000A026D"/>
    <w:rsid w:val="000A0642"/>
    <w:rsid w:val="000A0ADB"/>
    <w:rsid w:val="000A15A8"/>
    <w:rsid w:val="000A189B"/>
    <w:rsid w:val="000A251D"/>
    <w:rsid w:val="000A496C"/>
    <w:rsid w:val="000A49EF"/>
    <w:rsid w:val="000A4D99"/>
    <w:rsid w:val="000A4F6C"/>
    <w:rsid w:val="000A4FEB"/>
    <w:rsid w:val="000A5458"/>
    <w:rsid w:val="000A5B70"/>
    <w:rsid w:val="000A5E05"/>
    <w:rsid w:val="000A68FA"/>
    <w:rsid w:val="000A70F1"/>
    <w:rsid w:val="000B0538"/>
    <w:rsid w:val="000B0554"/>
    <w:rsid w:val="000B1B4F"/>
    <w:rsid w:val="000B1FB9"/>
    <w:rsid w:val="000B24B5"/>
    <w:rsid w:val="000B2B47"/>
    <w:rsid w:val="000B3123"/>
    <w:rsid w:val="000B3F5B"/>
    <w:rsid w:val="000B4DE8"/>
    <w:rsid w:val="000B5511"/>
    <w:rsid w:val="000B5C61"/>
    <w:rsid w:val="000B5CF1"/>
    <w:rsid w:val="000B5DAE"/>
    <w:rsid w:val="000B6528"/>
    <w:rsid w:val="000B6C92"/>
    <w:rsid w:val="000B6DAB"/>
    <w:rsid w:val="000B6EBD"/>
    <w:rsid w:val="000C05EA"/>
    <w:rsid w:val="000C06CC"/>
    <w:rsid w:val="000C0E4E"/>
    <w:rsid w:val="000C198A"/>
    <w:rsid w:val="000C20FF"/>
    <w:rsid w:val="000C23D8"/>
    <w:rsid w:val="000C2B61"/>
    <w:rsid w:val="000C324F"/>
    <w:rsid w:val="000C398B"/>
    <w:rsid w:val="000C400B"/>
    <w:rsid w:val="000C4742"/>
    <w:rsid w:val="000C4849"/>
    <w:rsid w:val="000C4ABA"/>
    <w:rsid w:val="000C4AC6"/>
    <w:rsid w:val="000C54D2"/>
    <w:rsid w:val="000C5B40"/>
    <w:rsid w:val="000C6066"/>
    <w:rsid w:val="000C646C"/>
    <w:rsid w:val="000C6D2F"/>
    <w:rsid w:val="000C6FA8"/>
    <w:rsid w:val="000C7183"/>
    <w:rsid w:val="000C7487"/>
    <w:rsid w:val="000C795D"/>
    <w:rsid w:val="000D039A"/>
    <w:rsid w:val="000D03B9"/>
    <w:rsid w:val="000D0444"/>
    <w:rsid w:val="000D0AA4"/>
    <w:rsid w:val="000D0B09"/>
    <w:rsid w:val="000D0B95"/>
    <w:rsid w:val="000D0D1E"/>
    <w:rsid w:val="000D0F88"/>
    <w:rsid w:val="000D1A96"/>
    <w:rsid w:val="000D1DE7"/>
    <w:rsid w:val="000D2020"/>
    <w:rsid w:val="000D2064"/>
    <w:rsid w:val="000D271D"/>
    <w:rsid w:val="000D27B3"/>
    <w:rsid w:val="000D3224"/>
    <w:rsid w:val="000D36E4"/>
    <w:rsid w:val="000D4E5D"/>
    <w:rsid w:val="000D5104"/>
    <w:rsid w:val="000D5249"/>
    <w:rsid w:val="000D53B7"/>
    <w:rsid w:val="000D5AAF"/>
    <w:rsid w:val="000D5B4C"/>
    <w:rsid w:val="000D67A4"/>
    <w:rsid w:val="000D7D8E"/>
    <w:rsid w:val="000D7E7A"/>
    <w:rsid w:val="000D7F3A"/>
    <w:rsid w:val="000E00FC"/>
    <w:rsid w:val="000E0714"/>
    <w:rsid w:val="000E0AA7"/>
    <w:rsid w:val="000E0BFB"/>
    <w:rsid w:val="000E142A"/>
    <w:rsid w:val="000E1C96"/>
    <w:rsid w:val="000E2273"/>
    <w:rsid w:val="000E228B"/>
    <w:rsid w:val="000E2F35"/>
    <w:rsid w:val="000E30AB"/>
    <w:rsid w:val="000E3182"/>
    <w:rsid w:val="000E3373"/>
    <w:rsid w:val="000E3F83"/>
    <w:rsid w:val="000E4026"/>
    <w:rsid w:val="000E4702"/>
    <w:rsid w:val="000E4C13"/>
    <w:rsid w:val="000E51E9"/>
    <w:rsid w:val="000E5A59"/>
    <w:rsid w:val="000E5C3E"/>
    <w:rsid w:val="000E6C77"/>
    <w:rsid w:val="000E7148"/>
    <w:rsid w:val="000E72D6"/>
    <w:rsid w:val="000E7E13"/>
    <w:rsid w:val="000F05BF"/>
    <w:rsid w:val="000F0A27"/>
    <w:rsid w:val="000F0D06"/>
    <w:rsid w:val="000F0F1F"/>
    <w:rsid w:val="000F10CB"/>
    <w:rsid w:val="000F19C3"/>
    <w:rsid w:val="000F1A2F"/>
    <w:rsid w:val="000F1C99"/>
    <w:rsid w:val="000F2740"/>
    <w:rsid w:val="000F33B4"/>
    <w:rsid w:val="000F4185"/>
    <w:rsid w:val="000F41FC"/>
    <w:rsid w:val="000F46B0"/>
    <w:rsid w:val="000F5132"/>
    <w:rsid w:val="000F56DB"/>
    <w:rsid w:val="000F5D77"/>
    <w:rsid w:val="000F5ECE"/>
    <w:rsid w:val="000F78E2"/>
    <w:rsid w:val="000F7900"/>
    <w:rsid w:val="00100199"/>
    <w:rsid w:val="0010034E"/>
    <w:rsid w:val="00100A1C"/>
    <w:rsid w:val="00100C94"/>
    <w:rsid w:val="00101337"/>
    <w:rsid w:val="0010148F"/>
    <w:rsid w:val="00101641"/>
    <w:rsid w:val="00101F41"/>
    <w:rsid w:val="00102023"/>
    <w:rsid w:val="00102051"/>
    <w:rsid w:val="0010308F"/>
    <w:rsid w:val="00103970"/>
    <w:rsid w:val="00103BED"/>
    <w:rsid w:val="0010413C"/>
    <w:rsid w:val="00104687"/>
    <w:rsid w:val="00104BED"/>
    <w:rsid w:val="00105808"/>
    <w:rsid w:val="001058E9"/>
    <w:rsid w:val="00105A8A"/>
    <w:rsid w:val="00105B19"/>
    <w:rsid w:val="00105B47"/>
    <w:rsid w:val="00107A9F"/>
    <w:rsid w:val="00107E10"/>
    <w:rsid w:val="00107E11"/>
    <w:rsid w:val="001100CD"/>
    <w:rsid w:val="001100D9"/>
    <w:rsid w:val="00111040"/>
    <w:rsid w:val="001116BB"/>
    <w:rsid w:val="001119BE"/>
    <w:rsid w:val="00111F66"/>
    <w:rsid w:val="00112D63"/>
    <w:rsid w:val="00112F7A"/>
    <w:rsid w:val="00112FD8"/>
    <w:rsid w:val="001130E8"/>
    <w:rsid w:val="00113301"/>
    <w:rsid w:val="001135C9"/>
    <w:rsid w:val="001138EC"/>
    <w:rsid w:val="00113F01"/>
    <w:rsid w:val="001143E5"/>
    <w:rsid w:val="00114569"/>
    <w:rsid w:val="0011461F"/>
    <w:rsid w:val="00114ADF"/>
    <w:rsid w:val="00116466"/>
    <w:rsid w:val="00116BAB"/>
    <w:rsid w:val="001200E9"/>
    <w:rsid w:val="00120DAF"/>
    <w:rsid w:val="001210BE"/>
    <w:rsid w:val="0012174A"/>
    <w:rsid w:val="00122515"/>
    <w:rsid w:val="001226A4"/>
    <w:rsid w:val="001226E0"/>
    <w:rsid w:val="00122A52"/>
    <w:rsid w:val="00122C10"/>
    <w:rsid w:val="00122DA6"/>
    <w:rsid w:val="001231E2"/>
    <w:rsid w:val="00123434"/>
    <w:rsid w:val="0012463F"/>
    <w:rsid w:val="00124B27"/>
    <w:rsid w:val="00124E72"/>
    <w:rsid w:val="001252F2"/>
    <w:rsid w:val="00125D77"/>
    <w:rsid w:val="00125F50"/>
    <w:rsid w:val="001261BC"/>
    <w:rsid w:val="001272F5"/>
    <w:rsid w:val="00127ED8"/>
    <w:rsid w:val="00127F2F"/>
    <w:rsid w:val="001305C4"/>
    <w:rsid w:val="00130E4D"/>
    <w:rsid w:val="00130F8F"/>
    <w:rsid w:val="001312DB"/>
    <w:rsid w:val="0013149E"/>
    <w:rsid w:val="001318B3"/>
    <w:rsid w:val="00132444"/>
    <w:rsid w:val="00132494"/>
    <w:rsid w:val="0013256F"/>
    <w:rsid w:val="00132642"/>
    <w:rsid w:val="001326F8"/>
    <w:rsid w:val="00132B32"/>
    <w:rsid w:val="0013342D"/>
    <w:rsid w:val="00133D5E"/>
    <w:rsid w:val="00133FFF"/>
    <w:rsid w:val="0013429C"/>
    <w:rsid w:val="001344C1"/>
    <w:rsid w:val="00134757"/>
    <w:rsid w:val="00134C7B"/>
    <w:rsid w:val="00134FA2"/>
    <w:rsid w:val="001351EE"/>
    <w:rsid w:val="00135A07"/>
    <w:rsid w:val="00135BF9"/>
    <w:rsid w:val="00136113"/>
    <w:rsid w:val="00136235"/>
    <w:rsid w:val="00136637"/>
    <w:rsid w:val="00136F95"/>
    <w:rsid w:val="00137323"/>
    <w:rsid w:val="001374C2"/>
    <w:rsid w:val="00137C4A"/>
    <w:rsid w:val="00137CE2"/>
    <w:rsid w:val="001401AB"/>
    <w:rsid w:val="0014027A"/>
    <w:rsid w:val="00140532"/>
    <w:rsid w:val="00140717"/>
    <w:rsid w:val="0014147D"/>
    <w:rsid w:val="001414A5"/>
    <w:rsid w:val="00141704"/>
    <w:rsid w:val="00141756"/>
    <w:rsid w:val="00141782"/>
    <w:rsid w:val="00141926"/>
    <w:rsid w:val="00141B4E"/>
    <w:rsid w:val="00141D4E"/>
    <w:rsid w:val="00141F0B"/>
    <w:rsid w:val="0014209A"/>
    <w:rsid w:val="00142848"/>
    <w:rsid w:val="00142895"/>
    <w:rsid w:val="001428B6"/>
    <w:rsid w:val="001438DE"/>
    <w:rsid w:val="00144C8B"/>
    <w:rsid w:val="00144E08"/>
    <w:rsid w:val="00145101"/>
    <w:rsid w:val="0014595B"/>
    <w:rsid w:val="00146142"/>
    <w:rsid w:val="00146FB3"/>
    <w:rsid w:val="001470E2"/>
    <w:rsid w:val="00147109"/>
    <w:rsid w:val="001473A7"/>
    <w:rsid w:val="001479C0"/>
    <w:rsid w:val="00150100"/>
    <w:rsid w:val="0015015F"/>
    <w:rsid w:val="00150422"/>
    <w:rsid w:val="0015054E"/>
    <w:rsid w:val="001508C3"/>
    <w:rsid w:val="00150C40"/>
    <w:rsid w:val="00150D02"/>
    <w:rsid w:val="00151B14"/>
    <w:rsid w:val="00152439"/>
    <w:rsid w:val="00152C92"/>
    <w:rsid w:val="0015313B"/>
    <w:rsid w:val="001534BD"/>
    <w:rsid w:val="00153D08"/>
    <w:rsid w:val="0015475E"/>
    <w:rsid w:val="00155BF6"/>
    <w:rsid w:val="00155C72"/>
    <w:rsid w:val="00156113"/>
    <w:rsid w:val="0015640B"/>
    <w:rsid w:val="001565DA"/>
    <w:rsid w:val="0015688E"/>
    <w:rsid w:val="00156A16"/>
    <w:rsid w:val="001572C9"/>
    <w:rsid w:val="001608FC"/>
    <w:rsid w:val="0016094B"/>
    <w:rsid w:val="00161A6F"/>
    <w:rsid w:val="00161F10"/>
    <w:rsid w:val="00162DCC"/>
    <w:rsid w:val="001636A1"/>
    <w:rsid w:val="001636D7"/>
    <w:rsid w:val="001636E1"/>
    <w:rsid w:val="00163D51"/>
    <w:rsid w:val="00164BBD"/>
    <w:rsid w:val="00164D7C"/>
    <w:rsid w:val="001651A9"/>
    <w:rsid w:val="00165637"/>
    <w:rsid w:val="00166DD5"/>
    <w:rsid w:val="00167491"/>
    <w:rsid w:val="001677A6"/>
    <w:rsid w:val="00167C5C"/>
    <w:rsid w:val="00170085"/>
    <w:rsid w:val="0017071F"/>
    <w:rsid w:val="00170EB3"/>
    <w:rsid w:val="00170F2D"/>
    <w:rsid w:val="00171004"/>
    <w:rsid w:val="001710AD"/>
    <w:rsid w:val="0017222E"/>
    <w:rsid w:val="001727A8"/>
    <w:rsid w:val="00172806"/>
    <w:rsid w:val="00172B8B"/>
    <w:rsid w:val="00172FA4"/>
    <w:rsid w:val="00173A9F"/>
    <w:rsid w:val="0017453A"/>
    <w:rsid w:val="001747A4"/>
    <w:rsid w:val="00174AC0"/>
    <w:rsid w:val="00174FA8"/>
    <w:rsid w:val="0017534F"/>
    <w:rsid w:val="001757A5"/>
    <w:rsid w:val="001762DC"/>
    <w:rsid w:val="001771B1"/>
    <w:rsid w:val="001777DC"/>
    <w:rsid w:val="0017799B"/>
    <w:rsid w:val="0018008F"/>
    <w:rsid w:val="00180A0D"/>
    <w:rsid w:val="00180A65"/>
    <w:rsid w:val="00180F0E"/>
    <w:rsid w:val="00181513"/>
    <w:rsid w:val="0018170C"/>
    <w:rsid w:val="00182843"/>
    <w:rsid w:val="00182936"/>
    <w:rsid w:val="001829BE"/>
    <w:rsid w:val="00182B34"/>
    <w:rsid w:val="00182F54"/>
    <w:rsid w:val="00183872"/>
    <w:rsid w:val="00183B2E"/>
    <w:rsid w:val="00183EAE"/>
    <w:rsid w:val="0018496C"/>
    <w:rsid w:val="00184C31"/>
    <w:rsid w:val="00185404"/>
    <w:rsid w:val="001854B5"/>
    <w:rsid w:val="001855AC"/>
    <w:rsid w:val="00185747"/>
    <w:rsid w:val="00186282"/>
    <w:rsid w:val="0018658D"/>
    <w:rsid w:val="00186852"/>
    <w:rsid w:val="00187723"/>
    <w:rsid w:val="001878AB"/>
    <w:rsid w:val="001878C7"/>
    <w:rsid w:val="00187C84"/>
    <w:rsid w:val="00187F74"/>
    <w:rsid w:val="0019064D"/>
    <w:rsid w:val="00190F91"/>
    <w:rsid w:val="0019217C"/>
    <w:rsid w:val="00192379"/>
    <w:rsid w:val="0019378F"/>
    <w:rsid w:val="001938E2"/>
    <w:rsid w:val="001939F1"/>
    <w:rsid w:val="00193CC9"/>
    <w:rsid w:val="001940D1"/>
    <w:rsid w:val="00194714"/>
    <w:rsid w:val="001958C9"/>
    <w:rsid w:val="001966F1"/>
    <w:rsid w:val="001968AC"/>
    <w:rsid w:val="0019717C"/>
    <w:rsid w:val="0019721D"/>
    <w:rsid w:val="0019736E"/>
    <w:rsid w:val="001976B3"/>
    <w:rsid w:val="00197E1D"/>
    <w:rsid w:val="001A00C4"/>
    <w:rsid w:val="001A17B5"/>
    <w:rsid w:val="001A29C7"/>
    <w:rsid w:val="001A2A2F"/>
    <w:rsid w:val="001A2CEB"/>
    <w:rsid w:val="001A31C0"/>
    <w:rsid w:val="001A38F6"/>
    <w:rsid w:val="001A3A9B"/>
    <w:rsid w:val="001A49FA"/>
    <w:rsid w:val="001A4E10"/>
    <w:rsid w:val="001A5178"/>
    <w:rsid w:val="001A53DB"/>
    <w:rsid w:val="001A546E"/>
    <w:rsid w:val="001A5682"/>
    <w:rsid w:val="001A5B6B"/>
    <w:rsid w:val="001A64BF"/>
    <w:rsid w:val="001A65AA"/>
    <w:rsid w:val="001A6A27"/>
    <w:rsid w:val="001A7268"/>
    <w:rsid w:val="001A77D5"/>
    <w:rsid w:val="001B0483"/>
    <w:rsid w:val="001B06D4"/>
    <w:rsid w:val="001B0A93"/>
    <w:rsid w:val="001B1B25"/>
    <w:rsid w:val="001B1B55"/>
    <w:rsid w:val="001B1DA3"/>
    <w:rsid w:val="001B2C21"/>
    <w:rsid w:val="001B2C26"/>
    <w:rsid w:val="001B2C3F"/>
    <w:rsid w:val="001B2CD3"/>
    <w:rsid w:val="001B32A4"/>
    <w:rsid w:val="001B33F7"/>
    <w:rsid w:val="001B343F"/>
    <w:rsid w:val="001B3C6E"/>
    <w:rsid w:val="001B3CCB"/>
    <w:rsid w:val="001B4148"/>
    <w:rsid w:val="001B4212"/>
    <w:rsid w:val="001B4A49"/>
    <w:rsid w:val="001B4DB4"/>
    <w:rsid w:val="001B4EB4"/>
    <w:rsid w:val="001B5236"/>
    <w:rsid w:val="001B58E1"/>
    <w:rsid w:val="001B5A33"/>
    <w:rsid w:val="001B5CF5"/>
    <w:rsid w:val="001B668A"/>
    <w:rsid w:val="001B6766"/>
    <w:rsid w:val="001B6CAD"/>
    <w:rsid w:val="001B79F8"/>
    <w:rsid w:val="001B7C15"/>
    <w:rsid w:val="001B7CD8"/>
    <w:rsid w:val="001B7EE1"/>
    <w:rsid w:val="001C00A0"/>
    <w:rsid w:val="001C00DC"/>
    <w:rsid w:val="001C073D"/>
    <w:rsid w:val="001C07ED"/>
    <w:rsid w:val="001C120A"/>
    <w:rsid w:val="001C1567"/>
    <w:rsid w:val="001C1952"/>
    <w:rsid w:val="001C1A8A"/>
    <w:rsid w:val="001C2192"/>
    <w:rsid w:val="001C2317"/>
    <w:rsid w:val="001C2516"/>
    <w:rsid w:val="001C2D9D"/>
    <w:rsid w:val="001C303B"/>
    <w:rsid w:val="001C30CE"/>
    <w:rsid w:val="001C3205"/>
    <w:rsid w:val="001C3489"/>
    <w:rsid w:val="001C350B"/>
    <w:rsid w:val="001C3812"/>
    <w:rsid w:val="001C453E"/>
    <w:rsid w:val="001C4684"/>
    <w:rsid w:val="001C46F6"/>
    <w:rsid w:val="001C49A8"/>
    <w:rsid w:val="001C4AA7"/>
    <w:rsid w:val="001C522B"/>
    <w:rsid w:val="001C5275"/>
    <w:rsid w:val="001C541D"/>
    <w:rsid w:val="001C5CB5"/>
    <w:rsid w:val="001C5F3A"/>
    <w:rsid w:val="001C5FA3"/>
    <w:rsid w:val="001C6549"/>
    <w:rsid w:val="001C6A68"/>
    <w:rsid w:val="001C6A72"/>
    <w:rsid w:val="001C6A7E"/>
    <w:rsid w:val="001C6C6D"/>
    <w:rsid w:val="001C77A1"/>
    <w:rsid w:val="001D0619"/>
    <w:rsid w:val="001D0643"/>
    <w:rsid w:val="001D08CC"/>
    <w:rsid w:val="001D0A7A"/>
    <w:rsid w:val="001D1495"/>
    <w:rsid w:val="001D188F"/>
    <w:rsid w:val="001D1939"/>
    <w:rsid w:val="001D1A36"/>
    <w:rsid w:val="001D1BE0"/>
    <w:rsid w:val="001D1F2A"/>
    <w:rsid w:val="001D1FA9"/>
    <w:rsid w:val="001D280E"/>
    <w:rsid w:val="001D2B0A"/>
    <w:rsid w:val="001D2B44"/>
    <w:rsid w:val="001D3D6D"/>
    <w:rsid w:val="001D40DD"/>
    <w:rsid w:val="001D484D"/>
    <w:rsid w:val="001D5223"/>
    <w:rsid w:val="001D5385"/>
    <w:rsid w:val="001D55CD"/>
    <w:rsid w:val="001D57C8"/>
    <w:rsid w:val="001D5ACF"/>
    <w:rsid w:val="001D62AA"/>
    <w:rsid w:val="001D687E"/>
    <w:rsid w:val="001D6C80"/>
    <w:rsid w:val="001E03F3"/>
    <w:rsid w:val="001E0704"/>
    <w:rsid w:val="001E0C66"/>
    <w:rsid w:val="001E13B2"/>
    <w:rsid w:val="001E17DD"/>
    <w:rsid w:val="001E1CD4"/>
    <w:rsid w:val="001E2017"/>
    <w:rsid w:val="001E2063"/>
    <w:rsid w:val="001E2892"/>
    <w:rsid w:val="001E292D"/>
    <w:rsid w:val="001E29CC"/>
    <w:rsid w:val="001E3A31"/>
    <w:rsid w:val="001E3FD0"/>
    <w:rsid w:val="001E45D9"/>
    <w:rsid w:val="001E4684"/>
    <w:rsid w:val="001E4C73"/>
    <w:rsid w:val="001E4D97"/>
    <w:rsid w:val="001E59CE"/>
    <w:rsid w:val="001E6851"/>
    <w:rsid w:val="001E6C2F"/>
    <w:rsid w:val="001E72F9"/>
    <w:rsid w:val="001E7A7F"/>
    <w:rsid w:val="001F0A5A"/>
    <w:rsid w:val="001F0BB2"/>
    <w:rsid w:val="001F0C8C"/>
    <w:rsid w:val="001F1301"/>
    <w:rsid w:val="001F1618"/>
    <w:rsid w:val="001F1C10"/>
    <w:rsid w:val="001F1EAD"/>
    <w:rsid w:val="001F21CA"/>
    <w:rsid w:val="001F3097"/>
    <w:rsid w:val="001F3407"/>
    <w:rsid w:val="001F37EC"/>
    <w:rsid w:val="001F38AC"/>
    <w:rsid w:val="001F3A95"/>
    <w:rsid w:val="001F3C16"/>
    <w:rsid w:val="001F3F71"/>
    <w:rsid w:val="001F41C6"/>
    <w:rsid w:val="001F42B7"/>
    <w:rsid w:val="001F5B0A"/>
    <w:rsid w:val="001F61BA"/>
    <w:rsid w:val="001F646B"/>
    <w:rsid w:val="001F6838"/>
    <w:rsid w:val="001F6B8F"/>
    <w:rsid w:val="001F7585"/>
    <w:rsid w:val="001F76D5"/>
    <w:rsid w:val="001F7E2D"/>
    <w:rsid w:val="0020004D"/>
    <w:rsid w:val="0020058E"/>
    <w:rsid w:val="00200756"/>
    <w:rsid w:val="00200781"/>
    <w:rsid w:val="002013B3"/>
    <w:rsid w:val="00201CD6"/>
    <w:rsid w:val="00201D51"/>
    <w:rsid w:val="00201D99"/>
    <w:rsid w:val="002020A7"/>
    <w:rsid w:val="0020211F"/>
    <w:rsid w:val="002021EF"/>
    <w:rsid w:val="002026FD"/>
    <w:rsid w:val="00202E6B"/>
    <w:rsid w:val="00202F52"/>
    <w:rsid w:val="00203FF9"/>
    <w:rsid w:val="00204395"/>
    <w:rsid w:val="002050C9"/>
    <w:rsid w:val="00205579"/>
    <w:rsid w:val="0020572F"/>
    <w:rsid w:val="0020589C"/>
    <w:rsid w:val="002058D5"/>
    <w:rsid w:val="00205B58"/>
    <w:rsid w:val="00205CA1"/>
    <w:rsid w:val="00206066"/>
    <w:rsid w:val="00206343"/>
    <w:rsid w:val="00206756"/>
    <w:rsid w:val="00206A3B"/>
    <w:rsid w:val="00206C3D"/>
    <w:rsid w:val="002078D7"/>
    <w:rsid w:val="00210473"/>
    <w:rsid w:val="00210722"/>
    <w:rsid w:val="00211063"/>
    <w:rsid w:val="002117F6"/>
    <w:rsid w:val="00211B7A"/>
    <w:rsid w:val="00211D40"/>
    <w:rsid w:val="00212433"/>
    <w:rsid w:val="00212ADA"/>
    <w:rsid w:val="00212FF7"/>
    <w:rsid w:val="00213BFA"/>
    <w:rsid w:val="00213E85"/>
    <w:rsid w:val="00214494"/>
    <w:rsid w:val="0021451B"/>
    <w:rsid w:val="00214DF0"/>
    <w:rsid w:val="00215558"/>
    <w:rsid w:val="00215821"/>
    <w:rsid w:val="0021589A"/>
    <w:rsid w:val="002160FE"/>
    <w:rsid w:val="00216A40"/>
    <w:rsid w:val="0021736C"/>
    <w:rsid w:val="00217BD2"/>
    <w:rsid w:val="00220345"/>
    <w:rsid w:val="00220432"/>
    <w:rsid w:val="0022056E"/>
    <w:rsid w:val="00220871"/>
    <w:rsid w:val="002217B3"/>
    <w:rsid w:val="002218B3"/>
    <w:rsid w:val="00221921"/>
    <w:rsid w:val="00221C0A"/>
    <w:rsid w:val="00221C3A"/>
    <w:rsid w:val="00221CFC"/>
    <w:rsid w:val="002220EB"/>
    <w:rsid w:val="002221A8"/>
    <w:rsid w:val="00222324"/>
    <w:rsid w:val="00222689"/>
    <w:rsid w:val="00222B56"/>
    <w:rsid w:val="00223181"/>
    <w:rsid w:val="002233F6"/>
    <w:rsid w:val="00223652"/>
    <w:rsid w:val="00223AFD"/>
    <w:rsid w:val="00223BDC"/>
    <w:rsid w:val="00223E10"/>
    <w:rsid w:val="00224069"/>
    <w:rsid w:val="00224093"/>
    <w:rsid w:val="002244E8"/>
    <w:rsid w:val="00224A09"/>
    <w:rsid w:val="0022506C"/>
    <w:rsid w:val="00225354"/>
    <w:rsid w:val="00226083"/>
    <w:rsid w:val="0022638F"/>
    <w:rsid w:val="00226A23"/>
    <w:rsid w:val="00226C9E"/>
    <w:rsid w:val="00226CD1"/>
    <w:rsid w:val="00227101"/>
    <w:rsid w:val="002273D2"/>
    <w:rsid w:val="00227477"/>
    <w:rsid w:val="002276C0"/>
    <w:rsid w:val="002279E5"/>
    <w:rsid w:val="002314BB"/>
    <w:rsid w:val="002316AF"/>
    <w:rsid w:val="002328FF"/>
    <w:rsid w:val="00232991"/>
    <w:rsid w:val="00232AB9"/>
    <w:rsid w:val="00232ED1"/>
    <w:rsid w:val="0023374B"/>
    <w:rsid w:val="00233B21"/>
    <w:rsid w:val="00234204"/>
    <w:rsid w:val="0023430A"/>
    <w:rsid w:val="00234524"/>
    <w:rsid w:val="002346ED"/>
    <w:rsid w:val="002349C6"/>
    <w:rsid w:val="00235253"/>
    <w:rsid w:val="00235463"/>
    <w:rsid w:val="00235F3F"/>
    <w:rsid w:val="00235FFF"/>
    <w:rsid w:val="0023642D"/>
    <w:rsid w:val="0023644B"/>
    <w:rsid w:val="00236670"/>
    <w:rsid w:val="00236AAF"/>
    <w:rsid w:val="00236D53"/>
    <w:rsid w:val="00236FB1"/>
    <w:rsid w:val="002372A9"/>
    <w:rsid w:val="002375CB"/>
    <w:rsid w:val="00237652"/>
    <w:rsid w:val="00237C69"/>
    <w:rsid w:val="00237DEF"/>
    <w:rsid w:val="0024007C"/>
    <w:rsid w:val="00240171"/>
    <w:rsid w:val="00240B9D"/>
    <w:rsid w:val="00240D48"/>
    <w:rsid w:val="00240E8D"/>
    <w:rsid w:val="00241954"/>
    <w:rsid w:val="0024222A"/>
    <w:rsid w:val="0024239A"/>
    <w:rsid w:val="0024256A"/>
    <w:rsid w:val="0024298B"/>
    <w:rsid w:val="002437D0"/>
    <w:rsid w:val="0024399F"/>
    <w:rsid w:val="002451AD"/>
    <w:rsid w:val="00245A78"/>
    <w:rsid w:val="0024601F"/>
    <w:rsid w:val="00246525"/>
    <w:rsid w:val="00246ABD"/>
    <w:rsid w:val="002474C4"/>
    <w:rsid w:val="002479DC"/>
    <w:rsid w:val="00247B2E"/>
    <w:rsid w:val="00247DBC"/>
    <w:rsid w:val="002507F2"/>
    <w:rsid w:val="00251557"/>
    <w:rsid w:val="00251891"/>
    <w:rsid w:val="002518D9"/>
    <w:rsid w:val="00251A99"/>
    <w:rsid w:val="00251D65"/>
    <w:rsid w:val="00252422"/>
    <w:rsid w:val="00252737"/>
    <w:rsid w:val="0025275E"/>
    <w:rsid w:val="00252A1B"/>
    <w:rsid w:val="002533CE"/>
    <w:rsid w:val="00253DA0"/>
    <w:rsid w:val="002548B0"/>
    <w:rsid w:val="0025499B"/>
    <w:rsid w:val="00254BB5"/>
    <w:rsid w:val="002557DA"/>
    <w:rsid w:val="002560EE"/>
    <w:rsid w:val="002573AB"/>
    <w:rsid w:val="00257AEB"/>
    <w:rsid w:val="00257EB2"/>
    <w:rsid w:val="00261A0C"/>
    <w:rsid w:val="00261D30"/>
    <w:rsid w:val="00262456"/>
    <w:rsid w:val="00262DD8"/>
    <w:rsid w:val="00263190"/>
    <w:rsid w:val="002631D4"/>
    <w:rsid w:val="0026320E"/>
    <w:rsid w:val="00263327"/>
    <w:rsid w:val="00264474"/>
    <w:rsid w:val="0026462A"/>
    <w:rsid w:val="002649A4"/>
    <w:rsid w:val="00264FCB"/>
    <w:rsid w:val="002653FC"/>
    <w:rsid w:val="002656E7"/>
    <w:rsid w:val="00265EE7"/>
    <w:rsid w:val="002661D0"/>
    <w:rsid w:val="00266366"/>
    <w:rsid w:val="00266808"/>
    <w:rsid w:val="00266B56"/>
    <w:rsid w:val="00270168"/>
    <w:rsid w:val="00270A8F"/>
    <w:rsid w:val="00270F8E"/>
    <w:rsid w:val="00270FFF"/>
    <w:rsid w:val="00271065"/>
    <w:rsid w:val="00271B51"/>
    <w:rsid w:val="00272004"/>
    <w:rsid w:val="00272076"/>
    <w:rsid w:val="002722CC"/>
    <w:rsid w:val="0027237E"/>
    <w:rsid w:val="002726CC"/>
    <w:rsid w:val="00272771"/>
    <w:rsid w:val="00272973"/>
    <w:rsid w:val="00272FCB"/>
    <w:rsid w:val="002731DA"/>
    <w:rsid w:val="0027354B"/>
    <w:rsid w:val="00274134"/>
    <w:rsid w:val="0027452E"/>
    <w:rsid w:val="002751E0"/>
    <w:rsid w:val="00275713"/>
    <w:rsid w:val="00275F58"/>
    <w:rsid w:val="00276A86"/>
    <w:rsid w:val="00276D1C"/>
    <w:rsid w:val="00276D99"/>
    <w:rsid w:val="00277DC2"/>
    <w:rsid w:val="00280240"/>
    <w:rsid w:val="00280E86"/>
    <w:rsid w:val="00281026"/>
    <w:rsid w:val="00281B0F"/>
    <w:rsid w:val="00282101"/>
    <w:rsid w:val="0028221C"/>
    <w:rsid w:val="002822DE"/>
    <w:rsid w:val="00282329"/>
    <w:rsid w:val="002825F3"/>
    <w:rsid w:val="00282F68"/>
    <w:rsid w:val="00282FEA"/>
    <w:rsid w:val="002831A8"/>
    <w:rsid w:val="0028333B"/>
    <w:rsid w:val="00283484"/>
    <w:rsid w:val="00284448"/>
    <w:rsid w:val="00284880"/>
    <w:rsid w:val="00284B79"/>
    <w:rsid w:val="00284BAF"/>
    <w:rsid w:val="00285561"/>
    <w:rsid w:val="002855FF"/>
    <w:rsid w:val="002856B1"/>
    <w:rsid w:val="00286789"/>
    <w:rsid w:val="00286874"/>
    <w:rsid w:val="00286F4A"/>
    <w:rsid w:val="002875B3"/>
    <w:rsid w:val="00287A31"/>
    <w:rsid w:val="00287E2E"/>
    <w:rsid w:val="00287F28"/>
    <w:rsid w:val="002903D1"/>
    <w:rsid w:val="002904A7"/>
    <w:rsid w:val="00290594"/>
    <w:rsid w:val="00290C7D"/>
    <w:rsid w:val="00291040"/>
    <w:rsid w:val="002910FA"/>
    <w:rsid w:val="002921EF"/>
    <w:rsid w:val="00292635"/>
    <w:rsid w:val="00292716"/>
    <w:rsid w:val="00292FAA"/>
    <w:rsid w:val="0029311B"/>
    <w:rsid w:val="0029344B"/>
    <w:rsid w:val="0029381B"/>
    <w:rsid w:val="00293FA4"/>
    <w:rsid w:val="00294B69"/>
    <w:rsid w:val="00295E88"/>
    <w:rsid w:val="00296741"/>
    <w:rsid w:val="0029675C"/>
    <w:rsid w:val="00297370"/>
    <w:rsid w:val="00297AFF"/>
    <w:rsid w:val="002A0DBF"/>
    <w:rsid w:val="002A1828"/>
    <w:rsid w:val="002A1F6D"/>
    <w:rsid w:val="002A1FB7"/>
    <w:rsid w:val="002A2771"/>
    <w:rsid w:val="002A2BF5"/>
    <w:rsid w:val="002A2E6F"/>
    <w:rsid w:val="002A327C"/>
    <w:rsid w:val="002A3710"/>
    <w:rsid w:val="002A3907"/>
    <w:rsid w:val="002A46A9"/>
    <w:rsid w:val="002A4B59"/>
    <w:rsid w:val="002A4C9D"/>
    <w:rsid w:val="002A551C"/>
    <w:rsid w:val="002A5BB9"/>
    <w:rsid w:val="002A5ECB"/>
    <w:rsid w:val="002A612E"/>
    <w:rsid w:val="002A621D"/>
    <w:rsid w:val="002A634A"/>
    <w:rsid w:val="002A6FDF"/>
    <w:rsid w:val="002A71C0"/>
    <w:rsid w:val="002A77AE"/>
    <w:rsid w:val="002A7A59"/>
    <w:rsid w:val="002A7FD8"/>
    <w:rsid w:val="002B0160"/>
    <w:rsid w:val="002B01E4"/>
    <w:rsid w:val="002B0F5E"/>
    <w:rsid w:val="002B1334"/>
    <w:rsid w:val="002B18E1"/>
    <w:rsid w:val="002B190C"/>
    <w:rsid w:val="002B19D1"/>
    <w:rsid w:val="002B1AAA"/>
    <w:rsid w:val="002B1CE6"/>
    <w:rsid w:val="002B23A9"/>
    <w:rsid w:val="002B25DF"/>
    <w:rsid w:val="002B26AF"/>
    <w:rsid w:val="002B2F1B"/>
    <w:rsid w:val="002B309A"/>
    <w:rsid w:val="002B3937"/>
    <w:rsid w:val="002B4558"/>
    <w:rsid w:val="002B4857"/>
    <w:rsid w:val="002B4AC5"/>
    <w:rsid w:val="002B5259"/>
    <w:rsid w:val="002B5D51"/>
    <w:rsid w:val="002B6A48"/>
    <w:rsid w:val="002C023F"/>
    <w:rsid w:val="002C0279"/>
    <w:rsid w:val="002C04C1"/>
    <w:rsid w:val="002C0855"/>
    <w:rsid w:val="002C0FEC"/>
    <w:rsid w:val="002C11A9"/>
    <w:rsid w:val="002C1963"/>
    <w:rsid w:val="002C1B2E"/>
    <w:rsid w:val="002C207F"/>
    <w:rsid w:val="002C279B"/>
    <w:rsid w:val="002C2A1E"/>
    <w:rsid w:val="002C2CFD"/>
    <w:rsid w:val="002C30C2"/>
    <w:rsid w:val="002C3244"/>
    <w:rsid w:val="002C35FB"/>
    <w:rsid w:val="002C3E6B"/>
    <w:rsid w:val="002C401C"/>
    <w:rsid w:val="002C41C8"/>
    <w:rsid w:val="002C48FF"/>
    <w:rsid w:val="002C5000"/>
    <w:rsid w:val="002C5272"/>
    <w:rsid w:val="002C5700"/>
    <w:rsid w:val="002C5CD7"/>
    <w:rsid w:val="002C5EC7"/>
    <w:rsid w:val="002C6205"/>
    <w:rsid w:val="002C628C"/>
    <w:rsid w:val="002C6A5B"/>
    <w:rsid w:val="002D0688"/>
    <w:rsid w:val="002D0955"/>
    <w:rsid w:val="002D0B8E"/>
    <w:rsid w:val="002D1620"/>
    <w:rsid w:val="002D1C5D"/>
    <w:rsid w:val="002D2CE5"/>
    <w:rsid w:val="002D2F73"/>
    <w:rsid w:val="002D32F7"/>
    <w:rsid w:val="002D33AD"/>
    <w:rsid w:val="002D37BC"/>
    <w:rsid w:val="002D3C2E"/>
    <w:rsid w:val="002D3C80"/>
    <w:rsid w:val="002D3DDB"/>
    <w:rsid w:val="002D4B41"/>
    <w:rsid w:val="002D54AB"/>
    <w:rsid w:val="002D569C"/>
    <w:rsid w:val="002D56C8"/>
    <w:rsid w:val="002D5702"/>
    <w:rsid w:val="002D5CBA"/>
    <w:rsid w:val="002D633D"/>
    <w:rsid w:val="002D645F"/>
    <w:rsid w:val="002D6743"/>
    <w:rsid w:val="002D6C93"/>
    <w:rsid w:val="002D6E0E"/>
    <w:rsid w:val="002D7415"/>
    <w:rsid w:val="002D7BBA"/>
    <w:rsid w:val="002D7E5C"/>
    <w:rsid w:val="002E0005"/>
    <w:rsid w:val="002E0285"/>
    <w:rsid w:val="002E0B60"/>
    <w:rsid w:val="002E0B9A"/>
    <w:rsid w:val="002E0FBF"/>
    <w:rsid w:val="002E1111"/>
    <w:rsid w:val="002E1297"/>
    <w:rsid w:val="002E13DA"/>
    <w:rsid w:val="002E2154"/>
    <w:rsid w:val="002E22A1"/>
    <w:rsid w:val="002E22A6"/>
    <w:rsid w:val="002E248A"/>
    <w:rsid w:val="002E26B2"/>
    <w:rsid w:val="002E2A8F"/>
    <w:rsid w:val="002E3010"/>
    <w:rsid w:val="002E3275"/>
    <w:rsid w:val="002E32D2"/>
    <w:rsid w:val="002E3A48"/>
    <w:rsid w:val="002E41F0"/>
    <w:rsid w:val="002E47FB"/>
    <w:rsid w:val="002E4F23"/>
    <w:rsid w:val="002E5066"/>
    <w:rsid w:val="002E515A"/>
    <w:rsid w:val="002E51FA"/>
    <w:rsid w:val="002E5F6C"/>
    <w:rsid w:val="002E6041"/>
    <w:rsid w:val="002E60A7"/>
    <w:rsid w:val="002E62A2"/>
    <w:rsid w:val="002E65A8"/>
    <w:rsid w:val="002E6B34"/>
    <w:rsid w:val="002E730C"/>
    <w:rsid w:val="002E7471"/>
    <w:rsid w:val="002E7941"/>
    <w:rsid w:val="002F0514"/>
    <w:rsid w:val="002F0B12"/>
    <w:rsid w:val="002F0D56"/>
    <w:rsid w:val="002F0F47"/>
    <w:rsid w:val="002F0F83"/>
    <w:rsid w:val="002F159E"/>
    <w:rsid w:val="002F15DA"/>
    <w:rsid w:val="002F1F8B"/>
    <w:rsid w:val="002F237F"/>
    <w:rsid w:val="002F2804"/>
    <w:rsid w:val="002F2980"/>
    <w:rsid w:val="002F2A04"/>
    <w:rsid w:val="002F34F9"/>
    <w:rsid w:val="002F36DF"/>
    <w:rsid w:val="002F4093"/>
    <w:rsid w:val="002F451B"/>
    <w:rsid w:val="002F4544"/>
    <w:rsid w:val="002F46ED"/>
    <w:rsid w:val="002F4CEA"/>
    <w:rsid w:val="002F4F69"/>
    <w:rsid w:val="002F5172"/>
    <w:rsid w:val="002F520F"/>
    <w:rsid w:val="002F6054"/>
    <w:rsid w:val="002F64D9"/>
    <w:rsid w:val="002F6543"/>
    <w:rsid w:val="002F66B5"/>
    <w:rsid w:val="002F6812"/>
    <w:rsid w:val="002F6C4C"/>
    <w:rsid w:val="002F70BA"/>
    <w:rsid w:val="002F75F4"/>
    <w:rsid w:val="002F77AD"/>
    <w:rsid w:val="002F7939"/>
    <w:rsid w:val="002F7AF8"/>
    <w:rsid w:val="002F7BD1"/>
    <w:rsid w:val="002F7E2A"/>
    <w:rsid w:val="00300109"/>
    <w:rsid w:val="00300131"/>
    <w:rsid w:val="003001B1"/>
    <w:rsid w:val="0030040E"/>
    <w:rsid w:val="003005B2"/>
    <w:rsid w:val="00300A2B"/>
    <w:rsid w:val="00301420"/>
    <w:rsid w:val="003020D5"/>
    <w:rsid w:val="003028E0"/>
    <w:rsid w:val="003038EA"/>
    <w:rsid w:val="00303B63"/>
    <w:rsid w:val="003040D4"/>
    <w:rsid w:val="00304B3F"/>
    <w:rsid w:val="00305098"/>
    <w:rsid w:val="00305207"/>
    <w:rsid w:val="0030543A"/>
    <w:rsid w:val="00305496"/>
    <w:rsid w:val="00306678"/>
    <w:rsid w:val="00306818"/>
    <w:rsid w:val="00306CD2"/>
    <w:rsid w:val="00306F53"/>
    <w:rsid w:val="0030703A"/>
    <w:rsid w:val="00307852"/>
    <w:rsid w:val="003079C5"/>
    <w:rsid w:val="003079ED"/>
    <w:rsid w:val="00307DF5"/>
    <w:rsid w:val="00307EF3"/>
    <w:rsid w:val="0031000F"/>
    <w:rsid w:val="0031020B"/>
    <w:rsid w:val="0031051C"/>
    <w:rsid w:val="00310991"/>
    <w:rsid w:val="00310D54"/>
    <w:rsid w:val="00310F99"/>
    <w:rsid w:val="00311439"/>
    <w:rsid w:val="00311ED0"/>
    <w:rsid w:val="00312263"/>
    <w:rsid w:val="003124DE"/>
    <w:rsid w:val="00312631"/>
    <w:rsid w:val="0031276C"/>
    <w:rsid w:val="0031310D"/>
    <w:rsid w:val="00313594"/>
    <w:rsid w:val="003135E8"/>
    <w:rsid w:val="00313AFA"/>
    <w:rsid w:val="003143A7"/>
    <w:rsid w:val="00314478"/>
    <w:rsid w:val="0031455B"/>
    <w:rsid w:val="00314715"/>
    <w:rsid w:val="00314BCF"/>
    <w:rsid w:val="00314FE7"/>
    <w:rsid w:val="0031500E"/>
    <w:rsid w:val="00315312"/>
    <w:rsid w:val="00315781"/>
    <w:rsid w:val="00315868"/>
    <w:rsid w:val="003166E4"/>
    <w:rsid w:val="00316A7A"/>
    <w:rsid w:val="00317029"/>
    <w:rsid w:val="0031751B"/>
    <w:rsid w:val="00317581"/>
    <w:rsid w:val="003175EC"/>
    <w:rsid w:val="00317CCB"/>
    <w:rsid w:val="00320620"/>
    <w:rsid w:val="0032093F"/>
    <w:rsid w:val="0032118F"/>
    <w:rsid w:val="00321618"/>
    <w:rsid w:val="0032168B"/>
    <w:rsid w:val="00321CB3"/>
    <w:rsid w:val="00322949"/>
    <w:rsid w:val="00323146"/>
    <w:rsid w:val="003232C0"/>
    <w:rsid w:val="003233CC"/>
    <w:rsid w:val="00323488"/>
    <w:rsid w:val="003242D1"/>
    <w:rsid w:val="003245EB"/>
    <w:rsid w:val="003250D1"/>
    <w:rsid w:val="0032520E"/>
    <w:rsid w:val="00325CBD"/>
    <w:rsid w:val="00325DB5"/>
    <w:rsid w:val="00325FDD"/>
    <w:rsid w:val="00326104"/>
    <w:rsid w:val="00326601"/>
    <w:rsid w:val="00326BDD"/>
    <w:rsid w:val="00326CD7"/>
    <w:rsid w:val="00326E6F"/>
    <w:rsid w:val="00326FB0"/>
    <w:rsid w:val="003272AC"/>
    <w:rsid w:val="00327524"/>
    <w:rsid w:val="00327BA2"/>
    <w:rsid w:val="00327C0D"/>
    <w:rsid w:val="00327E10"/>
    <w:rsid w:val="00327E9C"/>
    <w:rsid w:val="003302BD"/>
    <w:rsid w:val="00330854"/>
    <w:rsid w:val="00330A52"/>
    <w:rsid w:val="00330EDD"/>
    <w:rsid w:val="0033130F"/>
    <w:rsid w:val="00331F6D"/>
    <w:rsid w:val="003321DC"/>
    <w:rsid w:val="003323D7"/>
    <w:rsid w:val="00332467"/>
    <w:rsid w:val="00332470"/>
    <w:rsid w:val="0033268A"/>
    <w:rsid w:val="0033329E"/>
    <w:rsid w:val="003335A9"/>
    <w:rsid w:val="00334588"/>
    <w:rsid w:val="00334F86"/>
    <w:rsid w:val="00334FDE"/>
    <w:rsid w:val="00335D31"/>
    <w:rsid w:val="00336393"/>
    <w:rsid w:val="00336BB1"/>
    <w:rsid w:val="00336CE5"/>
    <w:rsid w:val="00336FDA"/>
    <w:rsid w:val="003373FB"/>
    <w:rsid w:val="00337A20"/>
    <w:rsid w:val="003404DD"/>
    <w:rsid w:val="003410F3"/>
    <w:rsid w:val="003417D3"/>
    <w:rsid w:val="00341D2B"/>
    <w:rsid w:val="0034268F"/>
    <w:rsid w:val="00342C12"/>
    <w:rsid w:val="00343013"/>
    <w:rsid w:val="00343536"/>
    <w:rsid w:val="00343EFA"/>
    <w:rsid w:val="00343F15"/>
    <w:rsid w:val="00344095"/>
    <w:rsid w:val="00344162"/>
    <w:rsid w:val="00344300"/>
    <w:rsid w:val="00344341"/>
    <w:rsid w:val="003445F8"/>
    <w:rsid w:val="00344739"/>
    <w:rsid w:val="00344A1C"/>
    <w:rsid w:val="00344BD2"/>
    <w:rsid w:val="00344DDE"/>
    <w:rsid w:val="0034531F"/>
    <w:rsid w:val="003455C4"/>
    <w:rsid w:val="00345C1C"/>
    <w:rsid w:val="00345C5D"/>
    <w:rsid w:val="00345DF9"/>
    <w:rsid w:val="003466F9"/>
    <w:rsid w:val="00347473"/>
    <w:rsid w:val="00347650"/>
    <w:rsid w:val="00347F0B"/>
    <w:rsid w:val="0035020E"/>
    <w:rsid w:val="003502E5"/>
    <w:rsid w:val="003503C5"/>
    <w:rsid w:val="00350564"/>
    <w:rsid w:val="00350961"/>
    <w:rsid w:val="00350A5E"/>
    <w:rsid w:val="00350F25"/>
    <w:rsid w:val="00350FF1"/>
    <w:rsid w:val="00351201"/>
    <w:rsid w:val="003512AE"/>
    <w:rsid w:val="003513A2"/>
    <w:rsid w:val="00351602"/>
    <w:rsid w:val="00351C75"/>
    <w:rsid w:val="003522D9"/>
    <w:rsid w:val="0035239D"/>
    <w:rsid w:val="0035242A"/>
    <w:rsid w:val="003524EB"/>
    <w:rsid w:val="003527D2"/>
    <w:rsid w:val="00353135"/>
    <w:rsid w:val="003535DD"/>
    <w:rsid w:val="003535FC"/>
    <w:rsid w:val="00353620"/>
    <w:rsid w:val="003547AD"/>
    <w:rsid w:val="003547EB"/>
    <w:rsid w:val="003555BD"/>
    <w:rsid w:val="00356206"/>
    <w:rsid w:val="00356F61"/>
    <w:rsid w:val="003571A6"/>
    <w:rsid w:val="00360978"/>
    <w:rsid w:val="00360F98"/>
    <w:rsid w:val="00361018"/>
    <w:rsid w:val="00361F2E"/>
    <w:rsid w:val="003625DE"/>
    <w:rsid w:val="00362CF5"/>
    <w:rsid w:val="00363155"/>
    <w:rsid w:val="003636EA"/>
    <w:rsid w:val="00364777"/>
    <w:rsid w:val="00364BF9"/>
    <w:rsid w:val="00364ECE"/>
    <w:rsid w:val="00365286"/>
    <w:rsid w:val="00365A64"/>
    <w:rsid w:val="00365A7F"/>
    <w:rsid w:val="00366DA1"/>
    <w:rsid w:val="00367146"/>
    <w:rsid w:val="00367229"/>
    <w:rsid w:val="003674FB"/>
    <w:rsid w:val="00367BA5"/>
    <w:rsid w:val="00370C1E"/>
    <w:rsid w:val="00371A76"/>
    <w:rsid w:val="0037264B"/>
    <w:rsid w:val="00372CE6"/>
    <w:rsid w:val="003735BB"/>
    <w:rsid w:val="0037382E"/>
    <w:rsid w:val="00373A47"/>
    <w:rsid w:val="00373C27"/>
    <w:rsid w:val="00373C9F"/>
    <w:rsid w:val="00373E89"/>
    <w:rsid w:val="0037439C"/>
    <w:rsid w:val="003746B2"/>
    <w:rsid w:val="00374BAF"/>
    <w:rsid w:val="00375366"/>
    <w:rsid w:val="0037537A"/>
    <w:rsid w:val="003753B2"/>
    <w:rsid w:val="003754E1"/>
    <w:rsid w:val="003763FD"/>
    <w:rsid w:val="00376498"/>
    <w:rsid w:val="00376C3B"/>
    <w:rsid w:val="00377081"/>
    <w:rsid w:val="003773EE"/>
    <w:rsid w:val="00377C8A"/>
    <w:rsid w:val="0038036A"/>
    <w:rsid w:val="00380A44"/>
    <w:rsid w:val="00380FAA"/>
    <w:rsid w:val="0038113B"/>
    <w:rsid w:val="00381659"/>
    <w:rsid w:val="00381893"/>
    <w:rsid w:val="0038252C"/>
    <w:rsid w:val="003827D3"/>
    <w:rsid w:val="00383359"/>
    <w:rsid w:val="00383D61"/>
    <w:rsid w:val="00383E81"/>
    <w:rsid w:val="003851D1"/>
    <w:rsid w:val="00385A15"/>
    <w:rsid w:val="00385CB2"/>
    <w:rsid w:val="00386961"/>
    <w:rsid w:val="00386A96"/>
    <w:rsid w:val="00386FF9"/>
    <w:rsid w:val="0038739F"/>
    <w:rsid w:val="003876B6"/>
    <w:rsid w:val="0039056F"/>
    <w:rsid w:val="00390AD0"/>
    <w:rsid w:val="00390DF9"/>
    <w:rsid w:val="0039202B"/>
    <w:rsid w:val="003926F7"/>
    <w:rsid w:val="0039298D"/>
    <w:rsid w:val="00392E23"/>
    <w:rsid w:val="003933FA"/>
    <w:rsid w:val="00393418"/>
    <w:rsid w:val="00393C5F"/>
    <w:rsid w:val="00393DCA"/>
    <w:rsid w:val="00393EB8"/>
    <w:rsid w:val="0039475D"/>
    <w:rsid w:val="00395CF0"/>
    <w:rsid w:val="00396A65"/>
    <w:rsid w:val="00396F41"/>
    <w:rsid w:val="00397338"/>
    <w:rsid w:val="0039745A"/>
    <w:rsid w:val="003974C6"/>
    <w:rsid w:val="00397BAB"/>
    <w:rsid w:val="00397CB6"/>
    <w:rsid w:val="00397F06"/>
    <w:rsid w:val="003A0A91"/>
    <w:rsid w:val="003A0B86"/>
    <w:rsid w:val="003A0D47"/>
    <w:rsid w:val="003A142C"/>
    <w:rsid w:val="003A166D"/>
    <w:rsid w:val="003A173C"/>
    <w:rsid w:val="003A1822"/>
    <w:rsid w:val="003A1A44"/>
    <w:rsid w:val="003A2C6F"/>
    <w:rsid w:val="003A3850"/>
    <w:rsid w:val="003A3925"/>
    <w:rsid w:val="003A3940"/>
    <w:rsid w:val="003A406C"/>
    <w:rsid w:val="003A42F0"/>
    <w:rsid w:val="003A532E"/>
    <w:rsid w:val="003A5342"/>
    <w:rsid w:val="003A5523"/>
    <w:rsid w:val="003A58C8"/>
    <w:rsid w:val="003A596B"/>
    <w:rsid w:val="003A5C8B"/>
    <w:rsid w:val="003A66E2"/>
    <w:rsid w:val="003A671A"/>
    <w:rsid w:val="003A6A5D"/>
    <w:rsid w:val="003A6AC9"/>
    <w:rsid w:val="003A6B88"/>
    <w:rsid w:val="003B027A"/>
    <w:rsid w:val="003B0690"/>
    <w:rsid w:val="003B0A52"/>
    <w:rsid w:val="003B0D35"/>
    <w:rsid w:val="003B1EBB"/>
    <w:rsid w:val="003B2410"/>
    <w:rsid w:val="003B2720"/>
    <w:rsid w:val="003B2A25"/>
    <w:rsid w:val="003B2EED"/>
    <w:rsid w:val="003B30CF"/>
    <w:rsid w:val="003B3D32"/>
    <w:rsid w:val="003B3F73"/>
    <w:rsid w:val="003B403E"/>
    <w:rsid w:val="003B4A4C"/>
    <w:rsid w:val="003B4CC5"/>
    <w:rsid w:val="003B4EA9"/>
    <w:rsid w:val="003B5216"/>
    <w:rsid w:val="003B5BEF"/>
    <w:rsid w:val="003B5C9F"/>
    <w:rsid w:val="003B5F8F"/>
    <w:rsid w:val="003B653A"/>
    <w:rsid w:val="003B657B"/>
    <w:rsid w:val="003B6A13"/>
    <w:rsid w:val="003B6B67"/>
    <w:rsid w:val="003B73D1"/>
    <w:rsid w:val="003B7978"/>
    <w:rsid w:val="003B7B4D"/>
    <w:rsid w:val="003C0521"/>
    <w:rsid w:val="003C05F0"/>
    <w:rsid w:val="003C0BB7"/>
    <w:rsid w:val="003C1302"/>
    <w:rsid w:val="003C15EF"/>
    <w:rsid w:val="003C17C5"/>
    <w:rsid w:val="003C1938"/>
    <w:rsid w:val="003C1AB1"/>
    <w:rsid w:val="003C1C4F"/>
    <w:rsid w:val="003C207D"/>
    <w:rsid w:val="003C244D"/>
    <w:rsid w:val="003C281F"/>
    <w:rsid w:val="003C2F7B"/>
    <w:rsid w:val="003C3192"/>
    <w:rsid w:val="003C35FE"/>
    <w:rsid w:val="003C364F"/>
    <w:rsid w:val="003C3870"/>
    <w:rsid w:val="003C3B9D"/>
    <w:rsid w:val="003C4325"/>
    <w:rsid w:val="003C4520"/>
    <w:rsid w:val="003C4A1D"/>
    <w:rsid w:val="003C4C73"/>
    <w:rsid w:val="003C4F37"/>
    <w:rsid w:val="003C5A9E"/>
    <w:rsid w:val="003C5AA6"/>
    <w:rsid w:val="003C5FD7"/>
    <w:rsid w:val="003C6688"/>
    <w:rsid w:val="003D03B9"/>
    <w:rsid w:val="003D054E"/>
    <w:rsid w:val="003D06FB"/>
    <w:rsid w:val="003D0719"/>
    <w:rsid w:val="003D0A0B"/>
    <w:rsid w:val="003D0CD7"/>
    <w:rsid w:val="003D15D6"/>
    <w:rsid w:val="003D1995"/>
    <w:rsid w:val="003D1DD0"/>
    <w:rsid w:val="003D23AA"/>
    <w:rsid w:val="003D23E9"/>
    <w:rsid w:val="003D3032"/>
    <w:rsid w:val="003D356C"/>
    <w:rsid w:val="003D3BE4"/>
    <w:rsid w:val="003D44D7"/>
    <w:rsid w:val="003D457C"/>
    <w:rsid w:val="003D494B"/>
    <w:rsid w:val="003D49C1"/>
    <w:rsid w:val="003D4E74"/>
    <w:rsid w:val="003D5438"/>
    <w:rsid w:val="003D57AD"/>
    <w:rsid w:val="003D6840"/>
    <w:rsid w:val="003D69E7"/>
    <w:rsid w:val="003D6DB3"/>
    <w:rsid w:val="003D6F17"/>
    <w:rsid w:val="003E072C"/>
    <w:rsid w:val="003E0878"/>
    <w:rsid w:val="003E08AE"/>
    <w:rsid w:val="003E0EED"/>
    <w:rsid w:val="003E10E1"/>
    <w:rsid w:val="003E1504"/>
    <w:rsid w:val="003E19C9"/>
    <w:rsid w:val="003E1A1A"/>
    <w:rsid w:val="003E1C28"/>
    <w:rsid w:val="003E1DB4"/>
    <w:rsid w:val="003E1ED3"/>
    <w:rsid w:val="003E227F"/>
    <w:rsid w:val="003E2587"/>
    <w:rsid w:val="003E28EE"/>
    <w:rsid w:val="003E2F15"/>
    <w:rsid w:val="003E2F19"/>
    <w:rsid w:val="003E2F8B"/>
    <w:rsid w:val="003E3821"/>
    <w:rsid w:val="003E485C"/>
    <w:rsid w:val="003E4FA5"/>
    <w:rsid w:val="003E5150"/>
    <w:rsid w:val="003E6780"/>
    <w:rsid w:val="003E69BB"/>
    <w:rsid w:val="003E6E68"/>
    <w:rsid w:val="003E7FC3"/>
    <w:rsid w:val="003F078D"/>
    <w:rsid w:val="003F07F1"/>
    <w:rsid w:val="003F095D"/>
    <w:rsid w:val="003F0BA6"/>
    <w:rsid w:val="003F11E2"/>
    <w:rsid w:val="003F16E6"/>
    <w:rsid w:val="003F1E7B"/>
    <w:rsid w:val="003F1F4B"/>
    <w:rsid w:val="003F1F6D"/>
    <w:rsid w:val="003F2149"/>
    <w:rsid w:val="003F3411"/>
    <w:rsid w:val="003F51E1"/>
    <w:rsid w:val="003F5FF0"/>
    <w:rsid w:val="003F604E"/>
    <w:rsid w:val="003F6EA3"/>
    <w:rsid w:val="003F73E1"/>
    <w:rsid w:val="003F77EE"/>
    <w:rsid w:val="003F787B"/>
    <w:rsid w:val="003F7CB9"/>
    <w:rsid w:val="003F7DFF"/>
    <w:rsid w:val="00400147"/>
    <w:rsid w:val="00400A62"/>
    <w:rsid w:val="00400F84"/>
    <w:rsid w:val="00401281"/>
    <w:rsid w:val="004014E6"/>
    <w:rsid w:val="00402281"/>
    <w:rsid w:val="004028B7"/>
    <w:rsid w:val="00402AE7"/>
    <w:rsid w:val="00402B9E"/>
    <w:rsid w:val="004030F9"/>
    <w:rsid w:val="00403329"/>
    <w:rsid w:val="00403D32"/>
    <w:rsid w:val="00403FE1"/>
    <w:rsid w:val="0040431A"/>
    <w:rsid w:val="00404506"/>
    <w:rsid w:val="00404BA9"/>
    <w:rsid w:val="00404F05"/>
    <w:rsid w:val="004052AF"/>
    <w:rsid w:val="00405A63"/>
    <w:rsid w:val="004069E8"/>
    <w:rsid w:val="00406EE1"/>
    <w:rsid w:val="00407041"/>
    <w:rsid w:val="0040735D"/>
    <w:rsid w:val="00407864"/>
    <w:rsid w:val="00407AB6"/>
    <w:rsid w:val="00407EF4"/>
    <w:rsid w:val="004103BC"/>
    <w:rsid w:val="00410559"/>
    <w:rsid w:val="0041068D"/>
    <w:rsid w:val="00410B26"/>
    <w:rsid w:val="00410EF5"/>
    <w:rsid w:val="0041101A"/>
    <w:rsid w:val="00411482"/>
    <w:rsid w:val="0041169B"/>
    <w:rsid w:val="004126BD"/>
    <w:rsid w:val="00412E6D"/>
    <w:rsid w:val="0041383D"/>
    <w:rsid w:val="00413911"/>
    <w:rsid w:val="0041452F"/>
    <w:rsid w:val="004145A8"/>
    <w:rsid w:val="00414749"/>
    <w:rsid w:val="0041485C"/>
    <w:rsid w:val="0041515A"/>
    <w:rsid w:val="004162A4"/>
    <w:rsid w:val="004164F8"/>
    <w:rsid w:val="00416DF9"/>
    <w:rsid w:val="00417437"/>
    <w:rsid w:val="004177FE"/>
    <w:rsid w:val="004178B5"/>
    <w:rsid w:val="00417A63"/>
    <w:rsid w:val="00417ADE"/>
    <w:rsid w:val="00417CF8"/>
    <w:rsid w:val="00417E49"/>
    <w:rsid w:val="00417F85"/>
    <w:rsid w:val="00420CBA"/>
    <w:rsid w:val="00420D3E"/>
    <w:rsid w:val="0042104B"/>
    <w:rsid w:val="00421A58"/>
    <w:rsid w:val="00421EC2"/>
    <w:rsid w:val="004235E4"/>
    <w:rsid w:val="0042365E"/>
    <w:rsid w:val="00423F98"/>
    <w:rsid w:val="0042545E"/>
    <w:rsid w:val="00425AC3"/>
    <w:rsid w:val="00425ED5"/>
    <w:rsid w:val="00426DE4"/>
    <w:rsid w:val="00427682"/>
    <w:rsid w:val="004277D5"/>
    <w:rsid w:val="00427D65"/>
    <w:rsid w:val="00427E8D"/>
    <w:rsid w:val="00430E8A"/>
    <w:rsid w:val="00430EA4"/>
    <w:rsid w:val="00431051"/>
    <w:rsid w:val="0043132D"/>
    <w:rsid w:val="00432028"/>
    <w:rsid w:val="004321A4"/>
    <w:rsid w:val="0043237C"/>
    <w:rsid w:val="00432DBB"/>
    <w:rsid w:val="00433161"/>
    <w:rsid w:val="00433484"/>
    <w:rsid w:val="00433590"/>
    <w:rsid w:val="00433AE8"/>
    <w:rsid w:val="00433C22"/>
    <w:rsid w:val="00433DBB"/>
    <w:rsid w:val="0043410E"/>
    <w:rsid w:val="00434396"/>
    <w:rsid w:val="00434596"/>
    <w:rsid w:val="00434EFE"/>
    <w:rsid w:val="004350BA"/>
    <w:rsid w:val="0043533F"/>
    <w:rsid w:val="0043565A"/>
    <w:rsid w:val="00435A12"/>
    <w:rsid w:val="00436C08"/>
    <w:rsid w:val="00436F24"/>
    <w:rsid w:val="004370D8"/>
    <w:rsid w:val="00437317"/>
    <w:rsid w:val="00437927"/>
    <w:rsid w:val="00437BED"/>
    <w:rsid w:val="00437CBB"/>
    <w:rsid w:val="00437D29"/>
    <w:rsid w:val="00437F1B"/>
    <w:rsid w:val="004404A7"/>
    <w:rsid w:val="00440765"/>
    <w:rsid w:val="00440837"/>
    <w:rsid w:val="00440C88"/>
    <w:rsid w:val="00440F60"/>
    <w:rsid w:val="00441674"/>
    <w:rsid w:val="00441C06"/>
    <w:rsid w:val="0044233D"/>
    <w:rsid w:val="004426A0"/>
    <w:rsid w:val="004426E0"/>
    <w:rsid w:val="0044273E"/>
    <w:rsid w:val="004427BA"/>
    <w:rsid w:val="00442B8C"/>
    <w:rsid w:val="00442F44"/>
    <w:rsid w:val="004432B8"/>
    <w:rsid w:val="004433DB"/>
    <w:rsid w:val="00443835"/>
    <w:rsid w:val="00444622"/>
    <w:rsid w:val="004446C7"/>
    <w:rsid w:val="00444F18"/>
    <w:rsid w:val="00445395"/>
    <w:rsid w:val="0044566B"/>
    <w:rsid w:val="00445731"/>
    <w:rsid w:val="00446023"/>
    <w:rsid w:val="004460F8"/>
    <w:rsid w:val="00446A5E"/>
    <w:rsid w:val="00446BB7"/>
    <w:rsid w:val="004474AA"/>
    <w:rsid w:val="00447C23"/>
    <w:rsid w:val="00450753"/>
    <w:rsid w:val="00450B88"/>
    <w:rsid w:val="00450BF3"/>
    <w:rsid w:val="00450F8A"/>
    <w:rsid w:val="0045143C"/>
    <w:rsid w:val="00451A49"/>
    <w:rsid w:val="00451E70"/>
    <w:rsid w:val="004523F5"/>
    <w:rsid w:val="00452714"/>
    <w:rsid w:val="004536EB"/>
    <w:rsid w:val="00454AF7"/>
    <w:rsid w:val="004556C2"/>
    <w:rsid w:val="00455794"/>
    <w:rsid w:val="004559F8"/>
    <w:rsid w:val="00456189"/>
    <w:rsid w:val="004565A2"/>
    <w:rsid w:val="0045675A"/>
    <w:rsid w:val="004567B0"/>
    <w:rsid w:val="00456D2A"/>
    <w:rsid w:val="00456D5F"/>
    <w:rsid w:val="004576AB"/>
    <w:rsid w:val="00457B4E"/>
    <w:rsid w:val="0046020A"/>
    <w:rsid w:val="00460886"/>
    <w:rsid w:val="00460B71"/>
    <w:rsid w:val="00460EA2"/>
    <w:rsid w:val="00461469"/>
    <w:rsid w:val="00461CC5"/>
    <w:rsid w:val="004620C5"/>
    <w:rsid w:val="004620F6"/>
    <w:rsid w:val="0046247D"/>
    <w:rsid w:val="004624CC"/>
    <w:rsid w:val="00462D0F"/>
    <w:rsid w:val="00462F3F"/>
    <w:rsid w:val="004630C5"/>
    <w:rsid w:val="004636AC"/>
    <w:rsid w:val="004637DD"/>
    <w:rsid w:val="00463A63"/>
    <w:rsid w:val="00463D93"/>
    <w:rsid w:val="00463DD6"/>
    <w:rsid w:val="00464AEB"/>
    <w:rsid w:val="00465C32"/>
    <w:rsid w:val="00465FF9"/>
    <w:rsid w:val="00466045"/>
    <w:rsid w:val="00466C94"/>
    <w:rsid w:val="00466F3B"/>
    <w:rsid w:val="0046750E"/>
    <w:rsid w:val="00467D76"/>
    <w:rsid w:val="004703CB"/>
    <w:rsid w:val="004705D1"/>
    <w:rsid w:val="0047183E"/>
    <w:rsid w:val="00472376"/>
    <w:rsid w:val="004724DD"/>
    <w:rsid w:val="0047263B"/>
    <w:rsid w:val="00472B3C"/>
    <w:rsid w:val="00472B98"/>
    <w:rsid w:val="00472DD7"/>
    <w:rsid w:val="00473534"/>
    <w:rsid w:val="004735F7"/>
    <w:rsid w:val="004739BF"/>
    <w:rsid w:val="00473A26"/>
    <w:rsid w:val="00473B5C"/>
    <w:rsid w:val="00473F22"/>
    <w:rsid w:val="00474013"/>
    <w:rsid w:val="00474880"/>
    <w:rsid w:val="00474A0D"/>
    <w:rsid w:val="00475386"/>
    <w:rsid w:val="0047573C"/>
    <w:rsid w:val="00475AE8"/>
    <w:rsid w:val="00475B5F"/>
    <w:rsid w:val="00475B61"/>
    <w:rsid w:val="00476620"/>
    <w:rsid w:val="004772DD"/>
    <w:rsid w:val="00477D1B"/>
    <w:rsid w:val="00480BC0"/>
    <w:rsid w:val="00480C4A"/>
    <w:rsid w:val="00480D07"/>
    <w:rsid w:val="00481E63"/>
    <w:rsid w:val="0048292D"/>
    <w:rsid w:val="004829C8"/>
    <w:rsid w:val="00482DB8"/>
    <w:rsid w:val="004833B0"/>
    <w:rsid w:val="0048364C"/>
    <w:rsid w:val="004839E5"/>
    <w:rsid w:val="00483D0B"/>
    <w:rsid w:val="00483F01"/>
    <w:rsid w:val="004841EF"/>
    <w:rsid w:val="004847B2"/>
    <w:rsid w:val="004852B6"/>
    <w:rsid w:val="004853D8"/>
    <w:rsid w:val="00485EC3"/>
    <w:rsid w:val="004863B5"/>
    <w:rsid w:val="0048671B"/>
    <w:rsid w:val="00486BA7"/>
    <w:rsid w:val="00486EFD"/>
    <w:rsid w:val="00487187"/>
    <w:rsid w:val="00487635"/>
    <w:rsid w:val="00487C1A"/>
    <w:rsid w:val="00490AAD"/>
    <w:rsid w:val="00491331"/>
    <w:rsid w:val="004913E8"/>
    <w:rsid w:val="00491648"/>
    <w:rsid w:val="00491B1D"/>
    <w:rsid w:val="00491EEA"/>
    <w:rsid w:val="0049238F"/>
    <w:rsid w:val="004926CF"/>
    <w:rsid w:val="00492729"/>
    <w:rsid w:val="00492C63"/>
    <w:rsid w:val="00493250"/>
    <w:rsid w:val="004937AC"/>
    <w:rsid w:val="00493BC9"/>
    <w:rsid w:val="00493DAC"/>
    <w:rsid w:val="004943F8"/>
    <w:rsid w:val="00494BCC"/>
    <w:rsid w:val="00494D8E"/>
    <w:rsid w:val="00494FFC"/>
    <w:rsid w:val="00495590"/>
    <w:rsid w:val="0049584B"/>
    <w:rsid w:val="00495986"/>
    <w:rsid w:val="00495F3E"/>
    <w:rsid w:val="004960FC"/>
    <w:rsid w:val="00496C77"/>
    <w:rsid w:val="0049795E"/>
    <w:rsid w:val="00497A11"/>
    <w:rsid w:val="00497AF6"/>
    <w:rsid w:val="00497B93"/>
    <w:rsid w:val="00497BB7"/>
    <w:rsid w:val="00497FA7"/>
    <w:rsid w:val="004A016B"/>
    <w:rsid w:val="004A033F"/>
    <w:rsid w:val="004A039C"/>
    <w:rsid w:val="004A09D1"/>
    <w:rsid w:val="004A0F5B"/>
    <w:rsid w:val="004A16C0"/>
    <w:rsid w:val="004A16E6"/>
    <w:rsid w:val="004A22E4"/>
    <w:rsid w:val="004A23EA"/>
    <w:rsid w:val="004A276F"/>
    <w:rsid w:val="004A27E8"/>
    <w:rsid w:val="004A2AA1"/>
    <w:rsid w:val="004A2B71"/>
    <w:rsid w:val="004A303E"/>
    <w:rsid w:val="004A3BB4"/>
    <w:rsid w:val="004A3BEA"/>
    <w:rsid w:val="004A3E39"/>
    <w:rsid w:val="004A4009"/>
    <w:rsid w:val="004A424C"/>
    <w:rsid w:val="004A518A"/>
    <w:rsid w:val="004A56FE"/>
    <w:rsid w:val="004A69EB"/>
    <w:rsid w:val="004A7521"/>
    <w:rsid w:val="004A75AB"/>
    <w:rsid w:val="004A7D91"/>
    <w:rsid w:val="004A7F82"/>
    <w:rsid w:val="004B02E0"/>
    <w:rsid w:val="004B0DEF"/>
    <w:rsid w:val="004B0F35"/>
    <w:rsid w:val="004B23D4"/>
    <w:rsid w:val="004B264B"/>
    <w:rsid w:val="004B2D74"/>
    <w:rsid w:val="004B2EBB"/>
    <w:rsid w:val="004B3178"/>
    <w:rsid w:val="004B36DB"/>
    <w:rsid w:val="004B36F4"/>
    <w:rsid w:val="004B378F"/>
    <w:rsid w:val="004B3890"/>
    <w:rsid w:val="004B3A9C"/>
    <w:rsid w:val="004B4AD6"/>
    <w:rsid w:val="004B5C2B"/>
    <w:rsid w:val="004B5DE1"/>
    <w:rsid w:val="004B5E0E"/>
    <w:rsid w:val="004B5EDE"/>
    <w:rsid w:val="004B62F6"/>
    <w:rsid w:val="004B657D"/>
    <w:rsid w:val="004B6BFE"/>
    <w:rsid w:val="004B6D4E"/>
    <w:rsid w:val="004B6E63"/>
    <w:rsid w:val="004B70F7"/>
    <w:rsid w:val="004B760B"/>
    <w:rsid w:val="004B761B"/>
    <w:rsid w:val="004B7749"/>
    <w:rsid w:val="004B7CEC"/>
    <w:rsid w:val="004C01E6"/>
    <w:rsid w:val="004C045C"/>
    <w:rsid w:val="004C0482"/>
    <w:rsid w:val="004C0C26"/>
    <w:rsid w:val="004C1950"/>
    <w:rsid w:val="004C1AB9"/>
    <w:rsid w:val="004C1C46"/>
    <w:rsid w:val="004C2544"/>
    <w:rsid w:val="004C2CCB"/>
    <w:rsid w:val="004C2EF1"/>
    <w:rsid w:val="004C316C"/>
    <w:rsid w:val="004C3E5B"/>
    <w:rsid w:val="004C3E9A"/>
    <w:rsid w:val="004C42A4"/>
    <w:rsid w:val="004C49C2"/>
    <w:rsid w:val="004C4BB2"/>
    <w:rsid w:val="004C4C88"/>
    <w:rsid w:val="004C5DE9"/>
    <w:rsid w:val="004C6273"/>
    <w:rsid w:val="004C66C5"/>
    <w:rsid w:val="004C6839"/>
    <w:rsid w:val="004C6BCA"/>
    <w:rsid w:val="004C782E"/>
    <w:rsid w:val="004C7854"/>
    <w:rsid w:val="004C7D1A"/>
    <w:rsid w:val="004D0406"/>
    <w:rsid w:val="004D0B24"/>
    <w:rsid w:val="004D0B3C"/>
    <w:rsid w:val="004D0CF6"/>
    <w:rsid w:val="004D0E79"/>
    <w:rsid w:val="004D177C"/>
    <w:rsid w:val="004D18D5"/>
    <w:rsid w:val="004D1BE5"/>
    <w:rsid w:val="004D21D8"/>
    <w:rsid w:val="004D28A7"/>
    <w:rsid w:val="004D2B76"/>
    <w:rsid w:val="004D3055"/>
    <w:rsid w:val="004D311A"/>
    <w:rsid w:val="004D311D"/>
    <w:rsid w:val="004D358A"/>
    <w:rsid w:val="004D37FB"/>
    <w:rsid w:val="004D3852"/>
    <w:rsid w:val="004D38CE"/>
    <w:rsid w:val="004D38D2"/>
    <w:rsid w:val="004D495E"/>
    <w:rsid w:val="004D4A3E"/>
    <w:rsid w:val="004D4B1A"/>
    <w:rsid w:val="004D5150"/>
    <w:rsid w:val="004D5D94"/>
    <w:rsid w:val="004D5FD5"/>
    <w:rsid w:val="004D6245"/>
    <w:rsid w:val="004D6502"/>
    <w:rsid w:val="004D6EEF"/>
    <w:rsid w:val="004D71B7"/>
    <w:rsid w:val="004D727B"/>
    <w:rsid w:val="004D7507"/>
    <w:rsid w:val="004D77EA"/>
    <w:rsid w:val="004D78DC"/>
    <w:rsid w:val="004D795C"/>
    <w:rsid w:val="004D796E"/>
    <w:rsid w:val="004E0369"/>
    <w:rsid w:val="004E074C"/>
    <w:rsid w:val="004E106E"/>
    <w:rsid w:val="004E179B"/>
    <w:rsid w:val="004E192D"/>
    <w:rsid w:val="004E1A22"/>
    <w:rsid w:val="004E1EA1"/>
    <w:rsid w:val="004E2009"/>
    <w:rsid w:val="004E2031"/>
    <w:rsid w:val="004E2827"/>
    <w:rsid w:val="004E2D77"/>
    <w:rsid w:val="004E30FE"/>
    <w:rsid w:val="004E31E8"/>
    <w:rsid w:val="004E3676"/>
    <w:rsid w:val="004E3830"/>
    <w:rsid w:val="004E4509"/>
    <w:rsid w:val="004E48DC"/>
    <w:rsid w:val="004E4CCC"/>
    <w:rsid w:val="004E578F"/>
    <w:rsid w:val="004E5C3B"/>
    <w:rsid w:val="004E6FFC"/>
    <w:rsid w:val="004E7248"/>
    <w:rsid w:val="004E76C9"/>
    <w:rsid w:val="004E7915"/>
    <w:rsid w:val="004E7A36"/>
    <w:rsid w:val="004E7C07"/>
    <w:rsid w:val="004E7DA5"/>
    <w:rsid w:val="004F02E2"/>
    <w:rsid w:val="004F1112"/>
    <w:rsid w:val="004F182E"/>
    <w:rsid w:val="004F1B78"/>
    <w:rsid w:val="004F2327"/>
    <w:rsid w:val="004F3209"/>
    <w:rsid w:val="004F3287"/>
    <w:rsid w:val="004F3526"/>
    <w:rsid w:val="004F3D2F"/>
    <w:rsid w:val="004F4B84"/>
    <w:rsid w:val="004F4EEB"/>
    <w:rsid w:val="004F55AA"/>
    <w:rsid w:val="004F5726"/>
    <w:rsid w:val="004F577C"/>
    <w:rsid w:val="004F59E8"/>
    <w:rsid w:val="004F5B3A"/>
    <w:rsid w:val="004F6E3E"/>
    <w:rsid w:val="004F7B5E"/>
    <w:rsid w:val="004F7C5F"/>
    <w:rsid w:val="004F7F2D"/>
    <w:rsid w:val="005004E3"/>
    <w:rsid w:val="005005A8"/>
    <w:rsid w:val="00500C7C"/>
    <w:rsid w:val="00500D9E"/>
    <w:rsid w:val="00501FD8"/>
    <w:rsid w:val="00502650"/>
    <w:rsid w:val="00502C23"/>
    <w:rsid w:val="00503055"/>
    <w:rsid w:val="00503BD9"/>
    <w:rsid w:val="00503C21"/>
    <w:rsid w:val="00503DDF"/>
    <w:rsid w:val="00503FC9"/>
    <w:rsid w:val="00504101"/>
    <w:rsid w:val="0050413B"/>
    <w:rsid w:val="0050456B"/>
    <w:rsid w:val="0050485C"/>
    <w:rsid w:val="00504A75"/>
    <w:rsid w:val="005059D7"/>
    <w:rsid w:val="00506185"/>
    <w:rsid w:val="005069A2"/>
    <w:rsid w:val="00506B05"/>
    <w:rsid w:val="00506CF8"/>
    <w:rsid w:val="00506ED0"/>
    <w:rsid w:val="0050702B"/>
    <w:rsid w:val="0050719A"/>
    <w:rsid w:val="005075FC"/>
    <w:rsid w:val="0050768D"/>
    <w:rsid w:val="00507908"/>
    <w:rsid w:val="005079BF"/>
    <w:rsid w:val="00507BBE"/>
    <w:rsid w:val="00507E3B"/>
    <w:rsid w:val="0051012D"/>
    <w:rsid w:val="0051038C"/>
    <w:rsid w:val="00510430"/>
    <w:rsid w:val="005105D3"/>
    <w:rsid w:val="005109AC"/>
    <w:rsid w:val="00510AD1"/>
    <w:rsid w:val="0051119E"/>
    <w:rsid w:val="00512FAA"/>
    <w:rsid w:val="00513834"/>
    <w:rsid w:val="00513C02"/>
    <w:rsid w:val="00513CCC"/>
    <w:rsid w:val="0051465F"/>
    <w:rsid w:val="00514CC1"/>
    <w:rsid w:val="00515A1C"/>
    <w:rsid w:val="0051647A"/>
    <w:rsid w:val="0051662C"/>
    <w:rsid w:val="0051709D"/>
    <w:rsid w:val="0051769C"/>
    <w:rsid w:val="0051786F"/>
    <w:rsid w:val="005179C6"/>
    <w:rsid w:val="005209EE"/>
    <w:rsid w:val="0052101C"/>
    <w:rsid w:val="00521AE2"/>
    <w:rsid w:val="00521DFF"/>
    <w:rsid w:val="00521E16"/>
    <w:rsid w:val="005224E3"/>
    <w:rsid w:val="00522A6F"/>
    <w:rsid w:val="00522F6C"/>
    <w:rsid w:val="00523425"/>
    <w:rsid w:val="005234BA"/>
    <w:rsid w:val="00523875"/>
    <w:rsid w:val="00523C2B"/>
    <w:rsid w:val="00523DC3"/>
    <w:rsid w:val="00523F01"/>
    <w:rsid w:val="00523F4E"/>
    <w:rsid w:val="0052434F"/>
    <w:rsid w:val="00524571"/>
    <w:rsid w:val="00524CE9"/>
    <w:rsid w:val="00525554"/>
    <w:rsid w:val="0052575B"/>
    <w:rsid w:val="00525B32"/>
    <w:rsid w:val="00525BA4"/>
    <w:rsid w:val="0052623B"/>
    <w:rsid w:val="00526432"/>
    <w:rsid w:val="005269FD"/>
    <w:rsid w:val="00526AC4"/>
    <w:rsid w:val="00526D21"/>
    <w:rsid w:val="0052732B"/>
    <w:rsid w:val="00527615"/>
    <w:rsid w:val="00527BC8"/>
    <w:rsid w:val="00527CEB"/>
    <w:rsid w:val="00527DF1"/>
    <w:rsid w:val="00527E5A"/>
    <w:rsid w:val="00527F18"/>
    <w:rsid w:val="00527F75"/>
    <w:rsid w:val="0053037C"/>
    <w:rsid w:val="0053073D"/>
    <w:rsid w:val="00530B5D"/>
    <w:rsid w:val="00530F44"/>
    <w:rsid w:val="00531CEB"/>
    <w:rsid w:val="00531D20"/>
    <w:rsid w:val="00531D2B"/>
    <w:rsid w:val="00531D79"/>
    <w:rsid w:val="0053261E"/>
    <w:rsid w:val="005326AD"/>
    <w:rsid w:val="005327C6"/>
    <w:rsid w:val="00532D2D"/>
    <w:rsid w:val="00532F92"/>
    <w:rsid w:val="00533094"/>
    <w:rsid w:val="00533667"/>
    <w:rsid w:val="005337A6"/>
    <w:rsid w:val="005337C3"/>
    <w:rsid w:val="00533A5B"/>
    <w:rsid w:val="00534419"/>
    <w:rsid w:val="00534B87"/>
    <w:rsid w:val="00534E15"/>
    <w:rsid w:val="00534FC7"/>
    <w:rsid w:val="00534FFF"/>
    <w:rsid w:val="0053514F"/>
    <w:rsid w:val="005360FD"/>
    <w:rsid w:val="00536E46"/>
    <w:rsid w:val="00536EBB"/>
    <w:rsid w:val="0053742D"/>
    <w:rsid w:val="00537C70"/>
    <w:rsid w:val="00540579"/>
    <w:rsid w:val="00540685"/>
    <w:rsid w:val="0054078A"/>
    <w:rsid w:val="0054089A"/>
    <w:rsid w:val="00540CED"/>
    <w:rsid w:val="005420E8"/>
    <w:rsid w:val="00542953"/>
    <w:rsid w:val="00542BB1"/>
    <w:rsid w:val="0054337F"/>
    <w:rsid w:val="005436CB"/>
    <w:rsid w:val="0054373F"/>
    <w:rsid w:val="005437AA"/>
    <w:rsid w:val="00543AAE"/>
    <w:rsid w:val="00544CFB"/>
    <w:rsid w:val="00544DF0"/>
    <w:rsid w:val="00544F76"/>
    <w:rsid w:val="00544FD4"/>
    <w:rsid w:val="00545430"/>
    <w:rsid w:val="00545468"/>
    <w:rsid w:val="0054591F"/>
    <w:rsid w:val="00546EEB"/>
    <w:rsid w:val="005472D6"/>
    <w:rsid w:val="00550442"/>
    <w:rsid w:val="005509E7"/>
    <w:rsid w:val="00550CCF"/>
    <w:rsid w:val="00551565"/>
    <w:rsid w:val="0055183E"/>
    <w:rsid w:val="00551A50"/>
    <w:rsid w:val="00551DB9"/>
    <w:rsid w:val="005526DB"/>
    <w:rsid w:val="00552803"/>
    <w:rsid w:val="005528FF"/>
    <w:rsid w:val="00552ABB"/>
    <w:rsid w:val="00552EA8"/>
    <w:rsid w:val="00552FA7"/>
    <w:rsid w:val="00553AC2"/>
    <w:rsid w:val="00553CC1"/>
    <w:rsid w:val="00553E3A"/>
    <w:rsid w:val="00553F3A"/>
    <w:rsid w:val="00554070"/>
    <w:rsid w:val="005541CC"/>
    <w:rsid w:val="00554E4E"/>
    <w:rsid w:val="005550F8"/>
    <w:rsid w:val="005557AB"/>
    <w:rsid w:val="00556538"/>
    <w:rsid w:val="00557189"/>
    <w:rsid w:val="00557808"/>
    <w:rsid w:val="00557A77"/>
    <w:rsid w:val="00557B75"/>
    <w:rsid w:val="00560278"/>
    <w:rsid w:val="00560412"/>
    <w:rsid w:val="005608BC"/>
    <w:rsid w:val="00560A5B"/>
    <w:rsid w:val="00560FD2"/>
    <w:rsid w:val="00561E84"/>
    <w:rsid w:val="00562328"/>
    <w:rsid w:val="00562425"/>
    <w:rsid w:val="00563023"/>
    <w:rsid w:val="005630D2"/>
    <w:rsid w:val="0056389C"/>
    <w:rsid w:val="00563D49"/>
    <w:rsid w:val="005642A6"/>
    <w:rsid w:val="005642F3"/>
    <w:rsid w:val="00564512"/>
    <w:rsid w:val="00564E4C"/>
    <w:rsid w:val="005651E2"/>
    <w:rsid w:val="0056548A"/>
    <w:rsid w:val="00565659"/>
    <w:rsid w:val="00565E71"/>
    <w:rsid w:val="005665F5"/>
    <w:rsid w:val="00566E46"/>
    <w:rsid w:val="005704BC"/>
    <w:rsid w:val="00570697"/>
    <w:rsid w:val="00570EFE"/>
    <w:rsid w:val="00571B7C"/>
    <w:rsid w:val="00571BE2"/>
    <w:rsid w:val="00571E7B"/>
    <w:rsid w:val="005724A1"/>
    <w:rsid w:val="00572582"/>
    <w:rsid w:val="00572B40"/>
    <w:rsid w:val="005731FA"/>
    <w:rsid w:val="00574059"/>
    <w:rsid w:val="0057486F"/>
    <w:rsid w:val="005748DE"/>
    <w:rsid w:val="00575734"/>
    <w:rsid w:val="005758B6"/>
    <w:rsid w:val="005763FD"/>
    <w:rsid w:val="005765D5"/>
    <w:rsid w:val="00577006"/>
    <w:rsid w:val="005773E0"/>
    <w:rsid w:val="005773E5"/>
    <w:rsid w:val="00577402"/>
    <w:rsid w:val="00580327"/>
    <w:rsid w:val="00580AA6"/>
    <w:rsid w:val="00580AFF"/>
    <w:rsid w:val="005811D0"/>
    <w:rsid w:val="00581283"/>
    <w:rsid w:val="00581349"/>
    <w:rsid w:val="00581616"/>
    <w:rsid w:val="00581C74"/>
    <w:rsid w:val="00581D2A"/>
    <w:rsid w:val="00582345"/>
    <w:rsid w:val="0058257B"/>
    <w:rsid w:val="00582750"/>
    <w:rsid w:val="00582B22"/>
    <w:rsid w:val="00582EDD"/>
    <w:rsid w:val="00582EE4"/>
    <w:rsid w:val="0058301E"/>
    <w:rsid w:val="00583486"/>
    <w:rsid w:val="0058350C"/>
    <w:rsid w:val="005839E2"/>
    <w:rsid w:val="00583C76"/>
    <w:rsid w:val="00583DB1"/>
    <w:rsid w:val="00583E08"/>
    <w:rsid w:val="00583E81"/>
    <w:rsid w:val="00584564"/>
    <w:rsid w:val="0058476E"/>
    <w:rsid w:val="005850E7"/>
    <w:rsid w:val="00585112"/>
    <w:rsid w:val="005851AE"/>
    <w:rsid w:val="005853A8"/>
    <w:rsid w:val="0058560F"/>
    <w:rsid w:val="00585AD9"/>
    <w:rsid w:val="00585D96"/>
    <w:rsid w:val="00586111"/>
    <w:rsid w:val="00586943"/>
    <w:rsid w:val="00586B9A"/>
    <w:rsid w:val="005876DB"/>
    <w:rsid w:val="00587AAC"/>
    <w:rsid w:val="00587EF8"/>
    <w:rsid w:val="0059005D"/>
    <w:rsid w:val="0059038C"/>
    <w:rsid w:val="005909C3"/>
    <w:rsid w:val="00591049"/>
    <w:rsid w:val="00591385"/>
    <w:rsid w:val="0059179C"/>
    <w:rsid w:val="005919C5"/>
    <w:rsid w:val="005924D6"/>
    <w:rsid w:val="00592939"/>
    <w:rsid w:val="00592B1D"/>
    <w:rsid w:val="005932D8"/>
    <w:rsid w:val="00593B47"/>
    <w:rsid w:val="00593C50"/>
    <w:rsid w:val="00593E1B"/>
    <w:rsid w:val="00593F32"/>
    <w:rsid w:val="005940A8"/>
    <w:rsid w:val="0059461A"/>
    <w:rsid w:val="005950EC"/>
    <w:rsid w:val="005954DF"/>
    <w:rsid w:val="0059598C"/>
    <w:rsid w:val="00595B62"/>
    <w:rsid w:val="00596A34"/>
    <w:rsid w:val="00597B9A"/>
    <w:rsid w:val="00597F08"/>
    <w:rsid w:val="005A0A7B"/>
    <w:rsid w:val="005A160D"/>
    <w:rsid w:val="005A21B4"/>
    <w:rsid w:val="005A2326"/>
    <w:rsid w:val="005A28DB"/>
    <w:rsid w:val="005A2C8F"/>
    <w:rsid w:val="005A3487"/>
    <w:rsid w:val="005A35F0"/>
    <w:rsid w:val="005A36C0"/>
    <w:rsid w:val="005A37F5"/>
    <w:rsid w:val="005A3A1A"/>
    <w:rsid w:val="005A3AD7"/>
    <w:rsid w:val="005A3F04"/>
    <w:rsid w:val="005A44CA"/>
    <w:rsid w:val="005A49CF"/>
    <w:rsid w:val="005A60B4"/>
    <w:rsid w:val="005A641A"/>
    <w:rsid w:val="005A64A9"/>
    <w:rsid w:val="005A701C"/>
    <w:rsid w:val="005A74CB"/>
    <w:rsid w:val="005A7CE0"/>
    <w:rsid w:val="005B00A9"/>
    <w:rsid w:val="005B0862"/>
    <w:rsid w:val="005B0CA9"/>
    <w:rsid w:val="005B0D8F"/>
    <w:rsid w:val="005B1126"/>
    <w:rsid w:val="005B181B"/>
    <w:rsid w:val="005B1837"/>
    <w:rsid w:val="005B1AAC"/>
    <w:rsid w:val="005B1B2B"/>
    <w:rsid w:val="005B1DA9"/>
    <w:rsid w:val="005B1DD4"/>
    <w:rsid w:val="005B209F"/>
    <w:rsid w:val="005B2366"/>
    <w:rsid w:val="005B23CF"/>
    <w:rsid w:val="005B30D5"/>
    <w:rsid w:val="005B37F8"/>
    <w:rsid w:val="005B394C"/>
    <w:rsid w:val="005B4636"/>
    <w:rsid w:val="005B6452"/>
    <w:rsid w:val="005B7012"/>
    <w:rsid w:val="005B7A36"/>
    <w:rsid w:val="005B7E34"/>
    <w:rsid w:val="005B7E53"/>
    <w:rsid w:val="005C02AF"/>
    <w:rsid w:val="005C0D9C"/>
    <w:rsid w:val="005C104D"/>
    <w:rsid w:val="005C26EE"/>
    <w:rsid w:val="005C278B"/>
    <w:rsid w:val="005C2A01"/>
    <w:rsid w:val="005C2A27"/>
    <w:rsid w:val="005C2B47"/>
    <w:rsid w:val="005C3C4D"/>
    <w:rsid w:val="005C4923"/>
    <w:rsid w:val="005C4D14"/>
    <w:rsid w:val="005C4DF7"/>
    <w:rsid w:val="005C50F9"/>
    <w:rsid w:val="005C53A2"/>
    <w:rsid w:val="005C546C"/>
    <w:rsid w:val="005C5479"/>
    <w:rsid w:val="005C54CF"/>
    <w:rsid w:val="005C558B"/>
    <w:rsid w:val="005C5B4E"/>
    <w:rsid w:val="005C6019"/>
    <w:rsid w:val="005C621F"/>
    <w:rsid w:val="005C6793"/>
    <w:rsid w:val="005C6855"/>
    <w:rsid w:val="005C689A"/>
    <w:rsid w:val="005C7C22"/>
    <w:rsid w:val="005C7D9E"/>
    <w:rsid w:val="005D00CD"/>
    <w:rsid w:val="005D0388"/>
    <w:rsid w:val="005D0668"/>
    <w:rsid w:val="005D06A5"/>
    <w:rsid w:val="005D131F"/>
    <w:rsid w:val="005D1839"/>
    <w:rsid w:val="005D25D3"/>
    <w:rsid w:val="005D2AC6"/>
    <w:rsid w:val="005D2C93"/>
    <w:rsid w:val="005D3141"/>
    <w:rsid w:val="005D3660"/>
    <w:rsid w:val="005D37A6"/>
    <w:rsid w:val="005D386B"/>
    <w:rsid w:val="005D3953"/>
    <w:rsid w:val="005D4314"/>
    <w:rsid w:val="005D4737"/>
    <w:rsid w:val="005D4FD5"/>
    <w:rsid w:val="005D5679"/>
    <w:rsid w:val="005D5A5B"/>
    <w:rsid w:val="005D5F98"/>
    <w:rsid w:val="005D6582"/>
    <w:rsid w:val="005D71AE"/>
    <w:rsid w:val="005D7265"/>
    <w:rsid w:val="005D77BC"/>
    <w:rsid w:val="005D7BA1"/>
    <w:rsid w:val="005D7EBB"/>
    <w:rsid w:val="005E00C2"/>
    <w:rsid w:val="005E07EC"/>
    <w:rsid w:val="005E12F4"/>
    <w:rsid w:val="005E15A4"/>
    <w:rsid w:val="005E1BA9"/>
    <w:rsid w:val="005E1E5D"/>
    <w:rsid w:val="005E247A"/>
    <w:rsid w:val="005E2863"/>
    <w:rsid w:val="005E2D1C"/>
    <w:rsid w:val="005E2D6A"/>
    <w:rsid w:val="005E3021"/>
    <w:rsid w:val="005E327B"/>
    <w:rsid w:val="005E364C"/>
    <w:rsid w:val="005E3F7F"/>
    <w:rsid w:val="005E4187"/>
    <w:rsid w:val="005E42C0"/>
    <w:rsid w:val="005E438F"/>
    <w:rsid w:val="005E44F7"/>
    <w:rsid w:val="005E452E"/>
    <w:rsid w:val="005E4F3F"/>
    <w:rsid w:val="005E5216"/>
    <w:rsid w:val="005E5CF2"/>
    <w:rsid w:val="005E6384"/>
    <w:rsid w:val="005E6E46"/>
    <w:rsid w:val="005E6EE5"/>
    <w:rsid w:val="005E782C"/>
    <w:rsid w:val="005F0354"/>
    <w:rsid w:val="005F05EA"/>
    <w:rsid w:val="005F067B"/>
    <w:rsid w:val="005F088F"/>
    <w:rsid w:val="005F09C1"/>
    <w:rsid w:val="005F17AF"/>
    <w:rsid w:val="005F221F"/>
    <w:rsid w:val="005F2469"/>
    <w:rsid w:val="005F24A6"/>
    <w:rsid w:val="005F2530"/>
    <w:rsid w:val="005F30CF"/>
    <w:rsid w:val="005F361C"/>
    <w:rsid w:val="005F3AE2"/>
    <w:rsid w:val="005F3C8F"/>
    <w:rsid w:val="005F409D"/>
    <w:rsid w:val="005F42BC"/>
    <w:rsid w:val="005F455A"/>
    <w:rsid w:val="005F5147"/>
    <w:rsid w:val="005F5268"/>
    <w:rsid w:val="005F5518"/>
    <w:rsid w:val="005F57A1"/>
    <w:rsid w:val="005F5AB4"/>
    <w:rsid w:val="005F5B61"/>
    <w:rsid w:val="005F64BC"/>
    <w:rsid w:val="005F6A41"/>
    <w:rsid w:val="005F6BC8"/>
    <w:rsid w:val="005F76E2"/>
    <w:rsid w:val="005F788F"/>
    <w:rsid w:val="00600104"/>
    <w:rsid w:val="006007E4"/>
    <w:rsid w:val="00601189"/>
    <w:rsid w:val="00601631"/>
    <w:rsid w:val="00601965"/>
    <w:rsid w:val="00601A7D"/>
    <w:rsid w:val="0060205C"/>
    <w:rsid w:val="00602453"/>
    <w:rsid w:val="006026C4"/>
    <w:rsid w:val="00602732"/>
    <w:rsid w:val="00603575"/>
    <w:rsid w:val="006036D1"/>
    <w:rsid w:val="006036E7"/>
    <w:rsid w:val="006037B3"/>
    <w:rsid w:val="00603DE9"/>
    <w:rsid w:val="0060417D"/>
    <w:rsid w:val="0060433F"/>
    <w:rsid w:val="006048D5"/>
    <w:rsid w:val="006050AC"/>
    <w:rsid w:val="006055BB"/>
    <w:rsid w:val="00606B8C"/>
    <w:rsid w:val="006071E8"/>
    <w:rsid w:val="0060732D"/>
    <w:rsid w:val="006077D0"/>
    <w:rsid w:val="00607B62"/>
    <w:rsid w:val="0061005F"/>
    <w:rsid w:val="0061099B"/>
    <w:rsid w:val="00610C07"/>
    <w:rsid w:val="00610F7A"/>
    <w:rsid w:val="006112E4"/>
    <w:rsid w:val="00611E7D"/>
    <w:rsid w:val="006121DE"/>
    <w:rsid w:val="006124BF"/>
    <w:rsid w:val="00613053"/>
    <w:rsid w:val="00613565"/>
    <w:rsid w:val="00613B2D"/>
    <w:rsid w:val="00613FD0"/>
    <w:rsid w:val="006140E3"/>
    <w:rsid w:val="006147D8"/>
    <w:rsid w:val="00614B60"/>
    <w:rsid w:val="006152EB"/>
    <w:rsid w:val="006153E6"/>
    <w:rsid w:val="0061630F"/>
    <w:rsid w:val="006163D0"/>
    <w:rsid w:val="006166B3"/>
    <w:rsid w:val="00616EEA"/>
    <w:rsid w:val="00617101"/>
    <w:rsid w:val="00620278"/>
    <w:rsid w:val="00620AAE"/>
    <w:rsid w:val="00621823"/>
    <w:rsid w:val="006225C1"/>
    <w:rsid w:val="006230FD"/>
    <w:rsid w:val="0062384C"/>
    <w:rsid w:val="006239C0"/>
    <w:rsid w:val="006244DB"/>
    <w:rsid w:val="0062476B"/>
    <w:rsid w:val="00624C69"/>
    <w:rsid w:val="00624D08"/>
    <w:rsid w:val="00624F47"/>
    <w:rsid w:val="0062560D"/>
    <w:rsid w:val="00625C06"/>
    <w:rsid w:val="00626985"/>
    <w:rsid w:val="00626AAF"/>
    <w:rsid w:val="00626EDA"/>
    <w:rsid w:val="00627508"/>
    <w:rsid w:val="00627C88"/>
    <w:rsid w:val="00627E75"/>
    <w:rsid w:val="006300D1"/>
    <w:rsid w:val="00630420"/>
    <w:rsid w:val="0063044D"/>
    <w:rsid w:val="006312D6"/>
    <w:rsid w:val="00631C73"/>
    <w:rsid w:val="00631CA3"/>
    <w:rsid w:val="00631F27"/>
    <w:rsid w:val="00631FA2"/>
    <w:rsid w:val="006325C3"/>
    <w:rsid w:val="006330ED"/>
    <w:rsid w:val="00633E4B"/>
    <w:rsid w:val="0063403D"/>
    <w:rsid w:val="00634427"/>
    <w:rsid w:val="0063447B"/>
    <w:rsid w:val="00635656"/>
    <w:rsid w:val="00635698"/>
    <w:rsid w:val="00636345"/>
    <w:rsid w:val="00636ECF"/>
    <w:rsid w:val="00636FFC"/>
    <w:rsid w:val="0063758D"/>
    <w:rsid w:val="0063760C"/>
    <w:rsid w:val="00637CAD"/>
    <w:rsid w:val="006413B8"/>
    <w:rsid w:val="0064174D"/>
    <w:rsid w:val="00641B29"/>
    <w:rsid w:val="00641C8E"/>
    <w:rsid w:val="00641D9F"/>
    <w:rsid w:val="006421F7"/>
    <w:rsid w:val="00642412"/>
    <w:rsid w:val="006430CE"/>
    <w:rsid w:val="00643235"/>
    <w:rsid w:val="00643430"/>
    <w:rsid w:val="006442EF"/>
    <w:rsid w:val="0064480A"/>
    <w:rsid w:val="0064486E"/>
    <w:rsid w:val="00644DF5"/>
    <w:rsid w:val="0064533B"/>
    <w:rsid w:val="006456C8"/>
    <w:rsid w:val="00646238"/>
    <w:rsid w:val="00646BDA"/>
    <w:rsid w:val="00646C9E"/>
    <w:rsid w:val="0064702E"/>
    <w:rsid w:val="006472BB"/>
    <w:rsid w:val="0064730F"/>
    <w:rsid w:val="0064733B"/>
    <w:rsid w:val="00647823"/>
    <w:rsid w:val="00647C72"/>
    <w:rsid w:val="00647DB5"/>
    <w:rsid w:val="00650490"/>
    <w:rsid w:val="00650C51"/>
    <w:rsid w:val="00650D7C"/>
    <w:rsid w:val="006515FF"/>
    <w:rsid w:val="00651FF7"/>
    <w:rsid w:val="0065299C"/>
    <w:rsid w:val="006531D1"/>
    <w:rsid w:val="006539A6"/>
    <w:rsid w:val="00653BB3"/>
    <w:rsid w:val="00653C04"/>
    <w:rsid w:val="0065400F"/>
    <w:rsid w:val="006544B5"/>
    <w:rsid w:val="00654508"/>
    <w:rsid w:val="006546F6"/>
    <w:rsid w:val="006548D2"/>
    <w:rsid w:val="00654DA8"/>
    <w:rsid w:val="00654DE8"/>
    <w:rsid w:val="006558ED"/>
    <w:rsid w:val="00655A3F"/>
    <w:rsid w:val="0065607D"/>
    <w:rsid w:val="0065620E"/>
    <w:rsid w:val="006563F0"/>
    <w:rsid w:val="00656AE6"/>
    <w:rsid w:val="006570B6"/>
    <w:rsid w:val="006570C1"/>
    <w:rsid w:val="00657890"/>
    <w:rsid w:val="00657D11"/>
    <w:rsid w:val="006601C8"/>
    <w:rsid w:val="0066037D"/>
    <w:rsid w:val="0066096B"/>
    <w:rsid w:val="00660D53"/>
    <w:rsid w:val="00661052"/>
    <w:rsid w:val="0066180B"/>
    <w:rsid w:val="00661D46"/>
    <w:rsid w:val="00662010"/>
    <w:rsid w:val="00662696"/>
    <w:rsid w:val="00662AFE"/>
    <w:rsid w:val="00662B29"/>
    <w:rsid w:val="00662CA9"/>
    <w:rsid w:val="00663164"/>
    <w:rsid w:val="0066365F"/>
    <w:rsid w:val="006638E7"/>
    <w:rsid w:val="00663CA6"/>
    <w:rsid w:val="00664164"/>
    <w:rsid w:val="006647EC"/>
    <w:rsid w:val="0066487B"/>
    <w:rsid w:val="00664B45"/>
    <w:rsid w:val="00664C5C"/>
    <w:rsid w:val="006650F5"/>
    <w:rsid w:val="00665A44"/>
    <w:rsid w:val="00666049"/>
    <w:rsid w:val="006662DA"/>
    <w:rsid w:val="00666361"/>
    <w:rsid w:val="006666F1"/>
    <w:rsid w:val="0066687D"/>
    <w:rsid w:val="00666E32"/>
    <w:rsid w:val="006670B0"/>
    <w:rsid w:val="0066749E"/>
    <w:rsid w:val="00667A09"/>
    <w:rsid w:val="00667CD5"/>
    <w:rsid w:val="0067024E"/>
    <w:rsid w:val="00670BDF"/>
    <w:rsid w:val="00671188"/>
    <w:rsid w:val="0067191C"/>
    <w:rsid w:val="006719DB"/>
    <w:rsid w:val="00672548"/>
    <w:rsid w:val="00672BD7"/>
    <w:rsid w:val="006731A6"/>
    <w:rsid w:val="0067381A"/>
    <w:rsid w:val="00673878"/>
    <w:rsid w:val="006738A5"/>
    <w:rsid w:val="00673B8C"/>
    <w:rsid w:val="006743BB"/>
    <w:rsid w:val="00674997"/>
    <w:rsid w:val="00674DB4"/>
    <w:rsid w:val="00674F72"/>
    <w:rsid w:val="00676523"/>
    <w:rsid w:val="00677AB4"/>
    <w:rsid w:val="00680227"/>
    <w:rsid w:val="00680FD8"/>
    <w:rsid w:val="00681617"/>
    <w:rsid w:val="00681A07"/>
    <w:rsid w:val="00682E9C"/>
    <w:rsid w:val="00682F7C"/>
    <w:rsid w:val="006835DE"/>
    <w:rsid w:val="00683C4C"/>
    <w:rsid w:val="00684520"/>
    <w:rsid w:val="00684975"/>
    <w:rsid w:val="00684CD3"/>
    <w:rsid w:val="00684F9B"/>
    <w:rsid w:val="00685287"/>
    <w:rsid w:val="006857B9"/>
    <w:rsid w:val="00685D9E"/>
    <w:rsid w:val="00685EFC"/>
    <w:rsid w:val="00686108"/>
    <w:rsid w:val="00686854"/>
    <w:rsid w:val="00686AC8"/>
    <w:rsid w:val="00686CE6"/>
    <w:rsid w:val="00686D0C"/>
    <w:rsid w:val="00686E6C"/>
    <w:rsid w:val="006873A4"/>
    <w:rsid w:val="0068761D"/>
    <w:rsid w:val="00687867"/>
    <w:rsid w:val="00687B0C"/>
    <w:rsid w:val="00690599"/>
    <w:rsid w:val="00690AAE"/>
    <w:rsid w:val="00691119"/>
    <w:rsid w:val="006915AF"/>
    <w:rsid w:val="006918BC"/>
    <w:rsid w:val="00691984"/>
    <w:rsid w:val="00691A50"/>
    <w:rsid w:val="0069262B"/>
    <w:rsid w:val="006928F0"/>
    <w:rsid w:val="0069299E"/>
    <w:rsid w:val="00692AA8"/>
    <w:rsid w:val="00694476"/>
    <w:rsid w:val="00694880"/>
    <w:rsid w:val="0069489B"/>
    <w:rsid w:val="006950FE"/>
    <w:rsid w:val="006951B8"/>
    <w:rsid w:val="006952BB"/>
    <w:rsid w:val="006960B4"/>
    <w:rsid w:val="00696272"/>
    <w:rsid w:val="0069688C"/>
    <w:rsid w:val="006969C5"/>
    <w:rsid w:val="00696D35"/>
    <w:rsid w:val="0069716B"/>
    <w:rsid w:val="00697A95"/>
    <w:rsid w:val="006A0129"/>
    <w:rsid w:val="006A027E"/>
    <w:rsid w:val="006A0E4F"/>
    <w:rsid w:val="006A17D4"/>
    <w:rsid w:val="006A1E7E"/>
    <w:rsid w:val="006A1E94"/>
    <w:rsid w:val="006A1EED"/>
    <w:rsid w:val="006A2381"/>
    <w:rsid w:val="006A2570"/>
    <w:rsid w:val="006A2AE6"/>
    <w:rsid w:val="006A2B75"/>
    <w:rsid w:val="006A2D26"/>
    <w:rsid w:val="006A2EB1"/>
    <w:rsid w:val="006A3139"/>
    <w:rsid w:val="006A34A4"/>
    <w:rsid w:val="006A381E"/>
    <w:rsid w:val="006A3C6B"/>
    <w:rsid w:val="006A3D99"/>
    <w:rsid w:val="006A3EE7"/>
    <w:rsid w:val="006A54A1"/>
    <w:rsid w:val="006A5574"/>
    <w:rsid w:val="006A55CA"/>
    <w:rsid w:val="006A594F"/>
    <w:rsid w:val="006A628B"/>
    <w:rsid w:val="006A6422"/>
    <w:rsid w:val="006A6BD5"/>
    <w:rsid w:val="006A6C7F"/>
    <w:rsid w:val="006A6E61"/>
    <w:rsid w:val="006A6E90"/>
    <w:rsid w:val="006B034A"/>
    <w:rsid w:val="006B0610"/>
    <w:rsid w:val="006B0F50"/>
    <w:rsid w:val="006B10F7"/>
    <w:rsid w:val="006B1638"/>
    <w:rsid w:val="006B16ED"/>
    <w:rsid w:val="006B1B42"/>
    <w:rsid w:val="006B1E30"/>
    <w:rsid w:val="006B20D3"/>
    <w:rsid w:val="006B21CC"/>
    <w:rsid w:val="006B2411"/>
    <w:rsid w:val="006B2416"/>
    <w:rsid w:val="006B2585"/>
    <w:rsid w:val="006B264D"/>
    <w:rsid w:val="006B29C6"/>
    <w:rsid w:val="006B38B2"/>
    <w:rsid w:val="006B3E05"/>
    <w:rsid w:val="006B4336"/>
    <w:rsid w:val="006B4520"/>
    <w:rsid w:val="006B453E"/>
    <w:rsid w:val="006B48C9"/>
    <w:rsid w:val="006B55DA"/>
    <w:rsid w:val="006B5906"/>
    <w:rsid w:val="006B60EE"/>
    <w:rsid w:val="006B648F"/>
    <w:rsid w:val="006B68F0"/>
    <w:rsid w:val="006B6947"/>
    <w:rsid w:val="006B6AD0"/>
    <w:rsid w:val="006B6B06"/>
    <w:rsid w:val="006B6C1B"/>
    <w:rsid w:val="006B6C55"/>
    <w:rsid w:val="006C03C3"/>
    <w:rsid w:val="006C03C7"/>
    <w:rsid w:val="006C11B9"/>
    <w:rsid w:val="006C1217"/>
    <w:rsid w:val="006C14CE"/>
    <w:rsid w:val="006C1F16"/>
    <w:rsid w:val="006C1F9E"/>
    <w:rsid w:val="006C2185"/>
    <w:rsid w:val="006C244D"/>
    <w:rsid w:val="006C2513"/>
    <w:rsid w:val="006C25E7"/>
    <w:rsid w:val="006C2728"/>
    <w:rsid w:val="006C2743"/>
    <w:rsid w:val="006C280C"/>
    <w:rsid w:val="006C287C"/>
    <w:rsid w:val="006C2B34"/>
    <w:rsid w:val="006C2CDB"/>
    <w:rsid w:val="006C3014"/>
    <w:rsid w:val="006C3495"/>
    <w:rsid w:val="006C3B1E"/>
    <w:rsid w:val="006C4577"/>
    <w:rsid w:val="006C4AFB"/>
    <w:rsid w:val="006C5072"/>
    <w:rsid w:val="006C5252"/>
    <w:rsid w:val="006C55F7"/>
    <w:rsid w:val="006C566E"/>
    <w:rsid w:val="006C60F5"/>
    <w:rsid w:val="006C62F3"/>
    <w:rsid w:val="006C63CC"/>
    <w:rsid w:val="006C65A0"/>
    <w:rsid w:val="006C6767"/>
    <w:rsid w:val="006C6772"/>
    <w:rsid w:val="006D0682"/>
    <w:rsid w:val="006D074E"/>
    <w:rsid w:val="006D1B24"/>
    <w:rsid w:val="006D28F6"/>
    <w:rsid w:val="006D2919"/>
    <w:rsid w:val="006D2B01"/>
    <w:rsid w:val="006D2C9B"/>
    <w:rsid w:val="006D317E"/>
    <w:rsid w:val="006D3BEE"/>
    <w:rsid w:val="006D40B6"/>
    <w:rsid w:val="006D4519"/>
    <w:rsid w:val="006D52DC"/>
    <w:rsid w:val="006D539D"/>
    <w:rsid w:val="006D55C7"/>
    <w:rsid w:val="006D55F1"/>
    <w:rsid w:val="006D562C"/>
    <w:rsid w:val="006D6449"/>
    <w:rsid w:val="006D64BE"/>
    <w:rsid w:val="006D69B6"/>
    <w:rsid w:val="006D6D91"/>
    <w:rsid w:val="006D72AD"/>
    <w:rsid w:val="006E01B5"/>
    <w:rsid w:val="006E1647"/>
    <w:rsid w:val="006E1B2E"/>
    <w:rsid w:val="006E1E16"/>
    <w:rsid w:val="006E2C8E"/>
    <w:rsid w:val="006E402B"/>
    <w:rsid w:val="006E4E26"/>
    <w:rsid w:val="006E5532"/>
    <w:rsid w:val="006E57EF"/>
    <w:rsid w:val="006E5E9F"/>
    <w:rsid w:val="006E682D"/>
    <w:rsid w:val="006E6B50"/>
    <w:rsid w:val="006E6F31"/>
    <w:rsid w:val="006E6F57"/>
    <w:rsid w:val="006E7160"/>
    <w:rsid w:val="006E7271"/>
    <w:rsid w:val="006E74C0"/>
    <w:rsid w:val="006E7755"/>
    <w:rsid w:val="006E78BF"/>
    <w:rsid w:val="006E7FCA"/>
    <w:rsid w:val="006F028B"/>
    <w:rsid w:val="006F03C2"/>
    <w:rsid w:val="006F0536"/>
    <w:rsid w:val="006F09F1"/>
    <w:rsid w:val="006F0D4C"/>
    <w:rsid w:val="006F1235"/>
    <w:rsid w:val="006F1317"/>
    <w:rsid w:val="006F165D"/>
    <w:rsid w:val="006F2477"/>
    <w:rsid w:val="006F2BBB"/>
    <w:rsid w:val="006F2C19"/>
    <w:rsid w:val="006F3734"/>
    <w:rsid w:val="006F3F1E"/>
    <w:rsid w:val="006F4412"/>
    <w:rsid w:val="006F47C3"/>
    <w:rsid w:val="006F48F1"/>
    <w:rsid w:val="006F49A9"/>
    <w:rsid w:val="006F49AE"/>
    <w:rsid w:val="006F4C29"/>
    <w:rsid w:val="006F527E"/>
    <w:rsid w:val="006F573E"/>
    <w:rsid w:val="006F5A1F"/>
    <w:rsid w:val="006F5E3E"/>
    <w:rsid w:val="006F621C"/>
    <w:rsid w:val="006F640A"/>
    <w:rsid w:val="006F6EC7"/>
    <w:rsid w:val="006F713D"/>
    <w:rsid w:val="006F7208"/>
    <w:rsid w:val="006F7584"/>
    <w:rsid w:val="007005D2"/>
    <w:rsid w:val="00701EC5"/>
    <w:rsid w:val="007024F2"/>
    <w:rsid w:val="00702826"/>
    <w:rsid w:val="0070327C"/>
    <w:rsid w:val="00703360"/>
    <w:rsid w:val="00703731"/>
    <w:rsid w:val="00703A95"/>
    <w:rsid w:val="0070437D"/>
    <w:rsid w:val="0070471F"/>
    <w:rsid w:val="00705492"/>
    <w:rsid w:val="00705906"/>
    <w:rsid w:val="0070678A"/>
    <w:rsid w:val="00707402"/>
    <w:rsid w:val="0070793C"/>
    <w:rsid w:val="00707CB7"/>
    <w:rsid w:val="007101B5"/>
    <w:rsid w:val="00710C27"/>
    <w:rsid w:val="00710C6C"/>
    <w:rsid w:val="007116A8"/>
    <w:rsid w:val="007117B5"/>
    <w:rsid w:val="00712115"/>
    <w:rsid w:val="007123F0"/>
    <w:rsid w:val="00712A96"/>
    <w:rsid w:val="00712DC5"/>
    <w:rsid w:val="00713667"/>
    <w:rsid w:val="00713B4D"/>
    <w:rsid w:val="00713B91"/>
    <w:rsid w:val="00713FE4"/>
    <w:rsid w:val="0071478A"/>
    <w:rsid w:val="007147A4"/>
    <w:rsid w:val="00714D0A"/>
    <w:rsid w:val="00714E15"/>
    <w:rsid w:val="00715C4E"/>
    <w:rsid w:val="00716031"/>
    <w:rsid w:val="007164BA"/>
    <w:rsid w:val="007166F7"/>
    <w:rsid w:val="007178C2"/>
    <w:rsid w:val="007178D5"/>
    <w:rsid w:val="007202D7"/>
    <w:rsid w:val="0072065E"/>
    <w:rsid w:val="00720999"/>
    <w:rsid w:val="00720B88"/>
    <w:rsid w:val="00721D81"/>
    <w:rsid w:val="00722179"/>
    <w:rsid w:val="007221CF"/>
    <w:rsid w:val="007222DB"/>
    <w:rsid w:val="0072248B"/>
    <w:rsid w:val="0072287A"/>
    <w:rsid w:val="00722A1C"/>
    <w:rsid w:val="00722A43"/>
    <w:rsid w:val="00722D77"/>
    <w:rsid w:val="007237E2"/>
    <w:rsid w:val="00723CE7"/>
    <w:rsid w:val="00723F19"/>
    <w:rsid w:val="00724249"/>
    <w:rsid w:val="00724445"/>
    <w:rsid w:val="007245B4"/>
    <w:rsid w:val="00725313"/>
    <w:rsid w:val="00726166"/>
    <w:rsid w:val="00726A02"/>
    <w:rsid w:val="007274C1"/>
    <w:rsid w:val="00727713"/>
    <w:rsid w:val="00730CD4"/>
    <w:rsid w:val="00730D9A"/>
    <w:rsid w:val="0073107D"/>
    <w:rsid w:val="007311B9"/>
    <w:rsid w:val="00731763"/>
    <w:rsid w:val="007317E3"/>
    <w:rsid w:val="00731E85"/>
    <w:rsid w:val="00731F73"/>
    <w:rsid w:val="00732B0A"/>
    <w:rsid w:val="00733247"/>
    <w:rsid w:val="00734007"/>
    <w:rsid w:val="00734186"/>
    <w:rsid w:val="007342BB"/>
    <w:rsid w:val="007348F8"/>
    <w:rsid w:val="00734B8F"/>
    <w:rsid w:val="00734F78"/>
    <w:rsid w:val="00735738"/>
    <w:rsid w:val="00735A78"/>
    <w:rsid w:val="007363A4"/>
    <w:rsid w:val="00737090"/>
    <w:rsid w:val="0073779F"/>
    <w:rsid w:val="00740010"/>
    <w:rsid w:val="007401E4"/>
    <w:rsid w:val="007411E5"/>
    <w:rsid w:val="007412EE"/>
    <w:rsid w:val="00741670"/>
    <w:rsid w:val="00741797"/>
    <w:rsid w:val="00741E70"/>
    <w:rsid w:val="00742115"/>
    <w:rsid w:val="00742A78"/>
    <w:rsid w:val="00742F7C"/>
    <w:rsid w:val="00743D8F"/>
    <w:rsid w:val="007441B8"/>
    <w:rsid w:val="0074428F"/>
    <w:rsid w:val="007454EC"/>
    <w:rsid w:val="00745D90"/>
    <w:rsid w:val="0074607F"/>
    <w:rsid w:val="00746374"/>
    <w:rsid w:val="00746378"/>
    <w:rsid w:val="007465EE"/>
    <w:rsid w:val="0074681C"/>
    <w:rsid w:val="00746DFC"/>
    <w:rsid w:val="007470A7"/>
    <w:rsid w:val="00747377"/>
    <w:rsid w:val="00747656"/>
    <w:rsid w:val="00747C6F"/>
    <w:rsid w:val="00747D2E"/>
    <w:rsid w:val="00747F6D"/>
    <w:rsid w:val="0075024E"/>
    <w:rsid w:val="00750628"/>
    <w:rsid w:val="007506A3"/>
    <w:rsid w:val="00750CE2"/>
    <w:rsid w:val="00750D35"/>
    <w:rsid w:val="00751112"/>
    <w:rsid w:val="0075131C"/>
    <w:rsid w:val="00751A94"/>
    <w:rsid w:val="00751F45"/>
    <w:rsid w:val="00751F89"/>
    <w:rsid w:val="0075220B"/>
    <w:rsid w:val="007533AC"/>
    <w:rsid w:val="00753905"/>
    <w:rsid w:val="007541EF"/>
    <w:rsid w:val="0075454B"/>
    <w:rsid w:val="00754CC8"/>
    <w:rsid w:val="00755BF7"/>
    <w:rsid w:val="00755F29"/>
    <w:rsid w:val="00756B0B"/>
    <w:rsid w:val="00756CEF"/>
    <w:rsid w:val="00756F96"/>
    <w:rsid w:val="007571B8"/>
    <w:rsid w:val="00757451"/>
    <w:rsid w:val="0075781D"/>
    <w:rsid w:val="0075789A"/>
    <w:rsid w:val="00757ACC"/>
    <w:rsid w:val="00757C8B"/>
    <w:rsid w:val="00760084"/>
    <w:rsid w:val="00760DE0"/>
    <w:rsid w:val="00761C5F"/>
    <w:rsid w:val="0076302A"/>
    <w:rsid w:val="0076322C"/>
    <w:rsid w:val="00763426"/>
    <w:rsid w:val="00763922"/>
    <w:rsid w:val="00763E28"/>
    <w:rsid w:val="00764263"/>
    <w:rsid w:val="0076441E"/>
    <w:rsid w:val="00764FFD"/>
    <w:rsid w:val="007650C7"/>
    <w:rsid w:val="007653D3"/>
    <w:rsid w:val="007657EC"/>
    <w:rsid w:val="00765D34"/>
    <w:rsid w:val="00765E8C"/>
    <w:rsid w:val="00766101"/>
    <w:rsid w:val="0076648F"/>
    <w:rsid w:val="007664B9"/>
    <w:rsid w:val="00766A78"/>
    <w:rsid w:val="00767402"/>
    <w:rsid w:val="007674C3"/>
    <w:rsid w:val="0076759B"/>
    <w:rsid w:val="00767752"/>
    <w:rsid w:val="0076787D"/>
    <w:rsid w:val="00767EE8"/>
    <w:rsid w:val="00770147"/>
    <w:rsid w:val="00770417"/>
    <w:rsid w:val="007704BC"/>
    <w:rsid w:val="007704FB"/>
    <w:rsid w:val="0077051B"/>
    <w:rsid w:val="007707FE"/>
    <w:rsid w:val="00770AD5"/>
    <w:rsid w:val="00770B5D"/>
    <w:rsid w:val="0077150C"/>
    <w:rsid w:val="007715B7"/>
    <w:rsid w:val="00771628"/>
    <w:rsid w:val="007719C3"/>
    <w:rsid w:val="00771B68"/>
    <w:rsid w:val="00771CB0"/>
    <w:rsid w:val="00771DF0"/>
    <w:rsid w:val="00772392"/>
    <w:rsid w:val="00772980"/>
    <w:rsid w:val="00772AC0"/>
    <w:rsid w:val="00772C84"/>
    <w:rsid w:val="00773293"/>
    <w:rsid w:val="00773C32"/>
    <w:rsid w:val="00773CF6"/>
    <w:rsid w:val="0077462A"/>
    <w:rsid w:val="00774C96"/>
    <w:rsid w:val="00774DFF"/>
    <w:rsid w:val="00775097"/>
    <w:rsid w:val="00775911"/>
    <w:rsid w:val="00775FE8"/>
    <w:rsid w:val="00776492"/>
    <w:rsid w:val="00776833"/>
    <w:rsid w:val="00776AF7"/>
    <w:rsid w:val="00776B23"/>
    <w:rsid w:val="00777912"/>
    <w:rsid w:val="007779F9"/>
    <w:rsid w:val="00777B54"/>
    <w:rsid w:val="00777BBC"/>
    <w:rsid w:val="00777CB1"/>
    <w:rsid w:val="007803EC"/>
    <w:rsid w:val="007806B3"/>
    <w:rsid w:val="00780B74"/>
    <w:rsid w:val="007810A4"/>
    <w:rsid w:val="00781651"/>
    <w:rsid w:val="007822FC"/>
    <w:rsid w:val="00782871"/>
    <w:rsid w:val="00782F3D"/>
    <w:rsid w:val="007832FE"/>
    <w:rsid w:val="007837CC"/>
    <w:rsid w:val="0078385E"/>
    <w:rsid w:val="00783C62"/>
    <w:rsid w:val="0078461A"/>
    <w:rsid w:val="00784761"/>
    <w:rsid w:val="00784A5F"/>
    <w:rsid w:val="00785347"/>
    <w:rsid w:val="007856F1"/>
    <w:rsid w:val="00785939"/>
    <w:rsid w:val="00785EBE"/>
    <w:rsid w:val="00786066"/>
    <w:rsid w:val="00786C56"/>
    <w:rsid w:val="00786D52"/>
    <w:rsid w:val="00787381"/>
    <w:rsid w:val="00790B1A"/>
    <w:rsid w:val="00790BF6"/>
    <w:rsid w:val="007919CA"/>
    <w:rsid w:val="00791D06"/>
    <w:rsid w:val="00791DAA"/>
    <w:rsid w:val="0079215E"/>
    <w:rsid w:val="00792724"/>
    <w:rsid w:val="00792745"/>
    <w:rsid w:val="007927F2"/>
    <w:rsid w:val="0079286B"/>
    <w:rsid w:val="00792C0B"/>
    <w:rsid w:val="00793399"/>
    <w:rsid w:val="007935FB"/>
    <w:rsid w:val="007936EF"/>
    <w:rsid w:val="007937D9"/>
    <w:rsid w:val="00794FD1"/>
    <w:rsid w:val="0079634B"/>
    <w:rsid w:val="00796EBA"/>
    <w:rsid w:val="007972DE"/>
    <w:rsid w:val="007973D7"/>
    <w:rsid w:val="007974E0"/>
    <w:rsid w:val="007A0452"/>
    <w:rsid w:val="007A052E"/>
    <w:rsid w:val="007A1455"/>
    <w:rsid w:val="007A15C6"/>
    <w:rsid w:val="007A1848"/>
    <w:rsid w:val="007A1D79"/>
    <w:rsid w:val="007A1DBF"/>
    <w:rsid w:val="007A24AF"/>
    <w:rsid w:val="007A25B2"/>
    <w:rsid w:val="007A26EE"/>
    <w:rsid w:val="007A2EF9"/>
    <w:rsid w:val="007A3327"/>
    <w:rsid w:val="007A332A"/>
    <w:rsid w:val="007A379C"/>
    <w:rsid w:val="007A3C26"/>
    <w:rsid w:val="007A3E24"/>
    <w:rsid w:val="007A401C"/>
    <w:rsid w:val="007A491A"/>
    <w:rsid w:val="007A4F41"/>
    <w:rsid w:val="007A5F72"/>
    <w:rsid w:val="007A61DF"/>
    <w:rsid w:val="007A61EB"/>
    <w:rsid w:val="007A627A"/>
    <w:rsid w:val="007A66A8"/>
    <w:rsid w:val="007A6A10"/>
    <w:rsid w:val="007A6A84"/>
    <w:rsid w:val="007A6BE4"/>
    <w:rsid w:val="007A73E2"/>
    <w:rsid w:val="007A7416"/>
    <w:rsid w:val="007A7496"/>
    <w:rsid w:val="007A779F"/>
    <w:rsid w:val="007A7898"/>
    <w:rsid w:val="007A7CF0"/>
    <w:rsid w:val="007A7DAB"/>
    <w:rsid w:val="007B01FC"/>
    <w:rsid w:val="007B06A9"/>
    <w:rsid w:val="007B08C6"/>
    <w:rsid w:val="007B0B84"/>
    <w:rsid w:val="007B1214"/>
    <w:rsid w:val="007B1462"/>
    <w:rsid w:val="007B16C0"/>
    <w:rsid w:val="007B21A5"/>
    <w:rsid w:val="007B2244"/>
    <w:rsid w:val="007B243E"/>
    <w:rsid w:val="007B28CB"/>
    <w:rsid w:val="007B29E5"/>
    <w:rsid w:val="007B2E3E"/>
    <w:rsid w:val="007B2E70"/>
    <w:rsid w:val="007B2E9B"/>
    <w:rsid w:val="007B4000"/>
    <w:rsid w:val="007B4FAD"/>
    <w:rsid w:val="007B5402"/>
    <w:rsid w:val="007B67E8"/>
    <w:rsid w:val="007B776D"/>
    <w:rsid w:val="007B7A76"/>
    <w:rsid w:val="007C0BC1"/>
    <w:rsid w:val="007C100D"/>
    <w:rsid w:val="007C1347"/>
    <w:rsid w:val="007C1C3F"/>
    <w:rsid w:val="007C1E97"/>
    <w:rsid w:val="007C1EC1"/>
    <w:rsid w:val="007C2113"/>
    <w:rsid w:val="007C3340"/>
    <w:rsid w:val="007C349E"/>
    <w:rsid w:val="007C39EF"/>
    <w:rsid w:val="007C3F1D"/>
    <w:rsid w:val="007C4619"/>
    <w:rsid w:val="007C56BC"/>
    <w:rsid w:val="007C5ABF"/>
    <w:rsid w:val="007C5EDB"/>
    <w:rsid w:val="007C62D0"/>
    <w:rsid w:val="007C658F"/>
    <w:rsid w:val="007C660C"/>
    <w:rsid w:val="007C76B2"/>
    <w:rsid w:val="007D008B"/>
    <w:rsid w:val="007D0F3D"/>
    <w:rsid w:val="007D115D"/>
    <w:rsid w:val="007D1207"/>
    <w:rsid w:val="007D160D"/>
    <w:rsid w:val="007D1E0B"/>
    <w:rsid w:val="007D20A5"/>
    <w:rsid w:val="007D25D3"/>
    <w:rsid w:val="007D2738"/>
    <w:rsid w:val="007D2B30"/>
    <w:rsid w:val="007D2E4F"/>
    <w:rsid w:val="007D2E80"/>
    <w:rsid w:val="007D2FAB"/>
    <w:rsid w:val="007D319E"/>
    <w:rsid w:val="007D335C"/>
    <w:rsid w:val="007D39C5"/>
    <w:rsid w:val="007D4086"/>
    <w:rsid w:val="007D42FD"/>
    <w:rsid w:val="007D4D8D"/>
    <w:rsid w:val="007D4EE7"/>
    <w:rsid w:val="007D4F4D"/>
    <w:rsid w:val="007D5582"/>
    <w:rsid w:val="007D6341"/>
    <w:rsid w:val="007D68E9"/>
    <w:rsid w:val="007D6ED1"/>
    <w:rsid w:val="007D77B5"/>
    <w:rsid w:val="007D7A08"/>
    <w:rsid w:val="007E0428"/>
    <w:rsid w:val="007E066F"/>
    <w:rsid w:val="007E0C7E"/>
    <w:rsid w:val="007E10F9"/>
    <w:rsid w:val="007E1316"/>
    <w:rsid w:val="007E25F6"/>
    <w:rsid w:val="007E33A2"/>
    <w:rsid w:val="007E3613"/>
    <w:rsid w:val="007E37B0"/>
    <w:rsid w:val="007E3B4E"/>
    <w:rsid w:val="007E3E79"/>
    <w:rsid w:val="007E4516"/>
    <w:rsid w:val="007E46FD"/>
    <w:rsid w:val="007E4864"/>
    <w:rsid w:val="007E4EBC"/>
    <w:rsid w:val="007E4F8C"/>
    <w:rsid w:val="007E51D0"/>
    <w:rsid w:val="007E541F"/>
    <w:rsid w:val="007E549A"/>
    <w:rsid w:val="007E55ED"/>
    <w:rsid w:val="007E5D90"/>
    <w:rsid w:val="007E5E9E"/>
    <w:rsid w:val="007E6B14"/>
    <w:rsid w:val="007E73EE"/>
    <w:rsid w:val="007E7ACF"/>
    <w:rsid w:val="007F07A4"/>
    <w:rsid w:val="007F1149"/>
    <w:rsid w:val="007F1592"/>
    <w:rsid w:val="007F17EB"/>
    <w:rsid w:val="007F197A"/>
    <w:rsid w:val="007F1D9A"/>
    <w:rsid w:val="007F330D"/>
    <w:rsid w:val="007F37F9"/>
    <w:rsid w:val="007F3A09"/>
    <w:rsid w:val="007F3D5B"/>
    <w:rsid w:val="007F3E44"/>
    <w:rsid w:val="007F3EEE"/>
    <w:rsid w:val="007F4189"/>
    <w:rsid w:val="007F4634"/>
    <w:rsid w:val="007F48B3"/>
    <w:rsid w:val="007F4A88"/>
    <w:rsid w:val="007F4B47"/>
    <w:rsid w:val="007F4D5C"/>
    <w:rsid w:val="007F53F2"/>
    <w:rsid w:val="007F5EA7"/>
    <w:rsid w:val="007F6162"/>
    <w:rsid w:val="007F6816"/>
    <w:rsid w:val="007F6E9C"/>
    <w:rsid w:val="007F782F"/>
    <w:rsid w:val="007F7D81"/>
    <w:rsid w:val="00800099"/>
    <w:rsid w:val="0080050A"/>
    <w:rsid w:val="00800A3A"/>
    <w:rsid w:val="00801135"/>
    <w:rsid w:val="008012E8"/>
    <w:rsid w:val="00801870"/>
    <w:rsid w:val="008018B4"/>
    <w:rsid w:val="00801A0C"/>
    <w:rsid w:val="00801BC9"/>
    <w:rsid w:val="008024E0"/>
    <w:rsid w:val="00802856"/>
    <w:rsid w:val="008029F2"/>
    <w:rsid w:val="00803B83"/>
    <w:rsid w:val="00804253"/>
    <w:rsid w:val="008045D8"/>
    <w:rsid w:val="008051AC"/>
    <w:rsid w:val="008057D7"/>
    <w:rsid w:val="00805818"/>
    <w:rsid w:val="00805D1E"/>
    <w:rsid w:val="008060A5"/>
    <w:rsid w:val="00806277"/>
    <w:rsid w:val="00806F30"/>
    <w:rsid w:val="00806FB7"/>
    <w:rsid w:val="0080734E"/>
    <w:rsid w:val="00807441"/>
    <w:rsid w:val="0080784D"/>
    <w:rsid w:val="008078A0"/>
    <w:rsid w:val="008078C8"/>
    <w:rsid w:val="00807C0E"/>
    <w:rsid w:val="00807E13"/>
    <w:rsid w:val="00807FA7"/>
    <w:rsid w:val="00810210"/>
    <w:rsid w:val="0081027E"/>
    <w:rsid w:val="008102BE"/>
    <w:rsid w:val="00810313"/>
    <w:rsid w:val="008104D3"/>
    <w:rsid w:val="0081055C"/>
    <w:rsid w:val="008106FD"/>
    <w:rsid w:val="0081081B"/>
    <w:rsid w:val="008109FD"/>
    <w:rsid w:val="00810C17"/>
    <w:rsid w:val="00810EFB"/>
    <w:rsid w:val="0081161C"/>
    <w:rsid w:val="00812607"/>
    <w:rsid w:val="00812715"/>
    <w:rsid w:val="00812AE7"/>
    <w:rsid w:val="00812C42"/>
    <w:rsid w:val="00812F15"/>
    <w:rsid w:val="008131FB"/>
    <w:rsid w:val="00813287"/>
    <w:rsid w:val="00813368"/>
    <w:rsid w:val="00813576"/>
    <w:rsid w:val="00814CC6"/>
    <w:rsid w:val="00814E86"/>
    <w:rsid w:val="008151B9"/>
    <w:rsid w:val="0081533B"/>
    <w:rsid w:val="00815B0C"/>
    <w:rsid w:val="00815CB9"/>
    <w:rsid w:val="0081645C"/>
    <w:rsid w:val="008169A5"/>
    <w:rsid w:val="00816C12"/>
    <w:rsid w:val="00816DE5"/>
    <w:rsid w:val="0081700E"/>
    <w:rsid w:val="0081773B"/>
    <w:rsid w:val="00820D73"/>
    <w:rsid w:val="00821D7D"/>
    <w:rsid w:val="008220B3"/>
    <w:rsid w:val="0082283E"/>
    <w:rsid w:val="008229C3"/>
    <w:rsid w:val="00822BDB"/>
    <w:rsid w:val="00823165"/>
    <w:rsid w:val="008234DD"/>
    <w:rsid w:val="008236EA"/>
    <w:rsid w:val="00823A15"/>
    <w:rsid w:val="00823B9F"/>
    <w:rsid w:val="00824C8D"/>
    <w:rsid w:val="00824FC3"/>
    <w:rsid w:val="00825514"/>
    <w:rsid w:val="00825563"/>
    <w:rsid w:val="00825701"/>
    <w:rsid w:val="00825B19"/>
    <w:rsid w:val="00825F95"/>
    <w:rsid w:val="0082695D"/>
    <w:rsid w:val="00826AD4"/>
    <w:rsid w:val="00826BB3"/>
    <w:rsid w:val="008271FD"/>
    <w:rsid w:val="0082733A"/>
    <w:rsid w:val="00827A16"/>
    <w:rsid w:val="00827F02"/>
    <w:rsid w:val="008305AB"/>
    <w:rsid w:val="00830C6B"/>
    <w:rsid w:val="008311B2"/>
    <w:rsid w:val="008323C4"/>
    <w:rsid w:val="008323DF"/>
    <w:rsid w:val="00832710"/>
    <w:rsid w:val="008328EA"/>
    <w:rsid w:val="00832D8D"/>
    <w:rsid w:val="00832EAA"/>
    <w:rsid w:val="0083334B"/>
    <w:rsid w:val="0083350B"/>
    <w:rsid w:val="008335AA"/>
    <w:rsid w:val="00833673"/>
    <w:rsid w:val="008339D6"/>
    <w:rsid w:val="00833F4A"/>
    <w:rsid w:val="00834425"/>
    <w:rsid w:val="00834574"/>
    <w:rsid w:val="008348EE"/>
    <w:rsid w:val="00834B53"/>
    <w:rsid w:val="0083580E"/>
    <w:rsid w:val="0083605C"/>
    <w:rsid w:val="0083661D"/>
    <w:rsid w:val="00836AEF"/>
    <w:rsid w:val="008372C8"/>
    <w:rsid w:val="00837383"/>
    <w:rsid w:val="00837551"/>
    <w:rsid w:val="0083782B"/>
    <w:rsid w:val="0083792C"/>
    <w:rsid w:val="00837FD6"/>
    <w:rsid w:val="00837FE8"/>
    <w:rsid w:val="00841000"/>
    <w:rsid w:val="0084251A"/>
    <w:rsid w:val="00842FB8"/>
    <w:rsid w:val="0084351C"/>
    <w:rsid w:val="00843B83"/>
    <w:rsid w:val="0084423C"/>
    <w:rsid w:val="0084495D"/>
    <w:rsid w:val="00845318"/>
    <w:rsid w:val="00845C21"/>
    <w:rsid w:val="00845CB4"/>
    <w:rsid w:val="00845F40"/>
    <w:rsid w:val="008460D5"/>
    <w:rsid w:val="0084618B"/>
    <w:rsid w:val="00846235"/>
    <w:rsid w:val="0084668A"/>
    <w:rsid w:val="008469D9"/>
    <w:rsid w:val="00846D58"/>
    <w:rsid w:val="00846D63"/>
    <w:rsid w:val="00846FDA"/>
    <w:rsid w:val="008479E5"/>
    <w:rsid w:val="00847F8A"/>
    <w:rsid w:val="00847FC7"/>
    <w:rsid w:val="008506D0"/>
    <w:rsid w:val="0085078B"/>
    <w:rsid w:val="00850A4F"/>
    <w:rsid w:val="00851FAA"/>
    <w:rsid w:val="0085285F"/>
    <w:rsid w:val="008528EC"/>
    <w:rsid w:val="008533DE"/>
    <w:rsid w:val="00853DE8"/>
    <w:rsid w:val="0085477F"/>
    <w:rsid w:val="00855541"/>
    <w:rsid w:val="0085595E"/>
    <w:rsid w:val="00855AC0"/>
    <w:rsid w:val="00855D96"/>
    <w:rsid w:val="0085605E"/>
    <w:rsid w:val="008560DF"/>
    <w:rsid w:val="0085613B"/>
    <w:rsid w:val="00856401"/>
    <w:rsid w:val="0085641C"/>
    <w:rsid w:val="0085672A"/>
    <w:rsid w:val="008567B0"/>
    <w:rsid w:val="00856B4F"/>
    <w:rsid w:val="00856E06"/>
    <w:rsid w:val="00856FD9"/>
    <w:rsid w:val="008573F7"/>
    <w:rsid w:val="008576A5"/>
    <w:rsid w:val="00860904"/>
    <w:rsid w:val="00861A0B"/>
    <w:rsid w:val="00861E92"/>
    <w:rsid w:val="008624E4"/>
    <w:rsid w:val="00862511"/>
    <w:rsid w:val="00862E4F"/>
    <w:rsid w:val="00862F4E"/>
    <w:rsid w:val="00863857"/>
    <w:rsid w:val="0086422A"/>
    <w:rsid w:val="00864260"/>
    <w:rsid w:val="00864963"/>
    <w:rsid w:val="00864C2A"/>
    <w:rsid w:val="008652E3"/>
    <w:rsid w:val="00865382"/>
    <w:rsid w:val="00865808"/>
    <w:rsid w:val="0086596F"/>
    <w:rsid w:val="00865991"/>
    <w:rsid w:val="00865A77"/>
    <w:rsid w:val="00865C3F"/>
    <w:rsid w:val="00865CD3"/>
    <w:rsid w:val="0086653F"/>
    <w:rsid w:val="008665FF"/>
    <w:rsid w:val="00866BC8"/>
    <w:rsid w:val="008674BA"/>
    <w:rsid w:val="00867D9F"/>
    <w:rsid w:val="00870B80"/>
    <w:rsid w:val="00870F19"/>
    <w:rsid w:val="00870FA8"/>
    <w:rsid w:val="008710FC"/>
    <w:rsid w:val="008718F3"/>
    <w:rsid w:val="00871B7F"/>
    <w:rsid w:val="00871CA0"/>
    <w:rsid w:val="00871E58"/>
    <w:rsid w:val="00872B24"/>
    <w:rsid w:val="00872BC5"/>
    <w:rsid w:val="00872EC7"/>
    <w:rsid w:val="008731B5"/>
    <w:rsid w:val="00873394"/>
    <w:rsid w:val="008737AC"/>
    <w:rsid w:val="00873EEC"/>
    <w:rsid w:val="00874951"/>
    <w:rsid w:val="00874A5B"/>
    <w:rsid w:val="00875B02"/>
    <w:rsid w:val="00876404"/>
    <w:rsid w:val="00876A2E"/>
    <w:rsid w:val="008774B6"/>
    <w:rsid w:val="008776F9"/>
    <w:rsid w:val="00877B89"/>
    <w:rsid w:val="00880456"/>
    <w:rsid w:val="00880F48"/>
    <w:rsid w:val="00881ACB"/>
    <w:rsid w:val="00882058"/>
    <w:rsid w:val="008820AA"/>
    <w:rsid w:val="00882440"/>
    <w:rsid w:val="00882B16"/>
    <w:rsid w:val="00883244"/>
    <w:rsid w:val="008833B5"/>
    <w:rsid w:val="008838CA"/>
    <w:rsid w:val="00883ADD"/>
    <w:rsid w:val="00883E9F"/>
    <w:rsid w:val="00883F15"/>
    <w:rsid w:val="00884570"/>
    <w:rsid w:val="00884F47"/>
    <w:rsid w:val="008850C8"/>
    <w:rsid w:val="008851AD"/>
    <w:rsid w:val="008859AE"/>
    <w:rsid w:val="00887274"/>
    <w:rsid w:val="008877A2"/>
    <w:rsid w:val="00887CEA"/>
    <w:rsid w:val="0089038C"/>
    <w:rsid w:val="00891CE0"/>
    <w:rsid w:val="008921F7"/>
    <w:rsid w:val="0089232E"/>
    <w:rsid w:val="00892DA4"/>
    <w:rsid w:val="00894B9E"/>
    <w:rsid w:val="00895076"/>
    <w:rsid w:val="0089541F"/>
    <w:rsid w:val="008958B9"/>
    <w:rsid w:val="00896ABF"/>
    <w:rsid w:val="00896C39"/>
    <w:rsid w:val="00896D0C"/>
    <w:rsid w:val="0089714B"/>
    <w:rsid w:val="00897261"/>
    <w:rsid w:val="008976A9"/>
    <w:rsid w:val="00897771"/>
    <w:rsid w:val="008A0119"/>
    <w:rsid w:val="008A01E6"/>
    <w:rsid w:val="008A0683"/>
    <w:rsid w:val="008A09D4"/>
    <w:rsid w:val="008A1C11"/>
    <w:rsid w:val="008A1CBC"/>
    <w:rsid w:val="008A1E51"/>
    <w:rsid w:val="008A2018"/>
    <w:rsid w:val="008A2702"/>
    <w:rsid w:val="008A286E"/>
    <w:rsid w:val="008A2FA0"/>
    <w:rsid w:val="008A3432"/>
    <w:rsid w:val="008A367D"/>
    <w:rsid w:val="008A3FC2"/>
    <w:rsid w:val="008A4875"/>
    <w:rsid w:val="008A526C"/>
    <w:rsid w:val="008A553A"/>
    <w:rsid w:val="008A58EE"/>
    <w:rsid w:val="008A5A75"/>
    <w:rsid w:val="008A6498"/>
    <w:rsid w:val="008A66E2"/>
    <w:rsid w:val="008A6A2D"/>
    <w:rsid w:val="008A6F42"/>
    <w:rsid w:val="008A6F8B"/>
    <w:rsid w:val="008A6FE4"/>
    <w:rsid w:val="008A728A"/>
    <w:rsid w:val="008A7846"/>
    <w:rsid w:val="008A7A7E"/>
    <w:rsid w:val="008A7EFE"/>
    <w:rsid w:val="008A7FA0"/>
    <w:rsid w:val="008B02E3"/>
    <w:rsid w:val="008B03F8"/>
    <w:rsid w:val="008B09BD"/>
    <w:rsid w:val="008B0BC6"/>
    <w:rsid w:val="008B1018"/>
    <w:rsid w:val="008B195B"/>
    <w:rsid w:val="008B2679"/>
    <w:rsid w:val="008B3081"/>
    <w:rsid w:val="008B3B16"/>
    <w:rsid w:val="008B4380"/>
    <w:rsid w:val="008B4937"/>
    <w:rsid w:val="008B4970"/>
    <w:rsid w:val="008B4B43"/>
    <w:rsid w:val="008B4D7A"/>
    <w:rsid w:val="008B4F41"/>
    <w:rsid w:val="008B514E"/>
    <w:rsid w:val="008B5733"/>
    <w:rsid w:val="008B5BE5"/>
    <w:rsid w:val="008B6096"/>
    <w:rsid w:val="008B6E2D"/>
    <w:rsid w:val="008C02CE"/>
    <w:rsid w:val="008C02DE"/>
    <w:rsid w:val="008C080F"/>
    <w:rsid w:val="008C09A6"/>
    <w:rsid w:val="008C0FEA"/>
    <w:rsid w:val="008C128D"/>
    <w:rsid w:val="008C159A"/>
    <w:rsid w:val="008C1960"/>
    <w:rsid w:val="008C1DBB"/>
    <w:rsid w:val="008C1F40"/>
    <w:rsid w:val="008C2937"/>
    <w:rsid w:val="008C318F"/>
    <w:rsid w:val="008C321E"/>
    <w:rsid w:val="008C45C9"/>
    <w:rsid w:val="008C468F"/>
    <w:rsid w:val="008C5442"/>
    <w:rsid w:val="008C55A0"/>
    <w:rsid w:val="008C6008"/>
    <w:rsid w:val="008C64EC"/>
    <w:rsid w:val="008C6EEB"/>
    <w:rsid w:val="008C73D3"/>
    <w:rsid w:val="008C74B0"/>
    <w:rsid w:val="008C74CD"/>
    <w:rsid w:val="008C7AE3"/>
    <w:rsid w:val="008C7B4C"/>
    <w:rsid w:val="008C7E56"/>
    <w:rsid w:val="008C7E87"/>
    <w:rsid w:val="008D017E"/>
    <w:rsid w:val="008D0672"/>
    <w:rsid w:val="008D0B8E"/>
    <w:rsid w:val="008D0E9D"/>
    <w:rsid w:val="008D188F"/>
    <w:rsid w:val="008D1C93"/>
    <w:rsid w:val="008D1E78"/>
    <w:rsid w:val="008D2163"/>
    <w:rsid w:val="008D254F"/>
    <w:rsid w:val="008D2611"/>
    <w:rsid w:val="008D27AD"/>
    <w:rsid w:val="008D34C7"/>
    <w:rsid w:val="008D359D"/>
    <w:rsid w:val="008D3836"/>
    <w:rsid w:val="008D3C34"/>
    <w:rsid w:val="008D3C4E"/>
    <w:rsid w:val="008D4788"/>
    <w:rsid w:val="008D4A23"/>
    <w:rsid w:val="008D57E1"/>
    <w:rsid w:val="008D5DE8"/>
    <w:rsid w:val="008D6430"/>
    <w:rsid w:val="008D6703"/>
    <w:rsid w:val="008D7BE7"/>
    <w:rsid w:val="008D7D74"/>
    <w:rsid w:val="008E0D50"/>
    <w:rsid w:val="008E189E"/>
    <w:rsid w:val="008E245A"/>
    <w:rsid w:val="008E26FD"/>
    <w:rsid w:val="008E2AAD"/>
    <w:rsid w:val="008E2B09"/>
    <w:rsid w:val="008E2C3A"/>
    <w:rsid w:val="008E369A"/>
    <w:rsid w:val="008E3C62"/>
    <w:rsid w:val="008E3FA4"/>
    <w:rsid w:val="008E3FA5"/>
    <w:rsid w:val="008E418D"/>
    <w:rsid w:val="008E4A69"/>
    <w:rsid w:val="008E50B1"/>
    <w:rsid w:val="008E52FC"/>
    <w:rsid w:val="008E550F"/>
    <w:rsid w:val="008E5D39"/>
    <w:rsid w:val="008E5E20"/>
    <w:rsid w:val="008E7FDE"/>
    <w:rsid w:val="008F08A6"/>
    <w:rsid w:val="008F0B9B"/>
    <w:rsid w:val="008F0C2E"/>
    <w:rsid w:val="008F0E38"/>
    <w:rsid w:val="008F1587"/>
    <w:rsid w:val="008F179A"/>
    <w:rsid w:val="008F18FA"/>
    <w:rsid w:val="008F1CF6"/>
    <w:rsid w:val="008F1D5C"/>
    <w:rsid w:val="008F2E90"/>
    <w:rsid w:val="008F305D"/>
    <w:rsid w:val="008F312F"/>
    <w:rsid w:val="008F3379"/>
    <w:rsid w:val="008F37D8"/>
    <w:rsid w:val="008F40A4"/>
    <w:rsid w:val="008F4239"/>
    <w:rsid w:val="008F4563"/>
    <w:rsid w:val="008F46ED"/>
    <w:rsid w:val="008F4D3D"/>
    <w:rsid w:val="008F5038"/>
    <w:rsid w:val="008F5644"/>
    <w:rsid w:val="008F60B2"/>
    <w:rsid w:val="008F644F"/>
    <w:rsid w:val="008F6C51"/>
    <w:rsid w:val="008F73D1"/>
    <w:rsid w:val="008F7BC2"/>
    <w:rsid w:val="008F7E76"/>
    <w:rsid w:val="00900133"/>
    <w:rsid w:val="0090061A"/>
    <w:rsid w:val="00900635"/>
    <w:rsid w:val="009008FE"/>
    <w:rsid w:val="00900A25"/>
    <w:rsid w:val="00900E1D"/>
    <w:rsid w:val="009019D4"/>
    <w:rsid w:val="00901EB1"/>
    <w:rsid w:val="00902D6E"/>
    <w:rsid w:val="00902EE1"/>
    <w:rsid w:val="00903065"/>
    <w:rsid w:val="00903465"/>
    <w:rsid w:val="0090368B"/>
    <w:rsid w:val="009037E1"/>
    <w:rsid w:val="00903964"/>
    <w:rsid w:val="00903E77"/>
    <w:rsid w:val="0090479C"/>
    <w:rsid w:val="00904955"/>
    <w:rsid w:val="00904ABF"/>
    <w:rsid w:val="0090589C"/>
    <w:rsid w:val="009058EE"/>
    <w:rsid w:val="00905B7F"/>
    <w:rsid w:val="00905E3E"/>
    <w:rsid w:val="00905F6B"/>
    <w:rsid w:val="00906431"/>
    <w:rsid w:val="009065D0"/>
    <w:rsid w:val="00906FC8"/>
    <w:rsid w:val="009070B3"/>
    <w:rsid w:val="00907E94"/>
    <w:rsid w:val="00910034"/>
    <w:rsid w:val="00910E5B"/>
    <w:rsid w:val="00911CBB"/>
    <w:rsid w:val="00912997"/>
    <w:rsid w:val="00912DC4"/>
    <w:rsid w:val="00913075"/>
    <w:rsid w:val="009131FB"/>
    <w:rsid w:val="0091323E"/>
    <w:rsid w:val="0091329A"/>
    <w:rsid w:val="009132FF"/>
    <w:rsid w:val="009148B9"/>
    <w:rsid w:val="009153D4"/>
    <w:rsid w:val="00915447"/>
    <w:rsid w:val="009159B7"/>
    <w:rsid w:val="00915BBA"/>
    <w:rsid w:val="00916121"/>
    <w:rsid w:val="00916F37"/>
    <w:rsid w:val="00916F87"/>
    <w:rsid w:val="00917824"/>
    <w:rsid w:val="00917841"/>
    <w:rsid w:val="00917C2B"/>
    <w:rsid w:val="00917E8F"/>
    <w:rsid w:val="00920347"/>
    <w:rsid w:val="00920CA4"/>
    <w:rsid w:val="00920D67"/>
    <w:rsid w:val="00920E9B"/>
    <w:rsid w:val="009210D0"/>
    <w:rsid w:val="009217C4"/>
    <w:rsid w:val="0092195F"/>
    <w:rsid w:val="00921A45"/>
    <w:rsid w:val="00921BD7"/>
    <w:rsid w:val="009220B9"/>
    <w:rsid w:val="00922888"/>
    <w:rsid w:val="00922A08"/>
    <w:rsid w:val="00922EA2"/>
    <w:rsid w:val="009236BA"/>
    <w:rsid w:val="0092455F"/>
    <w:rsid w:val="0092496E"/>
    <w:rsid w:val="00924E81"/>
    <w:rsid w:val="0092503D"/>
    <w:rsid w:val="00925D5A"/>
    <w:rsid w:val="00925DB6"/>
    <w:rsid w:val="00926184"/>
    <w:rsid w:val="009263B9"/>
    <w:rsid w:val="00926E7D"/>
    <w:rsid w:val="00926EB8"/>
    <w:rsid w:val="0092786A"/>
    <w:rsid w:val="00927A33"/>
    <w:rsid w:val="00927F44"/>
    <w:rsid w:val="00927FA4"/>
    <w:rsid w:val="009300E1"/>
    <w:rsid w:val="009303CD"/>
    <w:rsid w:val="009308E6"/>
    <w:rsid w:val="00931B18"/>
    <w:rsid w:val="00931C83"/>
    <w:rsid w:val="00931DCC"/>
    <w:rsid w:val="00932896"/>
    <w:rsid w:val="009328C9"/>
    <w:rsid w:val="00932C97"/>
    <w:rsid w:val="00932D12"/>
    <w:rsid w:val="009332F2"/>
    <w:rsid w:val="00933757"/>
    <w:rsid w:val="00933F86"/>
    <w:rsid w:val="009346A2"/>
    <w:rsid w:val="00934C12"/>
    <w:rsid w:val="00934E28"/>
    <w:rsid w:val="009350D3"/>
    <w:rsid w:val="0093528F"/>
    <w:rsid w:val="00935829"/>
    <w:rsid w:val="00935F36"/>
    <w:rsid w:val="009361E5"/>
    <w:rsid w:val="00936920"/>
    <w:rsid w:val="00936F3E"/>
    <w:rsid w:val="00937822"/>
    <w:rsid w:val="0093784B"/>
    <w:rsid w:val="00937BC4"/>
    <w:rsid w:val="00940028"/>
    <w:rsid w:val="00940449"/>
    <w:rsid w:val="00940BC5"/>
    <w:rsid w:val="00941EBB"/>
    <w:rsid w:val="00942396"/>
    <w:rsid w:val="00942B03"/>
    <w:rsid w:val="0094342E"/>
    <w:rsid w:val="009437C9"/>
    <w:rsid w:val="00943E48"/>
    <w:rsid w:val="00943EEA"/>
    <w:rsid w:val="009449BD"/>
    <w:rsid w:val="009449BF"/>
    <w:rsid w:val="00945458"/>
    <w:rsid w:val="0094549C"/>
    <w:rsid w:val="009457AA"/>
    <w:rsid w:val="00945FF4"/>
    <w:rsid w:val="0094622A"/>
    <w:rsid w:val="00946335"/>
    <w:rsid w:val="009463D3"/>
    <w:rsid w:val="0094667D"/>
    <w:rsid w:val="00946827"/>
    <w:rsid w:val="00946BF2"/>
    <w:rsid w:val="00946C81"/>
    <w:rsid w:val="00947253"/>
    <w:rsid w:val="00947412"/>
    <w:rsid w:val="00947525"/>
    <w:rsid w:val="00947605"/>
    <w:rsid w:val="00947849"/>
    <w:rsid w:val="00947A39"/>
    <w:rsid w:val="00947C14"/>
    <w:rsid w:val="00947DA7"/>
    <w:rsid w:val="0095017D"/>
    <w:rsid w:val="00950A43"/>
    <w:rsid w:val="00950C71"/>
    <w:rsid w:val="0095115B"/>
    <w:rsid w:val="009517B1"/>
    <w:rsid w:val="00951D50"/>
    <w:rsid w:val="00951D96"/>
    <w:rsid w:val="00952062"/>
    <w:rsid w:val="00952AE9"/>
    <w:rsid w:val="00952CEC"/>
    <w:rsid w:val="00952FEC"/>
    <w:rsid w:val="00953075"/>
    <w:rsid w:val="0095318E"/>
    <w:rsid w:val="00953653"/>
    <w:rsid w:val="00953BD2"/>
    <w:rsid w:val="00953F3D"/>
    <w:rsid w:val="00954071"/>
    <w:rsid w:val="00954115"/>
    <w:rsid w:val="00954924"/>
    <w:rsid w:val="00954A1B"/>
    <w:rsid w:val="00954CFB"/>
    <w:rsid w:val="00954FE1"/>
    <w:rsid w:val="00955346"/>
    <w:rsid w:val="009554E7"/>
    <w:rsid w:val="00955AF7"/>
    <w:rsid w:val="00955BAC"/>
    <w:rsid w:val="00955CDB"/>
    <w:rsid w:val="00955EC0"/>
    <w:rsid w:val="009563AD"/>
    <w:rsid w:val="009565AA"/>
    <w:rsid w:val="00956646"/>
    <w:rsid w:val="00956C50"/>
    <w:rsid w:val="00957177"/>
    <w:rsid w:val="009577A2"/>
    <w:rsid w:val="00957C7E"/>
    <w:rsid w:val="00961A84"/>
    <w:rsid w:val="00962323"/>
    <w:rsid w:val="00962389"/>
    <w:rsid w:val="009629F4"/>
    <w:rsid w:val="00962A13"/>
    <w:rsid w:val="00962C8C"/>
    <w:rsid w:val="00962D12"/>
    <w:rsid w:val="00963B55"/>
    <w:rsid w:val="0096402D"/>
    <w:rsid w:val="009643F4"/>
    <w:rsid w:val="00965106"/>
    <w:rsid w:val="009651A0"/>
    <w:rsid w:val="00965A15"/>
    <w:rsid w:val="009664EA"/>
    <w:rsid w:val="0096655C"/>
    <w:rsid w:val="00967783"/>
    <w:rsid w:val="0097021B"/>
    <w:rsid w:val="009710E5"/>
    <w:rsid w:val="00971C38"/>
    <w:rsid w:val="00972328"/>
    <w:rsid w:val="0097245E"/>
    <w:rsid w:val="00972FFD"/>
    <w:rsid w:val="009732E2"/>
    <w:rsid w:val="009744F9"/>
    <w:rsid w:val="0097489D"/>
    <w:rsid w:val="00974B22"/>
    <w:rsid w:val="00975305"/>
    <w:rsid w:val="0097590B"/>
    <w:rsid w:val="00976169"/>
    <w:rsid w:val="00976552"/>
    <w:rsid w:val="009769C1"/>
    <w:rsid w:val="00976A5E"/>
    <w:rsid w:val="00976EF9"/>
    <w:rsid w:val="00977996"/>
    <w:rsid w:val="00980855"/>
    <w:rsid w:val="00980A77"/>
    <w:rsid w:val="00980DD6"/>
    <w:rsid w:val="00980E66"/>
    <w:rsid w:val="00980EDA"/>
    <w:rsid w:val="00980F3F"/>
    <w:rsid w:val="009810FC"/>
    <w:rsid w:val="009817A2"/>
    <w:rsid w:val="0098229A"/>
    <w:rsid w:val="00982455"/>
    <w:rsid w:val="0098253D"/>
    <w:rsid w:val="00982C8B"/>
    <w:rsid w:val="00983A11"/>
    <w:rsid w:val="00983DA7"/>
    <w:rsid w:val="00984076"/>
    <w:rsid w:val="00984823"/>
    <w:rsid w:val="009848EA"/>
    <w:rsid w:val="00984936"/>
    <w:rsid w:val="009849EA"/>
    <w:rsid w:val="00984D91"/>
    <w:rsid w:val="00985286"/>
    <w:rsid w:val="00985A57"/>
    <w:rsid w:val="009862CF"/>
    <w:rsid w:val="009864BA"/>
    <w:rsid w:val="009868E0"/>
    <w:rsid w:val="00986B7C"/>
    <w:rsid w:val="0098747F"/>
    <w:rsid w:val="00987505"/>
    <w:rsid w:val="00987759"/>
    <w:rsid w:val="00987945"/>
    <w:rsid w:val="009879BA"/>
    <w:rsid w:val="00987CFB"/>
    <w:rsid w:val="00990529"/>
    <w:rsid w:val="00990585"/>
    <w:rsid w:val="00990AF3"/>
    <w:rsid w:val="00990DC6"/>
    <w:rsid w:val="00991205"/>
    <w:rsid w:val="009917C1"/>
    <w:rsid w:val="00991B49"/>
    <w:rsid w:val="00991C3C"/>
    <w:rsid w:val="00991C54"/>
    <w:rsid w:val="009923AF"/>
    <w:rsid w:val="00992884"/>
    <w:rsid w:val="009929FB"/>
    <w:rsid w:val="00993017"/>
    <w:rsid w:val="00993334"/>
    <w:rsid w:val="00993B16"/>
    <w:rsid w:val="00993E24"/>
    <w:rsid w:val="00993EED"/>
    <w:rsid w:val="0099427F"/>
    <w:rsid w:val="009944B2"/>
    <w:rsid w:val="00994FA2"/>
    <w:rsid w:val="00995291"/>
    <w:rsid w:val="009952C1"/>
    <w:rsid w:val="0099588F"/>
    <w:rsid w:val="00996833"/>
    <w:rsid w:val="00996B94"/>
    <w:rsid w:val="00996DCA"/>
    <w:rsid w:val="009976C8"/>
    <w:rsid w:val="009979C2"/>
    <w:rsid w:val="00997B4D"/>
    <w:rsid w:val="00997FE6"/>
    <w:rsid w:val="009A0890"/>
    <w:rsid w:val="009A0BB2"/>
    <w:rsid w:val="009A116F"/>
    <w:rsid w:val="009A1194"/>
    <w:rsid w:val="009A1488"/>
    <w:rsid w:val="009A1862"/>
    <w:rsid w:val="009A1893"/>
    <w:rsid w:val="009A1AEE"/>
    <w:rsid w:val="009A1D72"/>
    <w:rsid w:val="009A1DC1"/>
    <w:rsid w:val="009A20F1"/>
    <w:rsid w:val="009A26A7"/>
    <w:rsid w:val="009A29FB"/>
    <w:rsid w:val="009A2A08"/>
    <w:rsid w:val="009A310C"/>
    <w:rsid w:val="009A38C5"/>
    <w:rsid w:val="009A39A2"/>
    <w:rsid w:val="009A3C75"/>
    <w:rsid w:val="009A3E0B"/>
    <w:rsid w:val="009A3E59"/>
    <w:rsid w:val="009A3FBF"/>
    <w:rsid w:val="009A48CE"/>
    <w:rsid w:val="009A4BF9"/>
    <w:rsid w:val="009A4C6D"/>
    <w:rsid w:val="009A50C3"/>
    <w:rsid w:val="009A5104"/>
    <w:rsid w:val="009A5125"/>
    <w:rsid w:val="009A52E1"/>
    <w:rsid w:val="009A56C8"/>
    <w:rsid w:val="009A57DC"/>
    <w:rsid w:val="009A5A21"/>
    <w:rsid w:val="009A5BE8"/>
    <w:rsid w:val="009A60CF"/>
    <w:rsid w:val="009A6493"/>
    <w:rsid w:val="009A706E"/>
    <w:rsid w:val="009A7096"/>
    <w:rsid w:val="009A7571"/>
    <w:rsid w:val="009A7803"/>
    <w:rsid w:val="009A78C0"/>
    <w:rsid w:val="009A7BCB"/>
    <w:rsid w:val="009A7CA8"/>
    <w:rsid w:val="009A7E77"/>
    <w:rsid w:val="009B0010"/>
    <w:rsid w:val="009B0473"/>
    <w:rsid w:val="009B05F4"/>
    <w:rsid w:val="009B1247"/>
    <w:rsid w:val="009B13C7"/>
    <w:rsid w:val="009B14E4"/>
    <w:rsid w:val="009B1FDC"/>
    <w:rsid w:val="009B23BB"/>
    <w:rsid w:val="009B2536"/>
    <w:rsid w:val="009B255D"/>
    <w:rsid w:val="009B2754"/>
    <w:rsid w:val="009B27C6"/>
    <w:rsid w:val="009B2E57"/>
    <w:rsid w:val="009B3063"/>
    <w:rsid w:val="009B30C3"/>
    <w:rsid w:val="009B32A1"/>
    <w:rsid w:val="009B407B"/>
    <w:rsid w:val="009B4650"/>
    <w:rsid w:val="009B4C6E"/>
    <w:rsid w:val="009B4CC4"/>
    <w:rsid w:val="009B4D0F"/>
    <w:rsid w:val="009B5429"/>
    <w:rsid w:val="009B5847"/>
    <w:rsid w:val="009B62A5"/>
    <w:rsid w:val="009B6327"/>
    <w:rsid w:val="009B71A0"/>
    <w:rsid w:val="009B71BC"/>
    <w:rsid w:val="009B76C2"/>
    <w:rsid w:val="009B7BEC"/>
    <w:rsid w:val="009C06EE"/>
    <w:rsid w:val="009C11A3"/>
    <w:rsid w:val="009C1401"/>
    <w:rsid w:val="009C1BBD"/>
    <w:rsid w:val="009C1D8C"/>
    <w:rsid w:val="009C275F"/>
    <w:rsid w:val="009C2F3C"/>
    <w:rsid w:val="009C3021"/>
    <w:rsid w:val="009C3485"/>
    <w:rsid w:val="009C3CCE"/>
    <w:rsid w:val="009C44B2"/>
    <w:rsid w:val="009C4987"/>
    <w:rsid w:val="009C4BBB"/>
    <w:rsid w:val="009C4E61"/>
    <w:rsid w:val="009C5C43"/>
    <w:rsid w:val="009C5F9B"/>
    <w:rsid w:val="009C60E7"/>
    <w:rsid w:val="009C6564"/>
    <w:rsid w:val="009C676A"/>
    <w:rsid w:val="009C6B85"/>
    <w:rsid w:val="009C6EF4"/>
    <w:rsid w:val="009C728A"/>
    <w:rsid w:val="009C7BAB"/>
    <w:rsid w:val="009D05CD"/>
    <w:rsid w:val="009D0992"/>
    <w:rsid w:val="009D09AF"/>
    <w:rsid w:val="009D09EF"/>
    <w:rsid w:val="009D0FE2"/>
    <w:rsid w:val="009D17F4"/>
    <w:rsid w:val="009D1812"/>
    <w:rsid w:val="009D1A39"/>
    <w:rsid w:val="009D1D1C"/>
    <w:rsid w:val="009D1F40"/>
    <w:rsid w:val="009D20D7"/>
    <w:rsid w:val="009D21A3"/>
    <w:rsid w:val="009D29C7"/>
    <w:rsid w:val="009D2AA4"/>
    <w:rsid w:val="009D2D59"/>
    <w:rsid w:val="009D2D8D"/>
    <w:rsid w:val="009D2F5C"/>
    <w:rsid w:val="009D32C6"/>
    <w:rsid w:val="009D348C"/>
    <w:rsid w:val="009D3EED"/>
    <w:rsid w:val="009D4C66"/>
    <w:rsid w:val="009D53E0"/>
    <w:rsid w:val="009D5951"/>
    <w:rsid w:val="009D5BEC"/>
    <w:rsid w:val="009D606A"/>
    <w:rsid w:val="009D6111"/>
    <w:rsid w:val="009D666A"/>
    <w:rsid w:val="009D689B"/>
    <w:rsid w:val="009D694C"/>
    <w:rsid w:val="009D6F2E"/>
    <w:rsid w:val="009E00CA"/>
    <w:rsid w:val="009E048B"/>
    <w:rsid w:val="009E0A13"/>
    <w:rsid w:val="009E179A"/>
    <w:rsid w:val="009E1954"/>
    <w:rsid w:val="009E19C6"/>
    <w:rsid w:val="009E1E47"/>
    <w:rsid w:val="009E2137"/>
    <w:rsid w:val="009E258D"/>
    <w:rsid w:val="009E28CE"/>
    <w:rsid w:val="009E35AB"/>
    <w:rsid w:val="009E405A"/>
    <w:rsid w:val="009E473A"/>
    <w:rsid w:val="009E4C81"/>
    <w:rsid w:val="009E57AA"/>
    <w:rsid w:val="009E59B6"/>
    <w:rsid w:val="009E63DE"/>
    <w:rsid w:val="009E75E2"/>
    <w:rsid w:val="009E7B90"/>
    <w:rsid w:val="009F01C0"/>
    <w:rsid w:val="009F0C2F"/>
    <w:rsid w:val="009F0F5F"/>
    <w:rsid w:val="009F107C"/>
    <w:rsid w:val="009F1090"/>
    <w:rsid w:val="009F1CB3"/>
    <w:rsid w:val="009F1D47"/>
    <w:rsid w:val="009F1E7D"/>
    <w:rsid w:val="009F239B"/>
    <w:rsid w:val="009F2B3B"/>
    <w:rsid w:val="009F2B83"/>
    <w:rsid w:val="009F2F52"/>
    <w:rsid w:val="009F3104"/>
    <w:rsid w:val="009F34C6"/>
    <w:rsid w:val="009F38DA"/>
    <w:rsid w:val="009F38E4"/>
    <w:rsid w:val="009F4307"/>
    <w:rsid w:val="009F4808"/>
    <w:rsid w:val="009F4DF4"/>
    <w:rsid w:val="009F532E"/>
    <w:rsid w:val="009F54B2"/>
    <w:rsid w:val="009F5531"/>
    <w:rsid w:val="009F5AC6"/>
    <w:rsid w:val="009F6186"/>
    <w:rsid w:val="009F62FA"/>
    <w:rsid w:val="009F666C"/>
    <w:rsid w:val="009F6775"/>
    <w:rsid w:val="009F6940"/>
    <w:rsid w:val="009F770A"/>
    <w:rsid w:val="009F7714"/>
    <w:rsid w:val="00A0050B"/>
    <w:rsid w:val="00A0076A"/>
    <w:rsid w:val="00A007E8"/>
    <w:rsid w:val="00A00ABE"/>
    <w:rsid w:val="00A00B7C"/>
    <w:rsid w:val="00A0171A"/>
    <w:rsid w:val="00A017D6"/>
    <w:rsid w:val="00A0183E"/>
    <w:rsid w:val="00A01BBC"/>
    <w:rsid w:val="00A01DF0"/>
    <w:rsid w:val="00A021DD"/>
    <w:rsid w:val="00A028B8"/>
    <w:rsid w:val="00A02D2D"/>
    <w:rsid w:val="00A03220"/>
    <w:rsid w:val="00A0376E"/>
    <w:rsid w:val="00A03B92"/>
    <w:rsid w:val="00A03F9F"/>
    <w:rsid w:val="00A04092"/>
    <w:rsid w:val="00A048F7"/>
    <w:rsid w:val="00A0498E"/>
    <w:rsid w:val="00A04D71"/>
    <w:rsid w:val="00A058F5"/>
    <w:rsid w:val="00A05AAF"/>
    <w:rsid w:val="00A05B9F"/>
    <w:rsid w:val="00A05C6B"/>
    <w:rsid w:val="00A05CED"/>
    <w:rsid w:val="00A05EF2"/>
    <w:rsid w:val="00A05F30"/>
    <w:rsid w:val="00A062AB"/>
    <w:rsid w:val="00A062FD"/>
    <w:rsid w:val="00A06524"/>
    <w:rsid w:val="00A079FF"/>
    <w:rsid w:val="00A07EB7"/>
    <w:rsid w:val="00A1087F"/>
    <w:rsid w:val="00A10F2C"/>
    <w:rsid w:val="00A1119C"/>
    <w:rsid w:val="00A111F4"/>
    <w:rsid w:val="00A1125B"/>
    <w:rsid w:val="00A112EC"/>
    <w:rsid w:val="00A11A91"/>
    <w:rsid w:val="00A11E18"/>
    <w:rsid w:val="00A11E76"/>
    <w:rsid w:val="00A11EB6"/>
    <w:rsid w:val="00A12045"/>
    <w:rsid w:val="00A12ADE"/>
    <w:rsid w:val="00A12F66"/>
    <w:rsid w:val="00A132EA"/>
    <w:rsid w:val="00A13420"/>
    <w:rsid w:val="00A13499"/>
    <w:rsid w:val="00A1381B"/>
    <w:rsid w:val="00A13C71"/>
    <w:rsid w:val="00A14192"/>
    <w:rsid w:val="00A141C6"/>
    <w:rsid w:val="00A14311"/>
    <w:rsid w:val="00A146C3"/>
    <w:rsid w:val="00A14F3A"/>
    <w:rsid w:val="00A150AF"/>
    <w:rsid w:val="00A15123"/>
    <w:rsid w:val="00A15234"/>
    <w:rsid w:val="00A154C4"/>
    <w:rsid w:val="00A156D8"/>
    <w:rsid w:val="00A157A4"/>
    <w:rsid w:val="00A15A64"/>
    <w:rsid w:val="00A1612C"/>
    <w:rsid w:val="00A16464"/>
    <w:rsid w:val="00A16687"/>
    <w:rsid w:val="00A16755"/>
    <w:rsid w:val="00A16E4E"/>
    <w:rsid w:val="00A16EEF"/>
    <w:rsid w:val="00A16F47"/>
    <w:rsid w:val="00A1729D"/>
    <w:rsid w:val="00A1731D"/>
    <w:rsid w:val="00A174B9"/>
    <w:rsid w:val="00A178FF"/>
    <w:rsid w:val="00A17C65"/>
    <w:rsid w:val="00A17F33"/>
    <w:rsid w:val="00A2017D"/>
    <w:rsid w:val="00A2061D"/>
    <w:rsid w:val="00A20AB7"/>
    <w:rsid w:val="00A20BBA"/>
    <w:rsid w:val="00A20C47"/>
    <w:rsid w:val="00A20F97"/>
    <w:rsid w:val="00A212C6"/>
    <w:rsid w:val="00A216CA"/>
    <w:rsid w:val="00A21A01"/>
    <w:rsid w:val="00A21B24"/>
    <w:rsid w:val="00A2209C"/>
    <w:rsid w:val="00A221F2"/>
    <w:rsid w:val="00A2268C"/>
    <w:rsid w:val="00A23005"/>
    <w:rsid w:val="00A235E8"/>
    <w:rsid w:val="00A23AC5"/>
    <w:rsid w:val="00A23B69"/>
    <w:rsid w:val="00A23FE4"/>
    <w:rsid w:val="00A2406D"/>
    <w:rsid w:val="00A2448F"/>
    <w:rsid w:val="00A249DA"/>
    <w:rsid w:val="00A24C24"/>
    <w:rsid w:val="00A24E54"/>
    <w:rsid w:val="00A24EE2"/>
    <w:rsid w:val="00A25213"/>
    <w:rsid w:val="00A25237"/>
    <w:rsid w:val="00A253B8"/>
    <w:rsid w:val="00A25413"/>
    <w:rsid w:val="00A25C2E"/>
    <w:rsid w:val="00A25D83"/>
    <w:rsid w:val="00A25F21"/>
    <w:rsid w:val="00A26122"/>
    <w:rsid w:val="00A26AC9"/>
    <w:rsid w:val="00A26AE2"/>
    <w:rsid w:val="00A27329"/>
    <w:rsid w:val="00A273D2"/>
    <w:rsid w:val="00A27A17"/>
    <w:rsid w:val="00A27AD7"/>
    <w:rsid w:val="00A27CA9"/>
    <w:rsid w:val="00A27DF2"/>
    <w:rsid w:val="00A3012B"/>
    <w:rsid w:val="00A303D1"/>
    <w:rsid w:val="00A307AA"/>
    <w:rsid w:val="00A30DEB"/>
    <w:rsid w:val="00A30F52"/>
    <w:rsid w:val="00A30F87"/>
    <w:rsid w:val="00A314CF"/>
    <w:rsid w:val="00A32389"/>
    <w:rsid w:val="00A33770"/>
    <w:rsid w:val="00A3389D"/>
    <w:rsid w:val="00A3398F"/>
    <w:rsid w:val="00A33BC6"/>
    <w:rsid w:val="00A33EC7"/>
    <w:rsid w:val="00A34177"/>
    <w:rsid w:val="00A341B2"/>
    <w:rsid w:val="00A3477B"/>
    <w:rsid w:val="00A352EF"/>
    <w:rsid w:val="00A35731"/>
    <w:rsid w:val="00A358A2"/>
    <w:rsid w:val="00A35AF6"/>
    <w:rsid w:val="00A36871"/>
    <w:rsid w:val="00A36A35"/>
    <w:rsid w:val="00A36D4C"/>
    <w:rsid w:val="00A372DF"/>
    <w:rsid w:val="00A37C6D"/>
    <w:rsid w:val="00A37D0D"/>
    <w:rsid w:val="00A37D76"/>
    <w:rsid w:val="00A4089C"/>
    <w:rsid w:val="00A40955"/>
    <w:rsid w:val="00A40DEA"/>
    <w:rsid w:val="00A40E93"/>
    <w:rsid w:val="00A410BC"/>
    <w:rsid w:val="00A413D5"/>
    <w:rsid w:val="00A4179C"/>
    <w:rsid w:val="00A41807"/>
    <w:rsid w:val="00A4290C"/>
    <w:rsid w:val="00A42FE8"/>
    <w:rsid w:val="00A43020"/>
    <w:rsid w:val="00A43FD4"/>
    <w:rsid w:val="00A44359"/>
    <w:rsid w:val="00A44634"/>
    <w:rsid w:val="00A44D4E"/>
    <w:rsid w:val="00A44E90"/>
    <w:rsid w:val="00A44EE2"/>
    <w:rsid w:val="00A4505E"/>
    <w:rsid w:val="00A456D5"/>
    <w:rsid w:val="00A464C4"/>
    <w:rsid w:val="00A465ED"/>
    <w:rsid w:val="00A47000"/>
    <w:rsid w:val="00A47016"/>
    <w:rsid w:val="00A50018"/>
    <w:rsid w:val="00A50284"/>
    <w:rsid w:val="00A505DF"/>
    <w:rsid w:val="00A50882"/>
    <w:rsid w:val="00A50B3C"/>
    <w:rsid w:val="00A51790"/>
    <w:rsid w:val="00A51B24"/>
    <w:rsid w:val="00A5218C"/>
    <w:rsid w:val="00A5235C"/>
    <w:rsid w:val="00A5274F"/>
    <w:rsid w:val="00A527FB"/>
    <w:rsid w:val="00A528DD"/>
    <w:rsid w:val="00A52A38"/>
    <w:rsid w:val="00A52DDE"/>
    <w:rsid w:val="00A5368D"/>
    <w:rsid w:val="00A53911"/>
    <w:rsid w:val="00A54031"/>
    <w:rsid w:val="00A5475B"/>
    <w:rsid w:val="00A54BB4"/>
    <w:rsid w:val="00A55300"/>
    <w:rsid w:val="00A55987"/>
    <w:rsid w:val="00A55C45"/>
    <w:rsid w:val="00A55CB6"/>
    <w:rsid w:val="00A56089"/>
    <w:rsid w:val="00A567D8"/>
    <w:rsid w:val="00A5680E"/>
    <w:rsid w:val="00A56FAA"/>
    <w:rsid w:val="00A5702F"/>
    <w:rsid w:val="00A57B5A"/>
    <w:rsid w:val="00A57F1F"/>
    <w:rsid w:val="00A605EF"/>
    <w:rsid w:val="00A60863"/>
    <w:rsid w:val="00A6092A"/>
    <w:rsid w:val="00A6131A"/>
    <w:rsid w:val="00A6172C"/>
    <w:rsid w:val="00A617D8"/>
    <w:rsid w:val="00A6227D"/>
    <w:rsid w:val="00A623D8"/>
    <w:rsid w:val="00A63BCF"/>
    <w:rsid w:val="00A63F8C"/>
    <w:rsid w:val="00A6473A"/>
    <w:rsid w:val="00A64F8C"/>
    <w:rsid w:val="00A65400"/>
    <w:rsid w:val="00A65BEB"/>
    <w:rsid w:val="00A65DEB"/>
    <w:rsid w:val="00A65F15"/>
    <w:rsid w:val="00A65F30"/>
    <w:rsid w:val="00A66262"/>
    <w:rsid w:val="00A664F0"/>
    <w:rsid w:val="00A67661"/>
    <w:rsid w:val="00A6777F"/>
    <w:rsid w:val="00A67A6C"/>
    <w:rsid w:val="00A67AF9"/>
    <w:rsid w:val="00A70315"/>
    <w:rsid w:val="00A70F47"/>
    <w:rsid w:val="00A7110F"/>
    <w:rsid w:val="00A71208"/>
    <w:rsid w:val="00A7165A"/>
    <w:rsid w:val="00A71B70"/>
    <w:rsid w:val="00A71E03"/>
    <w:rsid w:val="00A7203C"/>
    <w:rsid w:val="00A72215"/>
    <w:rsid w:val="00A72536"/>
    <w:rsid w:val="00A72754"/>
    <w:rsid w:val="00A727D4"/>
    <w:rsid w:val="00A7294F"/>
    <w:rsid w:val="00A72E64"/>
    <w:rsid w:val="00A73CDC"/>
    <w:rsid w:val="00A74655"/>
    <w:rsid w:val="00A74929"/>
    <w:rsid w:val="00A74CC4"/>
    <w:rsid w:val="00A74CC8"/>
    <w:rsid w:val="00A74CF0"/>
    <w:rsid w:val="00A74FDD"/>
    <w:rsid w:val="00A7511A"/>
    <w:rsid w:val="00A751F5"/>
    <w:rsid w:val="00A75B07"/>
    <w:rsid w:val="00A75C46"/>
    <w:rsid w:val="00A7627B"/>
    <w:rsid w:val="00A762EF"/>
    <w:rsid w:val="00A765B6"/>
    <w:rsid w:val="00A7666C"/>
    <w:rsid w:val="00A76BCF"/>
    <w:rsid w:val="00A76C74"/>
    <w:rsid w:val="00A76E3F"/>
    <w:rsid w:val="00A77067"/>
    <w:rsid w:val="00A77337"/>
    <w:rsid w:val="00A7781E"/>
    <w:rsid w:val="00A77C4D"/>
    <w:rsid w:val="00A77E6B"/>
    <w:rsid w:val="00A8013A"/>
    <w:rsid w:val="00A80364"/>
    <w:rsid w:val="00A80467"/>
    <w:rsid w:val="00A805ED"/>
    <w:rsid w:val="00A806B4"/>
    <w:rsid w:val="00A81327"/>
    <w:rsid w:val="00A81D5D"/>
    <w:rsid w:val="00A81FFC"/>
    <w:rsid w:val="00A82074"/>
    <w:rsid w:val="00A82126"/>
    <w:rsid w:val="00A82729"/>
    <w:rsid w:val="00A834CF"/>
    <w:rsid w:val="00A83E5B"/>
    <w:rsid w:val="00A84C2C"/>
    <w:rsid w:val="00A8500F"/>
    <w:rsid w:val="00A8528D"/>
    <w:rsid w:val="00A86052"/>
    <w:rsid w:val="00A861D9"/>
    <w:rsid w:val="00A86428"/>
    <w:rsid w:val="00A865ED"/>
    <w:rsid w:val="00A86A72"/>
    <w:rsid w:val="00A87700"/>
    <w:rsid w:val="00A877FC"/>
    <w:rsid w:val="00A87A81"/>
    <w:rsid w:val="00A87ACA"/>
    <w:rsid w:val="00A87CAA"/>
    <w:rsid w:val="00A87E1C"/>
    <w:rsid w:val="00A900A1"/>
    <w:rsid w:val="00A90108"/>
    <w:rsid w:val="00A90583"/>
    <w:rsid w:val="00A907D5"/>
    <w:rsid w:val="00A90B1A"/>
    <w:rsid w:val="00A90CF8"/>
    <w:rsid w:val="00A91066"/>
    <w:rsid w:val="00A910BB"/>
    <w:rsid w:val="00A9135A"/>
    <w:rsid w:val="00A914F5"/>
    <w:rsid w:val="00A9162E"/>
    <w:rsid w:val="00A9166C"/>
    <w:rsid w:val="00A91E3E"/>
    <w:rsid w:val="00A928C2"/>
    <w:rsid w:val="00A93454"/>
    <w:rsid w:val="00A942A2"/>
    <w:rsid w:val="00A943BF"/>
    <w:rsid w:val="00A946BB"/>
    <w:rsid w:val="00A94B6B"/>
    <w:rsid w:val="00A9535F"/>
    <w:rsid w:val="00A953B0"/>
    <w:rsid w:val="00A9627D"/>
    <w:rsid w:val="00A96D02"/>
    <w:rsid w:val="00A96DC9"/>
    <w:rsid w:val="00A974D5"/>
    <w:rsid w:val="00A97909"/>
    <w:rsid w:val="00A97ED5"/>
    <w:rsid w:val="00AA057E"/>
    <w:rsid w:val="00AA0A32"/>
    <w:rsid w:val="00AA0A52"/>
    <w:rsid w:val="00AA0B52"/>
    <w:rsid w:val="00AA0C01"/>
    <w:rsid w:val="00AA137B"/>
    <w:rsid w:val="00AA1867"/>
    <w:rsid w:val="00AA18CB"/>
    <w:rsid w:val="00AA30E9"/>
    <w:rsid w:val="00AA3D01"/>
    <w:rsid w:val="00AA48A5"/>
    <w:rsid w:val="00AA4CCD"/>
    <w:rsid w:val="00AA4DD3"/>
    <w:rsid w:val="00AA4E08"/>
    <w:rsid w:val="00AA5178"/>
    <w:rsid w:val="00AA5B5E"/>
    <w:rsid w:val="00AA5E80"/>
    <w:rsid w:val="00AA5EE8"/>
    <w:rsid w:val="00AA6341"/>
    <w:rsid w:val="00AA6DC1"/>
    <w:rsid w:val="00AA716B"/>
    <w:rsid w:val="00AA721A"/>
    <w:rsid w:val="00AA77CF"/>
    <w:rsid w:val="00AA7C61"/>
    <w:rsid w:val="00AA7CA8"/>
    <w:rsid w:val="00AB0767"/>
    <w:rsid w:val="00AB10EE"/>
    <w:rsid w:val="00AB1252"/>
    <w:rsid w:val="00AB1501"/>
    <w:rsid w:val="00AB1841"/>
    <w:rsid w:val="00AB1B4B"/>
    <w:rsid w:val="00AB2D68"/>
    <w:rsid w:val="00AB3055"/>
    <w:rsid w:val="00AB332B"/>
    <w:rsid w:val="00AB34EC"/>
    <w:rsid w:val="00AB3C98"/>
    <w:rsid w:val="00AB3FC5"/>
    <w:rsid w:val="00AB404E"/>
    <w:rsid w:val="00AB4B2F"/>
    <w:rsid w:val="00AB4D26"/>
    <w:rsid w:val="00AB4E1C"/>
    <w:rsid w:val="00AB583A"/>
    <w:rsid w:val="00AB5BBD"/>
    <w:rsid w:val="00AB6087"/>
    <w:rsid w:val="00AB6550"/>
    <w:rsid w:val="00AB69B8"/>
    <w:rsid w:val="00AB6D00"/>
    <w:rsid w:val="00AC0ACF"/>
    <w:rsid w:val="00AC1219"/>
    <w:rsid w:val="00AC16D2"/>
    <w:rsid w:val="00AC1A00"/>
    <w:rsid w:val="00AC274D"/>
    <w:rsid w:val="00AC27E8"/>
    <w:rsid w:val="00AC284C"/>
    <w:rsid w:val="00AC3180"/>
    <w:rsid w:val="00AC35BB"/>
    <w:rsid w:val="00AC3ACC"/>
    <w:rsid w:val="00AC3B10"/>
    <w:rsid w:val="00AC3DF5"/>
    <w:rsid w:val="00AC4293"/>
    <w:rsid w:val="00AC4376"/>
    <w:rsid w:val="00AC46EF"/>
    <w:rsid w:val="00AC471C"/>
    <w:rsid w:val="00AC4AAA"/>
    <w:rsid w:val="00AC4C53"/>
    <w:rsid w:val="00AC5843"/>
    <w:rsid w:val="00AC6277"/>
    <w:rsid w:val="00AC6832"/>
    <w:rsid w:val="00AC68AD"/>
    <w:rsid w:val="00AC68F5"/>
    <w:rsid w:val="00AC6DC0"/>
    <w:rsid w:val="00AC74C5"/>
    <w:rsid w:val="00AC7B17"/>
    <w:rsid w:val="00AD06D3"/>
    <w:rsid w:val="00AD121C"/>
    <w:rsid w:val="00AD122C"/>
    <w:rsid w:val="00AD16F4"/>
    <w:rsid w:val="00AD17E7"/>
    <w:rsid w:val="00AD1B37"/>
    <w:rsid w:val="00AD1C6D"/>
    <w:rsid w:val="00AD1CA5"/>
    <w:rsid w:val="00AD2403"/>
    <w:rsid w:val="00AD29A1"/>
    <w:rsid w:val="00AD2B12"/>
    <w:rsid w:val="00AD380C"/>
    <w:rsid w:val="00AD3827"/>
    <w:rsid w:val="00AD39B3"/>
    <w:rsid w:val="00AD3C9F"/>
    <w:rsid w:val="00AD3CE8"/>
    <w:rsid w:val="00AD3D4B"/>
    <w:rsid w:val="00AD4045"/>
    <w:rsid w:val="00AD4073"/>
    <w:rsid w:val="00AD48C8"/>
    <w:rsid w:val="00AD4AB1"/>
    <w:rsid w:val="00AD52EF"/>
    <w:rsid w:val="00AD690E"/>
    <w:rsid w:val="00AD6D44"/>
    <w:rsid w:val="00AD7355"/>
    <w:rsid w:val="00AD7442"/>
    <w:rsid w:val="00AD7A9D"/>
    <w:rsid w:val="00AE0123"/>
    <w:rsid w:val="00AE0D5E"/>
    <w:rsid w:val="00AE14C9"/>
    <w:rsid w:val="00AE18CE"/>
    <w:rsid w:val="00AE1B7F"/>
    <w:rsid w:val="00AE1BC0"/>
    <w:rsid w:val="00AE1D92"/>
    <w:rsid w:val="00AE1EAA"/>
    <w:rsid w:val="00AE210C"/>
    <w:rsid w:val="00AE28EE"/>
    <w:rsid w:val="00AE2D11"/>
    <w:rsid w:val="00AE2D8E"/>
    <w:rsid w:val="00AE36DE"/>
    <w:rsid w:val="00AE3D46"/>
    <w:rsid w:val="00AE3FB0"/>
    <w:rsid w:val="00AE4710"/>
    <w:rsid w:val="00AE4988"/>
    <w:rsid w:val="00AE4BD2"/>
    <w:rsid w:val="00AE4CF3"/>
    <w:rsid w:val="00AE4EFE"/>
    <w:rsid w:val="00AE550F"/>
    <w:rsid w:val="00AE5A2A"/>
    <w:rsid w:val="00AE6320"/>
    <w:rsid w:val="00AE63B0"/>
    <w:rsid w:val="00AE63B7"/>
    <w:rsid w:val="00AE6C37"/>
    <w:rsid w:val="00AE6EE7"/>
    <w:rsid w:val="00AE7650"/>
    <w:rsid w:val="00AE7720"/>
    <w:rsid w:val="00AE78C2"/>
    <w:rsid w:val="00AE799B"/>
    <w:rsid w:val="00AE79DB"/>
    <w:rsid w:val="00AE7F7D"/>
    <w:rsid w:val="00AF02C8"/>
    <w:rsid w:val="00AF0D05"/>
    <w:rsid w:val="00AF0F8C"/>
    <w:rsid w:val="00AF1228"/>
    <w:rsid w:val="00AF1B54"/>
    <w:rsid w:val="00AF257C"/>
    <w:rsid w:val="00AF27C5"/>
    <w:rsid w:val="00AF2F6F"/>
    <w:rsid w:val="00AF3068"/>
    <w:rsid w:val="00AF45B7"/>
    <w:rsid w:val="00AF464A"/>
    <w:rsid w:val="00AF466E"/>
    <w:rsid w:val="00AF4AC2"/>
    <w:rsid w:val="00AF53D0"/>
    <w:rsid w:val="00AF5F7D"/>
    <w:rsid w:val="00AF6237"/>
    <w:rsid w:val="00AF668D"/>
    <w:rsid w:val="00AF7138"/>
    <w:rsid w:val="00AF7720"/>
    <w:rsid w:val="00AF78D3"/>
    <w:rsid w:val="00AF7A9F"/>
    <w:rsid w:val="00AF7FC7"/>
    <w:rsid w:val="00B00217"/>
    <w:rsid w:val="00B0050A"/>
    <w:rsid w:val="00B00E87"/>
    <w:rsid w:val="00B00F19"/>
    <w:rsid w:val="00B013C0"/>
    <w:rsid w:val="00B01651"/>
    <w:rsid w:val="00B017A8"/>
    <w:rsid w:val="00B01EE9"/>
    <w:rsid w:val="00B024EF"/>
    <w:rsid w:val="00B02AAD"/>
    <w:rsid w:val="00B02AC6"/>
    <w:rsid w:val="00B02CF1"/>
    <w:rsid w:val="00B02D8C"/>
    <w:rsid w:val="00B02E4E"/>
    <w:rsid w:val="00B033BF"/>
    <w:rsid w:val="00B03C4C"/>
    <w:rsid w:val="00B03D88"/>
    <w:rsid w:val="00B03DD1"/>
    <w:rsid w:val="00B045DB"/>
    <w:rsid w:val="00B04801"/>
    <w:rsid w:val="00B0485A"/>
    <w:rsid w:val="00B053CB"/>
    <w:rsid w:val="00B054CF"/>
    <w:rsid w:val="00B054EA"/>
    <w:rsid w:val="00B05895"/>
    <w:rsid w:val="00B063B5"/>
    <w:rsid w:val="00B06618"/>
    <w:rsid w:val="00B0679D"/>
    <w:rsid w:val="00B07432"/>
    <w:rsid w:val="00B074D3"/>
    <w:rsid w:val="00B079AC"/>
    <w:rsid w:val="00B07FF1"/>
    <w:rsid w:val="00B10006"/>
    <w:rsid w:val="00B10D74"/>
    <w:rsid w:val="00B10F38"/>
    <w:rsid w:val="00B10F6E"/>
    <w:rsid w:val="00B12753"/>
    <w:rsid w:val="00B12BBD"/>
    <w:rsid w:val="00B130EC"/>
    <w:rsid w:val="00B134F5"/>
    <w:rsid w:val="00B138B5"/>
    <w:rsid w:val="00B13D3F"/>
    <w:rsid w:val="00B13DF7"/>
    <w:rsid w:val="00B14052"/>
    <w:rsid w:val="00B14AE4"/>
    <w:rsid w:val="00B14FD8"/>
    <w:rsid w:val="00B15470"/>
    <w:rsid w:val="00B155D4"/>
    <w:rsid w:val="00B156CC"/>
    <w:rsid w:val="00B1584E"/>
    <w:rsid w:val="00B15B5C"/>
    <w:rsid w:val="00B17A62"/>
    <w:rsid w:val="00B17AB1"/>
    <w:rsid w:val="00B205D5"/>
    <w:rsid w:val="00B20FB1"/>
    <w:rsid w:val="00B21627"/>
    <w:rsid w:val="00B21E2B"/>
    <w:rsid w:val="00B2243D"/>
    <w:rsid w:val="00B22474"/>
    <w:rsid w:val="00B22E8C"/>
    <w:rsid w:val="00B22F48"/>
    <w:rsid w:val="00B22F91"/>
    <w:rsid w:val="00B23323"/>
    <w:rsid w:val="00B239C4"/>
    <w:rsid w:val="00B23D6E"/>
    <w:rsid w:val="00B23F55"/>
    <w:rsid w:val="00B23F85"/>
    <w:rsid w:val="00B24A5D"/>
    <w:rsid w:val="00B24DBC"/>
    <w:rsid w:val="00B25A4F"/>
    <w:rsid w:val="00B30284"/>
    <w:rsid w:val="00B313D5"/>
    <w:rsid w:val="00B31663"/>
    <w:rsid w:val="00B316EC"/>
    <w:rsid w:val="00B31CF0"/>
    <w:rsid w:val="00B32319"/>
    <w:rsid w:val="00B32365"/>
    <w:rsid w:val="00B326BE"/>
    <w:rsid w:val="00B330D3"/>
    <w:rsid w:val="00B3330E"/>
    <w:rsid w:val="00B33654"/>
    <w:rsid w:val="00B34C27"/>
    <w:rsid w:val="00B350D5"/>
    <w:rsid w:val="00B351D9"/>
    <w:rsid w:val="00B355F1"/>
    <w:rsid w:val="00B357FC"/>
    <w:rsid w:val="00B36A73"/>
    <w:rsid w:val="00B37854"/>
    <w:rsid w:val="00B378CB"/>
    <w:rsid w:val="00B37F76"/>
    <w:rsid w:val="00B4003D"/>
    <w:rsid w:val="00B40CBC"/>
    <w:rsid w:val="00B40ED4"/>
    <w:rsid w:val="00B4110B"/>
    <w:rsid w:val="00B413A4"/>
    <w:rsid w:val="00B41556"/>
    <w:rsid w:val="00B41874"/>
    <w:rsid w:val="00B41A81"/>
    <w:rsid w:val="00B41B79"/>
    <w:rsid w:val="00B42708"/>
    <w:rsid w:val="00B42BA2"/>
    <w:rsid w:val="00B42C1C"/>
    <w:rsid w:val="00B43775"/>
    <w:rsid w:val="00B43A52"/>
    <w:rsid w:val="00B44551"/>
    <w:rsid w:val="00B4485C"/>
    <w:rsid w:val="00B45109"/>
    <w:rsid w:val="00B4510D"/>
    <w:rsid w:val="00B4595E"/>
    <w:rsid w:val="00B45A58"/>
    <w:rsid w:val="00B45C86"/>
    <w:rsid w:val="00B4618B"/>
    <w:rsid w:val="00B46C1C"/>
    <w:rsid w:val="00B4736B"/>
    <w:rsid w:val="00B47888"/>
    <w:rsid w:val="00B478C3"/>
    <w:rsid w:val="00B47BE8"/>
    <w:rsid w:val="00B500A7"/>
    <w:rsid w:val="00B50556"/>
    <w:rsid w:val="00B505F0"/>
    <w:rsid w:val="00B5181E"/>
    <w:rsid w:val="00B52020"/>
    <w:rsid w:val="00B52F60"/>
    <w:rsid w:val="00B53372"/>
    <w:rsid w:val="00B53416"/>
    <w:rsid w:val="00B53A4F"/>
    <w:rsid w:val="00B54567"/>
    <w:rsid w:val="00B547D3"/>
    <w:rsid w:val="00B54AD0"/>
    <w:rsid w:val="00B54E57"/>
    <w:rsid w:val="00B55045"/>
    <w:rsid w:val="00B55052"/>
    <w:rsid w:val="00B5529B"/>
    <w:rsid w:val="00B55A9D"/>
    <w:rsid w:val="00B55BEF"/>
    <w:rsid w:val="00B55C0B"/>
    <w:rsid w:val="00B55C40"/>
    <w:rsid w:val="00B55D83"/>
    <w:rsid w:val="00B55E5F"/>
    <w:rsid w:val="00B5670C"/>
    <w:rsid w:val="00B56B20"/>
    <w:rsid w:val="00B574D6"/>
    <w:rsid w:val="00B576C4"/>
    <w:rsid w:val="00B57881"/>
    <w:rsid w:val="00B57A6B"/>
    <w:rsid w:val="00B57D4C"/>
    <w:rsid w:val="00B6017D"/>
    <w:rsid w:val="00B60339"/>
    <w:rsid w:val="00B60860"/>
    <w:rsid w:val="00B61791"/>
    <w:rsid w:val="00B61FC6"/>
    <w:rsid w:val="00B621B0"/>
    <w:rsid w:val="00B624BE"/>
    <w:rsid w:val="00B6285F"/>
    <w:rsid w:val="00B62BC0"/>
    <w:rsid w:val="00B62EA1"/>
    <w:rsid w:val="00B63012"/>
    <w:rsid w:val="00B644E2"/>
    <w:rsid w:val="00B6475B"/>
    <w:rsid w:val="00B6477C"/>
    <w:rsid w:val="00B658CA"/>
    <w:rsid w:val="00B65E91"/>
    <w:rsid w:val="00B6605E"/>
    <w:rsid w:val="00B661E0"/>
    <w:rsid w:val="00B66289"/>
    <w:rsid w:val="00B66431"/>
    <w:rsid w:val="00B667AF"/>
    <w:rsid w:val="00B6680E"/>
    <w:rsid w:val="00B66F95"/>
    <w:rsid w:val="00B67554"/>
    <w:rsid w:val="00B676A6"/>
    <w:rsid w:val="00B6775E"/>
    <w:rsid w:val="00B6777D"/>
    <w:rsid w:val="00B67A11"/>
    <w:rsid w:val="00B701AA"/>
    <w:rsid w:val="00B71044"/>
    <w:rsid w:val="00B71FBA"/>
    <w:rsid w:val="00B72030"/>
    <w:rsid w:val="00B7228D"/>
    <w:rsid w:val="00B732C2"/>
    <w:rsid w:val="00B737D2"/>
    <w:rsid w:val="00B73F65"/>
    <w:rsid w:val="00B749C2"/>
    <w:rsid w:val="00B74B48"/>
    <w:rsid w:val="00B74C71"/>
    <w:rsid w:val="00B753A0"/>
    <w:rsid w:val="00B753BE"/>
    <w:rsid w:val="00B756F1"/>
    <w:rsid w:val="00B75756"/>
    <w:rsid w:val="00B75EFF"/>
    <w:rsid w:val="00B761F2"/>
    <w:rsid w:val="00B76627"/>
    <w:rsid w:val="00B7778B"/>
    <w:rsid w:val="00B777DC"/>
    <w:rsid w:val="00B77824"/>
    <w:rsid w:val="00B7797E"/>
    <w:rsid w:val="00B8012A"/>
    <w:rsid w:val="00B80227"/>
    <w:rsid w:val="00B804C3"/>
    <w:rsid w:val="00B80669"/>
    <w:rsid w:val="00B80919"/>
    <w:rsid w:val="00B81508"/>
    <w:rsid w:val="00B8151E"/>
    <w:rsid w:val="00B824DE"/>
    <w:rsid w:val="00B82510"/>
    <w:rsid w:val="00B8266F"/>
    <w:rsid w:val="00B82B2C"/>
    <w:rsid w:val="00B82B95"/>
    <w:rsid w:val="00B82BA5"/>
    <w:rsid w:val="00B82FE8"/>
    <w:rsid w:val="00B83385"/>
    <w:rsid w:val="00B837F1"/>
    <w:rsid w:val="00B842FB"/>
    <w:rsid w:val="00B8446B"/>
    <w:rsid w:val="00B8449F"/>
    <w:rsid w:val="00B84CD6"/>
    <w:rsid w:val="00B84D6C"/>
    <w:rsid w:val="00B85079"/>
    <w:rsid w:val="00B85E8B"/>
    <w:rsid w:val="00B875CF"/>
    <w:rsid w:val="00B90864"/>
    <w:rsid w:val="00B90933"/>
    <w:rsid w:val="00B90A82"/>
    <w:rsid w:val="00B9116C"/>
    <w:rsid w:val="00B912EB"/>
    <w:rsid w:val="00B9147C"/>
    <w:rsid w:val="00B91BA6"/>
    <w:rsid w:val="00B91C7F"/>
    <w:rsid w:val="00B923AE"/>
    <w:rsid w:val="00B926A4"/>
    <w:rsid w:val="00B927BA"/>
    <w:rsid w:val="00B92D8F"/>
    <w:rsid w:val="00B94924"/>
    <w:rsid w:val="00B94D78"/>
    <w:rsid w:val="00B94DE0"/>
    <w:rsid w:val="00B95E2D"/>
    <w:rsid w:val="00B9610E"/>
    <w:rsid w:val="00B96212"/>
    <w:rsid w:val="00B96296"/>
    <w:rsid w:val="00B96355"/>
    <w:rsid w:val="00B96727"/>
    <w:rsid w:val="00B96A95"/>
    <w:rsid w:val="00B9712D"/>
    <w:rsid w:val="00B97387"/>
    <w:rsid w:val="00B977F8"/>
    <w:rsid w:val="00BA0016"/>
    <w:rsid w:val="00BA04E2"/>
    <w:rsid w:val="00BA0F5D"/>
    <w:rsid w:val="00BA1275"/>
    <w:rsid w:val="00BA1CAC"/>
    <w:rsid w:val="00BA1D74"/>
    <w:rsid w:val="00BA2430"/>
    <w:rsid w:val="00BA2562"/>
    <w:rsid w:val="00BA31F3"/>
    <w:rsid w:val="00BA33B0"/>
    <w:rsid w:val="00BA3691"/>
    <w:rsid w:val="00BA38C7"/>
    <w:rsid w:val="00BA4150"/>
    <w:rsid w:val="00BA4952"/>
    <w:rsid w:val="00BA503E"/>
    <w:rsid w:val="00BA519B"/>
    <w:rsid w:val="00BA5496"/>
    <w:rsid w:val="00BA5A71"/>
    <w:rsid w:val="00BA5E58"/>
    <w:rsid w:val="00BA5FF5"/>
    <w:rsid w:val="00BA6635"/>
    <w:rsid w:val="00BA6E0B"/>
    <w:rsid w:val="00BA7975"/>
    <w:rsid w:val="00BB11D8"/>
    <w:rsid w:val="00BB14C9"/>
    <w:rsid w:val="00BB16B6"/>
    <w:rsid w:val="00BB2097"/>
    <w:rsid w:val="00BB21CF"/>
    <w:rsid w:val="00BB2823"/>
    <w:rsid w:val="00BB28EC"/>
    <w:rsid w:val="00BB29F1"/>
    <w:rsid w:val="00BB2A6E"/>
    <w:rsid w:val="00BB2EE8"/>
    <w:rsid w:val="00BB3200"/>
    <w:rsid w:val="00BB38D7"/>
    <w:rsid w:val="00BB40F3"/>
    <w:rsid w:val="00BB4389"/>
    <w:rsid w:val="00BB45B7"/>
    <w:rsid w:val="00BB4644"/>
    <w:rsid w:val="00BB464A"/>
    <w:rsid w:val="00BB4E31"/>
    <w:rsid w:val="00BB4EE1"/>
    <w:rsid w:val="00BB5047"/>
    <w:rsid w:val="00BB5C7D"/>
    <w:rsid w:val="00BB5E47"/>
    <w:rsid w:val="00BB6452"/>
    <w:rsid w:val="00BB72F9"/>
    <w:rsid w:val="00BB7DA7"/>
    <w:rsid w:val="00BB7DC9"/>
    <w:rsid w:val="00BC078F"/>
    <w:rsid w:val="00BC1B9F"/>
    <w:rsid w:val="00BC1E4C"/>
    <w:rsid w:val="00BC1F04"/>
    <w:rsid w:val="00BC20F5"/>
    <w:rsid w:val="00BC25A6"/>
    <w:rsid w:val="00BC2A5A"/>
    <w:rsid w:val="00BC2FC7"/>
    <w:rsid w:val="00BC3577"/>
    <w:rsid w:val="00BC3E27"/>
    <w:rsid w:val="00BC4022"/>
    <w:rsid w:val="00BC4226"/>
    <w:rsid w:val="00BC4DD6"/>
    <w:rsid w:val="00BC4E92"/>
    <w:rsid w:val="00BC556F"/>
    <w:rsid w:val="00BC5EBF"/>
    <w:rsid w:val="00BC77C3"/>
    <w:rsid w:val="00BD0252"/>
    <w:rsid w:val="00BD09D6"/>
    <w:rsid w:val="00BD0B06"/>
    <w:rsid w:val="00BD0BE6"/>
    <w:rsid w:val="00BD1747"/>
    <w:rsid w:val="00BD17C4"/>
    <w:rsid w:val="00BD21EA"/>
    <w:rsid w:val="00BD22C7"/>
    <w:rsid w:val="00BD29BC"/>
    <w:rsid w:val="00BD2B67"/>
    <w:rsid w:val="00BD2F38"/>
    <w:rsid w:val="00BD36CD"/>
    <w:rsid w:val="00BD4611"/>
    <w:rsid w:val="00BD4F1D"/>
    <w:rsid w:val="00BD52AC"/>
    <w:rsid w:val="00BD530B"/>
    <w:rsid w:val="00BD5A62"/>
    <w:rsid w:val="00BD5A9E"/>
    <w:rsid w:val="00BD5F18"/>
    <w:rsid w:val="00BD5F66"/>
    <w:rsid w:val="00BD6062"/>
    <w:rsid w:val="00BD6317"/>
    <w:rsid w:val="00BD638C"/>
    <w:rsid w:val="00BD665E"/>
    <w:rsid w:val="00BD68D4"/>
    <w:rsid w:val="00BD782E"/>
    <w:rsid w:val="00BE001E"/>
    <w:rsid w:val="00BE00B8"/>
    <w:rsid w:val="00BE0DD2"/>
    <w:rsid w:val="00BE10A9"/>
    <w:rsid w:val="00BE221C"/>
    <w:rsid w:val="00BE26F8"/>
    <w:rsid w:val="00BE2ABE"/>
    <w:rsid w:val="00BE3016"/>
    <w:rsid w:val="00BE357E"/>
    <w:rsid w:val="00BE35CA"/>
    <w:rsid w:val="00BE38C3"/>
    <w:rsid w:val="00BE3CAE"/>
    <w:rsid w:val="00BE404A"/>
    <w:rsid w:val="00BE430F"/>
    <w:rsid w:val="00BE43AE"/>
    <w:rsid w:val="00BE48EC"/>
    <w:rsid w:val="00BE5323"/>
    <w:rsid w:val="00BE610B"/>
    <w:rsid w:val="00BE6357"/>
    <w:rsid w:val="00BE63FF"/>
    <w:rsid w:val="00BE6841"/>
    <w:rsid w:val="00BE68F0"/>
    <w:rsid w:val="00BE6E39"/>
    <w:rsid w:val="00BE6E91"/>
    <w:rsid w:val="00BE7716"/>
    <w:rsid w:val="00BF0645"/>
    <w:rsid w:val="00BF0646"/>
    <w:rsid w:val="00BF08FA"/>
    <w:rsid w:val="00BF0C8A"/>
    <w:rsid w:val="00BF1864"/>
    <w:rsid w:val="00BF276D"/>
    <w:rsid w:val="00BF296A"/>
    <w:rsid w:val="00BF343E"/>
    <w:rsid w:val="00BF3939"/>
    <w:rsid w:val="00BF3E97"/>
    <w:rsid w:val="00BF434F"/>
    <w:rsid w:val="00BF43A8"/>
    <w:rsid w:val="00BF44A5"/>
    <w:rsid w:val="00BF4A43"/>
    <w:rsid w:val="00BF4A90"/>
    <w:rsid w:val="00BF4CDF"/>
    <w:rsid w:val="00BF4F58"/>
    <w:rsid w:val="00BF5775"/>
    <w:rsid w:val="00BF5843"/>
    <w:rsid w:val="00BF6212"/>
    <w:rsid w:val="00BF6B28"/>
    <w:rsid w:val="00BF6CB1"/>
    <w:rsid w:val="00BF6EDE"/>
    <w:rsid w:val="00BF77E4"/>
    <w:rsid w:val="00C009D7"/>
    <w:rsid w:val="00C00C59"/>
    <w:rsid w:val="00C00E13"/>
    <w:rsid w:val="00C01BEC"/>
    <w:rsid w:val="00C0206C"/>
    <w:rsid w:val="00C02319"/>
    <w:rsid w:val="00C02692"/>
    <w:rsid w:val="00C02CB6"/>
    <w:rsid w:val="00C031FE"/>
    <w:rsid w:val="00C0338C"/>
    <w:rsid w:val="00C0347B"/>
    <w:rsid w:val="00C039E6"/>
    <w:rsid w:val="00C03F1A"/>
    <w:rsid w:val="00C0402F"/>
    <w:rsid w:val="00C04076"/>
    <w:rsid w:val="00C04420"/>
    <w:rsid w:val="00C04AC6"/>
    <w:rsid w:val="00C059AA"/>
    <w:rsid w:val="00C05B7D"/>
    <w:rsid w:val="00C05BB6"/>
    <w:rsid w:val="00C065DB"/>
    <w:rsid w:val="00C068D1"/>
    <w:rsid w:val="00C06A60"/>
    <w:rsid w:val="00C06B94"/>
    <w:rsid w:val="00C070DA"/>
    <w:rsid w:val="00C071F6"/>
    <w:rsid w:val="00C078F6"/>
    <w:rsid w:val="00C07D67"/>
    <w:rsid w:val="00C107B6"/>
    <w:rsid w:val="00C10B24"/>
    <w:rsid w:val="00C127B9"/>
    <w:rsid w:val="00C12E85"/>
    <w:rsid w:val="00C12F22"/>
    <w:rsid w:val="00C13563"/>
    <w:rsid w:val="00C1378F"/>
    <w:rsid w:val="00C13B15"/>
    <w:rsid w:val="00C13CDB"/>
    <w:rsid w:val="00C1441F"/>
    <w:rsid w:val="00C1444C"/>
    <w:rsid w:val="00C1486E"/>
    <w:rsid w:val="00C14C0F"/>
    <w:rsid w:val="00C15277"/>
    <w:rsid w:val="00C1599F"/>
    <w:rsid w:val="00C15AC1"/>
    <w:rsid w:val="00C15F50"/>
    <w:rsid w:val="00C16027"/>
    <w:rsid w:val="00C17720"/>
    <w:rsid w:val="00C178B3"/>
    <w:rsid w:val="00C17BB5"/>
    <w:rsid w:val="00C17EAB"/>
    <w:rsid w:val="00C20240"/>
    <w:rsid w:val="00C207B7"/>
    <w:rsid w:val="00C20DBA"/>
    <w:rsid w:val="00C21167"/>
    <w:rsid w:val="00C21324"/>
    <w:rsid w:val="00C2142D"/>
    <w:rsid w:val="00C21762"/>
    <w:rsid w:val="00C221E1"/>
    <w:rsid w:val="00C2247A"/>
    <w:rsid w:val="00C228C7"/>
    <w:rsid w:val="00C22C0F"/>
    <w:rsid w:val="00C22FEF"/>
    <w:rsid w:val="00C230BB"/>
    <w:rsid w:val="00C236BE"/>
    <w:rsid w:val="00C238BD"/>
    <w:rsid w:val="00C23B04"/>
    <w:rsid w:val="00C243AA"/>
    <w:rsid w:val="00C2451A"/>
    <w:rsid w:val="00C24570"/>
    <w:rsid w:val="00C2490A"/>
    <w:rsid w:val="00C24F59"/>
    <w:rsid w:val="00C2503B"/>
    <w:rsid w:val="00C2534C"/>
    <w:rsid w:val="00C2598E"/>
    <w:rsid w:val="00C259DD"/>
    <w:rsid w:val="00C26097"/>
    <w:rsid w:val="00C261CB"/>
    <w:rsid w:val="00C26988"/>
    <w:rsid w:val="00C27027"/>
    <w:rsid w:val="00C2757E"/>
    <w:rsid w:val="00C27F87"/>
    <w:rsid w:val="00C27FD3"/>
    <w:rsid w:val="00C3028C"/>
    <w:rsid w:val="00C303F6"/>
    <w:rsid w:val="00C3094B"/>
    <w:rsid w:val="00C3163A"/>
    <w:rsid w:val="00C3184B"/>
    <w:rsid w:val="00C3189B"/>
    <w:rsid w:val="00C31AB7"/>
    <w:rsid w:val="00C31CFC"/>
    <w:rsid w:val="00C31ED5"/>
    <w:rsid w:val="00C3208A"/>
    <w:rsid w:val="00C323C7"/>
    <w:rsid w:val="00C32968"/>
    <w:rsid w:val="00C332F0"/>
    <w:rsid w:val="00C333BA"/>
    <w:rsid w:val="00C335D0"/>
    <w:rsid w:val="00C33CCA"/>
    <w:rsid w:val="00C33E8F"/>
    <w:rsid w:val="00C33F65"/>
    <w:rsid w:val="00C34C2A"/>
    <w:rsid w:val="00C34E7A"/>
    <w:rsid w:val="00C3513D"/>
    <w:rsid w:val="00C353C1"/>
    <w:rsid w:val="00C355C3"/>
    <w:rsid w:val="00C357DA"/>
    <w:rsid w:val="00C35A1F"/>
    <w:rsid w:val="00C35DA7"/>
    <w:rsid w:val="00C3600F"/>
    <w:rsid w:val="00C36317"/>
    <w:rsid w:val="00C36D5F"/>
    <w:rsid w:val="00C37644"/>
    <w:rsid w:val="00C37943"/>
    <w:rsid w:val="00C40097"/>
    <w:rsid w:val="00C4041A"/>
    <w:rsid w:val="00C40423"/>
    <w:rsid w:val="00C40A7C"/>
    <w:rsid w:val="00C41034"/>
    <w:rsid w:val="00C41136"/>
    <w:rsid w:val="00C4150D"/>
    <w:rsid w:val="00C4194C"/>
    <w:rsid w:val="00C41B47"/>
    <w:rsid w:val="00C41ED2"/>
    <w:rsid w:val="00C42050"/>
    <w:rsid w:val="00C431C5"/>
    <w:rsid w:val="00C4392E"/>
    <w:rsid w:val="00C43CB3"/>
    <w:rsid w:val="00C43DAA"/>
    <w:rsid w:val="00C44153"/>
    <w:rsid w:val="00C4462F"/>
    <w:rsid w:val="00C4485D"/>
    <w:rsid w:val="00C45015"/>
    <w:rsid w:val="00C45C34"/>
    <w:rsid w:val="00C46AF9"/>
    <w:rsid w:val="00C47328"/>
    <w:rsid w:val="00C4735F"/>
    <w:rsid w:val="00C475A0"/>
    <w:rsid w:val="00C47BBC"/>
    <w:rsid w:val="00C47C26"/>
    <w:rsid w:val="00C506BA"/>
    <w:rsid w:val="00C509DE"/>
    <w:rsid w:val="00C50CC1"/>
    <w:rsid w:val="00C51BD4"/>
    <w:rsid w:val="00C51F7C"/>
    <w:rsid w:val="00C51FB5"/>
    <w:rsid w:val="00C52023"/>
    <w:rsid w:val="00C5211C"/>
    <w:rsid w:val="00C52276"/>
    <w:rsid w:val="00C5290B"/>
    <w:rsid w:val="00C52C56"/>
    <w:rsid w:val="00C5366D"/>
    <w:rsid w:val="00C53757"/>
    <w:rsid w:val="00C53B45"/>
    <w:rsid w:val="00C54D18"/>
    <w:rsid w:val="00C550A5"/>
    <w:rsid w:val="00C553C1"/>
    <w:rsid w:val="00C55496"/>
    <w:rsid w:val="00C55980"/>
    <w:rsid w:val="00C55B70"/>
    <w:rsid w:val="00C56ED8"/>
    <w:rsid w:val="00C572E6"/>
    <w:rsid w:val="00C577D2"/>
    <w:rsid w:val="00C57A45"/>
    <w:rsid w:val="00C57F6A"/>
    <w:rsid w:val="00C600C7"/>
    <w:rsid w:val="00C613CD"/>
    <w:rsid w:val="00C61AE0"/>
    <w:rsid w:val="00C61C67"/>
    <w:rsid w:val="00C61D43"/>
    <w:rsid w:val="00C61E18"/>
    <w:rsid w:val="00C62460"/>
    <w:rsid w:val="00C62777"/>
    <w:rsid w:val="00C62898"/>
    <w:rsid w:val="00C62A8B"/>
    <w:rsid w:val="00C630BF"/>
    <w:rsid w:val="00C6370D"/>
    <w:rsid w:val="00C63E27"/>
    <w:rsid w:val="00C641D8"/>
    <w:rsid w:val="00C645EA"/>
    <w:rsid w:val="00C647DA"/>
    <w:rsid w:val="00C64A2D"/>
    <w:rsid w:val="00C64FB4"/>
    <w:rsid w:val="00C652EA"/>
    <w:rsid w:val="00C65549"/>
    <w:rsid w:val="00C660C3"/>
    <w:rsid w:val="00C66799"/>
    <w:rsid w:val="00C67321"/>
    <w:rsid w:val="00C677A4"/>
    <w:rsid w:val="00C679F9"/>
    <w:rsid w:val="00C71064"/>
    <w:rsid w:val="00C71101"/>
    <w:rsid w:val="00C71625"/>
    <w:rsid w:val="00C71B1C"/>
    <w:rsid w:val="00C72EFD"/>
    <w:rsid w:val="00C73443"/>
    <w:rsid w:val="00C73BE5"/>
    <w:rsid w:val="00C73E96"/>
    <w:rsid w:val="00C73F4D"/>
    <w:rsid w:val="00C74BCF"/>
    <w:rsid w:val="00C74F8C"/>
    <w:rsid w:val="00C752A1"/>
    <w:rsid w:val="00C75B89"/>
    <w:rsid w:val="00C764B9"/>
    <w:rsid w:val="00C76746"/>
    <w:rsid w:val="00C77014"/>
    <w:rsid w:val="00C7702E"/>
    <w:rsid w:val="00C7767D"/>
    <w:rsid w:val="00C776FC"/>
    <w:rsid w:val="00C77AB3"/>
    <w:rsid w:val="00C8011E"/>
    <w:rsid w:val="00C8030B"/>
    <w:rsid w:val="00C8031B"/>
    <w:rsid w:val="00C80FF7"/>
    <w:rsid w:val="00C810F8"/>
    <w:rsid w:val="00C8114D"/>
    <w:rsid w:val="00C8189A"/>
    <w:rsid w:val="00C81D6F"/>
    <w:rsid w:val="00C8233D"/>
    <w:rsid w:val="00C825D3"/>
    <w:rsid w:val="00C83CB5"/>
    <w:rsid w:val="00C84372"/>
    <w:rsid w:val="00C84550"/>
    <w:rsid w:val="00C8495F"/>
    <w:rsid w:val="00C850A6"/>
    <w:rsid w:val="00C8516B"/>
    <w:rsid w:val="00C852FA"/>
    <w:rsid w:val="00C864BE"/>
    <w:rsid w:val="00C865E2"/>
    <w:rsid w:val="00C866B9"/>
    <w:rsid w:val="00C86D0E"/>
    <w:rsid w:val="00C870C3"/>
    <w:rsid w:val="00C872D7"/>
    <w:rsid w:val="00C87348"/>
    <w:rsid w:val="00C8736F"/>
    <w:rsid w:val="00C87646"/>
    <w:rsid w:val="00C87FC2"/>
    <w:rsid w:val="00C903A1"/>
    <w:rsid w:val="00C90463"/>
    <w:rsid w:val="00C90934"/>
    <w:rsid w:val="00C90A97"/>
    <w:rsid w:val="00C90B87"/>
    <w:rsid w:val="00C90CF8"/>
    <w:rsid w:val="00C90DBA"/>
    <w:rsid w:val="00C924F9"/>
    <w:rsid w:val="00C92AF8"/>
    <w:rsid w:val="00C930FD"/>
    <w:rsid w:val="00C93374"/>
    <w:rsid w:val="00C94007"/>
    <w:rsid w:val="00C94061"/>
    <w:rsid w:val="00C94507"/>
    <w:rsid w:val="00C9477B"/>
    <w:rsid w:val="00C949D2"/>
    <w:rsid w:val="00C94BCC"/>
    <w:rsid w:val="00C95109"/>
    <w:rsid w:val="00C95A08"/>
    <w:rsid w:val="00C95AFB"/>
    <w:rsid w:val="00C96245"/>
    <w:rsid w:val="00C9627C"/>
    <w:rsid w:val="00C964B1"/>
    <w:rsid w:val="00C96CD0"/>
    <w:rsid w:val="00C96D5C"/>
    <w:rsid w:val="00C97251"/>
    <w:rsid w:val="00C972F7"/>
    <w:rsid w:val="00C97505"/>
    <w:rsid w:val="00C97594"/>
    <w:rsid w:val="00C978CC"/>
    <w:rsid w:val="00CA0120"/>
    <w:rsid w:val="00CA06CB"/>
    <w:rsid w:val="00CA0B5A"/>
    <w:rsid w:val="00CA1A37"/>
    <w:rsid w:val="00CA1FE6"/>
    <w:rsid w:val="00CA35AC"/>
    <w:rsid w:val="00CA398D"/>
    <w:rsid w:val="00CA3B11"/>
    <w:rsid w:val="00CA43D8"/>
    <w:rsid w:val="00CA5056"/>
    <w:rsid w:val="00CA51FE"/>
    <w:rsid w:val="00CA534C"/>
    <w:rsid w:val="00CA53BD"/>
    <w:rsid w:val="00CA5764"/>
    <w:rsid w:val="00CA5873"/>
    <w:rsid w:val="00CA5FD8"/>
    <w:rsid w:val="00CA79CA"/>
    <w:rsid w:val="00CB04F3"/>
    <w:rsid w:val="00CB0EB2"/>
    <w:rsid w:val="00CB1627"/>
    <w:rsid w:val="00CB1E9A"/>
    <w:rsid w:val="00CB1F77"/>
    <w:rsid w:val="00CB2B97"/>
    <w:rsid w:val="00CB2FA4"/>
    <w:rsid w:val="00CB3F2E"/>
    <w:rsid w:val="00CB4065"/>
    <w:rsid w:val="00CB4274"/>
    <w:rsid w:val="00CB5352"/>
    <w:rsid w:val="00CB5354"/>
    <w:rsid w:val="00CB56A7"/>
    <w:rsid w:val="00CB5C73"/>
    <w:rsid w:val="00CB6041"/>
    <w:rsid w:val="00CB66D5"/>
    <w:rsid w:val="00CB66EA"/>
    <w:rsid w:val="00CB671E"/>
    <w:rsid w:val="00CB6BC6"/>
    <w:rsid w:val="00CB6CE1"/>
    <w:rsid w:val="00CB6F40"/>
    <w:rsid w:val="00CB7F27"/>
    <w:rsid w:val="00CC0A2C"/>
    <w:rsid w:val="00CC0BB2"/>
    <w:rsid w:val="00CC1A9A"/>
    <w:rsid w:val="00CC1EAE"/>
    <w:rsid w:val="00CC2CBD"/>
    <w:rsid w:val="00CC39DB"/>
    <w:rsid w:val="00CC40AE"/>
    <w:rsid w:val="00CC44BB"/>
    <w:rsid w:val="00CC44E1"/>
    <w:rsid w:val="00CC48BE"/>
    <w:rsid w:val="00CC4A4F"/>
    <w:rsid w:val="00CC5372"/>
    <w:rsid w:val="00CC559E"/>
    <w:rsid w:val="00CC5A71"/>
    <w:rsid w:val="00CC6B11"/>
    <w:rsid w:val="00CC756B"/>
    <w:rsid w:val="00CC75C6"/>
    <w:rsid w:val="00CC7704"/>
    <w:rsid w:val="00CC7C8C"/>
    <w:rsid w:val="00CD080C"/>
    <w:rsid w:val="00CD0A72"/>
    <w:rsid w:val="00CD0BC3"/>
    <w:rsid w:val="00CD0DC8"/>
    <w:rsid w:val="00CD0F0B"/>
    <w:rsid w:val="00CD0F79"/>
    <w:rsid w:val="00CD16EE"/>
    <w:rsid w:val="00CD1A24"/>
    <w:rsid w:val="00CD1F00"/>
    <w:rsid w:val="00CD2475"/>
    <w:rsid w:val="00CD296E"/>
    <w:rsid w:val="00CD2F0B"/>
    <w:rsid w:val="00CD39F6"/>
    <w:rsid w:val="00CD3B5B"/>
    <w:rsid w:val="00CD3C54"/>
    <w:rsid w:val="00CD42C2"/>
    <w:rsid w:val="00CD4889"/>
    <w:rsid w:val="00CD4A3E"/>
    <w:rsid w:val="00CD4BC8"/>
    <w:rsid w:val="00CD4C75"/>
    <w:rsid w:val="00CD54E4"/>
    <w:rsid w:val="00CD57BC"/>
    <w:rsid w:val="00CD5862"/>
    <w:rsid w:val="00CD598D"/>
    <w:rsid w:val="00CD59D0"/>
    <w:rsid w:val="00CD5AE3"/>
    <w:rsid w:val="00CD6043"/>
    <w:rsid w:val="00CD6355"/>
    <w:rsid w:val="00CD64DA"/>
    <w:rsid w:val="00CD66BE"/>
    <w:rsid w:val="00CD7014"/>
    <w:rsid w:val="00CD7052"/>
    <w:rsid w:val="00CD7C49"/>
    <w:rsid w:val="00CE0A11"/>
    <w:rsid w:val="00CE0B8C"/>
    <w:rsid w:val="00CE0CDD"/>
    <w:rsid w:val="00CE1298"/>
    <w:rsid w:val="00CE146C"/>
    <w:rsid w:val="00CE312F"/>
    <w:rsid w:val="00CE371E"/>
    <w:rsid w:val="00CE3977"/>
    <w:rsid w:val="00CE39DA"/>
    <w:rsid w:val="00CE3A1C"/>
    <w:rsid w:val="00CE3C32"/>
    <w:rsid w:val="00CE3E81"/>
    <w:rsid w:val="00CE40A1"/>
    <w:rsid w:val="00CE4A17"/>
    <w:rsid w:val="00CE4B03"/>
    <w:rsid w:val="00CE5369"/>
    <w:rsid w:val="00CE53DB"/>
    <w:rsid w:val="00CE5A3B"/>
    <w:rsid w:val="00CE5CD9"/>
    <w:rsid w:val="00CE69C7"/>
    <w:rsid w:val="00CE6DEC"/>
    <w:rsid w:val="00CE7553"/>
    <w:rsid w:val="00CE78BC"/>
    <w:rsid w:val="00CE79A3"/>
    <w:rsid w:val="00CE7E30"/>
    <w:rsid w:val="00CE7F46"/>
    <w:rsid w:val="00CF03B8"/>
    <w:rsid w:val="00CF03FD"/>
    <w:rsid w:val="00CF0C5F"/>
    <w:rsid w:val="00CF0E98"/>
    <w:rsid w:val="00CF0FB7"/>
    <w:rsid w:val="00CF13B9"/>
    <w:rsid w:val="00CF15A8"/>
    <w:rsid w:val="00CF1673"/>
    <w:rsid w:val="00CF27C4"/>
    <w:rsid w:val="00CF2B15"/>
    <w:rsid w:val="00CF2DFB"/>
    <w:rsid w:val="00CF2EE4"/>
    <w:rsid w:val="00CF3156"/>
    <w:rsid w:val="00CF3501"/>
    <w:rsid w:val="00CF3547"/>
    <w:rsid w:val="00CF3644"/>
    <w:rsid w:val="00CF386F"/>
    <w:rsid w:val="00CF3873"/>
    <w:rsid w:val="00CF4953"/>
    <w:rsid w:val="00CF5194"/>
    <w:rsid w:val="00CF5A49"/>
    <w:rsid w:val="00CF5BAE"/>
    <w:rsid w:val="00CF5BD1"/>
    <w:rsid w:val="00CF65A1"/>
    <w:rsid w:val="00CF6A8D"/>
    <w:rsid w:val="00CF6B30"/>
    <w:rsid w:val="00CF7188"/>
    <w:rsid w:val="00CF740E"/>
    <w:rsid w:val="00CF7E9C"/>
    <w:rsid w:val="00D0028B"/>
    <w:rsid w:val="00D00A48"/>
    <w:rsid w:val="00D00ED3"/>
    <w:rsid w:val="00D013C5"/>
    <w:rsid w:val="00D01944"/>
    <w:rsid w:val="00D01A93"/>
    <w:rsid w:val="00D0206F"/>
    <w:rsid w:val="00D028DE"/>
    <w:rsid w:val="00D02A7E"/>
    <w:rsid w:val="00D034B4"/>
    <w:rsid w:val="00D03CC4"/>
    <w:rsid w:val="00D04192"/>
    <w:rsid w:val="00D04B8D"/>
    <w:rsid w:val="00D04BD8"/>
    <w:rsid w:val="00D057EB"/>
    <w:rsid w:val="00D05BAF"/>
    <w:rsid w:val="00D05D33"/>
    <w:rsid w:val="00D0654A"/>
    <w:rsid w:val="00D069D7"/>
    <w:rsid w:val="00D06CA3"/>
    <w:rsid w:val="00D10114"/>
    <w:rsid w:val="00D10EC3"/>
    <w:rsid w:val="00D10F99"/>
    <w:rsid w:val="00D117C9"/>
    <w:rsid w:val="00D11D5B"/>
    <w:rsid w:val="00D130FB"/>
    <w:rsid w:val="00D13149"/>
    <w:rsid w:val="00D1358E"/>
    <w:rsid w:val="00D14087"/>
    <w:rsid w:val="00D15FE7"/>
    <w:rsid w:val="00D16A95"/>
    <w:rsid w:val="00D16C7C"/>
    <w:rsid w:val="00D171BB"/>
    <w:rsid w:val="00D174C3"/>
    <w:rsid w:val="00D17B6B"/>
    <w:rsid w:val="00D17FCE"/>
    <w:rsid w:val="00D201C9"/>
    <w:rsid w:val="00D21118"/>
    <w:rsid w:val="00D216EC"/>
    <w:rsid w:val="00D2232D"/>
    <w:rsid w:val="00D225F3"/>
    <w:rsid w:val="00D22818"/>
    <w:rsid w:val="00D22E0F"/>
    <w:rsid w:val="00D22E92"/>
    <w:rsid w:val="00D23042"/>
    <w:rsid w:val="00D231B9"/>
    <w:rsid w:val="00D231D1"/>
    <w:rsid w:val="00D23710"/>
    <w:rsid w:val="00D238E0"/>
    <w:rsid w:val="00D23933"/>
    <w:rsid w:val="00D2394B"/>
    <w:rsid w:val="00D24392"/>
    <w:rsid w:val="00D24A1E"/>
    <w:rsid w:val="00D24D8A"/>
    <w:rsid w:val="00D25384"/>
    <w:rsid w:val="00D25B12"/>
    <w:rsid w:val="00D26221"/>
    <w:rsid w:val="00D26756"/>
    <w:rsid w:val="00D26E5D"/>
    <w:rsid w:val="00D276EA"/>
    <w:rsid w:val="00D27951"/>
    <w:rsid w:val="00D300AF"/>
    <w:rsid w:val="00D300F9"/>
    <w:rsid w:val="00D30234"/>
    <w:rsid w:val="00D303B1"/>
    <w:rsid w:val="00D304BE"/>
    <w:rsid w:val="00D307EF"/>
    <w:rsid w:val="00D3081E"/>
    <w:rsid w:val="00D30E62"/>
    <w:rsid w:val="00D30FEE"/>
    <w:rsid w:val="00D31078"/>
    <w:rsid w:val="00D3160F"/>
    <w:rsid w:val="00D31D29"/>
    <w:rsid w:val="00D31DC9"/>
    <w:rsid w:val="00D32122"/>
    <w:rsid w:val="00D33167"/>
    <w:rsid w:val="00D3357C"/>
    <w:rsid w:val="00D33593"/>
    <w:rsid w:val="00D33DB3"/>
    <w:rsid w:val="00D33DF4"/>
    <w:rsid w:val="00D341B8"/>
    <w:rsid w:val="00D345AD"/>
    <w:rsid w:val="00D34791"/>
    <w:rsid w:val="00D34D61"/>
    <w:rsid w:val="00D34DBB"/>
    <w:rsid w:val="00D353D7"/>
    <w:rsid w:val="00D354A9"/>
    <w:rsid w:val="00D3577C"/>
    <w:rsid w:val="00D3580A"/>
    <w:rsid w:val="00D358E0"/>
    <w:rsid w:val="00D36007"/>
    <w:rsid w:val="00D360DE"/>
    <w:rsid w:val="00D361D2"/>
    <w:rsid w:val="00D36671"/>
    <w:rsid w:val="00D37007"/>
    <w:rsid w:val="00D3768F"/>
    <w:rsid w:val="00D37A52"/>
    <w:rsid w:val="00D37BE9"/>
    <w:rsid w:val="00D37C47"/>
    <w:rsid w:val="00D37DAA"/>
    <w:rsid w:val="00D407A6"/>
    <w:rsid w:val="00D40A35"/>
    <w:rsid w:val="00D40B9A"/>
    <w:rsid w:val="00D41363"/>
    <w:rsid w:val="00D41520"/>
    <w:rsid w:val="00D4153D"/>
    <w:rsid w:val="00D41AD4"/>
    <w:rsid w:val="00D41CA2"/>
    <w:rsid w:val="00D41F48"/>
    <w:rsid w:val="00D42033"/>
    <w:rsid w:val="00D42615"/>
    <w:rsid w:val="00D428B5"/>
    <w:rsid w:val="00D429F1"/>
    <w:rsid w:val="00D42BFF"/>
    <w:rsid w:val="00D42D0E"/>
    <w:rsid w:val="00D43028"/>
    <w:rsid w:val="00D43224"/>
    <w:rsid w:val="00D435C3"/>
    <w:rsid w:val="00D4369E"/>
    <w:rsid w:val="00D43EDF"/>
    <w:rsid w:val="00D446BA"/>
    <w:rsid w:val="00D44744"/>
    <w:rsid w:val="00D45343"/>
    <w:rsid w:val="00D454DB"/>
    <w:rsid w:val="00D462B6"/>
    <w:rsid w:val="00D469A7"/>
    <w:rsid w:val="00D46BF8"/>
    <w:rsid w:val="00D474BF"/>
    <w:rsid w:val="00D47598"/>
    <w:rsid w:val="00D47829"/>
    <w:rsid w:val="00D50090"/>
    <w:rsid w:val="00D51DB7"/>
    <w:rsid w:val="00D51F7B"/>
    <w:rsid w:val="00D52374"/>
    <w:rsid w:val="00D53079"/>
    <w:rsid w:val="00D53761"/>
    <w:rsid w:val="00D540D5"/>
    <w:rsid w:val="00D547FD"/>
    <w:rsid w:val="00D549FE"/>
    <w:rsid w:val="00D54A63"/>
    <w:rsid w:val="00D54C69"/>
    <w:rsid w:val="00D54D59"/>
    <w:rsid w:val="00D55A52"/>
    <w:rsid w:val="00D561A0"/>
    <w:rsid w:val="00D5627B"/>
    <w:rsid w:val="00D56C5F"/>
    <w:rsid w:val="00D572F7"/>
    <w:rsid w:val="00D574A9"/>
    <w:rsid w:val="00D578C5"/>
    <w:rsid w:val="00D57A09"/>
    <w:rsid w:val="00D57CF5"/>
    <w:rsid w:val="00D603EC"/>
    <w:rsid w:val="00D60711"/>
    <w:rsid w:val="00D6088F"/>
    <w:rsid w:val="00D60B33"/>
    <w:rsid w:val="00D60B64"/>
    <w:rsid w:val="00D60D0B"/>
    <w:rsid w:val="00D61D1F"/>
    <w:rsid w:val="00D622A1"/>
    <w:rsid w:val="00D622C6"/>
    <w:rsid w:val="00D62A80"/>
    <w:rsid w:val="00D62C9E"/>
    <w:rsid w:val="00D62F0D"/>
    <w:rsid w:val="00D63B64"/>
    <w:rsid w:val="00D63FCB"/>
    <w:rsid w:val="00D646F2"/>
    <w:rsid w:val="00D64D03"/>
    <w:rsid w:val="00D64EE8"/>
    <w:rsid w:val="00D65C8E"/>
    <w:rsid w:val="00D667B3"/>
    <w:rsid w:val="00D66A43"/>
    <w:rsid w:val="00D66E29"/>
    <w:rsid w:val="00D66F2D"/>
    <w:rsid w:val="00D6741F"/>
    <w:rsid w:val="00D677CD"/>
    <w:rsid w:val="00D67D97"/>
    <w:rsid w:val="00D70092"/>
    <w:rsid w:val="00D706D3"/>
    <w:rsid w:val="00D70817"/>
    <w:rsid w:val="00D70AD2"/>
    <w:rsid w:val="00D70C1A"/>
    <w:rsid w:val="00D71043"/>
    <w:rsid w:val="00D727B6"/>
    <w:rsid w:val="00D727EA"/>
    <w:rsid w:val="00D72911"/>
    <w:rsid w:val="00D72A9F"/>
    <w:rsid w:val="00D72B3D"/>
    <w:rsid w:val="00D73CEB"/>
    <w:rsid w:val="00D740EB"/>
    <w:rsid w:val="00D7447D"/>
    <w:rsid w:val="00D74D88"/>
    <w:rsid w:val="00D75322"/>
    <w:rsid w:val="00D75BA8"/>
    <w:rsid w:val="00D76002"/>
    <w:rsid w:val="00D760BD"/>
    <w:rsid w:val="00D76EC5"/>
    <w:rsid w:val="00D7719C"/>
    <w:rsid w:val="00D77575"/>
    <w:rsid w:val="00D776BD"/>
    <w:rsid w:val="00D77C26"/>
    <w:rsid w:val="00D80588"/>
    <w:rsid w:val="00D808E0"/>
    <w:rsid w:val="00D80A88"/>
    <w:rsid w:val="00D80CB7"/>
    <w:rsid w:val="00D81138"/>
    <w:rsid w:val="00D81433"/>
    <w:rsid w:val="00D82084"/>
    <w:rsid w:val="00D82908"/>
    <w:rsid w:val="00D832F5"/>
    <w:rsid w:val="00D836E4"/>
    <w:rsid w:val="00D83CC5"/>
    <w:rsid w:val="00D84132"/>
    <w:rsid w:val="00D841F1"/>
    <w:rsid w:val="00D844D9"/>
    <w:rsid w:val="00D8498E"/>
    <w:rsid w:val="00D8521D"/>
    <w:rsid w:val="00D85386"/>
    <w:rsid w:val="00D861A3"/>
    <w:rsid w:val="00D86269"/>
    <w:rsid w:val="00D86275"/>
    <w:rsid w:val="00D86843"/>
    <w:rsid w:val="00D86E1E"/>
    <w:rsid w:val="00D87765"/>
    <w:rsid w:val="00D87842"/>
    <w:rsid w:val="00D902CF"/>
    <w:rsid w:val="00D90598"/>
    <w:rsid w:val="00D914CE"/>
    <w:rsid w:val="00D916FE"/>
    <w:rsid w:val="00D917D4"/>
    <w:rsid w:val="00D91D5D"/>
    <w:rsid w:val="00D9272F"/>
    <w:rsid w:val="00D92AEE"/>
    <w:rsid w:val="00D932BD"/>
    <w:rsid w:val="00D93A10"/>
    <w:rsid w:val="00D93E3B"/>
    <w:rsid w:val="00D9407E"/>
    <w:rsid w:val="00D95C8E"/>
    <w:rsid w:val="00D95D59"/>
    <w:rsid w:val="00D9682B"/>
    <w:rsid w:val="00D96888"/>
    <w:rsid w:val="00D96CFD"/>
    <w:rsid w:val="00D96F5E"/>
    <w:rsid w:val="00D97253"/>
    <w:rsid w:val="00D975C8"/>
    <w:rsid w:val="00D97635"/>
    <w:rsid w:val="00D97AC2"/>
    <w:rsid w:val="00DA03CE"/>
    <w:rsid w:val="00DA09C3"/>
    <w:rsid w:val="00DA0CE1"/>
    <w:rsid w:val="00DA0DDE"/>
    <w:rsid w:val="00DA0E9D"/>
    <w:rsid w:val="00DA19A2"/>
    <w:rsid w:val="00DA207C"/>
    <w:rsid w:val="00DA2D14"/>
    <w:rsid w:val="00DA308C"/>
    <w:rsid w:val="00DA35DB"/>
    <w:rsid w:val="00DA3BFD"/>
    <w:rsid w:val="00DA4034"/>
    <w:rsid w:val="00DA409E"/>
    <w:rsid w:val="00DA4A96"/>
    <w:rsid w:val="00DA4BDC"/>
    <w:rsid w:val="00DA4C98"/>
    <w:rsid w:val="00DA59B9"/>
    <w:rsid w:val="00DA5B24"/>
    <w:rsid w:val="00DA649B"/>
    <w:rsid w:val="00DA6B59"/>
    <w:rsid w:val="00DA71C7"/>
    <w:rsid w:val="00DA7400"/>
    <w:rsid w:val="00DA79B0"/>
    <w:rsid w:val="00DA7ACB"/>
    <w:rsid w:val="00DA7D0A"/>
    <w:rsid w:val="00DB03AF"/>
    <w:rsid w:val="00DB0482"/>
    <w:rsid w:val="00DB0876"/>
    <w:rsid w:val="00DB088F"/>
    <w:rsid w:val="00DB1990"/>
    <w:rsid w:val="00DB1E54"/>
    <w:rsid w:val="00DB1EB3"/>
    <w:rsid w:val="00DB2AC1"/>
    <w:rsid w:val="00DB2C41"/>
    <w:rsid w:val="00DB2C9C"/>
    <w:rsid w:val="00DB2E49"/>
    <w:rsid w:val="00DB2E8F"/>
    <w:rsid w:val="00DB2FD6"/>
    <w:rsid w:val="00DB3249"/>
    <w:rsid w:val="00DB3A1C"/>
    <w:rsid w:val="00DB4C13"/>
    <w:rsid w:val="00DB4CC4"/>
    <w:rsid w:val="00DB4D2C"/>
    <w:rsid w:val="00DB5498"/>
    <w:rsid w:val="00DB5CA2"/>
    <w:rsid w:val="00DB61E5"/>
    <w:rsid w:val="00DB6618"/>
    <w:rsid w:val="00DB6640"/>
    <w:rsid w:val="00DB6767"/>
    <w:rsid w:val="00DB6C12"/>
    <w:rsid w:val="00DB6F49"/>
    <w:rsid w:val="00DB6FCD"/>
    <w:rsid w:val="00DB76B5"/>
    <w:rsid w:val="00DC0179"/>
    <w:rsid w:val="00DC0183"/>
    <w:rsid w:val="00DC0600"/>
    <w:rsid w:val="00DC0AD4"/>
    <w:rsid w:val="00DC12E6"/>
    <w:rsid w:val="00DC1913"/>
    <w:rsid w:val="00DC1A0C"/>
    <w:rsid w:val="00DC266C"/>
    <w:rsid w:val="00DC26F2"/>
    <w:rsid w:val="00DC2F08"/>
    <w:rsid w:val="00DC4293"/>
    <w:rsid w:val="00DC44F6"/>
    <w:rsid w:val="00DC4A52"/>
    <w:rsid w:val="00DC4B5E"/>
    <w:rsid w:val="00DC616B"/>
    <w:rsid w:val="00DC62EF"/>
    <w:rsid w:val="00DC76BA"/>
    <w:rsid w:val="00DC7A39"/>
    <w:rsid w:val="00DD0159"/>
    <w:rsid w:val="00DD042C"/>
    <w:rsid w:val="00DD04EF"/>
    <w:rsid w:val="00DD0C30"/>
    <w:rsid w:val="00DD0C8F"/>
    <w:rsid w:val="00DD1007"/>
    <w:rsid w:val="00DD1096"/>
    <w:rsid w:val="00DD1603"/>
    <w:rsid w:val="00DD1881"/>
    <w:rsid w:val="00DD1965"/>
    <w:rsid w:val="00DD1A4B"/>
    <w:rsid w:val="00DD1A52"/>
    <w:rsid w:val="00DD1F2F"/>
    <w:rsid w:val="00DD20B1"/>
    <w:rsid w:val="00DD20B8"/>
    <w:rsid w:val="00DD288B"/>
    <w:rsid w:val="00DD347B"/>
    <w:rsid w:val="00DD38A9"/>
    <w:rsid w:val="00DD3C9A"/>
    <w:rsid w:val="00DD3DC2"/>
    <w:rsid w:val="00DD417A"/>
    <w:rsid w:val="00DD47CF"/>
    <w:rsid w:val="00DD51C0"/>
    <w:rsid w:val="00DD526D"/>
    <w:rsid w:val="00DD52D0"/>
    <w:rsid w:val="00DD53ED"/>
    <w:rsid w:val="00DD5B79"/>
    <w:rsid w:val="00DD6324"/>
    <w:rsid w:val="00DD63DA"/>
    <w:rsid w:val="00DD687E"/>
    <w:rsid w:val="00DD6E54"/>
    <w:rsid w:val="00DD7571"/>
    <w:rsid w:val="00DD7680"/>
    <w:rsid w:val="00DD78BD"/>
    <w:rsid w:val="00DD7D98"/>
    <w:rsid w:val="00DD7E48"/>
    <w:rsid w:val="00DE0921"/>
    <w:rsid w:val="00DE0AF8"/>
    <w:rsid w:val="00DE0C5A"/>
    <w:rsid w:val="00DE0D0A"/>
    <w:rsid w:val="00DE0D84"/>
    <w:rsid w:val="00DE1CE9"/>
    <w:rsid w:val="00DE2324"/>
    <w:rsid w:val="00DE27DB"/>
    <w:rsid w:val="00DE2A4F"/>
    <w:rsid w:val="00DE2D1A"/>
    <w:rsid w:val="00DE347E"/>
    <w:rsid w:val="00DE35F1"/>
    <w:rsid w:val="00DE3FF6"/>
    <w:rsid w:val="00DE4318"/>
    <w:rsid w:val="00DE47E5"/>
    <w:rsid w:val="00DE4A2C"/>
    <w:rsid w:val="00DE4B61"/>
    <w:rsid w:val="00DE4BB8"/>
    <w:rsid w:val="00DE5377"/>
    <w:rsid w:val="00DE573E"/>
    <w:rsid w:val="00DE5752"/>
    <w:rsid w:val="00DE5770"/>
    <w:rsid w:val="00DE5A6C"/>
    <w:rsid w:val="00DE5ABE"/>
    <w:rsid w:val="00DE5D74"/>
    <w:rsid w:val="00DE7D09"/>
    <w:rsid w:val="00DF0296"/>
    <w:rsid w:val="00DF0372"/>
    <w:rsid w:val="00DF051A"/>
    <w:rsid w:val="00DF0E00"/>
    <w:rsid w:val="00DF1910"/>
    <w:rsid w:val="00DF3500"/>
    <w:rsid w:val="00DF438B"/>
    <w:rsid w:val="00DF45D4"/>
    <w:rsid w:val="00DF4748"/>
    <w:rsid w:val="00DF5078"/>
    <w:rsid w:val="00DF5304"/>
    <w:rsid w:val="00DF5AE0"/>
    <w:rsid w:val="00DF5F2B"/>
    <w:rsid w:val="00DF6846"/>
    <w:rsid w:val="00DF6B82"/>
    <w:rsid w:val="00DF720D"/>
    <w:rsid w:val="00DF724E"/>
    <w:rsid w:val="00DF73C9"/>
    <w:rsid w:val="00DF7BE0"/>
    <w:rsid w:val="00DF7DC2"/>
    <w:rsid w:val="00DF7E24"/>
    <w:rsid w:val="00E00209"/>
    <w:rsid w:val="00E002FE"/>
    <w:rsid w:val="00E005CE"/>
    <w:rsid w:val="00E00C14"/>
    <w:rsid w:val="00E00D3F"/>
    <w:rsid w:val="00E0101C"/>
    <w:rsid w:val="00E01B30"/>
    <w:rsid w:val="00E01D64"/>
    <w:rsid w:val="00E02E7B"/>
    <w:rsid w:val="00E02FBF"/>
    <w:rsid w:val="00E034B0"/>
    <w:rsid w:val="00E03B10"/>
    <w:rsid w:val="00E03C3D"/>
    <w:rsid w:val="00E03F93"/>
    <w:rsid w:val="00E0414F"/>
    <w:rsid w:val="00E0428E"/>
    <w:rsid w:val="00E043E9"/>
    <w:rsid w:val="00E0456F"/>
    <w:rsid w:val="00E05418"/>
    <w:rsid w:val="00E059B4"/>
    <w:rsid w:val="00E05E2B"/>
    <w:rsid w:val="00E05E38"/>
    <w:rsid w:val="00E05F5D"/>
    <w:rsid w:val="00E061B3"/>
    <w:rsid w:val="00E061B6"/>
    <w:rsid w:val="00E067F9"/>
    <w:rsid w:val="00E06860"/>
    <w:rsid w:val="00E06EA0"/>
    <w:rsid w:val="00E06FE8"/>
    <w:rsid w:val="00E0720E"/>
    <w:rsid w:val="00E076DC"/>
    <w:rsid w:val="00E077EF"/>
    <w:rsid w:val="00E07834"/>
    <w:rsid w:val="00E101F7"/>
    <w:rsid w:val="00E103C3"/>
    <w:rsid w:val="00E103E6"/>
    <w:rsid w:val="00E10CC3"/>
    <w:rsid w:val="00E11187"/>
    <w:rsid w:val="00E111CC"/>
    <w:rsid w:val="00E115A6"/>
    <w:rsid w:val="00E116AA"/>
    <w:rsid w:val="00E127E9"/>
    <w:rsid w:val="00E12D65"/>
    <w:rsid w:val="00E13080"/>
    <w:rsid w:val="00E13D76"/>
    <w:rsid w:val="00E1484A"/>
    <w:rsid w:val="00E14BE1"/>
    <w:rsid w:val="00E14DA5"/>
    <w:rsid w:val="00E14F06"/>
    <w:rsid w:val="00E1507D"/>
    <w:rsid w:val="00E1517E"/>
    <w:rsid w:val="00E15E7F"/>
    <w:rsid w:val="00E1618C"/>
    <w:rsid w:val="00E16929"/>
    <w:rsid w:val="00E16B83"/>
    <w:rsid w:val="00E205A5"/>
    <w:rsid w:val="00E20622"/>
    <w:rsid w:val="00E20D39"/>
    <w:rsid w:val="00E2128E"/>
    <w:rsid w:val="00E21401"/>
    <w:rsid w:val="00E214F4"/>
    <w:rsid w:val="00E21CFE"/>
    <w:rsid w:val="00E233C9"/>
    <w:rsid w:val="00E23784"/>
    <w:rsid w:val="00E23C69"/>
    <w:rsid w:val="00E24365"/>
    <w:rsid w:val="00E2549D"/>
    <w:rsid w:val="00E2559C"/>
    <w:rsid w:val="00E2560C"/>
    <w:rsid w:val="00E258B1"/>
    <w:rsid w:val="00E25A19"/>
    <w:rsid w:val="00E260E2"/>
    <w:rsid w:val="00E265DF"/>
    <w:rsid w:val="00E2666E"/>
    <w:rsid w:val="00E2698D"/>
    <w:rsid w:val="00E2758C"/>
    <w:rsid w:val="00E27721"/>
    <w:rsid w:val="00E27AF7"/>
    <w:rsid w:val="00E3000C"/>
    <w:rsid w:val="00E300A3"/>
    <w:rsid w:val="00E30A7D"/>
    <w:rsid w:val="00E311AA"/>
    <w:rsid w:val="00E3125C"/>
    <w:rsid w:val="00E31A4C"/>
    <w:rsid w:val="00E32141"/>
    <w:rsid w:val="00E3231D"/>
    <w:rsid w:val="00E32448"/>
    <w:rsid w:val="00E32766"/>
    <w:rsid w:val="00E33541"/>
    <w:rsid w:val="00E33671"/>
    <w:rsid w:val="00E336E8"/>
    <w:rsid w:val="00E33B2C"/>
    <w:rsid w:val="00E33EB4"/>
    <w:rsid w:val="00E33FF2"/>
    <w:rsid w:val="00E34818"/>
    <w:rsid w:val="00E348AD"/>
    <w:rsid w:val="00E3506D"/>
    <w:rsid w:val="00E35A21"/>
    <w:rsid w:val="00E361E3"/>
    <w:rsid w:val="00E3649A"/>
    <w:rsid w:val="00E3651B"/>
    <w:rsid w:val="00E367FC"/>
    <w:rsid w:val="00E370AA"/>
    <w:rsid w:val="00E370F1"/>
    <w:rsid w:val="00E374B2"/>
    <w:rsid w:val="00E37A7B"/>
    <w:rsid w:val="00E405C3"/>
    <w:rsid w:val="00E408A6"/>
    <w:rsid w:val="00E40A7C"/>
    <w:rsid w:val="00E416B2"/>
    <w:rsid w:val="00E41E33"/>
    <w:rsid w:val="00E423E7"/>
    <w:rsid w:val="00E42564"/>
    <w:rsid w:val="00E426C4"/>
    <w:rsid w:val="00E427BA"/>
    <w:rsid w:val="00E42CC8"/>
    <w:rsid w:val="00E430C8"/>
    <w:rsid w:val="00E4313B"/>
    <w:rsid w:val="00E431A0"/>
    <w:rsid w:val="00E43405"/>
    <w:rsid w:val="00E43BA0"/>
    <w:rsid w:val="00E43E3E"/>
    <w:rsid w:val="00E440F5"/>
    <w:rsid w:val="00E444B6"/>
    <w:rsid w:val="00E44A7A"/>
    <w:rsid w:val="00E44AEC"/>
    <w:rsid w:val="00E44C6D"/>
    <w:rsid w:val="00E44DBD"/>
    <w:rsid w:val="00E450E0"/>
    <w:rsid w:val="00E4564F"/>
    <w:rsid w:val="00E45847"/>
    <w:rsid w:val="00E45EF8"/>
    <w:rsid w:val="00E45F74"/>
    <w:rsid w:val="00E4610B"/>
    <w:rsid w:val="00E4637A"/>
    <w:rsid w:val="00E46533"/>
    <w:rsid w:val="00E46A43"/>
    <w:rsid w:val="00E46B40"/>
    <w:rsid w:val="00E4752A"/>
    <w:rsid w:val="00E5007B"/>
    <w:rsid w:val="00E50121"/>
    <w:rsid w:val="00E50431"/>
    <w:rsid w:val="00E50865"/>
    <w:rsid w:val="00E50DF4"/>
    <w:rsid w:val="00E5142C"/>
    <w:rsid w:val="00E52328"/>
    <w:rsid w:val="00E5243C"/>
    <w:rsid w:val="00E52780"/>
    <w:rsid w:val="00E529C7"/>
    <w:rsid w:val="00E52B1A"/>
    <w:rsid w:val="00E52C8A"/>
    <w:rsid w:val="00E52E9A"/>
    <w:rsid w:val="00E52FFD"/>
    <w:rsid w:val="00E541EA"/>
    <w:rsid w:val="00E54483"/>
    <w:rsid w:val="00E547DD"/>
    <w:rsid w:val="00E54861"/>
    <w:rsid w:val="00E5509C"/>
    <w:rsid w:val="00E554C9"/>
    <w:rsid w:val="00E55A52"/>
    <w:rsid w:val="00E562C5"/>
    <w:rsid w:val="00E56348"/>
    <w:rsid w:val="00E56503"/>
    <w:rsid w:val="00E5678F"/>
    <w:rsid w:val="00E5680E"/>
    <w:rsid w:val="00E56C6A"/>
    <w:rsid w:val="00E56EE3"/>
    <w:rsid w:val="00E57CC9"/>
    <w:rsid w:val="00E602A1"/>
    <w:rsid w:val="00E607F1"/>
    <w:rsid w:val="00E60D67"/>
    <w:rsid w:val="00E611C3"/>
    <w:rsid w:val="00E6164B"/>
    <w:rsid w:val="00E61938"/>
    <w:rsid w:val="00E6233B"/>
    <w:rsid w:val="00E62538"/>
    <w:rsid w:val="00E62AD1"/>
    <w:rsid w:val="00E62CB5"/>
    <w:rsid w:val="00E62E4A"/>
    <w:rsid w:val="00E62FD2"/>
    <w:rsid w:val="00E63100"/>
    <w:rsid w:val="00E63800"/>
    <w:rsid w:val="00E64138"/>
    <w:rsid w:val="00E6437A"/>
    <w:rsid w:val="00E644E6"/>
    <w:rsid w:val="00E64549"/>
    <w:rsid w:val="00E65497"/>
    <w:rsid w:val="00E65EB7"/>
    <w:rsid w:val="00E66063"/>
    <w:rsid w:val="00E66FF7"/>
    <w:rsid w:val="00E67089"/>
    <w:rsid w:val="00E7033E"/>
    <w:rsid w:val="00E703FE"/>
    <w:rsid w:val="00E70BF5"/>
    <w:rsid w:val="00E7101C"/>
    <w:rsid w:val="00E7105C"/>
    <w:rsid w:val="00E710B2"/>
    <w:rsid w:val="00E711A7"/>
    <w:rsid w:val="00E71BB6"/>
    <w:rsid w:val="00E7239A"/>
    <w:rsid w:val="00E72A3F"/>
    <w:rsid w:val="00E72A8A"/>
    <w:rsid w:val="00E72DD8"/>
    <w:rsid w:val="00E7352A"/>
    <w:rsid w:val="00E73958"/>
    <w:rsid w:val="00E73D71"/>
    <w:rsid w:val="00E7469B"/>
    <w:rsid w:val="00E7481B"/>
    <w:rsid w:val="00E74C9F"/>
    <w:rsid w:val="00E7537B"/>
    <w:rsid w:val="00E756C3"/>
    <w:rsid w:val="00E7614A"/>
    <w:rsid w:val="00E76743"/>
    <w:rsid w:val="00E76837"/>
    <w:rsid w:val="00E769D9"/>
    <w:rsid w:val="00E77270"/>
    <w:rsid w:val="00E80259"/>
    <w:rsid w:val="00E80645"/>
    <w:rsid w:val="00E80800"/>
    <w:rsid w:val="00E80BE2"/>
    <w:rsid w:val="00E81058"/>
    <w:rsid w:val="00E8124E"/>
    <w:rsid w:val="00E81462"/>
    <w:rsid w:val="00E817B0"/>
    <w:rsid w:val="00E82855"/>
    <w:rsid w:val="00E83095"/>
    <w:rsid w:val="00E83DEA"/>
    <w:rsid w:val="00E84C06"/>
    <w:rsid w:val="00E867A6"/>
    <w:rsid w:val="00E869FD"/>
    <w:rsid w:val="00E86D65"/>
    <w:rsid w:val="00E86FCB"/>
    <w:rsid w:val="00E8715C"/>
    <w:rsid w:val="00E8738D"/>
    <w:rsid w:val="00E87E07"/>
    <w:rsid w:val="00E87E0E"/>
    <w:rsid w:val="00E90184"/>
    <w:rsid w:val="00E905DE"/>
    <w:rsid w:val="00E909BE"/>
    <w:rsid w:val="00E90FB2"/>
    <w:rsid w:val="00E91162"/>
    <w:rsid w:val="00E91A2F"/>
    <w:rsid w:val="00E9333B"/>
    <w:rsid w:val="00E93A77"/>
    <w:rsid w:val="00E93CFE"/>
    <w:rsid w:val="00E93F6B"/>
    <w:rsid w:val="00E94112"/>
    <w:rsid w:val="00E948C2"/>
    <w:rsid w:val="00E94A0C"/>
    <w:rsid w:val="00E94FFA"/>
    <w:rsid w:val="00E95911"/>
    <w:rsid w:val="00E96D1B"/>
    <w:rsid w:val="00E973BC"/>
    <w:rsid w:val="00E979BB"/>
    <w:rsid w:val="00E97B0C"/>
    <w:rsid w:val="00EA0153"/>
    <w:rsid w:val="00EA034E"/>
    <w:rsid w:val="00EA0B32"/>
    <w:rsid w:val="00EA0C56"/>
    <w:rsid w:val="00EA1001"/>
    <w:rsid w:val="00EA14F9"/>
    <w:rsid w:val="00EA16AF"/>
    <w:rsid w:val="00EA2273"/>
    <w:rsid w:val="00EA2B57"/>
    <w:rsid w:val="00EA3A7E"/>
    <w:rsid w:val="00EA3E12"/>
    <w:rsid w:val="00EA4105"/>
    <w:rsid w:val="00EA46D4"/>
    <w:rsid w:val="00EA4A01"/>
    <w:rsid w:val="00EA4EFF"/>
    <w:rsid w:val="00EA5305"/>
    <w:rsid w:val="00EA5545"/>
    <w:rsid w:val="00EA560F"/>
    <w:rsid w:val="00EA566A"/>
    <w:rsid w:val="00EA56AC"/>
    <w:rsid w:val="00EA5D2D"/>
    <w:rsid w:val="00EA6677"/>
    <w:rsid w:val="00EA6802"/>
    <w:rsid w:val="00EA681F"/>
    <w:rsid w:val="00EA6F8F"/>
    <w:rsid w:val="00EA705C"/>
    <w:rsid w:val="00EA72F1"/>
    <w:rsid w:val="00EA77BE"/>
    <w:rsid w:val="00EB07D9"/>
    <w:rsid w:val="00EB0834"/>
    <w:rsid w:val="00EB08C3"/>
    <w:rsid w:val="00EB0C79"/>
    <w:rsid w:val="00EB0E49"/>
    <w:rsid w:val="00EB152A"/>
    <w:rsid w:val="00EB18A5"/>
    <w:rsid w:val="00EB1F6B"/>
    <w:rsid w:val="00EB2488"/>
    <w:rsid w:val="00EB28A4"/>
    <w:rsid w:val="00EB2CDC"/>
    <w:rsid w:val="00EB303C"/>
    <w:rsid w:val="00EB3164"/>
    <w:rsid w:val="00EB3782"/>
    <w:rsid w:val="00EB3D97"/>
    <w:rsid w:val="00EB4162"/>
    <w:rsid w:val="00EB4303"/>
    <w:rsid w:val="00EB4421"/>
    <w:rsid w:val="00EB473F"/>
    <w:rsid w:val="00EB4B19"/>
    <w:rsid w:val="00EB4BD9"/>
    <w:rsid w:val="00EB5274"/>
    <w:rsid w:val="00EB5711"/>
    <w:rsid w:val="00EB5770"/>
    <w:rsid w:val="00EB5977"/>
    <w:rsid w:val="00EB5998"/>
    <w:rsid w:val="00EB670C"/>
    <w:rsid w:val="00EB673E"/>
    <w:rsid w:val="00EB691E"/>
    <w:rsid w:val="00EB6E94"/>
    <w:rsid w:val="00EB6EA6"/>
    <w:rsid w:val="00EB769A"/>
    <w:rsid w:val="00EB7D2C"/>
    <w:rsid w:val="00EC005E"/>
    <w:rsid w:val="00EC0958"/>
    <w:rsid w:val="00EC0C95"/>
    <w:rsid w:val="00EC112A"/>
    <w:rsid w:val="00EC1168"/>
    <w:rsid w:val="00EC16F1"/>
    <w:rsid w:val="00EC1975"/>
    <w:rsid w:val="00EC1991"/>
    <w:rsid w:val="00EC2C21"/>
    <w:rsid w:val="00EC3C2D"/>
    <w:rsid w:val="00EC4353"/>
    <w:rsid w:val="00EC46D5"/>
    <w:rsid w:val="00EC4B19"/>
    <w:rsid w:val="00EC4E54"/>
    <w:rsid w:val="00EC4F60"/>
    <w:rsid w:val="00EC5043"/>
    <w:rsid w:val="00EC57FC"/>
    <w:rsid w:val="00EC58AC"/>
    <w:rsid w:val="00EC5F3B"/>
    <w:rsid w:val="00EC61E2"/>
    <w:rsid w:val="00EC64E5"/>
    <w:rsid w:val="00EC65D0"/>
    <w:rsid w:val="00EC6D44"/>
    <w:rsid w:val="00EC6DB1"/>
    <w:rsid w:val="00EC75B9"/>
    <w:rsid w:val="00EC7C57"/>
    <w:rsid w:val="00EC7C8F"/>
    <w:rsid w:val="00EC7D17"/>
    <w:rsid w:val="00EC7D99"/>
    <w:rsid w:val="00ED000A"/>
    <w:rsid w:val="00ED0690"/>
    <w:rsid w:val="00ED0E23"/>
    <w:rsid w:val="00ED1671"/>
    <w:rsid w:val="00ED1889"/>
    <w:rsid w:val="00ED2ACA"/>
    <w:rsid w:val="00ED31B4"/>
    <w:rsid w:val="00ED40EE"/>
    <w:rsid w:val="00ED4386"/>
    <w:rsid w:val="00ED4421"/>
    <w:rsid w:val="00ED44EA"/>
    <w:rsid w:val="00ED47C0"/>
    <w:rsid w:val="00ED5338"/>
    <w:rsid w:val="00ED5763"/>
    <w:rsid w:val="00ED5A04"/>
    <w:rsid w:val="00ED5E8F"/>
    <w:rsid w:val="00ED5EF4"/>
    <w:rsid w:val="00ED6D6A"/>
    <w:rsid w:val="00ED72CA"/>
    <w:rsid w:val="00ED7618"/>
    <w:rsid w:val="00ED7ADB"/>
    <w:rsid w:val="00EE01C7"/>
    <w:rsid w:val="00EE0AF0"/>
    <w:rsid w:val="00EE0B22"/>
    <w:rsid w:val="00EE185E"/>
    <w:rsid w:val="00EE1966"/>
    <w:rsid w:val="00EE1A82"/>
    <w:rsid w:val="00EE2074"/>
    <w:rsid w:val="00EE26F1"/>
    <w:rsid w:val="00EE2777"/>
    <w:rsid w:val="00EE2780"/>
    <w:rsid w:val="00EE2B97"/>
    <w:rsid w:val="00EE2C15"/>
    <w:rsid w:val="00EE38AC"/>
    <w:rsid w:val="00EE3982"/>
    <w:rsid w:val="00EE43A7"/>
    <w:rsid w:val="00EE4575"/>
    <w:rsid w:val="00EE50C6"/>
    <w:rsid w:val="00EE5513"/>
    <w:rsid w:val="00EE5921"/>
    <w:rsid w:val="00EE5AC4"/>
    <w:rsid w:val="00EE68B6"/>
    <w:rsid w:val="00EE6FDE"/>
    <w:rsid w:val="00EE705D"/>
    <w:rsid w:val="00EE75D0"/>
    <w:rsid w:val="00EE7728"/>
    <w:rsid w:val="00EF0094"/>
    <w:rsid w:val="00EF0143"/>
    <w:rsid w:val="00EF0355"/>
    <w:rsid w:val="00EF03AA"/>
    <w:rsid w:val="00EF05F6"/>
    <w:rsid w:val="00EF0C40"/>
    <w:rsid w:val="00EF0D3C"/>
    <w:rsid w:val="00EF0DB1"/>
    <w:rsid w:val="00EF0E33"/>
    <w:rsid w:val="00EF1120"/>
    <w:rsid w:val="00EF14DA"/>
    <w:rsid w:val="00EF2550"/>
    <w:rsid w:val="00EF27C2"/>
    <w:rsid w:val="00EF282D"/>
    <w:rsid w:val="00EF2BD9"/>
    <w:rsid w:val="00EF4243"/>
    <w:rsid w:val="00EF49C8"/>
    <w:rsid w:val="00EF4A56"/>
    <w:rsid w:val="00EF4AD0"/>
    <w:rsid w:val="00EF4E14"/>
    <w:rsid w:val="00EF51C2"/>
    <w:rsid w:val="00EF53F4"/>
    <w:rsid w:val="00EF5672"/>
    <w:rsid w:val="00EF59D8"/>
    <w:rsid w:val="00EF67DF"/>
    <w:rsid w:val="00EF69AB"/>
    <w:rsid w:val="00EF6A8E"/>
    <w:rsid w:val="00EF6B04"/>
    <w:rsid w:val="00EF6B36"/>
    <w:rsid w:val="00EF6EFF"/>
    <w:rsid w:val="00EF704C"/>
    <w:rsid w:val="00F000E2"/>
    <w:rsid w:val="00F00712"/>
    <w:rsid w:val="00F00D0D"/>
    <w:rsid w:val="00F00D14"/>
    <w:rsid w:val="00F00FF1"/>
    <w:rsid w:val="00F01131"/>
    <w:rsid w:val="00F01C4F"/>
    <w:rsid w:val="00F023CF"/>
    <w:rsid w:val="00F023D6"/>
    <w:rsid w:val="00F0290A"/>
    <w:rsid w:val="00F02A08"/>
    <w:rsid w:val="00F02BDF"/>
    <w:rsid w:val="00F0329C"/>
    <w:rsid w:val="00F0384A"/>
    <w:rsid w:val="00F04AC1"/>
    <w:rsid w:val="00F058E4"/>
    <w:rsid w:val="00F05CEF"/>
    <w:rsid w:val="00F06060"/>
    <w:rsid w:val="00F06284"/>
    <w:rsid w:val="00F07F74"/>
    <w:rsid w:val="00F10166"/>
    <w:rsid w:val="00F1044D"/>
    <w:rsid w:val="00F108A5"/>
    <w:rsid w:val="00F10D28"/>
    <w:rsid w:val="00F10E97"/>
    <w:rsid w:val="00F11967"/>
    <w:rsid w:val="00F11B04"/>
    <w:rsid w:val="00F137B1"/>
    <w:rsid w:val="00F13E1E"/>
    <w:rsid w:val="00F142FC"/>
    <w:rsid w:val="00F15B43"/>
    <w:rsid w:val="00F168B5"/>
    <w:rsid w:val="00F16F64"/>
    <w:rsid w:val="00F1775F"/>
    <w:rsid w:val="00F17BA9"/>
    <w:rsid w:val="00F20310"/>
    <w:rsid w:val="00F205FA"/>
    <w:rsid w:val="00F209AF"/>
    <w:rsid w:val="00F20B69"/>
    <w:rsid w:val="00F20C5A"/>
    <w:rsid w:val="00F2197E"/>
    <w:rsid w:val="00F221F0"/>
    <w:rsid w:val="00F22B29"/>
    <w:rsid w:val="00F22DEA"/>
    <w:rsid w:val="00F2308E"/>
    <w:rsid w:val="00F233EC"/>
    <w:rsid w:val="00F23CD5"/>
    <w:rsid w:val="00F2423E"/>
    <w:rsid w:val="00F2445B"/>
    <w:rsid w:val="00F24D14"/>
    <w:rsid w:val="00F25112"/>
    <w:rsid w:val="00F2597E"/>
    <w:rsid w:val="00F25FBB"/>
    <w:rsid w:val="00F2651F"/>
    <w:rsid w:val="00F26E00"/>
    <w:rsid w:val="00F27560"/>
    <w:rsid w:val="00F276CF"/>
    <w:rsid w:val="00F27E18"/>
    <w:rsid w:val="00F30657"/>
    <w:rsid w:val="00F314EA"/>
    <w:rsid w:val="00F31C3D"/>
    <w:rsid w:val="00F320CF"/>
    <w:rsid w:val="00F322E8"/>
    <w:rsid w:val="00F32882"/>
    <w:rsid w:val="00F32F8E"/>
    <w:rsid w:val="00F3315E"/>
    <w:rsid w:val="00F33606"/>
    <w:rsid w:val="00F33720"/>
    <w:rsid w:val="00F3386C"/>
    <w:rsid w:val="00F340D0"/>
    <w:rsid w:val="00F340E5"/>
    <w:rsid w:val="00F342BA"/>
    <w:rsid w:val="00F345B7"/>
    <w:rsid w:val="00F345CE"/>
    <w:rsid w:val="00F345D5"/>
    <w:rsid w:val="00F34FA4"/>
    <w:rsid w:val="00F35BAE"/>
    <w:rsid w:val="00F35C06"/>
    <w:rsid w:val="00F368D6"/>
    <w:rsid w:val="00F3696A"/>
    <w:rsid w:val="00F36F29"/>
    <w:rsid w:val="00F37636"/>
    <w:rsid w:val="00F3795E"/>
    <w:rsid w:val="00F40637"/>
    <w:rsid w:val="00F4063F"/>
    <w:rsid w:val="00F40914"/>
    <w:rsid w:val="00F40AF7"/>
    <w:rsid w:val="00F40F36"/>
    <w:rsid w:val="00F41762"/>
    <w:rsid w:val="00F4317C"/>
    <w:rsid w:val="00F43428"/>
    <w:rsid w:val="00F43B72"/>
    <w:rsid w:val="00F43F7D"/>
    <w:rsid w:val="00F443E1"/>
    <w:rsid w:val="00F444BD"/>
    <w:rsid w:val="00F44C29"/>
    <w:rsid w:val="00F45018"/>
    <w:rsid w:val="00F451A0"/>
    <w:rsid w:val="00F4545A"/>
    <w:rsid w:val="00F458D7"/>
    <w:rsid w:val="00F45BC8"/>
    <w:rsid w:val="00F46065"/>
    <w:rsid w:val="00F46529"/>
    <w:rsid w:val="00F4659F"/>
    <w:rsid w:val="00F4678E"/>
    <w:rsid w:val="00F4686C"/>
    <w:rsid w:val="00F46A3E"/>
    <w:rsid w:val="00F47ACA"/>
    <w:rsid w:val="00F507EF"/>
    <w:rsid w:val="00F50E3E"/>
    <w:rsid w:val="00F51A2E"/>
    <w:rsid w:val="00F51C41"/>
    <w:rsid w:val="00F521BD"/>
    <w:rsid w:val="00F52201"/>
    <w:rsid w:val="00F52204"/>
    <w:rsid w:val="00F52DBD"/>
    <w:rsid w:val="00F52FEE"/>
    <w:rsid w:val="00F532D4"/>
    <w:rsid w:val="00F53A15"/>
    <w:rsid w:val="00F540E4"/>
    <w:rsid w:val="00F54174"/>
    <w:rsid w:val="00F54AD0"/>
    <w:rsid w:val="00F54CE7"/>
    <w:rsid w:val="00F54D29"/>
    <w:rsid w:val="00F557CD"/>
    <w:rsid w:val="00F55812"/>
    <w:rsid w:val="00F55BA6"/>
    <w:rsid w:val="00F5614F"/>
    <w:rsid w:val="00F563D4"/>
    <w:rsid w:val="00F57478"/>
    <w:rsid w:val="00F600E9"/>
    <w:rsid w:val="00F60665"/>
    <w:rsid w:val="00F606F8"/>
    <w:rsid w:val="00F60D30"/>
    <w:rsid w:val="00F60DFC"/>
    <w:rsid w:val="00F61DB5"/>
    <w:rsid w:val="00F627A5"/>
    <w:rsid w:val="00F62978"/>
    <w:rsid w:val="00F632D8"/>
    <w:rsid w:val="00F64FDC"/>
    <w:rsid w:val="00F652E2"/>
    <w:rsid w:val="00F653F1"/>
    <w:rsid w:val="00F65688"/>
    <w:rsid w:val="00F65AF6"/>
    <w:rsid w:val="00F65E00"/>
    <w:rsid w:val="00F6641F"/>
    <w:rsid w:val="00F66893"/>
    <w:rsid w:val="00F66B04"/>
    <w:rsid w:val="00F66F9E"/>
    <w:rsid w:val="00F67F4D"/>
    <w:rsid w:val="00F7023E"/>
    <w:rsid w:val="00F70433"/>
    <w:rsid w:val="00F70AE2"/>
    <w:rsid w:val="00F71718"/>
    <w:rsid w:val="00F71AC5"/>
    <w:rsid w:val="00F71B6A"/>
    <w:rsid w:val="00F726CD"/>
    <w:rsid w:val="00F729AB"/>
    <w:rsid w:val="00F72CD4"/>
    <w:rsid w:val="00F731D3"/>
    <w:rsid w:val="00F73387"/>
    <w:rsid w:val="00F73A73"/>
    <w:rsid w:val="00F74223"/>
    <w:rsid w:val="00F7436B"/>
    <w:rsid w:val="00F743A7"/>
    <w:rsid w:val="00F74602"/>
    <w:rsid w:val="00F74EBD"/>
    <w:rsid w:val="00F75973"/>
    <w:rsid w:val="00F75C22"/>
    <w:rsid w:val="00F76324"/>
    <w:rsid w:val="00F763C2"/>
    <w:rsid w:val="00F7667F"/>
    <w:rsid w:val="00F76BC6"/>
    <w:rsid w:val="00F77315"/>
    <w:rsid w:val="00F779A6"/>
    <w:rsid w:val="00F8008D"/>
    <w:rsid w:val="00F8063C"/>
    <w:rsid w:val="00F80C3F"/>
    <w:rsid w:val="00F81253"/>
    <w:rsid w:val="00F81686"/>
    <w:rsid w:val="00F81A7B"/>
    <w:rsid w:val="00F8295B"/>
    <w:rsid w:val="00F82C7C"/>
    <w:rsid w:val="00F83D86"/>
    <w:rsid w:val="00F8427A"/>
    <w:rsid w:val="00F84C89"/>
    <w:rsid w:val="00F85C17"/>
    <w:rsid w:val="00F85CC0"/>
    <w:rsid w:val="00F85F1A"/>
    <w:rsid w:val="00F85F88"/>
    <w:rsid w:val="00F86798"/>
    <w:rsid w:val="00F867E3"/>
    <w:rsid w:val="00F86F50"/>
    <w:rsid w:val="00F87AAC"/>
    <w:rsid w:val="00F90B50"/>
    <w:rsid w:val="00F91BBB"/>
    <w:rsid w:val="00F92BD9"/>
    <w:rsid w:val="00F93820"/>
    <w:rsid w:val="00F93A0F"/>
    <w:rsid w:val="00F93A52"/>
    <w:rsid w:val="00F93DAE"/>
    <w:rsid w:val="00F942A3"/>
    <w:rsid w:val="00F94685"/>
    <w:rsid w:val="00F94B44"/>
    <w:rsid w:val="00F94BB8"/>
    <w:rsid w:val="00F95136"/>
    <w:rsid w:val="00F95593"/>
    <w:rsid w:val="00F958B1"/>
    <w:rsid w:val="00F95941"/>
    <w:rsid w:val="00F95FDA"/>
    <w:rsid w:val="00F965F3"/>
    <w:rsid w:val="00F96A12"/>
    <w:rsid w:val="00F96A6D"/>
    <w:rsid w:val="00F97361"/>
    <w:rsid w:val="00F9755A"/>
    <w:rsid w:val="00F979F0"/>
    <w:rsid w:val="00F97E4A"/>
    <w:rsid w:val="00FA040C"/>
    <w:rsid w:val="00FA0528"/>
    <w:rsid w:val="00FA0876"/>
    <w:rsid w:val="00FA0B06"/>
    <w:rsid w:val="00FA0F9C"/>
    <w:rsid w:val="00FA15F2"/>
    <w:rsid w:val="00FA18BC"/>
    <w:rsid w:val="00FA29B7"/>
    <w:rsid w:val="00FA29F2"/>
    <w:rsid w:val="00FA2E78"/>
    <w:rsid w:val="00FA3116"/>
    <w:rsid w:val="00FA3582"/>
    <w:rsid w:val="00FA373C"/>
    <w:rsid w:val="00FA38C1"/>
    <w:rsid w:val="00FA3D6D"/>
    <w:rsid w:val="00FA3EC8"/>
    <w:rsid w:val="00FA4005"/>
    <w:rsid w:val="00FA4E75"/>
    <w:rsid w:val="00FA5199"/>
    <w:rsid w:val="00FA5275"/>
    <w:rsid w:val="00FA5676"/>
    <w:rsid w:val="00FA58FC"/>
    <w:rsid w:val="00FA623A"/>
    <w:rsid w:val="00FA7521"/>
    <w:rsid w:val="00FA78C1"/>
    <w:rsid w:val="00FA78F9"/>
    <w:rsid w:val="00FA7ADD"/>
    <w:rsid w:val="00FA7F55"/>
    <w:rsid w:val="00FB0861"/>
    <w:rsid w:val="00FB18CB"/>
    <w:rsid w:val="00FB224F"/>
    <w:rsid w:val="00FB2262"/>
    <w:rsid w:val="00FB230E"/>
    <w:rsid w:val="00FB270F"/>
    <w:rsid w:val="00FB2D01"/>
    <w:rsid w:val="00FB3412"/>
    <w:rsid w:val="00FB34E0"/>
    <w:rsid w:val="00FB3A20"/>
    <w:rsid w:val="00FB419D"/>
    <w:rsid w:val="00FB4973"/>
    <w:rsid w:val="00FB5538"/>
    <w:rsid w:val="00FB5695"/>
    <w:rsid w:val="00FB652A"/>
    <w:rsid w:val="00FB6601"/>
    <w:rsid w:val="00FB6A80"/>
    <w:rsid w:val="00FB713C"/>
    <w:rsid w:val="00FB7143"/>
    <w:rsid w:val="00FB74CD"/>
    <w:rsid w:val="00FC0031"/>
    <w:rsid w:val="00FC0A4A"/>
    <w:rsid w:val="00FC0C85"/>
    <w:rsid w:val="00FC10E6"/>
    <w:rsid w:val="00FC12F6"/>
    <w:rsid w:val="00FC1672"/>
    <w:rsid w:val="00FC1853"/>
    <w:rsid w:val="00FC1B67"/>
    <w:rsid w:val="00FC1CA2"/>
    <w:rsid w:val="00FC1D9D"/>
    <w:rsid w:val="00FC2E77"/>
    <w:rsid w:val="00FC3306"/>
    <w:rsid w:val="00FC4882"/>
    <w:rsid w:val="00FC48E2"/>
    <w:rsid w:val="00FC4EB9"/>
    <w:rsid w:val="00FC6436"/>
    <w:rsid w:val="00FC69F6"/>
    <w:rsid w:val="00FC6A25"/>
    <w:rsid w:val="00FC6B67"/>
    <w:rsid w:val="00FC7636"/>
    <w:rsid w:val="00FC7BC2"/>
    <w:rsid w:val="00FD057A"/>
    <w:rsid w:val="00FD0589"/>
    <w:rsid w:val="00FD097D"/>
    <w:rsid w:val="00FD0B95"/>
    <w:rsid w:val="00FD0CF9"/>
    <w:rsid w:val="00FD0F1D"/>
    <w:rsid w:val="00FD2094"/>
    <w:rsid w:val="00FD236A"/>
    <w:rsid w:val="00FD2467"/>
    <w:rsid w:val="00FD254E"/>
    <w:rsid w:val="00FD2BB6"/>
    <w:rsid w:val="00FD39A4"/>
    <w:rsid w:val="00FD43F7"/>
    <w:rsid w:val="00FD4579"/>
    <w:rsid w:val="00FD4DB3"/>
    <w:rsid w:val="00FD50A2"/>
    <w:rsid w:val="00FD53A4"/>
    <w:rsid w:val="00FD56A4"/>
    <w:rsid w:val="00FD5AE8"/>
    <w:rsid w:val="00FD5D6A"/>
    <w:rsid w:val="00FD6926"/>
    <w:rsid w:val="00FD6B1B"/>
    <w:rsid w:val="00FD6D4D"/>
    <w:rsid w:val="00FD6F9D"/>
    <w:rsid w:val="00FD7380"/>
    <w:rsid w:val="00FD7DCF"/>
    <w:rsid w:val="00FE0270"/>
    <w:rsid w:val="00FE07E8"/>
    <w:rsid w:val="00FE08EC"/>
    <w:rsid w:val="00FE19C8"/>
    <w:rsid w:val="00FE1C86"/>
    <w:rsid w:val="00FE1D88"/>
    <w:rsid w:val="00FE2826"/>
    <w:rsid w:val="00FE30FE"/>
    <w:rsid w:val="00FE33E9"/>
    <w:rsid w:val="00FE3866"/>
    <w:rsid w:val="00FE3F10"/>
    <w:rsid w:val="00FE491C"/>
    <w:rsid w:val="00FE4A02"/>
    <w:rsid w:val="00FE5CD3"/>
    <w:rsid w:val="00FE65C9"/>
    <w:rsid w:val="00FE6D55"/>
    <w:rsid w:val="00FE754A"/>
    <w:rsid w:val="00FE7954"/>
    <w:rsid w:val="00FE7BF9"/>
    <w:rsid w:val="00FE7DAB"/>
    <w:rsid w:val="00FF09BA"/>
    <w:rsid w:val="00FF0AE7"/>
    <w:rsid w:val="00FF0EE5"/>
    <w:rsid w:val="00FF264E"/>
    <w:rsid w:val="00FF2BC5"/>
    <w:rsid w:val="00FF333C"/>
    <w:rsid w:val="00FF3E49"/>
    <w:rsid w:val="00FF3E79"/>
    <w:rsid w:val="00FF4961"/>
    <w:rsid w:val="00FF4AD2"/>
    <w:rsid w:val="00FF4C88"/>
    <w:rsid w:val="00FF4EBB"/>
    <w:rsid w:val="00FF540B"/>
    <w:rsid w:val="00FF542E"/>
    <w:rsid w:val="00FF698E"/>
    <w:rsid w:val="00FF6C8C"/>
    <w:rsid w:val="00FF7079"/>
    <w:rsid w:val="00FF7096"/>
    <w:rsid w:val="00FF73D5"/>
    <w:rsid w:val="00FF73EA"/>
    <w:rsid w:val="00FF74F1"/>
    <w:rsid w:val="00FF75FF"/>
    <w:rsid w:val="00FF79B4"/>
    <w:rsid w:val="0D485F46"/>
    <w:rsid w:val="1578655C"/>
    <w:rsid w:val="17DFBBD4"/>
    <w:rsid w:val="19D91358"/>
    <w:rsid w:val="1F35E1CC"/>
    <w:rsid w:val="21D3E685"/>
    <w:rsid w:val="23ACB3E2"/>
    <w:rsid w:val="297B71B9"/>
    <w:rsid w:val="2E605A5A"/>
    <w:rsid w:val="30DCEA80"/>
    <w:rsid w:val="372D6616"/>
    <w:rsid w:val="3B910065"/>
    <w:rsid w:val="4CE12EA1"/>
    <w:rsid w:val="4D20B4D2"/>
    <w:rsid w:val="515A9176"/>
    <w:rsid w:val="67C12733"/>
    <w:rsid w:val="6B04D5F0"/>
    <w:rsid w:val="6D99675B"/>
    <w:rsid w:val="70630BAF"/>
    <w:rsid w:val="7134931D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0534CCC5-A264-480F-9A28-259CB00F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1A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A49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1A49"/>
    <w:rPr>
      <w:vertAlign w:val="superscript"/>
    </w:rPr>
  </w:style>
  <w:style w:type="character" w:customStyle="1" w:styleId="eop">
    <w:name w:val="eop"/>
    <w:basedOn w:val="DefaultParagraphFont"/>
    <w:rsid w:val="001C07ED"/>
  </w:style>
  <w:style w:type="paragraph" w:styleId="ListBullet">
    <w:name w:val="List Bullet"/>
    <w:basedOn w:val="Normal"/>
    <w:uiPriority w:val="99"/>
    <w:unhideWhenUsed/>
    <w:rsid w:val="008F37D8"/>
    <w:pPr>
      <w:numPr>
        <w:numId w:val="8"/>
      </w:numPr>
      <w:contextualSpacing/>
    </w:pPr>
  </w:style>
  <w:style w:type="character" w:styleId="Mention">
    <w:name w:val="Mention"/>
    <w:basedOn w:val="DefaultParagraphFont"/>
    <w:uiPriority w:val="99"/>
    <w:unhideWhenUsed/>
    <w:rsid w:val="0048292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bc.co.uk/news/science-environment-64540696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gs.org/geography/online-lectures/sanitation-for-all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bc.co.uk/news/world-europe-64544998" TargetMode="Externa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1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6C5041-9055-44C4-A694-11E31729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Links>
    <vt:vector size="18" baseType="variant">
      <vt:variant>
        <vt:i4>851982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https://www.bbc.co.uk/news/world-europe-64544998</vt:lpwstr>
      </vt:variant>
      <vt:variant>
        <vt:lpwstr/>
      </vt:variant>
      <vt:variant>
        <vt:i4>2228329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https://www.bbc.co.uk/news/science-environment-64540696</vt:lpwstr>
      </vt:variant>
      <vt:variant>
        <vt:lpwstr/>
      </vt:variant>
      <vt:variant>
        <vt:i4>6094875</vt:i4>
      </vt:variant>
      <vt:variant>
        <vt:i4>0</vt:i4>
      </vt:variant>
      <vt:variant>
        <vt:i4>0</vt:i4>
      </vt:variant>
      <vt:variant>
        <vt:i4>5</vt:i4>
      </vt:variant>
      <vt:variant>
        <vt:lpwstr>https://www.rgs.org/geography/online-lectures/sanitation-for-all/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2004-07-09T14:42:00Z</cp:lastPrinted>
  <dcterms:created xsi:type="dcterms:W3CDTF">2023-03-31T14:58:00Z</dcterms:created>
  <dcterms:modified xsi:type="dcterms:W3CDTF">2023-03-31T14:58:00Z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