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C3281" w14:textId="77777777" w:rsidR="00ED76C3" w:rsidRDefault="00ED76C3"/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6D2400A2" w14:textId="77777777" w:rsidTr="005954DF">
        <w:trPr>
          <w:trHeight w:hRule="exact" w:val="1361"/>
        </w:trPr>
        <w:tc>
          <w:tcPr>
            <w:tcW w:w="7370" w:type="dxa"/>
            <w:tcMar>
              <w:left w:w="0" w:type="dxa"/>
              <w:right w:w="0" w:type="dxa"/>
            </w:tcMar>
          </w:tcPr>
          <w:p w14:paraId="460FF482" w14:textId="01FA3A83" w:rsidR="003735BB" w:rsidRPr="005954DF" w:rsidRDefault="00ED76C3" w:rsidP="00D932BD">
            <w:pPr>
              <w:pStyle w:val="RGSTitle"/>
              <w:framePr w:hSpace="0" w:wrap="auto" w:vAnchor="margin" w:hAnchor="text" w:xAlign="left" w:yAlign="inline"/>
            </w:pPr>
            <w:r>
              <w:t>Storm Goretti</w:t>
            </w:r>
          </w:p>
        </w:tc>
      </w:tr>
    </w:tbl>
    <w:p w14:paraId="406B6F41" w14:textId="77777777" w:rsidR="00C02692" w:rsidRDefault="00C02692" w:rsidP="001C3205">
      <w:pPr>
        <w:sectPr w:rsidR="00C02692" w:rsidSect="003B6E97">
          <w:headerReference w:type="default" r:id="rId10"/>
          <w:type w:val="continuous"/>
          <w:pgSz w:w="11907" w:h="16840" w:code="9"/>
          <w:pgMar w:top="3544" w:right="1418" w:bottom="907" w:left="1418" w:header="709" w:footer="510" w:gutter="0"/>
          <w:cols w:space="708"/>
          <w:docGrid w:linePitch="360"/>
        </w:sectPr>
      </w:pPr>
    </w:p>
    <w:p w14:paraId="7497E548" w14:textId="7B022922" w:rsidR="00C02692" w:rsidRDefault="003A4B42" w:rsidP="00ED76C3">
      <w:pPr>
        <w:pStyle w:val="Heading1"/>
        <w:jc w:val="both"/>
      </w:pPr>
      <w:r>
        <w:t>Introduction</w:t>
      </w:r>
    </w:p>
    <w:p w14:paraId="4A5C5915" w14:textId="6D652A64" w:rsidR="00ED76C3" w:rsidRDefault="00F6561D" w:rsidP="00ED76C3">
      <w:pPr>
        <w:jc w:val="both"/>
      </w:pPr>
      <w:r>
        <w:t xml:space="preserve">On </w:t>
      </w:r>
      <w:r w:rsidR="00292818">
        <w:t xml:space="preserve">January 8 and 9 2026, </w:t>
      </w:r>
      <w:r w:rsidR="003A4B42">
        <w:t xml:space="preserve">Storm Goretti, named </w:t>
      </w:r>
      <w:r w:rsidR="00297294">
        <w:t xml:space="preserve">by </w:t>
      </w:r>
      <w:r w:rsidR="00742343" w:rsidRPr="00742343">
        <w:t>Météo-France</w:t>
      </w:r>
      <w:r w:rsidR="00004470">
        <w:t xml:space="preserve"> (</w:t>
      </w:r>
      <w:r w:rsidR="00742343">
        <w:t xml:space="preserve">the French </w:t>
      </w:r>
      <w:r w:rsidR="0061602A" w:rsidRPr="0061602A">
        <w:t>national meteorological and climatological service</w:t>
      </w:r>
      <w:r w:rsidR="00004470">
        <w:t>)</w:t>
      </w:r>
      <w:r>
        <w:t xml:space="preserve">, hit the </w:t>
      </w:r>
      <w:r w:rsidR="001B7304">
        <w:t>s</w:t>
      </w:r>
      <w:r w:rsidR="00292818">
        <w:t>outhwest</w:t>
      </w:r>
      <w:r>
        <w:t xml:space="preserve"> of England</w:t>
      </w:r>
      <w:r w:rsidR="00000E47">
        <w:t>. The storm</w:t>
      </w:r>
      <w:r w:rsidR="000C27C3">
        <w:t xml:space="preserve"> had impacts </w:t>
      </w:r>
      <w:r w:rsidR="00A20BAC">
        <w:t>across</w:t>
      </w:r>
      <w:r w:rsidR="007C67DC">
        <w:t xml:space="preserve"> </w:t>
      </w:r>
      <w:r w:rsidR="00BE19B2">
        <w:t>t</w:t>
      </w:r>
      <w:r w:rsidR="00F8717E">
        <w:t>he UK</w:t>
      </w:r>
      <w:r w:rsidR="007C67DC">
        <w:t xml:space="preserve"> and Ireland</w:t>
      </w:r>
      <w:r w:rsidR="00292818">
        <w:t xml:space="preserve">. It was </w:t>
      </w:r>
      <w:r w:rsidR="003679A5">
        <w:t xml:space="preserve">classed as a Multi-Hazardous Event </w:t>
      </w:r>
      <w:r w:rsidR="0066364E">
        <w:t xml:space="preserve">due to the </w:t>
      </w:r>
      <w:r w:rsidR="00171CB7">
        <w:t xml:space="preserve">associated </w:t>
      </w:r>
      <w:r w:rsidR="0066364E">
        <w:t xml:space="preserve">wind speeds, snowfall and </w:t>
      </w:r>
      <w:r w:rsidR="000C27C3">
        <w:t>rain</w:t>
      </w:r>
      <w:r w:rsidR="00171CB7">
        <w:t>fall</w:t>
      </w:r>
      <w:r w:rsidR="000C27C3">
        <w:t xml:space="preserve">. </w:t>
      </w:r>
      <w:r w:rsidR="00C274FA">
        <w:t xml:space="preserve">This article mainly focuses on Storm </w:t>
      </w:r>
      <w:r w:rsidR="00B47B07">
        <w:t>Goretti,</w:t>
      </w:r>
      <w:r w:rsidR="00C274FA">
        <w:t xml:space="preserve"> but it also acknowledges two other storms which hit the region in clo</w:t>
      </w:r>
      <w:r w:rsidR="00B47B07">
        <w:t xml:space="preserve">se succession: Storms Ingrid and Chandra. </w:t>
      </w:r>
      <w:r w:rsidR="00F033B1">
        <w:t xml:space="preserve"> </w:t>
      </w:r>
    </w:p>
    <w:p w14:paraId="014C704B" w14:textId="77777777" w:rsidR="00ED76C3" w:rsidRDefault="00ED76C3" w:rsidP="00ED76C3">
      <w:pPr>
        <w:jc w:val="both"/>
      </w:pPr>
    </w:p>
    <w:p w14:paraId="7265B268" w14:textId="0A67E291" w:rsidR="00ED76C3" w:rsidRDefault="003A4B42" w:rsidP="00ED76C3">
      <w:pPr>
        <w:pStyle w:val="Heading1"/>
        <w:jc w:val="both"/>
      </w:pPr>
      <w:r>
        <w:t>Causes</w:t>
      </w:r>
    </w:p>
    <w:p w14:paraId="7895BE11" w14:textId="3895200F" w:rsidR="005A7FAC" w:rsidRDefault="008E1411" w:rsidP="00ED76C3">
      <w:pPr>
        <w:jc w:val="both"/>
      </w:pPr>
      <w:r>
        <w:t>Storm Goretti was a lo</w:t>
      </w:r>
      <w:r w:rsidR="008B4414">
        <w:t xml:space="preserve">w-pressure system which formed in the Atlantic and built in intensity as it moved towards </w:t>
      </w:r>
      <w:r w:rsidR="005A7FAC">
        <w:t xml:space="preserve">the </w:t>
      </w:r>
      <w:r w:rsidR="008172F4">
        <w:t>region</w:t>
      </w:r>
      <w:r w:rsidR="005A7FAC">
        <w:t xml:space="preserve">. The </w:t>
      </w:r>
      <w:r w:rsidR="00ED6FA8">
        <w:t>low-pressure</w:t>
      </w:r>
      <w:r w:rsidR="005A7FAC">
        <w:t xml:space="preserve"> </w:t>
      </w:r>
      <w:r w:rsidR="00B8703C">
        <w:t xml:space="preserve">depression </w:t>
      </w:r>
      <w:r w:rsidR="00BD6793">
        <w:t>produced</w:t>
      </w:r>
      <w:r w:rsidR="00F93AA9">
        <w:t xml:space="preserve"> winds of up to </w:t>
      </w:r>
      <w:r w:rsidR="00702EA5">
        <w:t>159k</w:t>
      </w:r>
      <w:r w:rsidR="009055E5">
        <w:t>p</w:t>
      </w:r>
      <w:r w:rsidR="00702EA5">
        <w:t xml:space="preserve">h (99mph) </w:t>
      </w:r>
      <w:r w:rsidR="001B7304">
        <w:t xml:space="preserve">– </w:t>
      </w:r>
      <w:r w:rsidR="00534EB5">
        <w:t xml:space="preserve">representing </w:t>
      </w:r>
      <w:r w:rsidR="001B7304">
        <w:t xml:space="preserve">the strongest wind speeds recorded in the far southwest of England for 47 years. </w:t>
      </w:r>
      <w:r w:rsidR="009B1529">
        <w:t>As a result</w:t>
      </w:r>
      <w:r w:rsidR="000E5708">
        <w:t>, the Met Office issued a rare red weather warning (danger to life, take action)</w:t>
      </w:r>
      <w:r w:rsidR="00226418">
        <w:t xml:space="preserve">. </w:t>
      </w:r>
    </w:p>
    <w:p w14:paraId="280FA72E" w14:textId="77777777" w:rsidR="00226418" w:rsidRDefault="00226418" w:rsidP="00ED76C3">
      <w:pPr>
        <w:jc w:val="both"/>
      </w:pPr>
    </w:p>
    <w:p w14:paraId="29AB0983" w14:textId="7B5D562A" w:rsidR="00226418" w:rsidRDefault="00226418" w:rsidP="00ED76C3">
      <w:pPr>
        <w:jc w:val="both"/>
      </w:pPr>
      <w:r>
        <w:rPr>
          <w:noProof/>
        </w:rPr>
        <w:drawing>
          <wp:inline distT="0" distB="0" distL="0" distR="0" wp14:anchorId="46BF8C75" wp14:editId="39CFC1B4">
            <wp:extent cx="4149060" cy="4752975"/>
            <wp:effectExtent l="0" t="0" r="4445" b="0"/>
            <wp:docPr id="1585406794" name="Picture 2" descr="Satellite image of a storm system over the UK. The Image is of a swirl of cloud rotating anti-clockwis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06794" name="Picture 2" descr="Satellite image of a storm system over the UK. The Image is of a swirl of cloud rotating anti-clockwise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65" cy="476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92B9" w14:textId="77777777" w:rsidR="005A7FAC" w:rsidRDefault="005A7FAC" w:rsidP="00ED76C3">
      <w:pPr>
        <w:jc w:val="both"/>
      </w:pPr>
    </w:p>
    <w:p w14:paraId="70C35B3F" w14:textId="4CB21D0D" w:rsidR="00AE5942" w:rsidRDefault="00AE5942" w:rsidP="00ED76C3">
      <w:pPr>
        <w:jc w:val="both"/>
      </w:pPr>
      <w:r>
        <w:t xml:space="preserve">Figure 1: Satellite image of Storm Goretti January 8, 2026. Image Credit: </w:t>
      </w:r>
      <w:hyperlink r:id="rId12" w:history="1">
        <w:r w:rsidRPr="00FF517E">
          <w:rPr>
            <w:rStyle w:val="Hyperlink"/>
          </w:rPr>
          <w:t>NASA</w:t>
        </w:r>
      </w:hyperlink>
    </w:p>
    <w:p w14:paraId="3BE6F30E" w14:textId="103FFD71" w:rsidR="00BC2DEA" w:rsidRDefault="009B1529" w:rsidP="00ED76C3">
      <w:pPr>
        <w:jc w:val="both"/>
      </w:pPr>
      <w:r>
        <w:lastRenderedPageBreak/>
        <w:t xml:space="preserve">The </w:t>
      </w:r>
      <w:r w:rsidR="00B864E5">
        <w:t xml:space="preserve">storm was identified as a weather bomb – a </w:t>
      </w:r>
      <w:r w:rsidR="00E512F1">
        <w:t xml:space="preserve">system which rapidly drops in air pressure. In Goretti’s case, the pressure dropped by 30mb in 18 hours. </w:t>
      </w:r>
      <w:r w:rsidR="004229E7">
        <w:t>As a result, a sting jet was created which b</w:t>
      </w:r>
      <w:r w:rsidR="009055E5">
        <w:t>rought</w:t>
      </w:r>
      <w:r w:rsidR="004229E7">
        <w:t xml:space="preserve"> with it strong and highly </w:t>
      </w:r>
      <w:r w:rsidR="00BC2DEA">
        <w:t>concentrated wind</w:t>
      </w:r>
      <w:r w:rsidR="005A47AE">
        <w:t>s</w:t>
      </w:r>
      <w:r w:rsidR="00BC2DEA">
        <w:t xml:space="preserve">. </w:t>
      </w:r>
    </w:p>
    <w:p w14:paraId="7F6B3D93" w14:textId="77777777" w:rsidR="00BC2DEA" w:rsidRDefault="00BC2DEA" w:rsidP="00ED76C3">
      <w:pPr>
        <w:jc w:val="both"/>
      </w:pPr>
    </w:p>
    <w:p w14:paraId="2EEF1A12" w14:textId="42C08A58" w:rsidR="00AE5942" w:rsidRDefault="00A252B5" w:rsidP="00ED76C3">
      <w:pPr>
        <w:jc w:val="both"/>
      </w:pPr>
      <w:r>
        <w:t xml:space="preserve">Across other parts of the UK, </w:t>
      </w:r>
      <w:r w:rsidR="00501819">
        <w:t>significant snowf</w:t>
      </w:r>
      <w:r w:rsidR="0077673D">
        <w:t xml:space="preserve">all was </w:t>
      </w:r>
      <w:r w:rsidR="00397278">
        <w:t xml:space="preserve">experienced </w:t>
      </w:r>
      <w:r w:rsidR="0077673D">
        <w:t>in parts of Scotland, Wales, the Midlands and no</w:t>
      </w:r>
      <w:r w:rsidR="005C10D2">
        <w:t>rthern England</w:t>
      </w:r>
      <w:r w:rsidR="00B478E3">
        <w:t>,</w:t>
      </w:r>
      <w:r w:rsidR="005C10D2">
        <w:t xml:space="preserve"> with 16cm recorded in Powys, Wales and </w:t>
      </w:r>
      <w:r w:rsidR="00AC6163">
        <w:t xml:space="preserve">27cm in </w:t>
      </w:r>
      <w:r w:rsidR="00953827" w:rsidRPr="00953827">
        <w:t>Altnaharra</w:t>
      </w:r>
      <w:r w:rsidR="00AC6163">
        <w:t xml:space="preserve">, Scotland. </w:t>
      </w:r>
      <w:r w:rsidR="00DD35BA">
        <w:t xml:space="preserve">Additionally, </w:t>
      </w:r>
      <w:r w:rsidR="002F3985">
        <w:t>large amounts of rain fell in parts of Cornwall, southwest Wales</w:t>
      </w:r>
      <w:r w:rsidR="0059285D">
        <w:t xml:space="preserve"> and parts of England with the highest amount o</w:t>
      </w:r>
      <w:r w:rsidR="009055E5">
        <w:t>f</w:t>
      </w:r>
      <w:r w:rsidR="0059285D">
        <w:t xml:space="preserve"> rain recorded </w:t>
      </w:r>
      <w:r w:rsidR="0090445F">
        <w:t>at</w:t>
      </w:r>
      <w:r w:rsidR="0059285D">
        <w:t xml:space="preserve"> Colliford Dam</w:t>
      </w:r>
      <w:r w:rsidR="0090445F">
        <w:t>, Cornwall of 61.8mm</w:t>
      </w:r>
      <w:r w:rsidR="00B03A98">
        <w:t>.</w:t>
      </w:r>
    </w:p>
    <w:p w14:paraId="1032048F" w14:textId="77777777" w:rsidR="00E512F1" w:rsidRDefault="00E512F1" w:rsidP="00ED76C3">
      <w:pPr>
        <w:jc w:val="both"/>
      </w:pPr>
    </w:p>
    <w:p w14:paraId="665995EF" w14:textId="6D217199" w:rsidR="00ED76C3" w:rsidRDefault="003A4B42" w:rsidP="00ED76C3">
      <w:pPr>
        <w:pStyle w:val="Heading1"/>
        <w:jc w:val="both"/>
      </w:pPr>
      <w:r>
        <w:t>Effects</w:t>
      </w:r>
    </w:p>
    <w:p w14:paraId="2641177D" w14:textId="19CD0D8C" w:rsidR="00002B4D" w:rsidRDefault="00002B4D" w:rsidP="00002B4D">
      <w:r>
        <w:t>There were many effects</w:t>
      </w:r>
      <w:r w:rsidR="009055E5">
        <w:t>,</w:t>
      </w:r>
      <w:r>
        <w:t xml:space="preserve"> </w:t>
      </w:r>
      <w:r w:rsidR="00BC3F5B">
        <w:t xml:space="preserve">some of which are classified in the table below. </w:t>
      </w:r>
    </w:p>
    <w:p w14:paraId="10740551" w14:textId="77777777" w:rsidR="005512E2" w:rsidRDefault="005512E2" w:rsidP="00002B4D"/>
    <w:p w14:paraId="76D1B6AA" w14:textId="7FB7CAD4" w:rsidR="00ED76C3" w:rsidRDefault="005512E2" w:rsidP="005512E2">
      <w:r>
        <w:rPr>
          <w:noProof/>
        </w:rPr>
        <w:drawing>
          <wp:inline distT="0" distB="0" distL="0" distR="0" wp14:anchorId="0F6044A1" wp14:editId="3BA3F9D6">
            <wp:extent cx="6120765" cy="1956435"/>
            <wp:effectExtent l="0" t="0" r="0" b="5715"/>
            <wp:docPr id="637874788" name="Picture 2" descr="Table identifying the effects of the storm including thousands of trees falling, 65,000 properties without power, 250 schools shut from snow, 15,000 home without wa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74788" name="Picture 2" descr="Table identifying the effects of the storm including thousands of trees falling, 65,000 properties without power, 250 schools shut from snow, 15,000 home without water.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C7919" w14:textId="27787FFF" w:rsidR="001A67D8" w:rsidRDefault="001A67D8" w:rsidP="00ED76C3">
      <w:pPr>
        <w:jc w:val="both"/>
      </w:pPr>
      <w:r>
        <w:t>Figure 2: Effects of Storm Goretti</w:t>
      </w:r>
      <w:r w:rsidR="00385C5A">
        <w:t xml:space="preserve"> © RGS. </w:t>
      </w:r>
    </w:p>
    <w:p w14:paraId="32709E88" w14:textId="77777777" w:rsidR="001A67D8" w:rsidRDefault="001A67D8" w:rsidP="00ED76C3">
      <w:pPr>
        <w:jc w:val="both"/>
      </w:pPr>
    </w:p>
    <w:p w14:paraId="75A87B19" w14:textId="17D67CD7" w:rsidR="00ED76C3" w:rsidRDefault="00594A90" w:rsidP="00ED76C3">
      <w:pPr>
        <w:jc w:val="both"/>
      </w:pPr>
      <w:r>
        <w:t xml:space="preserve">The southwest of England </w:t>
      </w:r>
      <w:r w:rsidR="00C74B36">
        <w:t xml:space="preserve">was </w:t>
      </w:r>
      <w:r>
        <w:t>subsequently hit by two more storms: Ingrid</w:t>
      </w:r>
      <w:r w:rsidR="00E96463">
        <w:t xml:space="preserve"> (January 23 and 24, 2026)</w:t>
      </w:r>
      <w:r>
        <w:t xml:space="preserve"> and </w:t>
      </w:r>
      <w:r w:rsidR="00514EC3">
        <w:t xml:space="preserve">Chandra </w:t>
      </w:r>
      <w:r w:rsidR="009B7C02">
        <w:t>(</w:t>
      </w:r>
      <w:r w:rsidR="009055E5">
        <w:t>January</w:t>
      </w:r>
      <w:r w:rsidR="005F3190">
        <w:t xml:space="preserve"> 26 and 27, 2026) </w:t>
      </w:r>
      <w:r w:rsidR="00514EC3">
        <w:t xml:space="preserve">which caused </w:t>
      </w:r>
      <w:r w:rsidR="000C5083">
        <w:t xml:space="preserve">further </w:t>
      </w:r>
      <w:r w:rsidR="004B70DE">
        <w:t xml:space="preserve">impacts including loss of power, </w:t>
      </w:r>
      <w:r w:rsidR="0040448F">
        <w:t>fallen trees</w:t>
      </w:r>
      <w:r w:rsidR="00B505E0">
        <w:t xml:space="preserve">, </w:t>
      </w:r>
      <w:r w:rsidR="004E2FD0">
        <w:t>contaminated water</w:t>
      </w:r>
      <w:r w:rsidR="00EB511C">
        <w:t xml:space="preserve"> containing sewage</w:t>
      </w:r>
      <w:r w:rsidR="004E2FD0">
        <w:t xml:space="preserve"> in the streets of </w:t>
      </w:r>
      <w:r w:rsidR="004E2FD0" w:rsidRPr="004E2FD0">
        <w:t>Stithians, Cornwall</w:t>
      </w:r>
      <w:r w:rsidR="00EB511C">
        <w:t>,</w:t>
      </w:r>
      <w:r w:rsidR="0040448F">
        <w:t xml:space="preserve"> and localised flooding</w:t>
      </w:r>
      <w:r w:rsidR="00C74B36">
        <w:t>,</w:t>
      </w:r>
      <w:r w:rsidR="0040448F">
        <w:t xml:space="preserve"> as water </w:t>
      </w:r>
      <w:r w:rsidR="00C74B36">
        <w:t xml:space="preserve">fell </w:t>
      </w:r>
      <w:r w:rsidR="0040448F">
        <w:t xml:space="preserve">on already saturated land. </w:t>
      </w:r>
    </w:p>
    <w:p w14:paraId="6714A5F3" w14:textId="77777777" w:rsidR="002D7839" w:rsidRDefault="002D7839" w:rsidP="00ED76C3">
      <w:pPr>
        <w:jc w:val="both"/>
      </w:pPr>
    </w:p>
    <w:p w14:paraId="18CCDB42" w14:textId="67864A59" w:rsidR="002D7839" w:rsidRDefault="002D7839" w:rsidP="00ED76C3">
      <w:pPr>
        <w:jc w:val="both"/>
      </w:pPr>
      <w:r>
        <w:rPr>
          <w:noProof/>
        </w:rPr>
        <w:drawing>
          <wp:inline distT="0" distB="0" distL="0" distR="0" wp14:anchorId="25DF152C" wp14:editId="7B0D8278">
            <wp:extent cx="6120765" cy="3442970"/>
            <wp:effectExtent l="0" t="0" r="0" b="5080"/>
            <wp:docPr id="1832079859" name="Picture 3" descr="Fallen trees blocking a small roa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079859" name="Picture 3" descr="Fallen trees blocking a small road. 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B810" w14:textId="204C7E9B" w:rsidR="00514EC3" w:rsidRDefault="002D7839" w:rsidP="00ED76C3">
      <w:pPr>
        <w:jc w:val="both"/>
      </w:pPr>
      <w:r>
        <w:t xml:space="preserve">Figure 3: Fallen trees in Devon. Image Credit: </w:t>
      </w:r>
      <w:hyperlink r:id="rId15" w:history="1">
        <w:r w:rsidRPr="002D7839">
          <w:rPr>
            <w:rStyle w:val="Hyperlink"/>
          </w:rPr>
          <w:t>Devon County Council</w:t>
        </w:r>
      </w:hyperlink>
      <w:r>
        <w:t xml:space="preserve">. </w:t>
      </w:r>
    </w:p>
    <w:p w14:paraId="600B7318" w14:textId="1E05804A" w:rsidR="00067213" w:rsidRDefault="00405167" w:rsidP="00491EA0">
      <w:pPr>
        <w:jc w:val="both"/>
      </w:pPr>
      <w:r>
        <w:lastRenderedPageBreak/>
        <w:t>Sections of t</w:t>
      </w:r>
      <w:r w:rsidR="00C676F0">
        <w:t>he A397 between Torcross and Slapton in Devon</w:t>
      </w:r>
      <w:r w:rsidR="00B47B07">
        <w:t xml:space="preserve"> was</w:t>
      </w:r>
      <w:r w:rsidR="00C676F0">
        <w:t xml:space="preserve"> </w:t>
      </w:r>
      <w:r>
        <w:t>severely damaged</w:t>
      </w:r>
      <w:r w:rsidR="00195259">
        <w:t xml:space="preserve"> by the succession of storms </w:t>
      </w:r>
      <w:r w:rsidR="002D7BA0">
        <w:t xml:space="preserve">that </w:t>
      </w:r>
      <w:r w:rsidR="00195259">
        <w:t>hit the area</w:t>
      </w:r>
      <w:r w:rsidR="004C185F">
        <w:t xml:space="preserve">. </w:t>
      </w:r>
      <w:r w:rsidR="00195259">
        <w:t xml:space="preserve">Waves breached </w:t>
      </w:r>
      <w:r w:rsidR="00573B1E">
        <w:t>coastal defences</w:t>
      </w:r>
      <w:r w:rsidR="00143368">
        <w:t>,</w:t>
      </w:r>
      <w:r w:rsidR="00573B1E">
        <w:t xml:space="preserve"> removing the road and sections of the car park </w:t>
      </w:r>
      <w:r w:rsidR="0087620D">
        <w:t xml:space="preserve">which </w:t>
      </w:r>
      <w:r w:rsidR="00143368">
        <w:t>gives access to this</w:t>
      </w:r>
      <w:r w:rsidR="0087620D">
        <w:t xml:space="preserve"> famous tourist destination. </w:t>
      </w:r>
      <w:r w:rsidR="001A0AC3">
        <w:t xml:space="preserve">Although there are other routes into the area, the coastal </w:t>
      </w:r>
      <w:r w:rsidR="00067213">
        <w:t xml:space="preserve">road </w:t>
      </w:r>
      <w:r w:rsidR="004C185F">
        <w:t>was</w:t>
      </w:r>
      <w:r w:rsidR="00067213">
        <w:t xml:space="preserve"> closed to all traffic while </w:t>
      </w:r>
      <w:r w:rsidR="004C185F">
        <w:t>it was</w:t>
      </w:r>
      <w:r w:rsidR="00067213">
        <w:t xml:space="preserve"> made safe. </w:t>
      </w:r>
    </w:p>
    <w:p w14:paraId="0F6F80A3" w14:textId="77777777" w:rsidR="00067213" w:rsidRDefault="00067213"/>
    <w:p w14:paraId="7B4D48CE" w14:textId="77777777" w:rsidR="0032155D" w:rsidRDefault="00067213">
      <w:r>
        <w:rPr>
          <w:noProof/>
        </w:rPr>
        <w:drawing>
          <wp:inline distT="0" distB="0" distL="0" distR="0" wp14:anchorId="3DD907C8" wp14:editId="78B40FBC">
            <wp:extent cx="6120765" cy="3213100"/>
            <wp:effectExtent l="0" t="0" r="0" b="6350"/>
            <wp:docPr id="1081426689" name="Picture 2" descr="Image of a section of car park on a sand ridge washed away by the se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26689" name="Picture 2" descr="Image of a section of car park on a sand ridge washed away by the sea. 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8FC9" w14:textId="28D645A1" w:rsidR="0038323E" w:rsidRDefault="0032155D">
      <w:r>
        <w:t>Figure 4: Section of the A397 and the car park at Slapton</w:t>
      </w:r>
      <w:r w:rsidR="00A94CA0">
        <w:t xml:space="preserve">. Image Credit: </w:t>
      </w:r>
      <w:hyperlink r:id="rId17" w:history="1">
        <w:r w:rsidR="00796E98" w:rsidRPr="00796E98">
          <w:rPr>
            <w:rStyle w:val="Hyperlink"/>
          </w:rPr>
          <w:t xml:space="preserve">Dan Coleman via </w:t>
        </w:r>
        <w:r w:rsidR="00A94CA0" w:rsidRPr="00796E98">
          <w:rPr>
            <w:rStyle w:val="Hyperlink"/>
          </w:rPr>
          <w:t>Devon Live</w:t>
        </w:r>
      </w:hyperlink>
    </w:p>
    <w:p w14:paraId="087A1B29" w14:textId="77777777" w:rsidR="0038323E" w:rsidRDefault="0038323E" w:rsidP="0038323E"/>
    <w:p w14:paraId="2DC97098" w14:textId="77777777" w:rsidR="0038323E" w:rsidRPr="0038323E" w:rsidRDefault="0038323E" w:rsidP="0038323E"/>
    <w:p w14:paraId="764577EC" w14:textId="1824EE8F" w:rsidR="00ED76C3" w:rsidRDefault="008F645F" w:rsidP="00ED76C3">
      <w:pPr>
        <w:pStyle w:val="Heading1"/>
        <w:jc w:val="both"/>
      </w:pPr>
      <w:r>
        <w:t>Sources and f</w:t>
      </w:r>
      <w:r w:rsidR="003A4B42">
        <w:t>urther reading</w:t>
      </w:r>
    </w:p>
    <w:p w14:paraId="62167E7C" w14:textId="2A59824A" w:rsidR="00ED76C3" w:rsidRPr="00ED76C3" w:rsidRDefault="00CA73D3" w:rsidP="00ED76C3">
      <w:pPr>
        <w:jc w:val="both"/>
      </w:pPr>
      <w:hyperlink r:id="rId18" w:history="1">
        <w:r w:rsidRPr="00CA73D3">
          <w:rPr>
            <w:rStyle w:val="Hyperlink"/>
          </w:rPr>
          <w:t>Storm Goretti brings 99mph wind gusts to UK as rare red 'danger to life' warning in force.</w:t>
        </w:r>
      </w:hyperlink>
      <w:r>
        <w:t xml:space="preserve"> BBC, January 8, 2026. </w:t>
      </w:r>
    </w:p>
    <w:p w14:paraId="3D04A547" w14:textId="0043C656" w:rsidR="00ED76C3" w:rsidRDefault="00F203A6" w:rsidP="00ED76C3">
      <w:pPr>
        <w:jc w:val="both"/>
      </w:pPr>
      <w:hyperlink r:id="rId19" w:history="1">
        <w:r w:rsidRPr="008F645F">
          <w:rPr>
            <w:rStyle w:val="Hyperlink"/>
          </w:rPr>
          <w:t>Storm Goretti map: Where Britain will be hit by heavy snow with yellow warnings in place.</w:t>
        </w:r>
      </w:hyperlink>
      <w:r>
        <w:t xml:space="preserve"> The Independent</w:t>
      </w:r>
      <w:r w:rsidR="008F645F">
        <w:t xml:space="preserve">, January 9, 2026. </w:t>
      </w:r>
    </w:p>
    <w:p w14:paraId="43580349" w14:textId="5E36D069" w:rsidR="008F645F" w:rsidRDefault="00A66D27" w:rsidP="00ED76C3">
      <w:pPr>
        <w:jc w:val="both"/>
      </w:pPr>
      <w:hyperlink r:id="rId20" w:history="1">
        <w:r w:rsidRPr="00A66D27">
          <w:rPr>
            <w:rStyle w:val="Hyperlink"/>
          </w:rPr>
          <w:t>Storm Goretti: Key stats from the multi-hazard event.</w:t>
        </w:r>
      </w:hyperlink>
      <w:r>
        <w:t xml:space="preserve"> Met Office, January 9, 2026. </w:t>
      </w:r>
    </w:p>
    <w:p w14:paraId="58622BA2" w14:textId="5315156E" w:rsidR="00A66D27" w:rsidRDefault="00300F68" w:rsidP="00ED76C3">
      <w:pPr>
        <w:jc w:val="both"/>
      </w:pPr>
      <w:hyperlink r:id="rId21" w:history="1">
        <w:r w:rsidRPr="00300F68">
          <w:rPr>
            <w:rStyle w:val="Hyperlink"/>
          </w:rPr>
          <w:t>The story of Storm Goretti – what happened that night in Cornwall.</w:t>
        </w:r>
      </w:hyperlink>
      <w:r>
        <w:t xml:space="preserve"> Natalie Ashbee (RHS).</w:t>
      </w:r>
    </w:p>
    <w:p w14:paraId="3268B42E" w14:textId="77777777" w:rsidR="00000541" w:rsidRDefault="000C35AD" w:rsidP="000C35AD">
      <w:pPr>
        <w:jc w:val="both"/>
      </w:pPr>
      <w:hyperlink r:id="rId22" w:history="1">
        <w:r w:rsidRPr="003020E8">
          <w:rPr>
            <w:rStyle w:val="Hyperlink"/>
          </w:rPr>
          <w:t>What next after Storm Goretti tree 'devastation'?</w:t>
        </w:r>
      </w:hyperlink>
      <w:r>
        <w:t xml:space="preserve"> Kirk England, BBC</w:t>
      </w:r>
      <w:r w:rsidR="003020E8">
        <w:t>, January 24, 2026.</w:t>
      </w:r>
    </w:p>
    <w:p w14:paraId="1F580BEA" w14:textId="77777777" w:rsidR="00E56535" w:rsidRDefault="00000541" w:rsidP="000C35AD">
      <w:pPr>
        <w:jc w:val="both"/>
      </w:pPr>
      <w:hyperlink r:id="rId23" w:history="1">
        <w:r w:rsidRPr="00000541">
          <w:rPr>
            <w:rStyle w:val="Hyperlink"/>
          </w:rPr>
          <w:t>What to do when your home is at risk of falling into the sea – the hard choices facing Britain’s storm-battered coasts</w:t>
        </w:r>
      </w:hyperlink>
      <w:r>
        <w:t xml:space="preserve"> The Conversation, February 5, 2026. </w:t>
      </w:r>
    </w:p>
    <w:p w14:paraId="70C5FA1C" w14:textId="41CAF472" w:rsidR="000C35AD" w:rsidRPr="000C35AD" w:rsidRDefault="00702D29" w:rsidP="000C35AD">
      <w:pPr>
        <w:jc w:val="both"/>
      </w:pPr>
      <w:hyperlink r:id="rId24" w:history="1">
        <w:r w:rsidRPr="003127D6">
          <w:rPr>
            <w:rStyle w:val="Hyperlink"/>
          </w:rPr>
          <w:t>Britain’s relentless rain shows climate predictions playing out as expected.</w:t>
        </w:r>
      </w:hyperlink>
      <w:r>
        <w:t xml:space="preserve"> The Conversation, February 13, 2026. </w:t>
      </w:r>
    </w:p>
    <w:p w14:paraId="4A095F68" w14:textId="77777777" w:rsidR="00300F68" w:rsidRDefault="00300F68" w:rsidP="00ED76C3">
      <w:pPr>
        <w:jc w:val="both"/>
      </w:pPr>
    </w:p>
    <w:p w14:paraId="0243DEBD" w14:textId="4A549DD0" w:rsidR="002A77AE" w:rsidRPr="00603575" w:rsidRDefault="002A77AE" w:rsidP="00EE2C15"/>
    <w:sectPr w:rsidR="002A77AE" w:rsidRPr="00603575" w:rsidSect="003B6E97">
      <w:headerReference w:type="even" r:id="rId25"/>
      <w:headerReference w:type="default" r:id="rId26"/>
      <w:footerReference w:type="default" r:id="rId27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65898" w14:textId="77777777" w:rsidR="00940EF3" w:rsidRDefault="00940EF3">
      <w:r>
        <w:separator/>
      </w:r>
    </w:p>
  </w:endnote>
  <w:endnote w:type="continuationSeparator" w:id="0">
    <w:p w14:paraId="18EBBD13" w14:textId="77777777" w:rsidR="00940EF3" w:rsidRDefault="00940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5905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31C19" w14:textId="77777777" w:rsidR="00940EF3" w:rsidRDefault="00940EF3">
      <w:r>
        <w:separator/>
      </w:r>
    </w:p>
  </w:footnote>
  <w:footnote w:type="continuationSeparator" w:id="0">
    <w:p w14:paraId="3277496E" w14:textId="77777777" w:rsidR="00940EF3" w:rsidRDefault="00940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60038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AF03372" wp14:editId="6BF29C77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8E04AB9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5696B67" wp14:editId="484A371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F9D0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CAA2023" wp14:editId="759F902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96B6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027F9D0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CAA2023" wp14:editId="759F902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B227D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7CAE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6230640A" wp14:editId="757AC90B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6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2362238">
    <w:abstractNumId w:val="2"/>
  </w:num>
  <w:num w:numId="2" w16cid:durableId="1598755851">
    <w:abstractNumId w:val="2"/>
  </w:num>
  <w:num w:numId="3" w16cid:durableId="219559410">
    <w:abstractNumId w:val="2"/>
  </w:num>
  <w:num w:numId="4" w16cid:durableId="1816868938">
    <w:abstractNumId w:val="18"/>
  </w:num>
  <w:num w:numId="5" w16cid:durableId="1220626742">
    <w:abstractNumId w:val="9"/>
  </w:num>
  <w:num w:numId="6" w16cid:durableId="1274172830">
    <w:abstractNumId w:val="16"/>
  </w:num>
  <w:num w:numId="7" w16cid:durableId="664361070">
    <w:abstractNumId w:val="3"/>
  </w:num>
  <w:num w:numId="8" w16cid:durableId="1933665783">
    <w:abstractNumId w:val="22"/>
  </w:num>
  <w:num w:numId="9" w16cid:durableId="1569029286">
    <w:abstractNumId w:val="28"/>
  </w:num>
  <w:num w:numId="10" w16cid:durableId="133839175">
    <w:abstractNumId w:val="4"/>
  </w:num>
  <w:num w:numId="11" w16cid:durableId="1530875473">
    <w:abstractNumId w:val="14"/>
  </w:num>
  <w:num w:numId="12" w16cid:durableId="358892131">
    <w:abstractNumId w:val="26"/>
  </w:num>
  <w:num w:numId="13" w16cid:durableId="28068035">
    <w:abstractNumId w:val="13"/>
  </w:num>
  <w:num w:numId="14" w16cid:durableId="1514150753">
    <w:abstractNumId w:val="20"/>
  </w:num>
  <w:num w:numId="15" w16cid:durableId="1056779099">
    <w:abstractNumId w:val="21"/>
  </w:num>
  <w:num w:numId="16" w16cid:durableId="1362394335">
    <w:abstractNumId w:val="31"/>
  </w:num>
  <w:num w:numId="17" w16cid:durableId="1022171436">
    <w:abstractNumId w:val="10"/>
  </w:num>
  <w:num w:numId="18" w16cid:durableId="1391806123">
    <w:abstractNumId w:val="23"/>
  </w:num>
  <w:num w:numId="19" w16cid:durableId="1439330096">
    <w:abstractNumId w:val="27"/>
  </w:num>
  <w:num w:numId="20" w16cid:durableId="1989245625">
    <w:abstractNumId w:val="8"/>
  </w:num>
  <w:num w:numId="21" w16cid:durableId="1634361290">
    <w:abstractNumId w:val="25"/>
  </w:num>
  <w:num w:numId="22" w16cid:durableId="1457914337">
    <w:abstractNumId w:val="30"/>
  </w:num>
  <w:num w:numId="23" w16cid:durableId="1866477126">
    <w:abstractNumId w:val="6"/>
  </w:num>
  <w:num w:numId="24" w16cid:durableId="1370952511">
    <w:abstractNumId w:val="17"/>
  </w:num>
  <w:num w:numId="25" w16cid:durableId="753360194">
    <w:abstractNumId w:val="5"/>
  </w:num>
  <w:num w:numId="26" w16cid:durableId="533732581">
    <w:abstractNumId w:val="29"/>
  </w:num>
  <w:num w:numId="27" w16cid:durableId="1138646051">
    <w:abstractNumId w:val="1"/>
  </w:num>
  <w:num w:numId="28" w16cid:durableId="789130528">
    <w:abstractNumId w:val="19"/>
  </w:num>
  <w:num w:numId="29" w16cid:durableId="76102436">
    <w:abstractNumId w:val="12"/>
  </w:num>
  <w:num w:numId="30" w16cid:durableId="1700272786">
    <w:abstractNumId w:val="11"/>
  </w:num>
  <w:num w:numId="31" w16cid:durableId="1640846241">
    <w:abstractNumId w:val="0"/>
  </w:num>
  <w:num w:numId="32" w16cid:durableId="1800949932">
    <w:abstractNumId w:val="7"/>
  </w:num>
  <w:num w:numId="33" w16cid:durableId="298607389">
    <w:abstractNumId w:val="19"/>
  </w:num>
  <w:num w:numId="34" w16cid:durableId="1506750160">
    <w:abstractNumId w:val="24"/>
  </w:num>
  <w:num w:numId="35" w16cid:durableId="2084528653">
    <w:abstractNumId w:val="15"/>
  </w:num>
  <w:num w:numId="36" w16cid:durableId="1257792021">
    <w:abstractNumId w:val="11"/>
  </w:num>
  <w:num w:numId="37" w16cid:durableId="131164181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B6E97"/>
    <w:rsid w:val="00000541"/>
    <w:rsid w:val="00000E47"/>
    <w:rsid w:val="00002564"/>
    <w:rsid w:val="00002B4D"/>
    <w:rsid w:val="00004470"/>
    <w:rsid w:val="00007642"/>
    <w:rsid w:val="00031929"/>
    <w:rsid w:val="000414A8"/>
    <w:rsid w:val="00045C95"/>
    <w:rsid w:val="00067213"/>
    <w:rsid w:val="00075520"/>
    <w:rsid w:val="00087FE3"/>
    <w:rsid w:val="000A112D"/>
    <w:rsid w:val="000A189B"/>
    <w:rsid w:val="000B0554"/>
    <w:rsid w:val="000B4DE8"/>
    <w:rsid w:val="000B6DAB"/>
    <w:rsid w:val="000C27C3"/>
    <w:rsid w:val="000C35AD"/>
    <w:rsid w:val="000C4849"/>
    <w:rsid w:val="000C5083"/>
    <w:rsid w:val="000D0B95"/>
    <w:rsid w:val="000E5708"/>
    <w:rsid w:val="000F0D06"/>
    <w:rsid w:val="000F56F7"/>
    <w:rsid w:val="0010148F"/>
    <w:rsid w:val="00101F41"/>
    <w:rsid w:val="00102925"/>
    <w:rsid w:val="00106B05"/>
    <w:rsid w:val="001100D9"/>
    <w:rsid w:val="001226A4"/>
    <w:rsid w:val="00126679"/>
    <w:rsid w:val="00136235"/>
    <w:rsid w:val="00143368"/>
    <w:rsid w:val="00144C8B"/>
    <w:rsid w:val="001473A7"/>
    <w:rsid w:val="00155C72"/>
    <w:rsid w:val="00171CB7"/>
    <w:rsid w:val="00174AC0"/>
    <w:rsid w:val="00195259"/>
    <w:rsid w:val="001A0AC3"/>
    <w:rsid w:val="001A67D8"/>
    <w:rsid w:val="001B0DF5"/>
    <w:rsid w:val="001B7304"/>
    <w:rsid w:val="001C3205"/>
    <w:rsid w:val="001C5275"/>
    <w:rsid w:val="001D1F2A"/>
    <w:rsid w:val="001E0909"/>
    <w:rsid w:val="001E2892"/>
    <w:rsid w:val="001E3FD0"/>
    <w:rsid w:val="001E5594"/>
    <w:rsid w:val="001F6E62"/>
    <w:rsid w:val="00226418"/>
    <w:rsid w:val="002276C0"/>
    <w:rsid w:val="0024222A"/>
    <w:rsid w:val="002451AD"/>
    <w:rsid w:val="00252737"/>
    <w:rsid w:val="00292818"/>
    <w:rsid w:val="00297294"/>
    <w:rsid w:val="002A77AE"/>
    <w:rsid w:val="002B3937"/>
    <w:rsid w:val="002D7415"/>
    <w:rsid w:val="002D7839"/>
    <w:rsid w:val="002D7BA0"/>
    <w:rsid w:val="002E6DD9"/>
    <w:rsid w:val="002F3985"/>
    <w:rsid w:val="00300F68"/>
    <w:rsid w:val="003020E7"/>
    <w:rsid w:val="003020E8"/>
    <w:rsid w:val="0031000F"/>
    <w:rsid w:val="003127D6"/>
    <w:rsid w:val="00314715"/>
    <w:rsid w:val="0032155D"/>
    <w:rsid w:val="00326FB0"/>
    <w:rsid w:val="003272AC"/>
    <w:rsid w:val="00327BA2"/>
    <w:rsid w:val="003302BD"/>
    <w:rsid w:val="0034268F"/>
    <w:rsid w:val="00346617"/>
    <w:rsid w:val="0035369A"/>
    <w:rsid w:val="00367229"/>
    <w:rsid w:val="003679A5"/>
    <w:rsid w:val="00371953"/>
    <w:rsid w:val="003735BB"/>
    <w:rsid w:val="00381893"/>
    <w:rsid w:val="0038323E"/>
    <w:rsid w:val="00385C5A"/>
    <w:rsid w:val="00396A65"/>
    <w:rsid w:val="00397278"/>
    <w:rsid w:val="003A1822"/>
    <w:rsid w:val="003A4B42"/>
    <w:rsid w:val="003A6B88"/>
    <w:rsid w:val="003B2EED"/>
    <w:rsid w:val="003B6E97"/>
    <w:rsid w:val="003F74AF"/>
    <w:rsid w:val="0040448F"/>
    <w:rsid w:val="00405167"/>
    <w:rsid w:val="004052AF"/>
    <w:rsid w:val="00410559"/>
    <w:rsid w:val="0041383D"/>
    <w:rsid w:val="004162A4"/>
    <w:rsid w:val="00417437"/>
    <w:rsid w:val="00417ADE"/>
    <w:rsid w:val="004229E7"/>
    <w:rsid w:val="00435FEA"/>
    <w:rsid w:val="00481E63"/>
    <w:rsid w:val="00491EA0"/>
    <w:rsid w:val="004B70DE"/>
    <w:rsid w:val="004C185F"/>
    <w:rsid w:val="004E13DF"/>
    <w:rsid w:val="004E2FD0"/>
    <w:rsid w:val="004F6E3E"/>
    <w:rsid w:val="00501819"/>
    <w:rsid w:val="0050485C"/>
    <w:rsid w:val="00505D16"/>
    <w:rsid w:val="0050768D"/>
    <w:rsid w:val="005109AC"/>
    <w:rsid w:val="005121E8"/>
    <w:rsid w:val="00513BEA"/>
    <w:rsid w:val="00514EC3"/>
    <w:rsid w:val="00527F75"/>
    <w:rsid w:val="00534B87"/>
    <w:rsid w:val="00534EB5"/>
    <w:rsid w:val="00534FFF"/>
    <w:rsid w:val="0054373F"/>
    <w:rsid w:val="00544124"/>
    <w:rsid w:val="005512E2"/>
    <w:rsid w:val="0055183E"/>
    <w:rsid w:val="00557B75"/>
    <w:rsid w:val="00565E71"/>
    <w:rsid w:val="00573B1E"/>
    <w:rsid w:val="0059285D"/>
    <w:rsid w:val="005932D8"/>
    <w:rsid w:val="00594A90"/>
    <w:rsid w:val="005954DF"/>
    <w:rsid w:val="005A47AE"/>
    <w:rsid w:val="005A7FAC"/>
    <w:rsid w:val="005C10D2"/>
    <w:rsid w:val="005D0388"/>
    <w:rsid w:val="005E6DD4"/>
    <w:rsid w:val="005F26AF"/>
    <w:rsid w:val="005F3190"/>
    <w:rsid w:val="005F42BC"/>
    <w:rsid w:val="00603575"/>
    <w:rsid w:val="006147D8"/>
    <w:rsid w:val="0061602A"/>
    <w:rsid w:val="00626EDA"/>
    <w:rsid w:val="00630420"/>
    <w:rsid w:val="00633892"/>
    <w:rsid w:val="0063403D"/>
    <w:rsid w:val="00635656"/>
    <w:rsid w:val="006561D9"/>
    <w:rsid w:val="0066364E"/>
    <w:rsid w:val="00664B45"/>
    <w:rsid w:val="00672548"/>
    <w:rsid w:val="006738A5"/>
    <w:rsid w:val="00682E27"/>
    <w:rsid w:val="00684975"/>
    <w:rsid w:val="00694476"/>
    <w:rsid w:val="006A043D"/>
    <w:rsid w:val="006A3139"/>
    <w:rsid w:val="006A6BD5"/>
    <w:rsid w:val="006B2832"/>
    <w:rsid w:val="006B60EE"/>
    <w:rsid w:val="006C3B1E"/>
    <w:rsid w:val="006F1DDD"/>
    <w:rsid w:val="006F49A9"/>
    <w:rsid w:val="006F4F08"/>
    <w:rsid w:val="00702D29"/>
    <w:rsid w:val="00702EA5"/>
    <w:rsid w:val="007330B2"/>
    <w:rsid w:val="00742343"/>
    <w:rsid w:val="00747C6F"/>
    <w:rsid w:val="0075131C"/>
    <w:rsid w:val="007653D3"/>
    <w:rsid w:val="0076787D"/>
    <w:rsid w:val="00775FE8"/>
    <w:rsid w:val="0077673D"/>
    <w:rsid w:val="00790427"/>
    <w:rsid w:val="00796E98"/>
    <w:rsid w:val="007A332A"/>
    <w:rsid w:val="007A401C"/>
    <w:rsid w:val="007B0390"/>
    <w:rsid w:val="007B5402"/>
    <w:rsid w:val="007C1C3F"/>
    <w:rsid w:val="007C67DC"/>
    <w:rsid w:val="007D76DA"/>
    <w:rsid w:val="007E27A9"/>
    <w:rsid w:val="008172F4"/>
    <w:rsid w:val="00823165"/>
    <w:rsid w:val="00823B9F"/>
    <w:rsid w:val="00837D31"/>
    <w:rsid w:val="008567B0"/>
    <w:rsid w:val="00865D2A"/>
    <w:rsid w:val="008718F3"/>
    <w:rsid w:val="0087620D"/>
    <w:rsid w:val="008833B9"/>
    <w:rsid w:val="0089541F"/>
    <w:rsid w:val="008958B9"/>
    <w:rsid w:val="008B09BD"/>
    <w:rsid w:val="008B4414"/>
    <w:rsid w:val="008C1F40"/>
    <w:rsid w:val="008C4A05"/>
    <w:rsid w:val="008D3C34"/>
    <w:rsid w:val="008D4C2F"/>
    <w:rsid w:val="008D4D6C"/>
    <w:rsid w:val="008E1411"/>
    <w:rsid w:val="008E6CEF"/>
    <w:rsid w:val="008F08A6"/>
    <w:rsid w:val="008F1587"/>
    <w:rsid w:val="008F305D"/>
    <w:rsid w:val="008F644F"/>
    <w:rsid w:val="008F645F"/>
    <w:rsid w:val="00900326"/>
    <w:rsid w:val="0090070E"/>
    <w:rsid w:val="00900A25"/>
    <w:rsid w:val="0090445F"/>
    <w:rsid w:val="009055E5"/>
    <w:rsid w:val="00906325"/>
    <w:rsid w:val="00921BD7"/>
    <w:rsid w:val="00934E28"/>
    <w:rsid w:val="009350D3"/>
    <w:rsid w:val="00936F3E"/>
    <w:rsid w:val="00940EF3"/>
    <w:rsid w:val="00953827"/>
    <w:rsid w:val="00965A15"/>
    <w:rsid w:val="00980A77"/>
    <w:rsid w:val="009817A2"/>
    <w:rsid w:val="009849EA"/>
    <w:rsid w:val="00987759"/>
    <w:rsid w:val="009928ED"/>
    <w:rsid w:val="009A0BB2"/>
    <w:rsid w:val="009A0D62"/>
    <w:rsid w:val="009A2A08"/>
    <w:rsid w:val="009A39B3"/>
    <w:rsid w:val="009B1529"/>
    <w:rsid w:val="009B23BB"/>
    <w:rsid w:val="009B7C02"/>
    <w:rsid w:val="009C1D8C"/>
    <w:rsid w:val="009C5F9B"/>
    <w:rsid w:val="009D2AA4"/>
    <w:rsid w:val="009D2D59"/>
    <w:rsid w:val="009E5666"/>
    <w:rsid w:val="009F38DA"/>
    <w:rsid w:val="00A017D6"/>
    <w:rsid w:val="00A11EB6"/>
    <w:rsid w:val="00A17F33"/>
    <w:rsid w:val="00A20BAC"/>
    <w:rsid w:val="00A24EE2"/>
    <w:rsid w:val="00A252B5"/>
    <w:rsid w:val="00A4179C"/>
    <w:rsid w:val="00A65DEB"/>
    <w:rsid w:val="00A66D27"/>
    <w:rsid w:val="00A6777F"/>
    <w:rsid w:val="00A834CF"/>
    <w:rsid w:val="00A861D9"/>
    <w:rsid w:val="00A87A81"/>
    <w:rsid w:val="00A94CA0"/>
    <w:rsid w:val="00A974D5"/>
    <w:rsid w:val="00AA0B52"/>
    <w:rsid w:val="00AC3180"/>
    <w:rsid w:val="00AC6163"/>
    <w:rsid w:val="00AE1D92"/>
    <w:rsid w:val="00AE2D7E"/>
    <w:rsid w:val="00AE5942"/>
    <w:rsid w:val="00B00217"/>
    <w:rsid w:val="00B03A98"/>
    <w:rsid w:val="00B12BBD"/>
    <w:rsid w:val="00B14AE4"/>
    <w:rsid w:val="00B44E98"/>
    <w:rsid w:val="00B478E3"/>
    <w:rsid w:val="00B47B07"/>
    <w:rsid w:val="00B505E0"/>
    <w:rsid w:val="00B5181E"/>
    <w:rsid w:val="00B52F60"/>
    <w:rsid w:val="00B55C0B"/>
    <w:rsid w:val="00B5670C"/>
    <w:rsid w:val="00B676A6"/>
    <w:rsid w:val="00B8167C"/>
    <w:rsid w:val="00B864E5"/>
    <w:rsid w:val="00B8703C"/>
    <w:rsid w:val="00B94924"/>
    <w:rsid w:val="00BB45B7"/>
    <w:rsid w:val="00BC2DEA"/>
    <w:rsid w:val="00BC2FC7"/>
    <w:rsid w:val="00BC3F5B"/>
    <w:rsid w:val="00BD11F0"/>
    <w:rsid w:val="00BD29BC"/>
    <w:rsid w:val="00BD6793"/>
    <w:rsid w:val="00BE19B2"/>
    <w:rsid w:val="00BE7251"/>
    <w:rsid w:val="00BF4F58"/>
    <w:rsid w:val="00BF77E4"/>
    <w:rsid w:val="00C02692"/>
    <w:rsid w:val="00C032E8"/>
    <w:rsid w:val="00C0338C"/>
    <w:rsid w:val="00C0347B"/>
    <w:rsid w:val="00C05B7D"/>
    <w:rsid w:val="00C274FA"/>
    <w:rsid w:val="00C27FD3"/>
    <w:rsid w:val="00C47328"/>
    <w:rsid w:val="00C52023"/>
    <w:rsid w:val="00C66AF9"/>
    <w:rsid w:val="00C676F0"/>
    <w:rsid w:val="00C721A4"/>
    <w:rsid w:val="00C74B36"/>
    <w:rsid w:val="00C74BCF"/>
    <w:rsid w:val="00CA2BC0"/>
    <w:rsid w:val="00CA51FE"/>
    <w:rsid w:val="00CA73D3"/>
    <w:rsid w:val="00CB1627"/>
    <w:rsid w:val="00CB4294"/>
    <w:rsid w:val="00CC1EAE"/>
    <w:rsid w:val="00CD44AA"/>
    <w:rsid w:val="00CD5AE3"/>
    <w:rsid w:val="00CD7052"/>
    <w:rsid w:val="00CE5CD9"/>
    <w:rsid w:val="00CE7E30"/>
    <w:rsid w:val="00CF2AE1"/>
    <w:rsid w:val="00D00A48"/>
    <w:rsid w:val="00D05BCF"/>
    <w:rsid w:val="00D174E1"/>
    <w:rsid w:val="00D31A68"/>
    <w:rsid w:val="00D31DC9"/>
    <w:rsid w:val="00D3357C"/>
    <w:rsid w:val="00D429F1"/>
    <w:rsid w:val="00D42D0E"/>
    <w:rsid w:val="00D506BC"/>
    <w:rsid w:val="00D51DB7"/>
    <w:rsid w:val="00D776BD"/>
    <w:rsid w:val="00D832F5"/>
    <w:rsid w:val="00D87765"/>
    <w:rsid w:val="00D932BD"/>
    <w:rsid w:val="00DA19A2"/>
    <w:rsid w:val="00DA2232"/>
    <w:rsid w:val="00DA59B9"/>
    <w:rsid w:val="00DB3249"/>
    <w:rsid w:val="00DC4694"/>
    <w:rsid w:val="00DD0159"/>
    <w:rsid w:val="00DD288B"/>
    <w:rsid w:val="00DD35BA"/>
    <w:rsid w:val="00DE5ABE"/>
    <w:rsid w:val="00E0456F"/>
    <w:rsid w:val="00E05418"/>
    <w:rsid w:val="00E1658D"/>
    <w:rsid w:val="00E27AF7"/>
    <w:rsid w:val="00E35A21"/>
    <w:rsid w:val="00E361E3"/>
    <w:rsid w:val="00E41E82"/>
    <w:rsid w:val="00E45847"/>
    <w:rsid w:val="00E512F1"/>
    <w:rsid w:val="00E56535"/>
    <w:rsid w:val="00E80705"/>
    <w:rsid w:val="00E909BE"/>
    <w:rsid w:val="00E93CFE"/>
    <w:rsid w:val="00E96463"/>
    <w:rsid w:val="00EB473F"/>
    <w:rsid w:val="00EB4B19"/>
    <w:rsid w:val="00EB511C"/>
    <w:rsid w:val="00EB5770"/>
    <w:rsid w:val="00EC4CD1"/>
    <w:rsid w:val="00ED6FA8"/>
    <w:rsid w:val="00ED76C3"/>
    <w:rsid w:val="00EE2C15"/>
    <w:rsid w:val="00F033B1"/>
    <w:rsid w:val="00F203A6"/>
    <w:rsid w:val="00F22DEA"/>
    <w:rsid w:val="00F245F4"/>
    <w:rsid w:val="00F267FF"/>
    <w:rsid w:val="00F32F8E"/>
    <w:rsid w:val="00F60DFC"/>
    <w:rsid w:val="00F632D8"/>
    <w:rsid w:val="00F6561D"/>
    <w:rsid w:val="00F81253"/>
    <w:rsid w:val="00F85604"/>
    <w:rsid w:val="00F8717E"/>
    <w:rsid w:val="00F93AA9"/>
    <w:rsid w:val="00F949D0"/>
    <w:rsid w:val="00F95593"/>
    <w:rsid w:val="00F965F3"/>
    <w:rsid w:val="00FB34E0"/>
    <w:rsid w:val="00FB5538"/>
    <w:rsid w:val="00FD56A4"/>
    <w:rsid w:val="00FF517E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2E575F"/>
  <w15:docId w15:val="{6BCFE524-60EA-4809-B2C7-FBB10752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table" w:styleId="TableGridLight">
    <w:name w:val="Grid Table Light"/>
    <w:basedOn w:val="TableNormal"/>
    <w:uiPriority w:val="40"/>
    <w:rsid w:val="00385C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6Colorful">
    <w:name w:val="List Table 6 Colorful"/>
    <w:basedOn w:val="TableNormal"/>
    <w:uiPriority w:val="51"/>
    <w:rsid w:val="00D05BC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D78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783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8717E"/>
    <w:rPr>
      <w:rFonts w:ascii="Arial" w:hAnsi="Arial"/>
      <w:sz w:val="22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png"/><Relationship Id="rId18" Type="http://schemas.openxmlformats.org/officeDocument/2006/relationships/hyperlink" Target="https://www.bbc.co.uk/news/live/cgez72ln8wwt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rhs.org.uk/get-involved/your-space-your-story/storm-goretti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nasa.gov/nasa-brand-center/images-and-media/" TargetMode="External"/><Relationship Id="rId17" Type="http://schemas.openxmlformats.org/officeDocument/2006/relationships/hyperlink" Target="https://www.devonlive.com/news/devon-news/everything-you-need-know-devastating-10793492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hyperlink" Target="https://www.metoffice.gov.uk/blog/2026/storm-goretti-key-stats-from-the-multi-hazard-even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7.jpeg"/><Relationship Id="rId24" Type="http://schemas.openxmlformats.org/officeDocument/2006/relationships/hyperlink" Target="https://theconversation.com/britains-relentless-rain-shows-climate-predictions-playing-out-as-expected-275840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nationalarchives.gov.uk/doc/open-government-licence/version/3/" TargetMode="External"/><Relationship Id="rId23" Type="http://schemas.openxmlformats.org/officeDocument/2006/relationships/hyperlink" Target="https://theconversation.com/what-to-do-when-your-home-is-at-risk-of-falling-into-the-sea-the-hard-choices-facing-britains-storm-battered-coasts-275030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www.independent.co.uk/news/uk/home-news/storm-goretti-map-weather-bomb-uk-met-office-b2897286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g"/><Relationship Id="rId22" Type="http://schemas.openxmlformats.org/officeDocument/2006/relationships/hyperlink" Target="https://www.bbc.co.uk/news/articles/c3r118vrrzro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15a49c-d695-4170-b908-46c0a4a404c6" xsi:nil="true"/>
    <lcf76f155ced4ddcb4097134ff3c332f xmlns="cd97f3f7-55af-4798-b3a1-fe70b13b3c3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9" ma:contentTypeDescription="Create a new document." ma:contentTypeScope="" ma:versionID="233b053c43b584263646194439614f10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db67ccc503e35447df33f38b15751d69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7197CC-5023-4705-83CB-00EEE3A0909E}">
  <ds:schemaRefs>
    <ds:schemaRef ds:uri="http://schemas.microsoft.com/office/2006/metadata/properties"/>
    <ds:schemaRef ds:uri="http://schemas.microsoft.com/office/infopath/2007/PartnerControls"/>
    <ds:schemaRef ds:uri="0515a49c-d695-4170-b908-46c0a4a404c6"/>
    <ds:schemaRef ds:uri="cd97f3f7-55af-4798-b3a1-fe70b13b3c36"/>
  </ds:schemaRefs>
</ds:datastoreItem>
</file>

<file path=customXml/itemProps2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F9AF2D-ACB9-4A44-B376-171E8767BE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724</Words>
  <Characters>3701</Characters>
  <Application>Microsoft Office Word</Application>
  <DocSecurity>0</DocSecurity>
  <Lines>86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Owen</dc:creator>
  <cp:lastModifiedBy>Rachel Owen</cp:lastModifiedBy>
  <cp:revision>154</cp:revision>
  <cp:lastPrinted>2004-07-08T14:42:00Z</cp:lastPrinted>
  <dcterms:created xsi:type="dcterms:W3CDTF">2024-02-22T14:00:00Z</dcterms:created>
  <dcterms:modified xsi:type="dcterms:W3CDTF">2026-03-04T10:10:00Z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  <property fmtid="{D5CDD505-2E9C-101B-9397-08002B2CF9AE}" pid="3" name="MediaServiceImageTags">
    <vt:lpwstr/>
  </property>
  <property fmtid="{D5CDD505-2E9C-101B-9397-08002B2CF9AE}" pid="4" name="Base Target">
    <vt:lpwstr>_blank</vt:lpwstr>
  </property>
</Properties>
</file>