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25B6" w14:textId="6FC0DD53" w:rsidR="00FD5A97" w:rsidRPr="0035547B" w:rsidRDefault="0035547B">
      <w:pPr>
        <w:rPr>
          <w:u w:val="single"/>
        </w:rPr>
      </w:pPr>
      <w:r w:rsidRPr="0035547B">
        <w:rPr>
          <w:u w:val="single"/>
        </w:rPr>
        <w:t>Lesson 3:</w:t>
      </w:r>
    </w:p>
    <w:tbl>
      <w:tblPr>
        <w:tblStyle w:val="TableGrid"/>
        <w:tblW w:w="107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228"/>
        <w:gridCol w:w="5540"/>
      </w:tblGrid>
      <w:tr w:rsidR="002D4AEE" w14:paraId="3884DE99" w14:textId="77777777" w:rsidTr="00541BFF">
        <w:tc>
          <w:tcPr>
            <w:tcW w:w="5228" w:type="dxa"/>
            <w:shd w:val="clear" w:color="auto" w:fill="DAE9F7" w:themeFill="text2" w:themeFillTint="1A"/>
          </w:tcPr>
          <w:p w14:paraId="0EE92D58" w14:textId="5F7F78D2" w:rsidR="002D4AEE" w:rsidRPr="00541BFF" w:rsidRDefault="0042266C">
            <w:pPr>
              <w:rPr>
                <w:b/>
                <w:bCs/>
                <w:sz w:val="28"/>
                <w:szCs w:val="28"/>
              </w:rPr>
            </w:pPr>
            <w:r w:rsidRPr="00541BFF">
              <w:rPr>
                <w:b/>
                <w:bCs/>
                <w:sz w:val="28"/>
                <w:szCs w:val="28"/>
              </w:rPr>
              <w:t>Lesson Title</w:t>
            </w:r>
            <w:r w:rsidR="00541BFF" w:rsidRPr="00541BFF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540" w:type="dxa"/>
            <w:shd w:val="clear" w:color="auto" w:fill="DAE9F7" w:themeFill="text2" w:themeFillTint="1A"/>
          </w:tcPr>
          <w:p w14:paraId="227D35C7" w14:textId="20D6DEA0" w:rsidR="002D4AEE" w:rsidRPr="00615D48" w:rsidRDefault="009A1D11">
            <w:pPr>
              <w:rPr>
                <w:b/>
                <w:bCs/>
                <w:sz w:val="28"/>
                <w:szCs w:val="28"/>
              </w:rPr>
            </w:pPr>
            <w:r w:rsidRPr="00615D48">
              <w:rPr>
                <w:b/>
                <w:bCs/>
                <w:sz w:val="28"/>
                <w:szCs w:val="28"/>
              </w:rPr>
              <w:t xml:space="preserve">Islands </w:t>
            </w:r>
            <w:r w:rsidR="0094648A" w:rsidRPr="00615D48">
              <w:rPr>
                <w:b/>
                <w:bCs/>
                <w:sz w:val="28"/>
                <w:szCs w:val="28"/>
              </w:rPr>
              <w:t>at Risk</w:t>
            </w:r>
          </w:p>
        </w:tc>
      </w:tr>
      <w:tr w:rsidR="002D4AEE" w14:paraId="5539A5ED" w14:textId="77777777" w:rsidTr="00541BFF">
        <w:tc>
          <w:tcPr>
            <w:tcW w:w="5228" w:type="dxa"/>
            <w:shd w:val="clear" w:color="auto" w:fill="DAE9F7" w:themeFill="text2" w:themeFillTint="1A"/>
          </w:tcPr>
          <w:p w14:paraId="5C5C5C1C" w14:textId="384AF6F1" w:rsidR="002D4AEE" w:rsidRPr="00541BFF" w:rsidRDefault="0042266C">
            <w:pPr>
              <w:rPr>
                <w:b/>
                <w:bCs/>
                <w:sz w:val="28"/>
                <w:szCs w:val="28"/>
              </w:rPr>
            </w:pPr>
            <w:r w:rsidRPr="00541BFF">
              <w:rPr>
                <w:b/>
                <w:bCs/>
                <w:sz w:val="28"/>
                <w:szCs w:val="28"/>
              </w:rPr>
              <w:t>Learning Objectives</w:t>
            </w:r>
            <w:r w:rsidR="00541BFF" w:rsidRPr="00541BFF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540" w:type="dxa"/>
            <w:shd w:val="clear" w:color="auto" w:fill="DAE9F7" w:themeFill="text2" w:themeFillTint="1A"/>
          </w:tcPr>
          <w:p w14:paraId="5E4697C7" w14:textId="5F3AA2B9" w:rsidR="002D4AEE" w:rsidRPr="00541BFF" w:rsidRDefault="007870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 understand how islands might be impacted by natural hazards and climate change. </w:t>
            </w:r>
          </w:p>
        </w:tc>
      </w:tr>
      <w:tr w:rsidR="00CD3611" w14:paraId="268FB0E9" w14:textId="77777777" w:rsidTr="00541BFF">
        <w:tc>
          <w:tcPr>
            <w:tcW w:w="5228" w:type="dxa"/>
          </w:tcPr>
          <w:p w14:paraId="22FA93A4" w14:textId="066B5A9A" w:rsidR="00CD3611" w:rsidRPr="00541BFF" w:rsidRDefault="00CD3611">
            <w:pPr>
              <w:rPr>
                <w:b/>
                <w:bCs/>
              </w:rPr>
            </w:pPr>
            <w:r w:rsidRPr="00541BFF">
              <w:rPr>
                <w:b/>
                <w:bCs/>
              </w:rPr>
              <w:t>Homework</w:t>
            </w:r>
          </w:p>
        </w:tc>
        <w:tc>
          <w:tcPr>
            <w:tcW w:w="5540" w:type="dxa"/>
          </w:tcPr>
          <w:p w14:paraId="01FEC9C8" w14:textId="43967D5F" w:rsidR="00CD3611" w:rsidRDefault="00B00726">
            <w:r>
              <w:t xml:space="preserve">Climate graphs </w:t>
            </w:r>
            <w:r w:rsidRPr="00B00726">
              <w:rPr>
                <w:sz w:val="22"/>
                <w:szCs w:val="22"/>
              </w:rPr>
              <w:t>(this homework is optional depending on how frequently the schools set work).</w:t>
            </w:r>
          </w:p>
        </w:tc>
      </w:tr>
      <w:tr w:rsidR="002D4AEE" w14:paraId="366A329A" w14:textId="77777777" w:rsidTr="00541BFF">
        <w:tc>
          <w:tcPr>
            <w:tcW w:w="5228" w:type="dxa"/>
          </w:tcPr>
          <w:p w14:paraId="1F9F5FDF" w14:textId="49FA154D" w:rsidR="002D4AEE" w:rsidRPr="00541BFF" w:rsidRDefault="0042266C">
            <w:pPr>
              <w:rPr>
                <w:b/>
                <w:bCs/>
              </w:rPr>
            </w:pPr>
            <w:r w:rsidRPr="00541BFF">
              <w:rPr>
                <w:b/>
                <w:bCs/>
              </w:rPr>
              <w:t xml:space="preserve">Quote </w:t>
            </w:r>
          </w:p>
        </w:tc>
        <w:tc>
          <w:tcPr>
            <w:tcW w:w="5540" w:type="dxa"/>
          </w:tcPr>
          <w:p w14:paraId="402DC1A2" w14:textId="72E214BA" w:rsidR="002D4AEE" w:rsidRDefault="0049724A">
            <w:r>
              <w:t>“</w:t>
            </w:r>
            <w:r w:rsidRPr="0049724A">
              <w:rPr>
                <w:i/>
                <w:iCs/>
              </w:rPr>
              <w:t>You have stolen my dreams and my childhood with your empty words</w:t>
            </w:r>
            <w:r>
              <w:t>” ~ Greta Thunberg</w:t>
            </w:r>
          </w:p>
        </w:tc>
      </w:tr>
      <w:tr w:rsidR="002D4AEE" w14:paraId="23375A0D" w14:textId="77777777" w:rsidTr="00541BFF">
        <w:tc>
          <w:tcPr>
            <w:tcW w:w="5228" w:type="dxa"/>
          </w:tcPr>
          <w:p w14:paraId="2324141D" w14:textId="14E1F54C" w:rsidR="002D4AEE" w:rsidRPr="00541BFF" w:rsidRDefault="00240EE2">
            <w:pPr>
              <w:rPr>
                <w:b/>
                <w:bCs/>
              </w:rPr>
            </w:pPr>
            <w:r w:rsidRPr="00541BFF">
              <w:rPr>
                <w:b/>
                <w:bCs/>
              </w:rPr>
              <w:t>Geographical Skills</w:t>
            </w:r>
          </w:p>
        </w:tc>
        <w:tc>
          <w:tcPr>
            <w:tcW w:w="5540" w:type="dxa"/>
          </w:tcPr>
          <w:p w14:paraId="3A247207" w14:textId="1A793C77" w:rsidR="002D4AEE" w:rsidRDefault="005E7167">
            <w:r>
              <w:t xml:space="preserve">Map/ locational skills, </w:t>
            </w:r>
            <w:r w:rsidR="00323624">
              <w:t xml:space="preserve">graph analysis, </w:t>
            </w:r>
            <w:r w:rsidR="00481B38">
              <w:t>enquiry questions, evaluation, climate graphs</w:t>
            </w:r>
            <w:r w:rsidR="00323624">
              <w:t xml:space="preserve"> </w:t>
            </w:r>
          </w:p>
        </w:tc>
      </w:tr>
      <w:tr w:rsidR="002D4AEE" w14:paraId="3F48C7AC" w14:textId="77777777" w:rsidTr="00541BFF">
        <w:tc>
          <w:tcPr>
            <w:tcW w:w="5228" w:type="dxa"/>
          </w:tcPr>
          <w:p w14:paraId="1D866098" w14:textId="71ADBDD5" w:rsidR="002D4AEE" w:rsidRPr="00541BFF" w:rsidRDefault="009A1D11">
            <w:pPr>
              <w:rPr>
                <w:b/>
                <w:bCs/>
              </w:rPr>
            </w:pPr>
            <w:r w:rsidRPr="00541BFF">
              <w:rPr>
                <w:b/>
                <w:bCs/>
              </w:rPr>
              <w:t xml:space="preserve">Resources/ </w:t>
            </w:r>
            <w:r w:rsidR="00240EE2" w:rsidRPr="00541BFF">
              <w:rPr>
                <w:b/>
                <w:bCs/>
              </w:rPr>
              <w:t>Equipment</w:t>
            </w:r>
          </w:p>
        </w:tc>
        <w:tc>
          <w:tcPr>
            <w:tcW w:w="5540" w:type="dxa"/>
          </w:tcPr>
          <w:p w14:paraId="47345FB7" w14:textId="5447D241" w:rsidR="002D4AEE" w:rsidRDefault="00F8581A">
            <w:r>
              <w:t xml:space="preserve">Map handout, </w:t>
            </w:r>
            <w:r w:rsidR="00682BF1">
              <w:t>rising sea level worksheet, news article</w:t>
            </w:r>
          </w:p>
        </w:tc>
      </w:tr>
      <w:tr w:rsidR="002D4AEE" w14:paraId="6DE855BD" w14:textId="77777777" w:rsidTr="00541BFF">
        <w:tc>
          <w:tcPr>
            <w:tcW w:w="5228" w:type="dxa"/>
          </w:tcPr>
          <w:p w14:paraId="6620E34E" w14:textId="596938CD" w:rsidR="002D4AEE" w:rsidRPr="00541BFF" w:rsidRDefault="009F4314">
            <w:pPr>
              <w:rPr>
                <w:b/>
                <w:bCs/>
              </w:rPr>
            </w:pPr>
            <w:r w:rsidRPr="00541BFF">
              <w:rPr>
                <w:b/>
                <w:bCs/>
              </w:rPr>
              <w:t>Geographical Vocabulary</w:t>
            </w:r>
            <w:r w:rsidR="00AF6C4D" w:rsidRPr="00541BFF">
              <w:rPr>
                <w:b/>
                <w:bCs/>
              </w:rPr>
              <w:t xml:space="preserve"> (Tier 3)</w:t>
            </w:r>
          </w:p>
        </w:tc>
        <w:tc>
          <w:tcPr>
            <w:tcW w:w="5540" w:type="dxa"/>
          </w:tcPr>
          <w:p w14:paraId="16BD0EAA" w14:textId="2EE651E6" w:rsidR="002D4AEE" w:rsidRDefault="00121E76">
            <w:r>
              <w:t xml:space="preserve">Latitude, longitude, archipelago, </w:t>
            </w:r>
            <w:r w:rsidR="00BC3DF8">
              <w:t>climate, precipitation, biodiversity</w:t>
            </w:r>
            <w:r w:rsidR="00791937">
              <w:t>, acidification, displacement</w:t>
            </w:r>
            <w:r w:rsidR="00474545">
              <w:t>, hazards</w:t>
            </w:r>
          </w:p>
        </w:tc>
      </w:tr>
      <w:tr w:rsidR="001E00CB" w14:paraId="706C0684" w14:textId="77777777" w:rsidTr="00541BFF">
        <w:tc>
          <w:tcPr>
            <w:tcW w:w="5228" w:type="dxa"/>
          </w:tcPr>
          <w:p w14:paraId="087F4CEA" w14:textId="78425752" w:rsidR="001E00CB" w:rsidRPr="00541BFF" w:rsidRDefault="001E00CB">
            <w:pPr>
              <w:rPr>
                <w:b/>
                <w:bCs/>
              </w:rPr>
            </w:pPr>
            <w:r w:rsidRPr="00541BFF">
              <w:rPr>
                <w:b/>
                <w:bCs/>
              </w:rPr>
              <w:t>Pupils Prior Knowledge</w:t>
            </w:r>
          </w:p>
        </w:tc>
        <w:tc>
          <w:tcPr>
            <w:tcW w:w="5540" w:type="dxa"/>
          </w:tcPr>
          <w:p w14:paraId="16B67325" w14:textId="0B009BC8" w:rsidR="001E00CB" w:rsidRDefault="0064366A">
            <w:r>
              <w:t>Climate change, natural hazards</w:t>
            </w:r>
            <w:r w:rsidR="00124304">
              <w:t>, geographical locations</w:t>
            </w:r>
            <w:r w:rsidR="001E45CB">
              <w:t xml:space="preserve">, map skills, </w:t>
            </w:r>
            <w:r w:rsidR="00720472">
              <w:t>global warming</w:t>
            </w:r>
          </w:p>
        </w:tc>
      </w:tr>
      <w:tr w:rsidR="00240EE2" w14:paraId="6275783F" w14:textId="77777777" w:rsidTr="00541BFF">
        <w:tc>
          <w:tcPr>
            <w:tcW w:w="5228" w:type="dxa"/>
          </w:tcPr>
          <w:p w14:paraId="77143024" w14:textId="4586B84B" w:rsidR="00240EE2" w:rsidRPr="00541BFF" w:rsidRDefault="00CD3611">
            <w:pPr>
              <w:rPr>
                <w:b/>
                <w:bCs/>
              </w:rPr>
            </w:pPr>
            <w:r w:rsidRPr="00541BFF">
              <w:rPr>
                <w:b/>
                <w:bCs/>
              </w:rPr>
              <w:t>Careers Link</w:t>
            </w:r>
          </w:p>
        </w:tc>
        <w:tc>
          <w:tcPr>
            <w:tcW w:w="5540" w:type="dxa"/>
          </w:tcPr>
          <w:p w14:paraId="5C87D7FA" w14:textId="4AED7BB1" w:rsidR="00240EE2" w:rsidRDefault="001F5C9F">
            <w:r>
              <w:t>Environmental scientist,</w:t>
            </w:r>
            <w:r w:rsidR="007C1237">
              <w:t xml:space="preserve"> climate change analyst, meteorologist, urban planner, disaster risk manager, </w:t>
            </w:r>
            <w:r w:rsidR="00050A39">
              <w:t>aid worker, civil engineer, policy advisor</w:t>
            </w:r>
            <w:r w:rsidR="00DE74C8">
              <w:t>, teacher</w:t>
            </w:r>
            <w:r w:rsidR="00050A39">
              <w:t>.</w:t>
            </w:r>
          </w:p>
        </w:tc>
      </w:tr>
      <w:tr w:rsidR="00240EE2" w14:paraId="581AA4BE" w14:textId="77777777" w:rsidTr="00541BFF">
        <w:tc>
          <w:tcPr>
            <w:tcW w:w="5228" w:type="dxa"/>
          </w:tcPr>
          <w:p w14:paraId="50F3FFF7" w14:textId="4B2B10B0" w:rsidR="00240EE2" w:rsidRPr="00541BFF" w:rsidRDefault="00CD3611">
            <w:pPr>
              <w:rPr>
                <w:b/>
                <w:bCs/>
              </w:rPr>
            </w:pPr>
            <w:r w:rsidRPr="00541BFF">
              <w:rPr>
                <w:b/>
                <w:bCs/>
              </w:rPr>
              <w:t>Useful Websites</w:t>
            </w:r>
          </w:p>
        </w:tc>
        <w:tc>
          <w:tcPr>
            <w:tcW w:w="5540" w:type="dxa"/>
          </w:tcPr>
          <w:p w14:paraId="4626E325" w14:textId="77777777" w:rsidR="006F2044" w:rsidRPr="006F2044" w:rsidRDefault="006F2044" w:rsidP="006F2044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5" w:history="1">
              <w:r w:rsidRPr="006F2044">
                <w:rPr>
                  <w:rStyle w:val="Hyperlink"/>
                  <w:sz w:val="20"/>
                  <w:szCs w:val="20"/>
                </w:rPr>
                <w:t>Stop Disasters Game | UNDRR</w:t>
              </w:r>
            </w:hyperlink>
          </w:p>
          <w:p w14:paraId="3AA213EB" w14:textId="0F6C3B2D" w:rsidR="007244F7" w:rsidRPr="006F2044" w:rsidRDefault="007244F7" w:rsidP="006F2044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6" w:history="1">
              <w:r w:rsidRPr="006F2044">
                <w:rPr>
                  <w:rStyle w:val="Hyperlink"/>
                  <w:sz w:val="20"/>
                  <w:szCs w:val="20"/>
                </w:rPr>
                <w:t>Climate change: The Panama community that fled its drowning island - BBC News</w:t>
              </w:r>
            </w:hyperlink>
          </w:p>
          <w:p w14:paraId="78E2C50F" w14:textId="799740E9" w:rsidR="004B1982" w:rsidRPr="006F2044" w:rsidRDefault="004B1982" w:rsidP="006F2044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7" w:history="1">
              <w:r w:rsidRPr="006F2044">
                <w:rPr>
                  <w:rStyle w:val="Hyperlink"/>
                  <w:sz w:val="20"/>
                  <w:szCs w:val="20"/>
                </w:rPr>
                <w:t>Small Island Developing States</w:t>
              </w:r>
            </w:hyperlink>
          </w:p>
          <w:p w14:paraId="4DBB5F52" w14:textId="73F77F7D" w:rsidR="00240EE2" w:rsidRPr="006F2044" w:rsidRDefault="0070635F" w:rsidP="006F2044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8" w:history="1">
              <w:r w:rsidRPr="006F2044">
                <w:rPr>
                  <w:rStyle w:val="Hyperlink"/>
                  <w:sz w:val="20"/>
                  <w:szCs w:val="20"/>
                </w:rPr>
                <w:t>Island Vulnerability</w:t>
              </w:r>
            </w:hyperlink>
          </w:p>
          <w:p w14:paraId="3BAF88AA" w14:textId="4D498010" w:rsidR="0070635F" w:rsidRDefault="00BC7096" w:rsidP="006F2044">
            <w:pPr>
              <w:pStyle w:val="ListParagraph"/>
              <w:numPr>
                <w:ilvl w:val="0"/>
                <w:numId w:val="25"/>
              </w:numPr>
            </w:pPr>
            <w:hyperlink r:id="rId9" w:history="1">
              <w:r w:rsidRPr="006F2044">
                <w:rPr>
                  <w:rStyle w:val="Hyperlink"/>
                  <w:sz w:val="20"/>
                  <w:szCs w:val="20"/>
                </w:rPr>
                <w:t>Sea level rise, facts and information | National Geographic</w:t>
              </w:r>
            </w:hyperlink>
          </w:p>
        </w:tc>
      </w:tr>
    </w:tbl>
    <w:p w14:paraId="7C2B027B" w14:textId="77777777" w:rsidR="00274B31" w:rsidRDefault="00274B31"/>
    <w:p w14:paraId="6B3171AA" w14:textId="77777777" w:rsidR="0035547B" w:rsidRDefault="0035547B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483"/>
        <w:gridCol w:w="2347"/>
        <w:gridCol w:w="3686"/>
        <w:gridCol w:w="4252"/>
      </w:tblGrid>
      <w:tr w:rsidR="003B50A2" w:rsidRPr="00331FAA" w14:paraId="48A5A8D8" w14:textId="77777777" w:rsidTr="003B50A2">
        <w:tc>
          <w:tcPr>
            <w:tcW w:w="10768" w:type="dxa"/>
            <w:gridSpan w:val="4"/>
            <w:shd w:val="clear" w:color="auto" w:fill="auto"/>
          </w:tcPr>
          <w:p w14:paraId="7B215422" w14:textId="77777777" w:rsidR="003B50A2" w:rsidRPr="00331FAA" w:rsidRDefault="003B50A2" w:rsidP="00B11313">
            <w:pPr>
              <w:rPr>
                <w:b/>
                <w:bCs/>
                <w:u w:val="single"/>
              </w:rPr>
            </w:pPr>
            <w:r w:rsidRPr="00331FAA">
              <w:rPr>
                <w:b/>
                <w:bCs/>
                <w:sz w:val="32"/>
                <w:szCs w:val="32"/>
                <w:u w:val="single"/>
              </w:rPr>
              <w:t>Lesson Plan:</w:t>
            </w:r>
          </w:p>
        </w:tc>
      </w:tr>
      <w:tr w:rsidR="003E7B67" w14:paraId="75452CB1" w14:textId="77777777" w:rsidTr="003B50A2">
        <w:tc>
          <w:tcPr>
            <w:tcW w:w="483" w:type="dxa"/>
            <w:vMerge w:val="restart"/>
            <w:shd w:val="clear" w:color="auto" w:fill="83CAEB" w:themeFill="accent1" w:themeFillTint="66"/>
          </w:tcPr>
          <w:p w14:paraId="14B3344E" w14:textId="18EFE3D6" w:rsidR="003E7B67" w:rsidRPr="005D3A11" w:rsidRDefault="003E7B67">
            <w:pPr>
              <w:rPr>
                <w:b/>
                <w:bCs/>
              </w:rPr>
            </w:pPr>
            <w:r w:rsidRPr="003E7B67">
              <w:rPr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2347" w:type="dxa"/>
            <w:shd w:val="clear" w:color="auto" w:fill="DAE9F7" w:themeFill="text2" w:themeFillTint="1A"/>
          </w:tcPr>
          <w:p w14:paraId="79DE8BA9" w14:textId="77777777" w:rsidR="003E7B67" w:rsidRDefault="003E7B67">
            <w:r w:rsidRPr="005D3A11">
              <w:rPr>
                <w:b/>
                <w:bCs/>
              </w:rPr>
              <w:t>Time/Duration:</w:t>
            </w:r>
            <w:r>
              <w:t xml:space="preserve"> </w:t>
            </w:r>
          </w:p>
          <w:p w14:paraId="22155FFA" w14:textId="59AC6084" w:rsidR="003E7B67" w:rsidRDefault="003E7B67">
            <w:r>
              <w:t>5 minutes</w:t>
            </w:r>
          </w:p>
        </w:tc>
        <w:tc>
          <w:tcPr>
            <w:tcW w:w="3686" w:type="dxa"/>
            <w:shd w:val="clear" w:color="auto" w:fill="DAE9F7" w:themeFill="text2" w:themeFillTint="1A"/>
          </w:tcPr>
          <w:p w14:paraId="290FBCF5" w14:textId="3306426E" w:rsidR="003E7B67" w:rsidRPr="005D3A11" w:rsidRDefault="00074E1E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Activity</w:t>
            </w:r>
          </w:p>
        </w:tc>
        <w:tc>
          <w:tcPr>
            <w:tcW w:w="4252" w:type="dxa"/>
            <w:shd w:val="clear" w:color="auto" w:fill="DAE9F7" w:themeFill="text2" w:themeFillTint="1A"/>
          </w:tcPr>
          <w:p w14:paraId="5BD0D340" w14:textId="102586ED" w:rsidR="003E7B67" w:rsidRPr="005D3A11" w:rsidRDefault="003E7B67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Purpose of task</w:t>
            </w:r>
          </w:p>
        </w:tc>
      </w:tr>
      <w:tr w:rsidR="003E7B67" w14:paraId="6DDEDEB5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5A75610F" w14:textId="77777777" w:rsidR="003E7B67" w:rsidRPr="005D3A11" w:rsidRDefault="003E7B67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79D07876" w14:textId="7F82DD6B" w:rsidR="003E7B67" w:rsidRPr="005D3A11" w:rsidRDefault="003E7B67">
            <w:r w:rsidRPr="005D3A11">
              <w:rPr>
                <w:b/>
                <w:bCs/>
              </w:rPr>
              <w:t>Task:</w:t>
            </w:r>
            <w:r>
              <w:rPr>
                <w:b/>
                <w:bCs/>
              </w:rPr>
              <w:t xml:space="preserve"> </w:t>
            </w:r>
            <w:r>
              <w:t>Starter Activity</w:t>
            </w:r>
          </w:p>
        </w:tc>
        <w:tc>
          <w:tcPr>
            <w:tcW w:w="3686" w:type="dxa"/>
            <w:vMerge w:val="restart"/>
          </w:tcPr>
          <w:p w14:paraId="0A2F3666" w14:textId="77777777" w:rsidR="003E7B67" w:rsidRPr="009831E5" w:rsidRDefault="003E7B67">
            <w:pPr>
              <w:rPr>
                <w:u w:val="single"/>
              </w:rPr>
            </w:pPr>
            <w:r w:rsidRPr="009831E5">
              <w:rPr>
                <w:u w:val="single"/>
              </w:rPr>
              <w:t>Pupil activity:</w:t>
            </w:r>
          </w:p>
          <w:p w14:paraId="4ADBC356" w14:textId="35C78507" w:rsidR="003E7B67" w:rsidRDefault="002126B8">
            <w:r>
              <w:t>The important i</w:t>
            </w:r>
            <w:r w:rsidR="00D65800">
              <w:t>nformation has been removed from the graph</w:t>
            </w:r>
            <w:r w:rsidR="00601085">
              <w:t xml:space="preserve">, </w:t>
            </w:r>
            <w:r w:rsidR="00413D95">
              <w:t>which provides pupils with the</w:t>
            </w:r>
            <w:r w:rsidR="00601085">
              <w:t xml:space="preserve"> challenge of trying</w:t>
            </w:r>
            <w:r w:rsidR="00D65800">
              <w:t xml:space="preserve"> to </w:t>
            </w:r>
            <w:r w:rsidR="00773208">
              <w:t xml:space="preserve">determine what they think the graph might be representing. </w:t>
            </w:r>
          </w:p>
          <w:p w14:paraId="2899BD5A" w14:textId="77777777" w:rsidR="00773208" w:rsidRDefault="00773208"/>
          <w:p w14:paraId="383839C8" w14:textId="77777777" w:rsidR="003E7B67" w:rsidRPr="009831E5" w:rsidRDefault="003E7B67">
            <w:pPr>
              <w:rPr>
                <w:u w:val="single"/>
              </w:rPr>
            </w:pPr>
            <w:r w:rsidRPr="009831E5">
              <w:rPr>
                <w:u w:val="single"/>
              </w:rPr>
              <w:t>Teacher activity:</w:t>
            </w:r>
          </w:p>
          <w:p w14:paraId="4DAA31F0" w14:textId="40A625D1" w:rsidR="003E7B67" w:rsidRDefault="00773208">
            <w:r>
              <w:t>Encourage pupils to use their own kn</w:t>
            </w:r>
            <w:r w:rsidR="006A1A53">
              <w:t>owledge</w:t>
            </w:r>
            <w:r w:rsidR="00B92DA0">
              <w:t>, combined with previous lesson content, to help assess what the grap</w:t>
            </w:r>
            <w:r w:rsidR="000729A7">
              <w:t xml:space="preserve">h might be showing. </w:t>
            </w:r>
          </w:p>
        </w:tc>
        <w:tc>
          <w:tcPr>
            <w:tcW w:w="4252" w:type="dxa"/>
            <w:vMerge w:val="restart"/>
          </w:tcPr>
          <w:p w14:paraId="381830B9" w14:textId="09FD952F" w:rsidR="003E7B67" w:rsidRDefault="000729A7">
            <w:r>
              <w:t xml:space="preserve">Encourages pupils to link different ideas together &amp; to think more broadly around certain geographical content. </w:t>
            </w:r>
          </w:p>
          <w:p w14:paraId="72F601B9" w14:textId="77777777" w:rsidR="000729A7" w:rsidRDefault="000729A7"/>
          <w:p w14:paraId="154AB3C2" w14:textId="65B01955" w:rsidR="000729A7" w:rsidRDefault="000729A7">
            <w:r>
              <w:t>Discussing the trend of the graph and what it is showing, is a particularly useful too</w:t>
            </w:r>
            <w:r w:rsidR="00C06485">
              <w:t>l</w:t>
            </w:r>
            <w:r>
              <w:t xml:space="preserve"> in geography</w:t>
            </w:r>
            <w:r w:rsidR="00C06485">
              <w:t xml:space="preserve">. </w:t>
            </w:r>
          </w:p>
        </w:tc>
      </w:tr>
      <w:tr w:rsidR="003E7B67" w14:paraId="015D9A3F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72F68735" w14:textId="77777777" w:rsidR="003E7B67" w:rsidRPr="005D3A11" w:rsidRDefault="003E7B67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1A12BFAA" w14:textId="4E24C06A" w:rsidR="003E7B67" w:rsidRPr="005D3A11" w:rsidRDefault="003E7B67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Any additional notes:</w:t>
            </w:r>
          </w:p>
        </w:tc>
        <w:tc>
          <w:tcPr>
            <w:tcW w:w="3686" w:type="dxa"/>
            <w:vMerge/>
          </w:tcPr>
          <w:p w14:paraId="5C4FA49D" w14:textId="77777777" w:rsidR="003E7B67" w:rsidRDefault="003E7B67"/>
        </w:tc>
        <w:tc>
          <w:tcPr>
            <w:tcW w:w="4252" w:type="dxa"/>
            <w:vMerge/>
          </w:tcPr>
          <w:p w14:paraId="766AFC4A" w14:textId="77777777" w:rsidR="003E7B67" w:rsidRDefault="003E7B67"/>
        </w:tc>
      </w:tr>
      <w:tr w:rsidR="007A09B5" w14:paraId="23EF95CC" w14:textId="77777777" w:rsidTr="003B50A2">
        <w:tc>
          <w:tcPr>
            <w:tcW w:w="483" w:type="dxa"/>
            <w:vMerge w:val="restart"/>
            <w:shd w:val="clear" w:color="auto" w:fill="83CAEB" w:themeFill="accent1" w:themeFillTint="66"/>
          </w:tcPr>
          <w:p w14:paraId="43205F16" w14:textId="06DCEE33" w:rsidR="007A09B5" w:rsidRPr="005D3A11" w:rsidRDefault="006E758B" w:rsidP="00EB242C">
            <w:pPr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  <w:r w:rsidR="007A09B5" w:rsidRPr="003E7B67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347" w:type="dxa"/>
            <w:shd w:val="clear" w:color="auto" w:fill="DAE9F7" w:themeFill="text2" w:themeFillTint="1A"/>
          </w:tcPr>
          <w:p w14:paraId="4BEC99D8" w14:textId="77777777" w:rsidR="007A09B5" w:rsidRDefault="007A09B5" w:rsidP="00EB242C">
            <w:r w:rsidRPr="005D3A11">
              <w:rPr>
                <w:b/>
                <w:bCs/>
              </w:rPr>
              <w:t>Time/Duration:</w:t>
            </w:r>
            <w:r>
              <w:t xml:space="preserve"> </w:t>
            </w:r>
          </w:p>
          <w:p w14:paraId="4ED6DEEA" w14:textId="65B5ACDE" w:rsidR="007A09B5" w:rsidRDefault="007A09B5" w:rsidP="00EB242C">
            <w:r>
              <w:lastRenderedPageBreak/>
              <w:t>5 minutes</w:t>
            </w:r>
          </w:p>
        </w:tc>
        <w:tc>
          <w:tcPr>
            <w:tcW w:w="3686" w:type="dxa"/>
            <w:shd w:val="clear" w:color="auto" w:fill="DAE9F7" w:themeFill="text2" w:themeFillTint="1A"/>
          </w:tcPr>
          <w:p w14:paraId="2432A2FB" w14:textId="77777777" w:rsidR="007A09B5" w:rsidRPr="005D3A11" w:rsidRDefault="007A09B5" w:rsidP="00EB242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lastRenderedPageBreak/>
              <w:t>Activity</w:t>
            </w:r>
          </w:p>
        </w:tc>
        <w:tc>
          <w:tcPr>
            <w:tcW w:w="4252" w:type="dxa"/>
            <w:shd w:val="clear" w:color="auto" w:fill="DAE9F7" w:themeFill="text2" w:themeFillTint="1A"/>
          </w:tcPr>
          <w:p w14:paraId="45A34735" w14:textId="77777777" w:rsidR="007A09B5" w:rsidRPr="005D3A11" w:rsidRDefault="007A09B5" w:rsidP="00EB242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Purpose of task</w:t>
            </w:r>
          </w:p>
        </w:tc>
      </w:tr>
      <w:tr w:rsidR="007A09B5" w14:paraId="742C47B4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395268E9" w14:textId="77777777" w:rsidR="007A09B5" w:rsidRPr="005D3A11" w:rsidRDefault="007A09B5" w:rsidP="00EB242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298F7628" w14:textId="7F0F7A2B" w:rsidR="007A09B5" w:rsidRPr="005D3A11" w:rsidRDefault="007A09B5" w:rsidP="00EB242C">
            <w:r w:rsidRPr="005D3A11">
              <w:rPr>
                <w:b/>
                <w:bCs/>
              </w:rPr>
              <w:t>Task:</w:t>
            </w:r>
            <w:r w:rsidRPr="00A10BF3">
              <w:t xml:space="preserve"> </w:t>
            </w:r>
            <w:r w:rsidR="006E758B" w:rsidRPr="00A10BF3">
              <w:t>I</w:t>
            </w:r>
            <w:r w:rsidRPr="00A10BF3">
              <w:t>ntroduction</w:t>
            </w:r>
          </w:p>
        </w:tc>
        <w:tc>
          <w:tcPr>
            <w:tcW w:w="3686" w:type="dxa"/>
            <w:vMerge w:val="restart"/>
          </w:tcPr>
          <w:p w14:paraId="7FB4A941" w14:textId="77777777" w:rsidR="007A09B5" w:rsidRPr="009831E5" w:rsidRDefault="007A09B5" w:rsidP="00EB242C">
            <w:pPr>
              <w:rPr>
                <w:u w:val="single"/>
              </w:rPr>
            </w:pPr>
            <w:r w:rsidRPr="009831E5">
              <w:rPr>
                <w:u w:val="single"/>
              </w:rPr>
              <w:t>Pupil activity:</w:t>
            </w:r>
          </w:p>
          <w:p w14:paraId="50CE22D1" w14:textId="2DE9CCE8" w:rsidR="007A09B5" w:rsidRDefault="007A09B5" w:rsidP="00EB242C">
            <w:r>
              <w:t xml:space="preserve">Use the image to </w:t>
            </w:r>
            <w:r w:rsidR="008E7C4B">
              <w:t>generate</w:t>
            </w:r>
            <w:r>
              <w:t xml:space="preserve"> a list of questions that they might want to find out, in regard to both the picture and the enquiry question for the lesson itself too. </w:t>
            </w:r>
          </w:p>
          <w:p w14:paraId="0F1A7DAD" w14:textId="77777777" w:rsidR="007A09B5" w:rsidRDefault="007A09B5" w:rsidP="00EB242C"/>
          <w:p w14:paraId="4B50B923" w14:textId="77777777" w:rsidR="007A09B5" w:rsidRDefault="007A09B5" w:rsidP="00EB242C">
            <w:pPr>
              <w:rPr>
                <w:u w:val="single"/>
              </w:rPr>
            </w:pPr>
            <w:r w:rsidRPr="009831E5">
              <w:rPr>
                <w:u w:val="single"/>
              </w:rPr>
              <w:t>Teacher activity:</w:t>
            </w:r>
            <w:r w:rsidR="006119C2">
              <w:rPr>
                <w:u w:val="single"/>
              </w:rPr>
              <w:t xml:space="preserve"> </w:t>
            </w:r>
          </w:p>
          <w:p w14:paraId="61F09B92" w14:textId="307C22DB" w:rsidR="006119C2" w:rsidRPr="006119C2" w:rsidRDefault="006119C2" w:rsidP="00EB242C">
            <w:r>
              <w:t xml:space="preserve">Outline how the aim of the lesson is to answer the enquiry questions. </w:t>
            </w:r>
          </w:p>
        </w:tc>
        <w:tc>
          <w:tcPr>
            <w:tcW w:w="4252" w:type="dxa"/>
            <w:vMerge w:val="restart"/>
          </w:tcPr>
          <w:p w14:paraId="242CD3B0" w14:textId="26598649" w:rsidR="00456641" w:rsidRDefault="00456641" w:rsidP="00EB242C">
            <w:r>
              <w:t>An effective way to implement the geographical skill of questioning and enquiry</w:t>
            </w:r>
            <w:r w:rsidR="00450AD4">
              <w:t>.</w:t>
            </w:r>
            <w:r>
              <w:t xml:space="preserve"> </w:t>
            </w:r>
          </w:p>
          <w:p w14:paraId="50015DB8" w14:textId="77777777" w:rsidR="00456641" w:rsidRDefault="00456641" w:rsidP="00EB242C">
            <w:r>
              <w:t xml:space="preserve">Pupils might infer their own knowledge to help with forming some questions. </w:t>
            </w:r>
          </w:p>
          <w:p w14:paraId="7739818F" w14:textId="32E72ACC" w:rsidR="007A09B5" w:rsidRDefault="00456641" w:rsidP="00EB242C">
            <w:r>
              <w:t xml:space="preserve">It is an effective way to </w:t>
            </w:r>
            <w:r w:rsidR="00450AD4">
              <w:t xml:space="preserve">involve them in discussions of how to </w:t>
            </w:r>
            <w:r w:rsidR="00C1190C">
              <w:t xml:space="preserve">answer the overall enquiry question. </w:t>
            </w:r>
            <w:r w:rsidR="006E758B">
              <w:t xml:space="preserve"> </w:t>
            </w:r>
            <w:r w:rsidR="007A09B5">
              <w:t xml:space="preserve"> </w:t>
            </w:r>
          </w:p>
        </w:tc>
      </w:tr>
      <w:tr w:rsidR="007A09B5" w14:paraId="749D4DFC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61C7AEDD" w14:textId="77777777" w:rsidR="007A09B5" w:rsidRPr="005D3A11" w:rsidRDefault="007A09B5" w:rsidP="00EB242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448C3278" w14:textId="77777777" w:rsidR="007A09B5" w:rsidRPr="005D3A11" w:rsidRDefault="007A09B5" w:rsidP="00EB242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Any additional notes:</w:t>
            </w:r>
          </w:p>
        </w:tc>
        <w:tc>
          <w:tcPr>
            <w:tcW w:w="3686" w:type="dxa"/>
            <w:vMerge/>
          </w:tcPr>
          <w:p w14:paraId="51790BCC" w14:textId="77777777" w:rsidR="007A09B5" w:rsidRDefault="007A09B5" w:rsidP="00EB242C"/>
        </w:tc>
        <w:tc>
          <w:tcPr>
            <w:tcW w:w="4252" w:type="dxa"/>
            <w:vMerge/>
          </w:tcPr>
          <w:p w14:paraId="2BC661A9" w14:textId="77777777" w:rsidR="007A09B5" w:rsidRDefault="007A09B5" w:rsidP="00EB242C"/>
        </w:tc>
      </w:tr>
      <w:tr w:rsidR="0093592F" w14:paraId="7AFEC553" w14:textId="77777777" w:rsidTr="003B50A2">
        <w:tc>
          <w:tcPr>
            <w:tcW w:w="483" w:type="dxa"/>
            <w:vMerge w:val="restart"/>
            <w:shd w:val="clear" w:color="auto" w:fill="83CAEB" w:themeFill="accent1" w:themeFillTint="66"/>
          </w:tcPr>
          <w:p w14:paraId="5DD93F93" w14:textId="1503D857" w:rsidR="0093592F" w:rsidRPr="005D3A11" w:rsidRDefault="0093592F" w:rsidP="00EB242C">
            <w:pPr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  <w:r w:rsidRPr="003E7B67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347" w:type="dxa"/>
            <w:shd w:val="clear" w:color="auto" w:fill="DAE9F7" w:themeFill="text2" w:themeFillTint="1A"/>
          </w:tcPr>
          <w:p w14:paraId="7268D3AD" w14:textId="77777777" w:rsidR="0093592F" w:rsidRDefault="0093592F" w:rsidP="00EB242C">
            <w:r w:rsidRPr="005D3A11">
              <w:rPr>
                <w:b/>
                <w:bCs/>
              </w:rPr>
              <w:t>Time/Duration:</w:t>
            </w:r>
            <w:r>
              <w:t xml:space="preserve"> </w:t>
            </w:r>
          </w:p>
          <w:p w14:paraId="3A8D758E" w14:textId="568EB425" w:rsidR="0093592F" w:rsidRDefault="00136AFA" w:rsidP="00EB242C">
            <w:r>
              <w:t>10 minutes</w:t>
            </w:r>
          </w:p>
        </w:tc>
        <w:tc>
          <w:tcPr>
            <w:tcW w:w="3686" w:type="dxa"/>
            <w:shd w:val="clear" w:color="auto" w:fill="DAE9F7" w:themeFill="text2" w:themeFillTint="1A"/>
          </w:tcPr>
          <w:p w14:paraId="5FE39D07" w14:textId="77777777" w:rsidR="0093592F" w:rsidRPr="005D3A11" w:rsidRDefault="0093592F" w:rsidP="00EB242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Activity</w:t>
            </w:r>
          </w:p>
        </w:tc>
        <w:tc>
          <w:tcPr>
            <w:tcW w:w="4252" w:type="dxa"/>
            <w:shd w:val="clear" w:color="auto" w:fill="DAE9F7" w:themeFill="text2" w:themeFillTint="1A"/>
          </w:tcPr>
          <w:p w14:paraId="3A0C0A95" w14:textId="77777777" w:rsidR="0093592F" w:rsidRPr="005D3A11" w:rsidRDefault="0093592F" w:rsidP="00EB242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Purpose of task</w:t>
            </w:r>
          </w:p>
        </w:tc>
      </w:tr>
      <w:tr w:rsidR="0093592F" w14:paraId="2A482F25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1AE50122" w14:textId="77777777" w:rsidR="0093592F" w:rsidRPr="005D3A11" w:rsidRDefault="0093592F" w:rsidP="00EB242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5E69321E" w14:textId="24B4A177" w:rsidR="0093592F" w:rsidRPr="005D3A11" w:rsidRDefault="0093592F" w:rsidP="00EB242C">
            <w:r w:rsidRPr="005D3A11">
              <w:rPr>
                <w:b/>
                <w:bCs/>
              </w:rPr>
              <w:t>Task:</w:t>
            </w:r>
            <w:r>
              <w:rPr>
                <w:b/>
                <w:bCs/>
              </w:rPr>
              <w:t xml:space="preserve"> </w:t>
            </w:r>
            <w:r w:rsidR="00A10BF3" w:rsidRPr="00A10BF3">
              <w:t>Where does Delfino live?</w:t>
            </w:r>
          </w:p>
        </w:tc>
        <w:tc>
          <w:tcPr>
            <w:tcW w:w="3686" w:type="dxa"/>
            <w:vMerge w:val="restart"/>
          </w:tcPr>
          <w:p w14:paraId="04B48EA8" w14:textId="77777777" w:rsidR="0093592F" w:rsidRPr="009831E5" w:rsidRDefault="0093592F" w:rsidP="00EB242C">
            <w:pPr>
              <w:rPr>
                <w:u w:val="single"/>
              </w:rPr>
            </w:pPr>
            <w:r w:rsidRPr="009831E5">
              <w:rPr>
                <w:u w:val="single"/>
              </w:rPr>
              <w:t>Pupil activity:</w:t>
            </w:r>
          </w:p>
          <w:p w14:paraId="08650863" w14:textId="01838120" w:rsidR="00A619C5" w:rsidRDefault="00467E63" w:rsidP="00C1190C">
            <w:pPr>
              <w:pStyle w:val="ListParagraph"/>
              <w:numPr>
                <w:ilvl w:val="0"/>
                <w:numId w:val="13"/>
              </w:numPr>
              <w:ind w:left="360"/>
            </w:pPr>
            <w:r>
              <w:t xml:space="preserve">Describe the location of the Gardi </w:t>
            </w:r>
            <w:proofErr w:type="spellStart"/>
            <w:r>
              <w:t>Sugdub</w:t>
            </w:r>
            <w:proofErr w:type="spellEnd"/>
            <w:r>
              <w:t xml:space="preserve"> island. Use the map handouts and the map images on the screen. </w:t>
            </w:r>
          </w:p>
          <w:p w14:paraId="49C4A418" w14:textId="6AC3FDB4" w:rsidR="00467E63" w:rsidRDefault="00A619C5" w:rsidP="00C1190C">
            <w:pPr>
              <w:pStyle w:val="ListParagraph"/>
              <w:numPr>
                <w:ilvl w:val="0"/>
                <w:numId w:val="13"/>
              </w:numPr>
              <w:ind w:left="360"/>
            </w:pPr>
            <w:r>
              <w:t xml:space="preserve">Work out the distance between Panama city and Gardi </w:t>
            </w:r>
            <w:proofErr w:type="spellStart"/>
            <w:r>
              <w:t>Sugdub</w:t>
            </w:r>
            <w:proofErr w:type="spellEnd"/>
            <w:r>
              <w:t>.</w:t>
            </w:r>
          </w:p>
          <w:p w14:paraId="2DA0718B" w14:textId="77777777" w:rsidR="00A619C5" w:rsidRDefault="00A619C5" w:rsidP="00EB242C"/>
          <w:p w14:paraId="1E044189" w14:textId="77777777" w:rsidR="0093592F" w:rsidRDefault="0093592F" w:rsidP="00EB242C">
            <w:pPr>
              <w:rPr>
                <w:u w:val="single"/>
              </w:rPr>
            </w:pPr>
            <w:r w:rsidRPr="009831E5">
              <w:rPr>
                <w:u w:val="single"/>
              </w:rPr>
              <w:t>Teacher activity:</w:t>
            </w:r>
            <w:r>
              <w:rPr>
                <w:u w:val="single"/>
              </w:rPr>
              <w:t xml:space="preserve"> </w:t>
            </w:r>
          </w:p>
          <w:p w14:paraId="2C30BE1D" w14:textId="77777777" w:rsidR="0093592F" w:rsidRDefault="00467E63" w:rsidP="00DB6925">
            <w:pPr>
              <w:pStyle w:val="ListParagraph"/>
              <w:numPr>
                <w:ilvl w:val="0"/>
                <w:numId w:val="15"/>
              </w:numPr>
            </w:pPr>
            <w:r>
              <w:t xml:space="preserve">Explain the different </w:t>
            </w:r>
            <w:r w:rsidR="009A7300">
              <w:t xml:space="preserve">points to consider </w:t>
            </w:r>
            <w:r>
              <w:t xml:space="preserve">when describing the location of a place (e.g. continent, bordering countries, </w:t>
            </w:r>
            <w:r w:rsidR="008C799C">
              <w:t xml:space="preserve">latitude  longitude). Lead a discussion as a class about </w:t>
            </w:r>
            <w:r w:rsidR="00D97105">
              <w:t xml:space="preserve">what this might include, before the pupils writing it in their books. </w:t>
            </w:r>
          </w:p>
          <w:p w14:paraId="2452D9AC" w14:textId="71267EE0" w:rsidR="00DB6925" w:rsidRPr="006119C2" w:rsidRDefault="00DB6925" w:rsidP="00DB6925">
            <w:pPr>
              <w:pStyle w:val="ListParagraph"/>
              <w:numPr>
                <w:ilvl w:val="0"/>
                <w:numId w:val="15"/>
              </w:numPr>
            </w:pPr>
            <w:r>
              <w:t xml:space="preserve">Facilitate a class discussion on how to work out the distance. Using the visualiser will help demonstrate this, as pupils are likely to find it more challenging.  </w:t>
            </w:r>
          </w:p>
        </w:tc>
        <w:tc>
          <w:tcPr>
            <w:tcW w:w="4252" w:type="dxa"/>
            <w:vMerge w:val="restart"/>
          </w:tcPr>
          <w:p w14:paraId="4CF694B8" w14:textId="348F86A4" w:rsidR="0093592F" w:rsidRDefault="00A619C5" w:rsidP="0091609E">
            <w:pPr>
              <w:pStyle w:val="ListParagraph"/>
              <w:numPr>
                <w:ilvl w:val="0"/>
                <w:numId w:val="14"/>
              </w:numPr>
              <w:ind w:left="360"/>
            </w:pPr>
            <w:r>
              <w:t xml:space="preserve">Locational knowledge is a crucial </w:t>
            </w:r>
            <w:r w:rsidR="000001F1">
              <w:t xml:space="preserve">component of geography. Explaining the location includes a variety of different key </w:t>
            </w:r>
            <w:r w:rsidR="00C1190C">
              <w:t xml:space="preserve">geographical </w:t>
            </w:r>
            <w:r w:rsidR="000001F1">
              <w:t xml:space="preserve">skills that can be implemented. </w:t>
            </w:r>
          </w:p>
          <w:p w14:paraId="5D356153" w14:textId="77777777" w:rsidR="003D2C40" w:rsidRDefault="003D2C40" w:rsidP="0091609E"/>
          <w:p w14:paraId="3353A0AF" w14:textId="390C7B86" w:rsidR="003D2C40" w:rsidRDefault="003D2C40" w:rsidP="0091609E">
            <w:pPr>
              <w:pStyle w:val="ListParagraph"/>
              <w:numPr>
                <w:ilvl w:val="0"/>
                <w:numId w:val="14"/>
              </w:numPr>
              <w:ind w:left="360"/>
            </w:pPr>
            <w:r>
              <w:t>Scale and distance links to the map skill</w:t>
            </w:r>
            <w:r w:rsidR="0091609E">
              <w:t>s</w:t>
            </w:r>
            <w:r>
              <w:t xml:space="preserve"> topic in geography. This is likely to be a skill they have studied before, so revisiting it is useful. </w:t>
            </w:r>
            <w:r w:rsidR="009A7300">
              <w:t>It</w:t>
            </w:r>
            <w:r>
              <w:t xml:space="preserve"> should be n</w:t>
            </w:r>
            <w:r w:rsidR="008A15ED">
              <w:t xml:space="preserve">oted that this is likely to need some brief </w:t>
            </w:r>
            <w:r w:rsidR="001B1B45">
              <w:t>re-teaching.</w:t>
            </w:r>
          </w:p>
        </w:tc>
      </w:tr>
      <w:tr w:rsidR="0093592F" w14:paraId="453C8078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2E45628D" w14:textId="77777777" w:rsidR="0093592F" w:rsidRPr="005D3A11" w:rsidRDefault="0093592F" w:rsidP="00EB242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36E29955" w14:textId="77777777" w:rsidR="0093592F" w:rsidRPr="005D3A11" w:rsidRDefault="0093592F" w:rsidP="00EB242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Any additional notes:</w:t>
            </w:r>
          </w:p>
        </w:tc>
        <w:tc>
          <w:tcPr>
            <w:tcW w:w="3686" w:type="dxa"/>
            <w:vMerge/>
          </w:tcPr>
          <w:p w14:paraId="2E21311D" w14:textId="77777777" w:rsidR="0093592F" w:rsidRDefault="0093592F" w:rsidP="00EB242C"/>
        </w:tc>
        <w:tc>
          <w:tcPr>
            <w:tcW w:w="4252" w:type="dxa"/>
            <w:vMerge/>
          </w:tcPr>
          <w:p w14:paraId="4A65FA34" w14:textId="77777777" w:rsidR="0093592F" w:rsidRDefault="0093592F" w:rsidP="00EB242C"/>
        </w:tc>
      </w:tr>
      <w:tr w:rsidR="005D7957" w14:paraId="6DDD007E" w14:textId="77777777" w:rsidTr="003B50A2">
        <w:tc>
          <w:tcPr>
            <w:tcW w:w="483" w:type="dxa"/>
            <w:vMerge w:val="restart"/>
            <w:shd w:val="clear" w:color="auto" w:fill="83CAEB" w:themeFill="accent1" w:themeFillTint="66"/>
          </w:tcPr>
          <w:p w14:paraId="4F6F7967" w14:textId="536E23B2" w:rsidR="005D7957" w:rsidRPr="005D3A11" w:rsidRDefault="005D7957" w:rsidP="00EB242C">
            <w:pPr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  <w:r w:rsidRPr="003E7B67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347" w:type="dxa"/>
            <w:shd w:val="clear" w:color="auto" w:fill="DAE9F7" w:themeFill="text2" w:themeFillTint="1A"/>
          </w:tcPr>
          <w:p w14:paraId="0291430E" w14:textId="77777777" w:rsidR="005D7957" w:rsidRDefault="005D7957" w:rsidP="00EB242C">
            <w:r w:rsidRPr="005D3A11">
              <w:rPr>
                <w:b/>
                <w:bCs/>
              </w:rPr>
              <w:t>Time/Duration:</w:t>
            </w:r>
            <w:r>
              <w:t xml:space="preserve"> </w:t>
            </w:r>
          </w:p>
          <w:p w14:paraId="19C63360" w14:textId="701E1B84" w:rsidR="005D7957" w:rsidRDefault="00875B17" w:rsidP="00EB242C">
            <w:r>
              <w:t>5 minutes</w:t>
            </w:r>
          </w:p>
        </w:tc>
        <w:tc>
          <w:tcPr>
            <w:tcW w:w="3686" w:type="dxa"/>
            <w:shd w:val="clear" w:color="auto" w:fill="DAE9F7" w:themeFill="text2" w:themeFillTint="1A"/>
          </w:tcPr>
          <w:p w14:paraId="63ADA1B2" w14:textId="77777777" w:rsidR="005D7957" w:rsidRPr="005D3A11" w:rsidRDefault="005D7957" w:rsidP="00EB242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Activity</w:t>
            </w:r>
          </w:p>
        </w:tc>
        <w:tc>
          <w:tcPr>
            <w:tcW w:w="4252" w:type="dxa"/>
            <w:shd w:val="clear" w:color="auto" w:fill="DAE9F7" w:themeFill="text2" w:themeFillTint="1A"/>
          </w:tcPr>
          <w:p w14:paraId="172126DF" w14:textId="77777777" w:rsidR="005D7957" w:rsidRPr="005D3A11" w:rsidRDefault="005D7957" w:rsidP="00EB242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Purpose of task</w:t>
            </w:r>
          </w:p>
        </w:tc>
      </w:tr>
      <w:tr w:rsidR="005D7957" w14:paraId="0CC062CC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5268C68D" w14:textId="77777777" w:rsidR="005D7957" w:rsidRPr="005D3A11" w:rsidRDefault="005D7957" w:rsidP="00EB242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1895F4E7" w14:textId="11536F80" w:rsidR="005D7957" w:rsidRPr="005D3A11" w:rsidRDefault="005D7957" w:rsidP="00EB242C">
            <w:r w:rsidRPr="005D3A11">
              <w:rPr>
                <w:b/>
                <w:bCs/>
              </w:rPr>
              <w:t>Task:</w:t>
            </w:r>
            <w:r>
              <w:rPr>
                <w:b/>
                <w:bCs/>
              </w:rPr>
              <w:t xml:space="preserve"> </w:t>
            </w:r>
            <w:r w:rsidR="00C7181B" w:rsidRPr="00C7181B">
              <w:t>Climate change effects</w:t>
            </w:r>
          </w:p>
        </w:tc>
        <w:tc>
          <w:tcPr>
            <w:tcW w:w="3686" w:type="dxa"/>
            <w:vMerge w:val="restart"/>
          </w:tcPr>
          <w:p w14:paraId="4BE1080D" w14:textId="77777777" w:rsidR="005D7957" w:rsidRPr="009831E5" w:rsidRDefault="005D7957" w:rsidP="00EB242C">
            <w:pPr>
              <w:rPr>
                <w:u w:val="single"/>
              </w:rPr>
            </w:pPr>
            <w:r w:rsidRPr="009831E5">
              <w:rPr>
                <w:u w:val="single"/>
              </w:rPr>
              <w:t>Pupil activity:</w:t>
            </w:r>
          </w:p>
          <w:p w14:paraId="6AE33351" w14:textId="4045566C" w:rsidR="003D59B8" w:rsidRDefault="00AB710E" w:rsidP="00AB710E">
            <w:pPr>
              <w:pStyle w:val="ListParagraph"/>
              <w:numPr>
                <w:ilvl w:val="0"/>
                <w:numId w:val="16"/>
              </w:numPr>
              <w:ind w:left="360"/>
            </w:pPr>
            <w:r>
              <w:t>Link to</w:t>
            </w:r>
            <w:r w:rsidR="00596373">
              <w:t xml:space="preserve"> previous topics taught in geography &amp; information they may have seen on the news etc, </w:t>
            </w:r>
            <w:r w:rsidR="000A4225">
              <w:t xml:space="preserve">to </w:t>
            </w:r>
            <w:r w:rsidR="00BB10C5">
              <w:t xml:space="preserve">consider the different impacts of climate change. </w:t>
            </w:r>
          </w:p>
          <w:p w14:paraId="0FA9DD46" w14:textId="77777777" w:rsidR="00BB10C5" w:rsidRDefault="00BB10C5" w:rsidP="00AB710E"/>
          <w:p w14:paraId="7A5215D0" w14:textId="7092C7FA" w:rsidR="00BB10C5" w:rsidRDefault="00BB10C5" w:rsidP="00AB710E">
            <w:pPr>
              <w:pStyle w:val="ListParagraph"/>
              <w:numPr>
                <w:ilvl w:val="0"/>
                <w:numId w:val="16"/>
              </w:numPr>
              <w:ind w:left="360"/>
            </w:pPr>
            <w:r>
              <w:t xml:space="preserve">Discuss the impacts that rising sea levels might have on islands. </w:t>
            </w:r>
          </w:p>
          <w:p w14:paraId="32029FB1" w14:textId="77777777" w:rsidR="00BB10C5" w:rsidRPr="00596373" w:rsidRDefault="00BB10C5" w:rsidP="00EB242C"/>
          <w:p w14:paraId="2BF26337" w14:textId="5F0200BD" w:rsidR="005D7957" w:rsidRDefault="005D7957" w:rsidP="00EB242C">
            <w:pPr>
              <w:rPr>
                <w:u w:val="single"/>
              </w:rPr>
            </w:pPr>
            <w:r w:rsidRPr="009831E5">
              <w:rPr>
                <w:u w:val="single"/>
              </w:rPr>
              <w:t>Teacher activity:</w:t>
            </w:r>
            <w:r>
              <w:rPr>
                <w:u w:val="single"/>
              </w:rPr>
              <w:t xml:space="preserve"> </w:t>
            </w:r>
          </w:p>
          <w:p w14:paraId="22183006" w14:textId="77777777" w:rsidR="005D7957" w:rsidRDefault="005C6AA3" w:rsidP="00EB242C">
            <w:r>
              <w:t xml:space="preserve">Facilitate class discussion to begin with. Ensure that pupils are linking back their knowledge to what they already have studied. </w:t>
            </w:r>
          </w:p>
          <w:p w14:paraId="66D80591" w14:textId="77777777" w:rsidR="00BB10C5" w:rsidRDefault="00BB10C5" w:rsidP="00EB242C"/>
          <w:p w14:paraId="0CD4F592" w14:textId="7BE42F63" w:rsidR="00BB10C5" w:rsidRPr="006119C2" w:rsidRDefault="00BB10C5" w:rsidP="00EB242C">
            <w:r>
              <w:t xml:space="preserve">Use probing questions to encourage pupils to expand on their answers. </w:t>
            </w:r>
            <w:r w:rsidR="007A5BC5">
              <w:t>E.g. c</w:t>
            </w:r>
            <w:r>
              <w:t xml:space="preserve">an they name specific </w:t>
            </w:r>
            <w:r w:rsidR="00A9751E">
              <w:t xml:space="preserve">place </w:t>
            </w:r>
            <w:r>
              <w:t>examples?</w:t>
            </w:r>
          </w:p>
        </w:tc>
        <w:tc>
          <w:tcPr>
            <w:tcW w:w="4252" w:type="dxa"/>
            <w:vMerge w:val="restart"/>
          </w:tcPr>
          <w:p w14:paraId="161E2127" w14:textId="77777777" w:rsidR="005D7957" w:rsidRDefault="00AB710E" w:rsidP="00EB242C">
            <w:r>
              <w:lastRenderedPageBreak/>
              <w:t xml:space="preserve">Sharing ideas with one another, provides them with the opportunity to expand on their ideas and </w:t>
            </w:r>
            <w:r w:rsidR="00B22889">
              <w:t xml:space="preserve">develop their understanding. </w:t>
            </w:r>
          </w:p>
          <w:p w14:paraId="418B015F" w14:textId="2C42025F" w:rsidR="00F276AD" w:rsidRDefault="00732894" w:rsidP="00EB242C">
            <w:r>
              <w:t xml:space="preserve">This discussion helps deepen their understanding of previous content taught </w:t>
            </w:r>
            <w:r w:rsidR="00CA36D9">
              <w:t xml:space="preserve">in geography. </w:t>
            </w:r>
          </w:p>
        </w:tc>
      </w:tr>
      <w:tr w:rsidR="005D7957" w14:paraId="41211500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4B9AD1F3" w14:textId="77777777" w:rsidR="005D7957" w:rsidRPr="005D3A11" w:rsidRDefault="005D7957" w:rsidP="00EB242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0D7526B4" w14:textId="77777777" w:rsidR="005D7957" w:rsidRPr="005D3A11" w:rsidRDefault="005D7957" w:rsidP="00EB242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Any additional notes:</w:t>
            </w:r>
          </w:p>
        </w:tc>
        <w:tc>
          <w:tcPr>
            <w:tcW w:w="3686" w:type="dxa"/>
            <w:vMerge/>
          </w:tcPr>
          <w:p w14:paraId="625A8F8B" w14:textId="77777777" w:rsidR="005D7957" w:rsidRDefault="005D7957" w:rsidP="00EB242C"/>
        </w:tc>
        <w:tc>
          <w:tcPr>
            <w:tcW w:w="4252" w:type="dxa"/>
            <w:vMerge/>
          </w:tcPr>
          <w:p w14:paraId="4741C4A0" w14:textId="77777777" w:rsidR="005D7957" w:rsidRDefault="005D7957" w:rsidP="00EB242C"/>
        </w:tc>
      </w:tr>
      <w:tr w:rsidR="00875B17" w14:paraId="51232141" w14:textId="77777777" w:rsidTr="003B50A2">
        <w:tc>
          <w:tcPr>
            <w:tcW w:w="483" w:type="dxa"/>
            <w:vMerge w:val="restart"/>
            <w:shd w:val="clear" w:color="auto" w:fill="83CAEB" w:themeFill="accent1" w:themeFillTint="66"/>
          </w:tcPr>
          <w:p w14:paraId="5385DA78" w14:textId="5E3D8005" w:rsidR="00875B17" w:rsidRPr="005D3A11" w:rsidRDefault="004026F1" w:rsidP="00113A0C">
            <w:pPr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  <w:r w:rsidR="00875B17" w:rsidRPr="003E7B67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347" w:type="dxa"/>
            <w:shd w:val="clear" w:color="auto" w:fill="DAE9F7" w:themeFill="text2" w:themeFillTint="1A"/>
          </w:tcPr>
          <w:p w14:paraId="511AFEE4" w14:textId="77777777" w:rsidR="00875B17" w:rsidRDefault="00875B17" w:rsidP="00113A0C">
            <w:r w:rsidRPr="005D3A11">
              <w:rPr>
                <w:b/>
                <w:bCs/>
              </w:rPr>
              <w:t>Time/Duration:</w:t>
            </w:r>
            <w:r>
              <w:t xml:space="preserve"> </w:t>
            </w:r>
          </w:p>
          <w:p w14:paraId="13B14DBE" w14:textId="7BA428F6" w:rsidR="00875B17" w:rsidRDefault="00875B17" w:rsidP="00113A0C">
            <w:r>
              <w:t>1</w:t>
            </w:r>
            <w:r w:rsidR="004026F1">
              <w:t>0</w:t>
            </w:r>
            <w:r>
              <w:t xml:space="preserve"> minutes</w:t>
            </w:r>
          </w:p>
        </w:tc>
        <w:tc>
          <w:tcPr>
            <w:tcW w:w="3686" w:type="dxa"/>
            <w:shd w:val="clear" w:color="auto" w:fill="DAE9F7" w:themeFill="text2" w:themeFillTint="1A"/>
          </w:tcPr>
          <w:p w14:paraId="14002E7E" w14:textId="77777777" w:rsidR="00875B17" w:rsidRPr="005D3A11" w:rsidRDefault="00875B17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Activity</w:t>
            </w:r>
          </w:p>
        </w:tc>
        <w:tc>
          <w:tcPr>
            <w:tcW w:w="4252" w:type="dxa"/>
            <w:shd w:val="clear" w:color="auto" w:fill="DAE9F7" w:themeFill="text2" w:themeFillTint="1A"/>
          </w:tcPr>
          <w:p w14:paraId="660461A7" w14:textId="77777777" w:rsidR="00875B17" w:rsidRPr="005D3A11" w:rsidRDefault="00875B17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Purpose of task</w:t>
            </w:r>
          </w:p>
        </w:tc>
      </w:tr>
      <w:tr w:rsidR="00875B17" w14:paraId="5BE3E064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4BBF8F6F" w14:textId="77777777" w:rsidR="00875B17" w:rsidRPr="005D3A11" w:rsidRDefault="00875B17" w:rsidP="00113A0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0EEE607B" w14:textId="48954D58" w:rsidR="00875B17" w:rsidRPr="005D3A11" w:rsidRDefault="00875B17" w:rsidP="00113A0C">
            <w:r w:rsidRPr="005D3A11">
              <w:rPr>
                <w:b/>
                <w:bCs/>
              </w:rPr>
              <w:t>Task:</w:t>
            </w:r>
            <w:r>
              <w:rPr>
                <w:b/>
                <w:bCs/>
              </w:rPr>
              <w:t xml:space="preserve"> </w:t>
            </w:r>
            <w:r w:rsidRPr="00875B17">
              <w:t>Impacts of Rising Sea Levels</w:t>
            </w:r>
          </w:p>
        </w:tc>
        <w:tc>
          <w:tcPr>
            <w:tcW w:w="3686" w:type="dxa"/>
            <w:vMerge w:val="restart"/>
          </w:tcPr>
          <w:p w14:paraId="69F80946" w14:textId="77777777" w:rsidR="00875B17" w:rsidRPr="009831E5" w:rsidRDefault="00875B17" w:rsidP="00113A0C">
            <w:pPr>
              <w:rPr>
                <w:u w:val="single"/>
              </w:rPr>
            </w:pPr>
            <w:r w:rsidRPr="009831E5">
              <w:rPr>
                <w:u w:val="single"/>
              </w:rPr>
              <w:t>Pupil activity:</w:t>
            </w:r>
          </w:p>
          <w:p w14:paraId="13FC7D4E" w14:textId="2A157F21" w:rsidR="00875B17" w:rsidRDefault="007C689B" w:rsidP="008C434E">
            <w:pPr>
              <w:pStyle w:val="ListParagraph"/>
              <w:numPr>
                <w:ilvl w:val="0"/>
                <w:numId w:val="17"/>
              </w:numPr>
              <w:ind w:left="360"/>
            </w:pPr>
            <w:r>
              <w:t xml:space="preserve">Using the </w:t>
            </w:r>
            <w:r w:rsidR="00957517">
              <w:t>information box</w:t>
            </w:r>
            <w:r w:rsidR="00D51D2D">
              <w:t xml:space="preserve"> work</w:t>
            </w:r>
            <w:r>
              <w:t xml:space="preserve">sheet, pupils need to consider the impacts of rising sea levels on islands, linking to the previous </w:t>
            </w:r>
            <w:r w:rsidR="00EF2556">
              <w:t xml:space="preserve">discussion. </w:t>
            </w:r>
          </w:p>
          <w:p w14:paraId="3BFC8219" w14:textId="79425F1B" w:rsidR="00A36A61" w:rsidRDefault="00EF2556" w:rsidP="008C434E">
            <w:pPr>
              <w:pStyle w:val="ListParagraph"/>
              <w:ind w:left="360"/>
            </w:pPr>
            <w:r>
              <w:t xml:space="preserve">These should be sorted into </w:t>
            </w:r>
            <w:r w:rsidR="00A36A61">
              <w:t>social, economic, environmental &amp; political factors. This could be completed using colour coding, symbols</w:t>
            </w:r>
            <w:r w:rsidR="008C434E">
              <w:t>,</w:t>
            </w:r>
            <w:r w:rsidR="00A36A61">
              <w:t xml:space="preserve"> or writing the words to represent the different factors. </w:t>
            </w:r>
          </w:p>
          <w:p w14:paraId="52AEFE82" w14:textId="0ED6FE73" w:rsidR="003E77D7" w:rsidRDefault="00B57185" w:rsidP="008C434E">
            <w:pPr>
              <w:pStyle w:val="ListParagraph"/>
              <w:numPr>
                <w:ilvl w:val="0"/>
                <w:numId w:val="17"/>
              </w:numPr>
              <w:ind w:left="360"/>
            </w:pPr>
            <w:r>
              <w:t>Rank the different impacts in order of importance</w:t>
            </w:r>
            <w:r w:rsidR="008C434E">
              <w:t>/ impact.</w:t>
            </w:r>
          </w:p>
          <w:p w14:paraId="61DEC6C4" w14:textId="477B722C" w:rsidR="003E77D7" w:rsidRDefault="003E77D7" w:rsidP="008C434E">
            <w:pPr>
              <w:pStyle w:val="ListParagraph"/>
              <w:numPr>
                <w:ilvl w:val="0"/>
                <w:numId w:val="17"/>
              </w:numPr>
              <w:ind w:left="360"/>
            </w:pPr>
            <w:r>
              <w:t>Explain the reasoning behind the most and least impactful choices. Make sure to write in detail.</w:t>
            </w:r>
          </w:p>
          <w:p w14:paraId="01EC99A5" w14:textId="77777777" w:rsidR="003E77D7" w:rsidRPr="00596373" w:rsidRDefault="003E77D7" w:rsidP="00113A0C"/>
          <w:p w14:paraId="585FC4F1" w14:textId="77777777" w:rsidR="00875B17" w:rsidRDefault="00875B17" w:rsidP="00113A0C">
            <w:pPr>
              <w:rPr>
                <w:u w:val="single"/>
              </w:rPr>
            </w:pPr>
            <w:r w:rsidRPr="009831E5">
              <w:rPr>
                <w:u w:val="single"/>
              </w:rPr>
              <w:t>Teacher activity:</w:t>
            </w:r>
            <w:r>
              <w:rPr>
                <w:u w:val="single"/>
              </w:rPr>
              <w:t xml:space="preserve"> </w:t>
            </w:r>
          </w:p>
          <w:p w14:paraId="249D7BE4" w14:textId="77777777" w:rsidR="00875B17" w:rsidRDefault="00D57CB3" w:rsidP="008C434E">
            <w:pPr>
              <w:pStyle w:val="ListParagraph"/>
              <w:numPr>
                <w:ilvl w:val="0"/>
                <w:numId w:val="18"/>
              </w:numPr>
            </w:pPr>
            <w:r>
              <w:t xml:space="preserve">Recap with pupils, the differences between social, economic, environmental &amp; political factors. </w:t>
            </w:r>
          </w:p>
          <w:p w14:paraId="61A33083" w14:textId="1D6BA404" w:rsidR="008C434E" w:rsidRDefault="008C434E" w:rsidP="008C434E">
            <w:pPr>
              <w:pStyle w:val="ListParagraph"/>
              <w:numPr>
                <w:ilvl w:val="0"/>
                <w:numId w:val="18"/>
              </w:numPr>
            </w:pPr>
            <w:r>
              <w:t xml:space="preserve">Choose a few people to discuss what they think the most important/ impactful reason is &amp; why. </w:t>
            </w:r>
          </w:p>
          <w:p w14:paraId="1D31D660" w14:textId="5ECB08BD" w:rsidR="008C434E" w:rsidRPr="006119C2" w:rsidRDefault="008C434E" w:rsidP="008C434E">
            <w:pPr>
              <w:pStyle w:val="ListParagraph"/>
              <w:numPr>
                <w:ilvl w:val="0"/>
                <w:numId w:val="18"/>
              </w:numPr>
            </w:pPr>
            <w:r>
              <w:t xml:space="preserve">Encourage pupils to implement the PEEL structure to their written responses. </w:t>
            </w:r>
          </w:p>
        </w:tc>
        <w:tc>
          <w:tcPr>
            <w:tcW w:w="4252" w:type="dxa"/>
            <w:vMerge w:val="restart"/>
          </w:tcPr>
          <w:p w14:paraId="1777FB8F" w14:textId="358C2F83" w:rsidR="00875B17" w:rsidRDefault="00E070A7" w:rsidP="008C434E">
            <w:pPr>
              <w:pStyle w:val="ListParagraph"/>
              <w:numPr>
                <w:ilvl w:val="0"/>
                <w:numId w:val="19"/>
              </w:numPr>
              <w:ind w:left="360"/>
            </w:pPr>
            <w:r>
              <w:t xml:space="preserve">It is a useful geographical skill to be able to categorise </w:t>
            </w:r>
            <w:r w:rsidR="009F3B10">
              <w:t xml:space="preserve">different factors. </w:t>
            </w:r>
          </w:p>
          <w:p w14:paraId="7D827CB6" w14:textId="16CF9306" w:rsidR="00386971" w:rsidRDefault="00386971" w:rsidP="00DC641C">
            <w:pPr>
              <w:pStyle w:val="ListParagraph"/>
              <w:ind w:left="360"/>
            </w:pPr>
            <w:r>
              <w:t xml:space="preserve">Categorising the information boxes ensures that pupils are reading and considering the information in front of them. </w:t>
            </w:r>
          </w:p>
          <w:p w14:paraId="234D2974" w14:textId="0F541CE0" w:rsidR="00386971" w:rsidRDefault="00386971" w:rsidP="008C434E">
            <w:pPr>
              <w:pStyle w:val="ListParagraph"/>
              <w:numPr>
                <w:ilvl w:val="0"/>
                <w:numId w:val="19"/>
              </w:numPr>
              <w:ind w:left="360"/>
            </w:pPr>
            <w:r>
              <w:t xml:space="preserve">Deciding on the order to put the factors in allows scope for evaluation. Pupils will need to consider the wider scope of impacts, as a result of this, </w:t>
            </w:r>
          </w:p>
          <w:p w14:paraId="1BF9DEC5" w14:textId="29CC502B" w:rsidR="00386971" w:rsidRDefault="00386971" w:rsidP="008C434E">
            <w:pPr>
              <w:pStyle w:val="ListParagraph"/>
              <w:numPr>
                <w:ilvl w:val="0"/>
                <w:numId w:val="19"/>
              </w:numPr>
              <w:ind w:left="360"/>
            </w:pPr>
            <w:r>
              <w:t xml:space="preserve">They then </w:t>
            </w:r>
            <w:r w:rsidR="00AA40E3">
              <w:t>apply literacy skills by justifying their choices in writing.</w:t>
            </w:r>
            <w:r>
              <w:t xml:space="preserve"> </w:t>
            </w:r>
          </w:p>
        </w:tc>
      </w:tr>
      <w:tr w:rsidR="00875B17" w14:paraId="42C83A81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50243857" w14:textId="77777777" w:rsidR="00875B17" w:rsidRPr="005D3A11" w:rsidRDefault="00875B17" w:rsidP="00113A0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7EDA4DBA" w14:textId="77777777" w:rsidR="00875B17" w:rsidRDefault="00875B17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Any additional notes:</w:t>
            </w:r>
          </w:p>
          <w:p w14:paraId="18923D8C" w14:textId="06346C0B" w:rsidR="00386971" w:rsidRPr="00386971" w:rsidRDefault="00386971" w:rsidP="00113A0C">
            <w:r>
              <w:t xml:space="preserve">This often evokes a discussion about whether or not the different boxes can be categorised into more than one factor. </w:t>
            </w:r>
          </w:p>
        </w:tc>
        <w:tc>
          <w:tcPr>
            <w:tcW w:w="3686" w:type="dxa"/>
            <w:vMerge/>
          </w:tcPr>
          <w:p w14:paraId="3D4FD277" w14:textId="77777777" w:rsidR="00875B17" w:rsidRDefault="00875B17" w:rsidP="00113A0C"/>
        </w:tc>
        <w:tc>
          <w:tcPr>
            <w:tcW w:w="4252" w:type="dxa"/>
            <w:vMerge/>
          </w:tcPr>
          <w:p w14:paraId="3A49F852" w14:textId="77777777" w:rsidR="00875B17" w:rsidRDefault="00875B17" w:rsidP="00113A0C"/>
        </w:tc>
      </w:tr>
      <w:tr w:rsidR="004026F1" w14:paraId="705351E2" w14:textId="77777777" w:rsidTr="003B50A2">
        <w:tc>
          <w:tcPr>
            <w:tcW w:w="483" w:type="dxa"/>
            <w:vMerge w:val="restart"/>
            <w:shd w:val="clear" w:color="auto" w:fill="83CAEB" w:themeFill="accent1" w:themeFillTint="66"/>
          </w:tcPr>
          <w:p w14:paraId="67A4F040" w14:textId="34B03927" w:rsidR="004026F1" w:rsidRPr="005D3A11" w:rsidRDefault="004026F1" w:rsidP="00113A0C">
            <w:pPr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  <w:r w:rsidRPr="003E7B67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347" w:type="dxa"/>
            <w:shd w:val="clear" w:color="auto" w:fill="DAE9F7" w:themeFill="text2" w:themeFillTint="1A"/>
          </w:tcPr>
          <w:p w14:paraId="3DA1B445" w14:textId="77777777" w:rsidR="004026F1" w:rsidRDefault="004026F1" w:rsidP="00113A0C">
            <w:r w:rsidRPr="005D3A11">
              <w:rPr>
                <w:b/>
                <w:bCs/>
              </w:rPr>
              <w:t>Time/Duration:</w:t>
            </w:r>
            <w:r>
              <w:t xml:space="preserve"> </w:t>
            </w:r>
          </w:p>
          <w:p w14:paraId="7F8D9FEB" w14:textId="77777777" w:rsidR="004026F1" w:rsidRDefault="004026F1" w:rsidP="00113A0C">
            <w:r>
              <w:t>10 minutes</w:t>
            </w:r>
          </w:p>
        </w:tc>
        <w:tc>
          <w:tcPr>
            <w:tcW w:w="3686" w:type="dxa"/>
            <w:shd w:val="clear" w:color="auto" w:fill="DAE9F7" w:themeFill="text2" w:themeFillTint="1A"/>
          </w:tcPr>
          <w:p w14:paraId="773CE6F0" w14:textId="77777777" w:rsidR="004026F1" w:rsidRPr="005D3A11" w:rsidRDefault="004026F1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Activity</w:t>
            </w:r>
          </w:p>
        </w:tc>
        <w:tc>
          <w:tcPr>
            <w:tcW w:w="4252" w:type="dxa"/>
            <w:shd w:val="clear" w:color="auto" w:fill="DAE9F7" w:themeFill="text2" w:themeFillTint="1A"/>
          </w:tcPr>
          <w:p w14:paraId="76748D08" w14:textId="77777777" w:rsidR="004026F1" w:rsidRPr="005D3A11" w:rsidRDefault="004026F1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Purpose of task</w:t>
            </w:r>
          </w:p>
        </w:tc>
      </w:tr>
      <w:tr w:rsidR="004026F1" w14:paraId="424077ED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47792D2F" w14:textId="77777777" w:rsidR="004026F1" w:rsidRPr="005D3A11" w:rsidRDefault="004026F1" w:rsidP="00113A0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0EC73513" w14:textId="11B0EBD7" w:rsidR="004026F1" w:rsidRPr="005D3A11" w:rsidRDefault="004026F1" w:rsidP="00113A0C">
            <w:r w:rsidRPr="005D3A11">
              <w:rPr>
                <w:b/>
                <w:bCs/>
              </w:rPr>
              <w:t>Task:</w:t>
            </w:r>
            <w:r>
              <w:rPr>
                <w:b/>
                <w:bCs/>
              </w:rPr>
              <w:t xml:space="preserve"> </w:t>
            </w:r>
            <w:r>
              <w:t>News article</w:t>
            </w:r>
          </w:p>
        </w:tc>
        <w:tc>
          <w:tcPr>
            <w:tcW w:w="3686" w:type="dxa"/>
            <w:vMerge w:val="restart"/>
          </w:tcPr>
          <w:p w14:paraId="0B4BDAF2" w14:textId="77777777" w:rsidR="004026F1" w:rsidRPr="009831E5" w:rsidRDefault="004026F1" w:rsidP="00113A0C">
            <w:pPr>
              <w:rPr>
                <w:u w:val="single"/>
              </w:rPr>
            </w:pPr>
            <w:r w:rsidRPr="009831E5">
              <w:rPr>
                <w:u w:val="single"/>
              </w:rPr>
              <w:t>Pupil activity:</w:t>
            </w:r>
          </w:p>
          <w:p w14:paraId="68C822E5" w14:textId="0F855411" w:rsidR="004026F1" w:rsidRDefault="006C62A3" w:rsidP="00F04A47">
            <w:pPr>
              <w:pStyle w:val="ListParagraph"/>
              <w:numPr>
                <w:ilvl w:val="0"/>
                <w:numId w:val="20"/>
              </w:numPr>
            </w:pPr>
            <w:r>
              <w:t>Read the news article.</w:t>
            </w:r>
          </w:p>
          <w:p w14:paraId="3C82EA71" w14:textId="4E2CC2FA" w:rsidR="006C62A3" w:rsidRDefault="006C62A3" w:rsidP="00F04A47">
            <w:pPr>
              <w:pStyle w:val="ListParagraph"/>
              <w:numPr>
                <w:ilvl w:val="0"/>
                <w:numId w:val="20"/>
              </w:numPr>
            </w:pPr>
            <w:r>
              <w:t xml:space="preserve">Create a heading for the news article. </w:t>
            </w:r>
          </w:p>
          <w:p w14:paraId="1F499FF5" w14:textId="69AD6E79" w:rsidR="006C62A3" w:rsidRDefault="006C62A3" w:rsidP="00F04A47">
            <w:pPr>
              <w:pStyle w:val="ListParagraph"/>
              <w:numPr>
                <w:ilvl w:val="0"/>
                <w:numId w:val="20"/>
              </w:numPr>
            </w:pPr>
            <w:r>
              <w:lastRenderedPageBreak/>
              <w:t>Highlight/underline an</w:t>
            </w:r>
            <w:r w:rsidR="00F04A47">
              <w:t>y</w:t>
            </w:r>
            <w:r>
              <w:t xml:space="preserve"> key geographical words or terms. </w:t>
            </w:r>
          </w:p>
          <w:p w14:paraId="27E58A8F" w14:textId="26D93B3E" w:rsidR="006C62A3" w:rsidRDefault="00095416" w:rsidP="00F04A47">
            <w:pPr>
              <w:pStyle w:val="ListParagraph"/>
              <w:numPr>
                <w:ilvl w:val="0"/>
                <w:numId w:val="20"/>
              </w:numPr>
            </w:pPr>
            <w:r>
              <w:t xml:space="preserve">Using the information, write at least 3 </w:t>
            </w:r>
            <w:r w:rsidR="003A05AB">
              <w:t xml:space="preserve">comprehension </w:t>
            </w:r>
            <w:r>
              <w:t xml:space="preserve">questions relating to the article, which could be </w:t>
            </w:r>
            <w:r w:rsidR="003A05AB">
              <w:t xml:space="preserve">used if somebody else was to complete this activity. </w:t>
            </w:r>
          </w:p>
          <w:p w14:paraId="60EF9AD5" w14:textId="77777777" w:rsidR="004026F1" w:rsidRPr="00596373" w:rsidRDefault="004026F1" w:rsidP="00113A0C"/>
          <w:p w14:paraId="6313CFF1" w14:textId="77777777" w:rsidR="004026F1" w:rsidRDefault="004026F1" w:rsidP="00113A0C">
            <w:pPr>
              <w:rPr>
                <w:u w:val="single"/>
              </w:rPr>
            </w:pPr>
            <w:r w:rsidRPr="009831E5">
              <w:rPr>
                <w:u w:val="single"/>
              </w:rPr>
              <w:t>Teacher activity:</w:t>
            </w:r>
            <w:r>
              <w:rPr>
                <w:u w:val="single"/>
              </w:rPr>
              <w:t xml:space="preserve"> </w:t>
            </w:r>
          </w:p>
          <w:p w14:paraId="37BC568E" w14:textId="77777777" w:rsidR="003A05AB" w:rsidRDefault="003A05AB" w:rsidP="00113A0C">
            <w:r>
              <w:t>Useful to use a visualiser to point out where to write the heading &amp; to do the first paragraph as a class, so that they know how to present their work.</w:t>
            </w:r>
          </w:p>
          <w:p w14:paraId="0A1D4657" w14:textId="2F8903F2" w:rsidR="00782E41" w:rsidRPr="006119C2" w:rsidRDefault="00782E41" w:rsidP="00113A0C">
            <w:r>
              <w:t xml:space="preserve">Make sure to provide an example of what a comprehension question might look like, to provide clarity for what is expected. </w:t>
            </w:r>
          </w:p>
        </w:tc>
        <w:tc>
          <w:tcPr>
            <w:tcW w:w="4252" w:type="dxa"/>
            <w:vMerge w:val="restart"/>
          </w:tcPr>
          <w:p w14:paraId="3E74C2A0" w14:textId="01006C7B" w:rsidR="004026F1" w:rsidRDefault="00E5362B" w:rsidP="00113A0C">
            <w:r>
              <w:lastRenderedPageBreak/>
              <w:t>Utilise</w:t>
            </w:r>
            <w:r w:rsidR="00782E41">
              <w:t xml:space="preserve"> reading skills. </w:t>
            </w:r>
          </w:p>
          <w:p w14:paraId="3F0935F7" w14:textId="57AD046C" w:rsidR="00855DFE" w:rsidRDefault="00782E41" w:rsidP="00113A0C">
            <w:r>
              <w:t>Creating a heading ensures that they read the whole article</w:t>
            </w:r>
            <w:r w:rsidR="005B37D4">
              <w:t>. This is</w:t>
            </w:r>
            <w:r w:rsidR="00E5362B">
              <w:t xml:space="preserve"> because</w:t>
            </w:r>
            <w:r>
              <w:t xml:space="preserve"> a heading often provides a summary of </w:t>
            </w:r>
            <w:r>
              <w:lastRenderedPageBreak/>
              <w:t>the article itself</w:t>
            </w:r>
            <w:r w:rsidR="005B37D4">
              <w:t xml:space="preserve">. </w:t>
            </w:r>
            <w:r w:rsidR="00855DFE">
              <w:t>This is a useful English skill, enhancing their cross-curricular</w:t>
            </w:r>
            <w:r w:rsidR="005D44F2">
              <w:t xml:space="preserve"> abilities. </w:t>
            </w:r>
          </w:p>
          <w:p w14:paraId="5CCA98D3" w14:textId="77777777" w:rsidR="005D44F2" w:rsidRDefault="005D44F2" w:rsidP="00113A0C"/>
          <w:p w14:paraId="1C276BA3" w14:textId="1C00EC1E" w:rsidR="00426051" w:rsidRDefault="00426051" w:rsidP="00113A0C">
            <w:r>
              <w:t xml:space="preserve">Highlighting key terms will </w:t>
            </w:r>
            <w:r w:rsidR="00511AA8">
              <w:t xml:space="preserve">utilise </w:t>
            </w:r>
            <w:r>
              <w:t xml:space="preserve">tier 3 vocabulary. </w:t>
            </w:r>
            <w:r w:rsidR="00511AA8">
              <w:t>Pupils</w:t>
            </w:r>
            <w:r w:rsidR="00954327">
              <w:t xml:space="preserve"> can see how these terms can be effectively implemented into sentences and </w:t>
            </w:r>
            <w:r w:rsidR="00511AA8">
              <w:t>can contribute to</w:t>
            </w:r>
            <w:r w:rsidR="00954327">
              <w:t xml:space="preserve"> their overall understanding of </w:t>
            </w:r>
            <w:r w:rsidR="00511AA8">
              <w:t>th</w:t>
            </w:r>
            <w:r w:rsidR="00A26674">
              <w:t>is vocabulary</w:t>
            </w:r>
            <w:r w:rsidR="00954327">
              <w:t xml:space="preserve"> too. </w:t>
            </w:r>
          </w:p>
          <w:p w14:paraId="055E6F14" w14:textId="77777777" w:rsidR="00AB7FE3" w:rsidRDefault="00AB7FE3" w:rsidP="00113A0C"/>
          <w:p w14:paraId="664D659F" w14:textId="2CECC3B1" w:rsidR="00AB7FE3" w:rsidRDefault="00AB7FE3" w:rsidP="00113A0C">
            <w:r>
              <w:t xml:space="preserve">In order to write the comprehension questions, they will need </w:t>
            </w:r>
            <w:r w:rsidR="006804E0">
              <w:t>analyse the article in</w:t>
            </w:r>
            <w:r w:rsidR="008A063A">
              <w:t xml:space="preserve"> </w:t>
            </w:r>
            <w:r w:rsidR="00717155">
              <w:t>detail. This also develops their questioning abilities</w:t>
            </w:r>
            <w:r w:rsidR="006804E0">
              <w:t>, in</w:t>
            </w:r>
            <w:r w:rsidR="00D33FE4">
              <w:t xml:space="preserve"> a more </w:t>
            </w:r>
            <w:r w:rsidR="008A063A">
              <w:t>independently creative way.</w:t>
            </w:r>
            <w:r w:rsidR="001B1908">
              <w:t xml:space="preserve"> </w:t>
            </w:r>
          </w:p>
        </w:tc>
      </w:tr>
      <w:tr w:rsidR="004026F1" w14:paraId="5063F970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3E459FE8" w14:textId="77777777" w:rsidR="004026F1" w:rsidRPr="005D3A11" w:rsidRDefault="004026F1" w:rsidP="00113A0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101454D6" w14:textId="77777777" w:rsidR="004026F1" w:rsidRDefault="004026F1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Any additional notes:</w:t>
            </w:r>
          </w:p>
          <w:p w14:paraId="77074924" w14:textId="66E15EF5" w:rsidR="00426051" w:rsidRPr="00386971" w:rsidRDefault="00426051" w:rsidP="00113A0C">
            <w:r>
              <w:lastRenderedPageBreak/>
              <w:t xml:space="preserve">Some of the tier 3 vocabulary in the article might need explaining to some pupils. </w:t>
            </w:r>
          </w:p>
        </w:tc>
        <w:tc>
          <w:tcPr>
            <w:tcW w:w="3686" w:type="dxa"/>
            <w:vMerge/>
          </w:tcPr>
          <w:p w14:paraId="6D8DDB24" w14:textId="77777777" w:rsidR="004026F1" w:rsidRDefault="004026F1" w:rsidP="00113A0C"/>
        </w:tc>
        <w:tc>
          <w:tcPr>
            <w:tcW w:w="4252" w:type="dxa"/>
            <w:vMerge/>
          </w:tcPr>
          <w:p w14:paraId="761CF806" w14:textId="77777777" w:rsidR="004026F1" w:rsidRDefault="004026F1" w:rsidP="00113A0C"/>
        </w:tc>
      </w:tr>
      <w:tr w:rsidR="00BC74FA" w14:paraId="14D01498" w14:textId="77777777" w:rsidTr="003B50A2">
        <w:tc>
          <w:tcPr>
            <w:tcW w:w="483" w:type="dxa"/>
            <w:vMerge w:val="restart"/>
            <w:shd w:val="clear" w:color="auto" w:fill="83CAEB" w:themeFill="accent1" w:themeFillTint="66"/>
          </w:tcPr>
          <w:p w14:paraId="11DDDB67" w14:textId="4D905554" w:rsidR="00BC74FA" w:rsidRPr="005D3A11" w:rsidRDefault="00BC74FA" w:rsidP="00113A0C">
            <w:pPr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  <w:r w:rsidRPr="003E7B67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347" w:type="dxa"/>
            <w:shd w:val="clear" w:color="auto" w:fill="DAE9F7" w:themeFill="text2" w:themeFillTint="1A"/>
          </w:tcPr>
          <w:p w14:paraId="0736CBAC" w14:textId="77777777" w:rsidR="00BC74FA" w:rsidRDefault="00BC74FA" w:rsidP="00113A0C">
            <w:r w:rsidRPr="005D3A11">
              <w:rPr>
                <w:b/>
                <w:bCs/>
              </w:rPr>
              <w:t>Time/Duration:</w:t>
            </w:r>
            <w:r>
              <w:t xml:space="preserve"> </w:t>
            </w:r>
          </w:p>
          <w:p w14:paraId="5C304360" w14:textId="2DDD8AE1" w:rsidR="00BC74FA" w:rsidRDefault="005B2164" w:rsidP="00113A0C">
            <w:r>
              <w:t>5</w:t>
            </w:r>
            <w:r w:rsidR="00BC74FA">
              <w:t xml:space="preserve"> minutes</w:t>
            </w:r>
          </w:p>
        </w:tc>
        <w:tc>
          <w:tcPr>
            <w:tcW w:w="3686" w:type="dxa"/>
            <w:shd w:val="clear" w:color="auto" w:fill="DAE9F7" w:themeFill="text2" w:themeFillTint="1A"/>
          </w:tcPr>
          <w:p w14:paraId="42959510" w14:textId="77777777" w:rsidR="00BC74FA" w:rsidRPr="005D3A11" w:rsidRDefault="00BC74FA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Activity</w:t>
            </w:r>
          </w:p>
        </w:tc>
        <w:tc>
          <w:tcPr>
            <w:tcW w:w="4252" w:type="dxa"/>
            <w:shd w:val="clear" w:color="auto" w:fill="DAE9F7" w:themeFill="text2" w:themeFillTint="1A"/>
          </w:tcPr>
          <w:p w14:paraId="7F8462D2" w14:textId="77777777" w:rsidR="00BC74FA" w:rsidRPr="005D3A11" w:rsidRDefault="00BC74FA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Purpose of task</w:t>
            </w:r>
          </w:p>
        </w:tc>
      </w:tr>
      <w:tr w:rsidR="00BC74FA" w14:paraId="1549FB76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0DB2B9E7" w14:textId="77777777" w:rsidR="00BC74FA" w:rsidRPr="005D3A11" w:rsidRDefault="00BC74FA" w:rsidP="00113A0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1C928C9E" w14:textId="7FB232B0" w:rsidR="00BC74FA" w:rsidRPr="005D3A11" w:rsidRDefault="00BC74FA" w:rsidP="00113A0C">
            <w:r w:rsidRPr="005D3A11">
              <w:rPr>
                <w:b/>
                <w:bCs/>
              </w:rPr>
              <w:t>Task:</w:t>
            </w:r>
            <w:r>
              <w:rPr>
                <w:b/>
                <w:bCs/>
              </w:rPr>
              <w:t xml:space="preserve"> </w:t>
            </w:r>
            <w:r>
              <w:t>Main question</w:t>
            </w:r>
          </w:p>
        </w:tc>
        <w:tc>
          <w:tcPr>
            <w:tcW w:w="3686" w:type="dxa"/>
            <w:vMerge w:val="restart"/>
          </w:tcPr>
          <w:p w14:paraId="3D2937A1" w14:textId="77777777" w:rsidR="00BC74FA" w:rsidRPr="009831E5" w:rsidRDefault="00BC74FA" w:rsidP="00113A0C">
            <w:pPr>
              <w:rPr>
                <w:u w:val="single"/>
              </w:rPr>
            </w:pPr>
            <w:r w:rsidRPr="009831E5">
              <w:rPr>
                <w:u w:val="single"/>
              </w:rPr>
              <w:t>Pupil activity:</w:t>
            </w:r>
          </w:p>
          <w:p w14:paraId="27D0CEB1" w14:textId="26F5FF5F" w:rsidR="00BC74FA" w:rsidRDefault="00BC74FA" w:rsidP="00113A0C">
            <w:r>
              <w:t xml:space="preserve">Return to the main </w:t>
            </w:r>
            <w:r w:rsidR="000A3641">
              <w:t xml:space="preserve">enquiry </w:t>
            </w:r>
            <w:r>
              <w:t xml:space="preserve">question of the lesson. </w:t>
            </w:r>
            <w:r w:rsidR="00B46EB7">
              <w:t>By c</w:t>
            </w:r>
            <w:r>
              <w:t xml:space="preserve">ombining all of the information that has been considered in the lesson, pupils should </w:t>
            </w:r>
            <w:r w:rsidR="005B2164">
              <w:t xml:space="preserve">write a few sentences to explain </w:t>
            </w:r>
            <w:r w:rsidR="000A3641">
              <w:t>opinion</w:t>
            </w:r>
            <w:r w:rsidR="005B2164">
              <w:t xml:space="preserve">. </w:t>
            </w:r>
          </w:p>
          <w:p w14:paraId="5FF485A5" w14:textId="77777777" w:rsidR="000A3641" w:rsidRPr="00596373" w:rsidRDefault="000A3641" w:rsidP="00113A0C"/>
          <w:p w14:paraId="10962968" w14:textId="77777777" w:rsidR="00BC74FA" w:rsidRDefault="00BC74FA" w:rsidP="00113A0C">
            <w:pPr>
              <w:rPr>
                <w:u w:val="single"/>
              </w:rPr>
            </w:pPr>
            <w:r w:rsidRPr="009831E5">
              <w:rPr>
                <w:u w:val="single"/>
              </w:rPr>
              <w:t>Teacher activity:</w:t>
            </w:r>
            <w:r>
              <w:rPr>
                <w:u w:val="single"/>
              </w:rPr>
              <w:t xml:space="preserve"> </w:t>
            </w:r>
          </w:p>
          <w:p w14:paraId="1FD751BB" w14:textId="21677F9E" w:rsidR="00BC74FA" w:rsidRPr="006119C2" w:rsidRDefault="005B2164" w:rsidP="00113A0C">
            <w:r>
              <w:t xml:space="preserve">Lead a class discussion about </w:t>
            </w:r>
            <w:r w:rsidR="000A3641">
              <w:t xml:space="preserve">their </w:t>
            </w:r>
            <w:r>
              <w:t>t</w:t>
            </w:r>
            <w:r w:rsidR="000A3641">
              <w:t>h</w:t>
            </w:r>
            <w:r>
              <w:t xml:space="preserve">oughts surrounding the </w:t>
            </w:r>
            <w:r w:rsidR="000A3641">
              <w:t>question</w:t>
            </w:r>
            <w:r>
              <w:t>, before pupils write in books.</w:t>
            </w:r>
          </w:p>
        </w:tc>
        <w:tc>
          <w:tcPr>
            <w:tcW w:w="4252" w:type="dxa"/>
            <w:vMerge w:val="restart"/>
          </w:tcPr>
          <w:p w14:paraId="3A7AF668" w14:textId="5E218C11" w:rsidR="00BC74FA" w:rsidRDefault="002E3094" w:rsidP="00113A0C">
            <w:r>
              <w:t xml:space="preserve">Links the information from throughout the lesson and previous knowledge. </w:t>
            </w:r>
          </w:p>
          <w:p w14:paraId="13399BD4" w14:textId="77777777" w:rsidR="002E3094" w:rsidRDefault="002E3094" w:rsidP="00113A0C">
            <w:r>
              <w:t xml:space="preserve">It’s an effective way to bring the lesson to a close. </w:t>
            </w:r>
          </w:p>
          <w:p w14:paraId="636ADA6A" w14:textId="21FE64A9" w:rsidR="002E3094" w:rsidRDefault="002E3094" w:rsidP="00113A0C">
            <w:r>
              <w:t xml:space="preserve">Some people might have different perspectives, so it is a </w:t>
            </w:r>
            <w:r w:rsidR="00853241">
              <w:t>useful</w:t>
            </w:r>
            <w:r>
              <w:t xml:space="preserve"> opportunity to discuss ideas &amp; </w:t>
            </w:r>
            <w:r w:rsidR="00F43947">
              <w:t xml:space="preserve">encourage pupils to develop the reasoning behind their answers, in further detail. </w:t>
            </w:r>
          </w:p>
        </w:tc>
      </w:tr>
      <w:tr w:rsidR="00BC74FA" w14:paraId="351FF9F8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5240A75F" w14:textId="77777777" w:rsidR="00BC74FA" w:rsidRPr="005D3A11" w:rsidRDefault="00BC74FA" w:rsidP="00113A0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1561C89F" w14:textId="77777777" w:rsidR="00BC74FA" w:rsidRDefault="00BC74FA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Any additional notes:</w:t>
            </w:r>
          </w:p>
          <w:p w14:paraId="635A3ED2" w14:textId="724F7502" w:rsidR="00BC74FA" w:rsidRPr="00386971" w:rsidRDefault="00BC74FA" w:rsidP="00113A0C"/>
        </w:tc>
        <w:tc>
          <w:tcPr>
            <w:tcW w:w="3686" w:type="dxa"/>
            <w:vMerge/>
          </w:tcPr>
          <w:p w14:paraId="1828EDEF" w14:textId="77777777" w:rsidR="00BC74FA" w:rsidRDefault="00BC74FA" w:rsidP="00113A0C"/>
        </w:tc>
        <w:tc>
          <w:tcPr>
            <w:tcW w:w="4252" w:type="dxa"/>
            <w:vMerge/>
          </w:tcPr>
          <w:p w14:paraId="753CB606" w14:textId="77777777" w:rsidR="00BC74FA" w:rsidRDefault="00BC74FA" w:rsidP="00113A0C"/>
        </w:tc>
      </w:tr>
      <w:tr w:rsidR="00F43947" w14:paraId="49239ED1" w14:textId="77777777" w:rsidTr="003B50A2">
        <w:tc>
          <w:tcPr>
            <w:tcW w:w="483" w:type="dxa"/>
            <w:vMerge w:val="restart"/>
            <w:shd w:val="clear" w:color="auto" w:fill="83CAEB" w:themeFill="accent1" w:themeFillTint="66"/>
          </w:tcPr>
          <w:p w14:paraId="6FCB4005" w14:textId="4B5612C7" w:rsidR="00F43947" w:rsidRPr="005D3A11" w:rsidRDefault="00F43947" w:rsidP="00113A0C">
            <w:pPr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  <w:r w:rsidRPr="003E7B67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347" w:type="dxa"/>
            <w:shd w:val="clear" w:color="auto" w:fill="DAE9F7" w:themeFill="text2" w:themeFillTint="1A"/>
          </w:tcPr>
          <w:p w14:paraId="6363FDFE" w14:textId="77777777" w:rsidR="00F43947" w:rsidRDefault="00F43947" w:rsidP="00113A0C">
            <w:r w:rsidRPr="005D3A11">
              <w:rPr>
                <w:b/>
                <w:bCs/>
              </w:rPr>
              <w:t>Time/Duration:</w:t>
            </w:r>
            <w:r>
              <w:t xml:space="preserve"> </w:t>
            </w:r>
          </w:p>
          <w:p w14:paraId="0E13F4FC" w14:textId="154193E1" w:rsidR="00F43947" w:rsidRDefault="00C61734" w:rsidP="00113A0C">
            <w:r>
              <w:t>10</w:t>
            </w:r>
            <w:r w:rsidR="00F43947">
              <w:t xml:space="preserve"> minutes</w:t>
            </w:r>
          </w:p>
        </w:tc>
        <w:tc>
          <w:tcPr>
            <w:tcW w:w="3686" w:type="dxa"/>
            <w:shd w:val="clear" w:color="auto" w:fill="DAE9F7" w:themeFill="text2" w:themeFillTint="1A"/>
          </w:tcPr>
          <w:p w14:paraId="2EAA16C1" w14:textId="77777777" w:rsidR="00F43947" w:rsidRPr="005D3A11" w:rsidRDefault="00F43947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Activity</w:t>
            </w:r>
          </w:p>
        </w:tc>
        <w:tc>
          <w:tcPr>
            <w:tcW w:w="4252" w:type="dxa"/>
            <w:shd w:val="clear" w:color="auto" w:fill="DAE9F7" w:themeFill="text2" w:themeFillTint="1A"/>
          </w:tcPr>
          <w:p w14:paraId="4E37AE39" w14:textId="77777777" w:rsidR="00F43947" w:rsidRPr="005D3A11" w:rsidRDefault="00F43947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Purpose of task</w:t>
            </w:r>
          </w:p>
        </w:tc>
      </w:tr>
      <w:tr w:rsidR="00F43947" w14:paraId="4F9EBD74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76909728" w14:textId="77777777" w:rsidR="00F43947" w:rsidRPr="005D3A11" w:rsidRDefault="00F43947" w:rsidP="00113A0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2403D491" w14:textId="29DA2064" w:rsidR="00F43947" w:rsidRPr="005D3A11" w:rsidRDefault="00F43947" w:rsidP="00113A0C">
            <w:r w:rsidRPr="005D3A11">
              <w:rPr>
                <w:b/>
                <w:bCs/>
              </w:rPr>
              <w:t>Task:</w:t>
            </w:r>
            <w:r>
              <w:rPr>
                <w:b/>
                <w:bCs/>
              </w:rPr>
              <w:t xml:space="preserve"> </w:t>
            </w:r>
            <w:r w:rsidR="00CD7C8F">
              <w:t>A3 Sheets</w:t>
            </w:r>
          </w:p>
        </w:tc>
        <w:tc>
          <w:tcPr>
            <w:tcW w:w="3686" w:type="dxa"/>
            <w:vMerge w:val="restart"/>
          </w:tcPr>
          <w:p w14:paraId="41FE7C0B" w14:textId="77777777" w:rsidR="00F43947" w:rsidRPr="009831E5" w:rsidRDefault="00F43947" w:rsidP="00113A0C">
            <w:pPr>
              <w:rPr>
                <w:u w:val="single"/>
              </w:rPr>
            </w:pPr>
            <w:r w:rsidRPr="009831E5">
              <w:rPr>
                <w:u w:val="single"/>
              </w:rPr>
              <w:t>Pupil activity:</w:t>
            </w:r>
          </w:p>
          <w:p w14:paraId="79A11BEA" w14:textId="64A34E88" w:rsidR="00AF3701" w:rsidRDefault="00F43947" w:rsidP="00113A0C">
            <w:pPr>
              <w:pStyle w:val="ListParagraph"/>
              <w:numPr>
                <w:ilvl w:val="0"/>
                <w:numId w:val="22"/>
              </w:numPr>
            </w:pPr>
            <w:r>
              <w:t xml:space="preserve">Return to their ‘islands’ spider diagrams, completed on A3 sheets. Encourage them to add any information that they have learned during the lesson. </w:t>
            </w:r>
          </w:p>
          <w:p w14:paraId="3DE0FE62" w14:textId="2D5E3C9F" w:rsidR="00327AE8" w:rsidRDefault="00AF3701" w:rsidP="00327AE8">
            <w:pPr>
              <w:pStyle w:val="ListParagraph"/>
              <w:numPr>
                <w:ilvl w:val="0"/>
                <w:numId w:val="22"/>
              </w:numPr>
            </w:pPr>
            <w:r>
              <w:t>Homework.</w:t>
            </w:r>
          </w:p>
          <w:p w14:paraId="65927009" w14:textId="1700BEA5" w:rsidR="00327AE8" w:rsidRDefault="00327AE8" w:rsidP="00113A0C">
            <w:pPr>
              <w:pStyle w:val="ListParagraph"/>
              <w:numPr>
                <w:ilvl w:val="0"/>
                <w:numId w:val="22"/>
              </w:numPr>
            </w:pPr>
            <w:r>
              <w:t>Discussion on quote of the day.</w:t>
            </w:r>
          </w:p>
          <w:p w14:paraId="2E1A5425" w14:textId="77777777" w:rsidR="00327AE8" w:rsidRPr="00596373" w:rsidRDefault="00327AE8" w:rsidP="00327AE8">
            <w:pPr>
              <w:pStyle w:val="ListParagraph"/>
            </w:pPr>
          </w:p>
          <w:p w14:paraId="4B4A9210" w14:textId="77777777" w:rsidR="00F43947" w:rsidRDefault="00F43947" w:rsidP="00113A0C">
            <w:pPr>
              <w:rPr>
                <w:u w:val="single"/>
              </w:rPr>
            </w:pPr>
            <w:r w:rsidRPr="009831E5">
              <w:rPr>
                <w:u w:val="single"/>
              </w:rPr>
              <w:t>Teacher activity:</w:t>
            </w:r>
            <w:r>
              <w:rPr>
                <w:u w:val="single"/>
              </w:rPr>
              <w:t xml:space="preserve"> </w:t>
            </w:r>
          </w:p>
          <w:p w14:paraId="71C0E8CF" w14:textId="77777777" w:rsidR="00AF3701" w:rsidRDefault="00AF3701" w:rsidP="00B14126">
            <w:pPr>
              <w:pStyle w:val="ListParagraph"/>
              <w:numPr>
                <w:ilvl w:val="0"/>
                <w:numId w:val="23"/>
              </w:numPr>
            </w:pPr>
            <w:r>
              <w:t xml:space="preserve">Explain A3 spider diagram task. </w:t>
            </w:r>
          </w:p>
          <w:p w14:paraId="5673BBB7" w14:textId="6ED28B53" w:rsidR="00F43947" w:rsidRDefault="005A5E57" w:rsidP="00B14126">
            <w:pPr>
              <w:pStyle w:val="ListParagraph"/>
              <w:numPr>
                <w:ilvl w:val="0"/>
                <w:numId w:val="23"/>
              </w:numPr>
            </w:pPr>
            <w:r>
              <w:lastRenderedPageBreak/>
              <w:t>Recap climate</w:t>
            </w:r>
            <w:r w:rsidR="004B6CA6">
              <w:t xml:space="preserve"> graphs. This content is likely to have been covered before,</w:t>
            </w:r>
            <w:r w:rsidR="00DC63A3">
              <w:t xml:space="preserve"> so it should require a quick recap. Explain the homework task &amp; provide graph paper to help with the completion. </w:t>
            </w:r>
          </w:p>
          <w:p w14:paraId="06D24921" w14:textId="77F37E0C" w:rsidR="00AF3701" w:rsidRPr="006119C2" w:rsidRDefault="007F5F69" w:rsidP="00B14126">
            <w:pPr>
              <w:pStyle w:val="ListParagraph"/>
              <w:numPr>
                <w:ilvl w:val="0"/>
                <w:numId w:val="23"/>
              </w:numPr>
            </w:pPr>
            <w:r>
              <w:t>Facilitate the discussion of the quote of the day.</w:t>
            </w:r>
          </w:p>
        </w:tc>
        <w:tc>
          <w:tcPr>
            <w:tcW w:w="4252" w:type="dxa"/>
            <w:vMerge w:val="restart"/>
          </w:tcPr>
          <w:p w14:paraId="586356B1" w14:textId="0B913688" w:rsidR="004B6CA6" w:rsidRDefault="004B6CA6" w:rsidP="00E6408F">
            <w:pPr>
              <w:pStyle w:val="ListParagraph"/>
              <w:numPr>
                <w:ilvl w:val="0"/>
                <w:numId w:val="24"/>
              </w:numPr>
              <w:ind w:left="360"/>
            </w:pPr>
            <w:r>
              <w:lastRenderedPageBreak/>
              <w:t xml:space="preserve">A3 sheets – allows pupils to consolidate their knowledge from the lesson. </w:t>
            </w:r>
          </w:p>
          <w:p w14:paraId="4C4C3E3F" w14:textId="44542F25" w:rsidR="00F43947" w:rsidRDefault="00F43947" w:rsidP="00E6408F"/>
          <w:p w14:paraId="20F4EC41" w14:textId="69A9F6E4" w:rsidR="004B6CA6" w:rsidRDefault="004B6CA6" w:rsidP="00E6408F">
            <w:pPr>
              <w:pStyle w:val="ListParagraph"/>
              <w:numPr>
                <w:ilvl w:val="0"/>
                <w:numId w:val="24"/>
              </w:numPr>
              <w:ind w:left="360"/>
            </w:pPr>
            <w:r>
              <w:t xml:space="preserve">Homework </w:t>
            </w:r>
            <w:r w:rsidR="00DA12C2">
              <w:t xml:space="preserve">– links to the lesson, as it considers the climate in the studied location. It provides pupils the opportunity to recall a skill that had been taught previously. </w:t>
            </w:r>
            <w:r w:rsidR="00CB10E0">
              <w:t xml:space="preserve">They can then develop this geographical skill of graphs – with the focus being a climate graph. </w:t>
            </w:r>
          </w:p>
          <w:p w14:paraId="755E5062" w14:textId="77777777" w:rsidR="00F43947" w:rsidRDefault="00F43947" w:rsidP="00E6408F"/>
          <w:p w14:paraId="3361F272" w14:textId="10AD2FC9" w:rsidR="00327AE8" w:rsidRDefault="00327AE8" w:rsidP="00E6408F">
            <w:pPr>
              <w:pStyle w:val="ListParagraph"/>
              <w:numPr>
                <w:ilvl w:val="0"/>
                <w:numId w:val="24"/>
              </w:numPr>
              <w:ind w:left="360"/>
            </w:pPr>
            <w:r w:rsidRPr="00510314">
              <w:t xml:space="preserve">Incorporating a quote at the end of the lesson is a useful tool for </w:t>
            </w:r>
            <w:r w:rsidRPr="00510314">
              <w:lastRenderedPageBreak/>
              <w:t>consolidating learning. Pupils are able to combine their knowledge from the lesson, to their own opinions the opinions of others. It also encourages cross-curricular connections to English. It leave</w:t>
            </w:r>
            <w:r w:rsidR="00F04B3D">
              <w:t>s</w:t>
            </w:r>
            <w:r w:rsidRPr="00510314">
              <w:t xml:space="preserve"> pupils with something to think about as they leave the lesson.</w:t>
            </w:r>
          </w:p>
        </w:tc>
      </w:tr>
      <w:tr w:rsidR="00F43947" w14:paraId="4E8D964A" w14:textId="77777777" w:rsidTr="003B50A2">
        <w:tc>
          <w:tcPr>
            <w:tcW w:w="483" w:type="dxa"/>
            <w:vMerge/>
            <w:shd w:val="clear" w:color="auto" w:fill="83CAEB" w:themeFill="accent1" w:themeFillTint="66"/>
          </w:tcPr>
          <w:p w14:paraId="17D6F445" w14:textId="77777777" w:rsidR="00F43947" w:rsidRPr="005D3A11" w:rsidRDefault="00F43947" w:rsidP="00113A0C">
            <w:pPr>
              <w:rPr>
                <w:b/>
                <w:bCs/>
              </w:rPr>
            </w:pPr>
          </w:p>
        </w:tc>
        <w:tc>
          <w:tcPr>
            <w:tcW w:w="2347" w:type="dxa"/>
            <w:shd w:val="clear" w:color="auto" w:fill="DAE9F7" w:themeFill="text2" w:themeFillTint="1A"/>
          </w:tcPr>
          <w:p w14:paraId="2C65A879" w14:textId="77777777" w:rsidR="00F43947" w:rsidRDefault="00F43947" w:rsidP="00113A0C">
            <w:pPr>
              <w:rPr>
                <w:b/>
                <w:bCs/>
              </w:rPr>
            </w:pPr>
            <w:r w:rsidRPr="005D3A11">
              <w:rPr>
                <w:b/>
                <w:bCs/>
              </w:rPr>
              <w:t>Any additional notes:</w:t>
            </w:r>
          </w:p>
          <w:p w14:paraId="16014BC3" w14:textId="77777777" w:rsidR="00F43947" w:rsidRDefault="00F43947" w:rsidP="00113A0C"/>
          <w:p w14:paraId="4AC4483D" w14:textId="3F24C23A" w:rsidR="001F270E" w:rsidRDefault="001F270E" w:rsidP="001F270E">
            <w:r>
              <w:t xml:space="preserve">Slide 24 – “Want to know more?”. </w:t>
            </w:r>
          </w:p>
          <w:p w14:paraId="52FD06A4" w14:textId="67142DAD" w:rsidR="001F270E" w:rsidRPr="00386971" w:rsidRDefault="001F270E" w:rsidP="001F270E">
            <w:r w:rsidRPr="00B7687F">
              <w:rPr>
                <w:sz w:val="22"/>
                <w:szCs w:val="22"/>
              </w:rPr>
              <w:t xml:space="preserve">Pupils will have access to this slide digitally. For those pupils who are wanting to extend their learning further, they can access this information. It helps broaden their knowledge, purpose </w:t>
            </w:r>
            <w:r w:rsidRPr="00B7687F">
              <w:rPr>
                <w:sz w:val="22"/>
                <w:szCs w:val="22"/>
              </w:rPr>
              <w:lastRenderedPageBreak/>
              <w:t>for learning &amp; helps inspire them further.</w:t>
            </w:r>
          </w:p>
        </w:tc>
        <w:tc>
          <w:tcPr>
            <w:tcW w:w="3686" w:type="dxa"/>
            <w:vMerge/>
          </w:tcPr>
          <w:p w14:paraId="4FF4B5DE" w14:textId="77777777" w:rsidR="00F43947" w:rsidRDefault="00F43947" w:rsidP="00113A0C"/>
        </w:tc>
        <w:tc>
          <w:tcPr>
            <w:tcW w:w="4252" w:type="dxa"/>
            <w:vMerge/>
          </w:tcPr>
          <w:p w14:paraId="79F1DBE3" w14:textId="77777777" w:rsidR="00F43947" w:rsidRDefault="00F43947" w:rsidP="00113A0C"/>
        </w:tc>
      </w:tr>
    </w:tbl>
    <w:p w14:paraId="071008DC" w14:textId="77777777" w:rsidR="00853241" w:rsidRDefault="00853241"/>
    <w:sectPr w:rsidR="00853241" w:rsidSect="008E0D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716A"/>
    <w:multiLevelType w:val="hybridMultilevel"/>
    <w:tmpl w:val="9D3A60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3B5035"/>
    <w:multiLevelType w:val="hybridMultilevel"/>
    <w:tmpl w:val="97B6C3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A4B7F"/>
    <w:multiLevelType w:val="hybridMultilevel"/>
    <w:tmpl w:val="1E341C82"/>
    <w:lvl w:ilvl="0" w:tplc="81C033D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91B18"/>
    <w:multiLevelType w:val="hybridMultilevel"/>
    <w:tmpl w:val="5E16DA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D61AE"/>
    <w:multiLevelType w:val="hybridMultilevel"/>
    <w:tmpl w:val="1BD64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32765"/>
    <w:multiLevelType w:val="hybridMultilevel"/>
    <w:tmpl w:val="F30EE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6D6C57"/>
    <w:multiLevelType w:val="hybridMultilevel"/>
    <w:tmpl w:val="5CEA18C8"/>
    <w:lvl w:ilvl="0" w:tplc="F55C63DC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23544"/>
    <w:multiLevelType w:val="hybridMultilevel"/>
    <w:tmpl w:val="31C0FC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D5207E"/>
    <w:multiLevelType w:val="hybridMultilevel"/>
    <w:tmpl w:val="71962C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5C528D"/>
    <w:multiLevelType w:val="hybridMultilevel"/>
    <w:tmpl w:val="4C70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FC559E"/>
    <w:multiLevelType w:val="hybridMultilevel"/>
    <w:tmpl w:val="ACE8C0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C68C0"/>
    <w:multiLevelType w:val="hybridMultilevel"/>
    <w:tmpl w:val="D1F673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FF6C06"/>
    <w:multiLevelType w:val="hybridMultilevel"/>
    <w:tmpl w:val="D9F887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75335"/>
    <w:multiLevelType w:val="hybridMultilevel"/>
    <w:tmpl w:val="C330BD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3B1E30"/>
    <w:multiLevelType w:val="hybridMultilevel"/>
    <w:tmpl w:val="A66851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E531B"/>
    <w:multiLevelType w:val="hybridMultilevel"/>
    <w:tmpl w:val="D5A6E7A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784116"/>
    <w:multiLevelType w:val="hybridMultilevel"/>
    <w:tmpl w:val="F148F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12977"/>
    <w:multiLevelType w:val="hybridMultilevel"/>
    <w:tmpl w:val="C27EF6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2C2577"/>
    <w:multiLevelType w:val="hybridMultilevel"/>
    <w:tmpl w:val="BE10F1CC"/>
    <w:lvl w:ilvl="0" w:tplc="E50ED87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65EC5EEA"/>
    <w:multiLevelType w:val="hybridMultilevel"/>
    <w:tmpl w:val="E8F80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12318F"/>
    <w:multiLevelType w:val="hybridMultilevel"/>
    <w:tmpl w:val="216EBB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CB5BDC"/>
    <w:multiLevelType w:val="hybridMultilevel"/>
    <w:tmpl w:val="06125F6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A203D"/>
    <w:multiLevelType w:val="hybridMultilevel"/>
    <w:tmpl w:val="F488BB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623262"/>
    <w:multiLevelType w:val="hybridMultilevel"/>
    <w:tmpl w:val="321017E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C53BD7"/>
    <w:multiLevelType w:val="hybridMultilevel"/>
    <w:tmpl w:val="DD662E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804433">
    <w:abstractNumId w:val="6"/>
  </w:num>
  <w:num w:numId="2" w16cid:durableId="1814759746">
    <w:abstractNumId w:val="11"/>
  </w:num>
  <w:num w:numId="3" w16cid:durableId="427390055">
    <w:abstractNumId w:val="24"/>
  </w:num>
  <w:num w:numId="4" w16cid:durableId="1862695357">
    <w:abstractNumId w:val="20"/>
  </w:num>
  <w:num w:numId="5" w16cid:durableId="1759406081">
    <w:abstractNumId w:val="17"/>
  </w:num>
  <w:num w:numId="6" w16cid:durableId="639727300">
    <w:abstractNumId w:val="21"/>
  </w:num>
  <w:num w:numId="7" w16cid:durableId="393836">
    <w:abstractNumId w:val="2"/>
  </w:num>
  <w:num w:numId="8" w16cid:durableId="919683041">
    <w:abstractNumId w:val="12"/>
  </w:num>
  <w:num w:numId="9" w16cid:durableId="1369834515">
    <w:abstractNumId w:val="23"/>
  </w:num>
  <w:num w:numId="10" w16cid:durableId="626009262">
    <w:abstractNumId w:val="22"/>
  </w:num>
  <w:num w:numId="11" w16cid:durableId="1113134387">
    <w:abstractNumId w:val="18"/>
  </w:num>
  <w:num w:numId="12" w16cid:durableId="287704588">
    <w:abstractNumId w:val="5"/>
  </w:num>
  <w:num w:numId="13" w16cid:durableId="1126432881">
    <w:abstractNumId w:val="4"/>
  </w:num>
  <w:num w:numId="14" w16cid:durableId="319232975">
    <w:abstractNumId w:val="1"/>
  </w:num>
  <w:num w:numId="15" w16cid:durableId="1798836524">
    <w:abstractNumId w:val="19"/>
  </w:num>
  <w:num w:numId="16" w16cid:durableId="2079284053">
    <w:abstractNumId w:val="3"/>
  </w:num>
  <w:num w:numId="17" w16cid:durableId="366107795">
    <w:abstractNumId w:val="10"/>
  </w:num>
  <w:num w:numId="18" w16cid:durableId="1946887174">
    <w:abstractNumId w:val="8"/>
  </w:num>
  <w:num w:numId="19" w16cid:durableId="1870726162">
    <w:abstractNumId w:val="14"/>
  </w:num>
  <w:num w:numId="20" w16cid:durableId="1671643452">
    <w:abstractNumId w:val="15"/>
  </w:num>
  <w:num w:numId="21" w16cid:durableId="297103735">
    <w:abstractNumId w:val="9"/>
  </w:num>
  <w:num w:numId="22" w16cid:durableId="765659248">
    <w:abstractNumId w:val="13"/>
  </w:num>
  <w:num w:numId="23" w16cid:durableId="328875183">
    <w:abstractNumId w:val="7"/>
  </w:num>
  <w:num w:numId="24" w16cid:durableId="125509126">
    <w:abstractNumId w:val="16"/>
  </w:num>
  <w:num w:numId="25" w16cid:durableId="150466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97"/>
    <w:rsid w:val="000001F1"/>
    <w:rsid w:val="00000F81"/>
    <w:rsid w:val="000039BA"/>
    <w:rsid w:val="00016DC7"/>
    <w:rsid w:val="0001776D"/>
    <w:rsid w:val="000207EA"/>
    <w:rsid w:val="0003780C"/>
    <w:rsid w:val="000470DB"/>
    <w:rsid w:val="00050A39"/>
    <w:rsid w:val="0006429E"/>
    <w:rsid w:val="000729A7"/>
    <w:rsid w:val="00072E8B"/>
    <w:rsid w:val="00074E1E"/>
    <w:rsid w:val="00095416"/>
    <w:rsid w:val="000A3641"/>
    <w:rsid w:val="000A4225"/>
    <w:rsid w:val="000E1702"/>
    <w:rsid w:val="000E5879"/>
    <w:rsid w:val="0010520F"/>
    <w:rsid w:val="00115D11"/>
    <w:rsid w:val="001177D0"/>
    <w:rsid w:val="00121E76"/>
    <w:rsid w:val="00124304"/>
    <w:rsid w:val="00136AFA"/>
    <w:rsid w:val="0016626E"/>
    <w:rsid w:val="00170734"/>
    <w:rsid w:val="001A6B5F"/>
    <w:rsid w:val="001B1636"/>
    <w:rsid w:val="001B1908"/>
    <w:rsid w:val="001B1B45"/>
    <w:rsid w:val="001B6FE8"/>
    <w:rsid w:val="001D360E"/>
    <w:rsid w:val="001E00CB"/>
    <w:rsid w:val="001E45CB"/>
    <w:rsid w:val="001F270E"/>
    <w:rsid w:val="001F2F73"/>
    <w:rsid w:val="001F5C9F"/>
    <w:rsid w:val="00202B8D"/>
    <w:rsid w:val="002126B8"/>
    <w:rsid w:val="002254AC"/>
    <w:rsid w:val="00240EE2"/>
    <w:rsid w:val="002444E9"/>
    <w:rsid w:val="002716CC"/>
    <w:rsid w:val="00274B31"/>
    <w:rsid w:val="002A71F9"/>
    <w:rsid w:val="002B056C"/>
    <w:rsid w:val="002B1667"/>
    <w:rsid w:val="002B3A3F"/>
    <w:rsid w:val="002B69FC"/>
    <w:rsid w:val="002D4AEE"/>
    <w:rsid w:val="002E3094"/>
    <w:rsid w:val="002E42B9"/>
    <w:rsid w:val="003025FB"/>
    <w:rsid w:val="003228F4"/>
    <w:rsid w:val="00323624"/>
    <w:rsid w:val="00327AE8"/>
    <w:rsid w:val="0035547B"/>
    <w:rsid w:val="00386971"/>
    <w:rsid w:val="003A05AB"/>
    <w:rsid w:val="003A1486"/>
    <w:rsid w:val="003B50A2"/>
    <w:rsid w:val="003D2C40"/>
    <w:rsid w:val="003D3AD8"/>
    <w:rsid w:val="003D59B8"/>
    <w:rsid w:val="003E77D7"/>
    <w:rsid w:val="003E7B67"/>
    <w:rsid w:val="003F0616"/>
    <w:rsid w:val="003F1090"/>
    <w:rsid w:val="00401EEF"/>
    <w:rsid w:val="004026F1"/>
    <w:rsid w:val="00410485"/>
    <w:rsid w:val="00413D95"/>
    <w:rsid w:val="0042136B"/>
    <w:rsid w:val="0042266C"/>
    <w:rsid w:val="00426051"/>
    <w:rsid w:val="00430522"/>
    <w:rsid w:val="00450AD4"/>
    <w:rsid w:val="00456641"/>
    <w:rsid w:val="00467E63"/>
    <w:rsid w:val="00474545"/>
    <w:rsid w:val="00475D86"/>
    <w:rsid w:val="004764D4"/>
    <w:rsid w:val="00481B38"/>
    <w:rsid w:val="0048265C"/>
    <w:rsid w:val="00486F02"/>
    <w:rsid w:val="0049724A"/>
    <w:rsid w:val="004974C9"/>
    <w:rsid w:val="00497D3A"/>
    <w:rsid w:val="004B1982"/>
    <w:rsid w:val="004B6CA6"/>
    <w:rsid w:val="004C05DD"/>
    <w:rsid w:val="004D6541"/>
    <w:rsid w:val="004E592D"/>
    <w:rsid w:val="00511AA8"/>
    <w:rsid w:val="00532C77"/>
    <w:rsid w:val="005368B2"/>
    <w:rsid w:val="00541BFF"/>
    <w:rsid w:val="00547E20"/>
    <w:rsid w:val="00554DB4"/>
    <w:rsid w:val="00556ECB"/>
    <w:rsid w:val="005614AE"/>
    <w:rsid w:val="0057721E"/>
    <w:rsid w:val="00592069"/>
    <w:rsid w:val="00596373"/>
    <w:rsid w:val="0059746B"/>
    <w:rsid w:val="005A5E57"/>
    <w:rsid w:val="005B2164"/>
    <w:rsid w:val="005B37D4"/>
    <w:rsid w:val="005B3C25"/>
    <w:rsid w:val="005B41DA"/>
    <w:rsid w:val="005C6AA3"/>
    <w:rsid w:val="005D2AFC"/>
    <w:rsid w:val="005D3A11"/>
    <w:rsid w:val="005D44F2"/>
    <w:rsid w:val="005D7957"/>
    <w:rsid w:val="005E1B77"/>
    <w:rsid w:val="005E7167"/>
    <w:rsid w:val="005E7BA4"/>
    <w:rsid w:val="005F1C1E"/>
    <w:rsid w:val="00601085"/>
    <w:rsid w:val="006119C2"/>
    <w:rsid w:val="006123F8"/>
    <w:rsid w:val="00615D48"/>
    <w:rsid w:val="00641A16"/>
    <w:rsid w:val="0064366A"/>
    <w:rsid w:val="006464AD"/>
    <w:rsid w:val="006540B8"/>
    <w:rsid w:val="0065660F"/>
    <w:rsid w:val="00665FC2"/>
    <w:rsid w:val="006804E0"/>
    <w:rsid w:val="00682BF1"/>
    <w:rsid w:val="006A1A53"/>
    <w:rsid w:val="006B66A1"/>
    <w:rsid w:val="006C25C1"/>
    <w:rsid w:val="006C5E6C"/>
    <w:rsid w:val="006C62A3"/>
    <w:rsid w:val="006D1325"/>
    <w:rsid w:val="006E758B"/>
    <w:rsid w:val="006F1C66"/>
    <w:rsid w:val="006F2044"/>
    <w:rsid w:val="00700C81"/>
    <w:rsid w:val="0070635F"/>
    <w:rsid w:val="00717155"/>
    <w:rsid w:val="00720472"/>
    <w:rsid w:val="007244F7"/>
    <w:rsid w:val="00732894"/>
    <w:rsid w:val="00755F74"/>
    <w:rsid w:val="00773208"/>
    <w:rsid w:val="00782E41"/>
    <w:rsid w:val="00787034"/>
    <w:rsid w:val="00791937"/>
    <w:rsid w:val="007955BE"/>
    <w:rsid w:val="007A09B5"/>
    <w:rsid w:val="007A5BC5"/>
    <w:rsid w:val="007C07AC"/>
    <w:rsid w:val="007C1237"/>
    <w:rsid w:val="007C689B"/>
    <w:rsid w:val="007D19FB"/>
    <w:rsid w:val="007E37AF"/>
    <w:rsid w:val="007F3FAD"/>
    <w:rsid w:val="007F5F69"/>
    <w:rsid w:val="00812312"/>
    <w:rsid w:val="00853241"/>
    <w:rsid w:val="00855910"/>
    <w:rsid w:val="00855DFE"/>
    <w:rsid w:val="00875B17"/>
    <w:rsid w:val="008877B5"/>
    <w:rsid w:val="008A063A"/>
    <w:rsid w:val="008A0B48"/>
    <w:rsid w:val="008A15ED"/>
    <w:rsid w:val="008C434E"/>
    <w:rsid w:val="008C799C"/>
    <w:rsid w:val="008D538C"/>
    <w:rsid w:val="008D55E5"/>
    <w:rsid w:val="008D59DA"/>
    <w:rsid w:val="008E0D57"/>
    <w:rsid w:val="008E7C4B"/>
    <w:rsid w:val="008F7732"/>
    <w:rsid w:val="0091609E"/>
    <w:rsid w:val="0093592F"/>
    <w:rsid w:val="0094251F"/>
    <w:rsid w:val="0094648A"/>
    <w:rsid w:val="00947D0E"/>
    <w:rsid w:val="00954327"/>
    <w:rsid w:val="00957517"/>
    <w:rsid w:val="00973786"/>
    <w:rsid w:val="009831E5"/>
    <w:rsid w:val="009A1D11"/>
    <w:rsid w:val="009A5B6A"/>
    <w:rsid w:val="009A7300"/>
    <w:rsid w:val="009B0850"/>
    <w:rsid w:val="009B30C0"/>
    <w:rsid w:val="009B7671"/>
    <w:rsid w:val="009F13F7"/>
    <w:rsid w:val="009F21E3"/>
    <w:rsid w:val="009F3B10"/>
    <w:rsid w:val="009F420E"/>
    <w:rsid w:val="009F4314"/>
    <w:rsid w:val="00A10BF3"/>
    <w:rsid w:val="00A16DC5"/>
    <w:rsid w:val="00A20A3E"/>
    <w:rsid w:val="00A26674"/>
    <w:rsid w:val="00A36650"/>
    <w:rsid w:val="00A36A61"/>
    <w:rsid w:val="00A43198"/>
    <w:rsid w:val="00A47823"/>
    <w:rsid w:val="00A50DE2"/>
    <w:rsid w:val="00A619C5"/>
    <w:rsid w:val="00A75169"/>
    <w:rsid w:val="00A816F8"/>
    <w:rsid w:val="00A82B58"/>
    <w:rsid w:val="00A86334"/>
    <w:rsid w:val="00A9751E"/>
    <w:rsid w:val="00AA40E3"/>
    <w:rsid w:val="00AB710E"/>
    <w:rsid w:val="00AB7FE3"/>
    <w:rsid w:val="00AC64E8"/>
    <w:rsid w:val="00AD34D8"/>
    <w:rsid w:val="00AF3701"/>
    <w:rsid w:val="00AF6C4D"/>
    <w:rsid w:val="00B00726"/>
    <w:rsid w:val="00B01BCA"/>
    <w:rsid w:val="00B14126"/>
    <w:rsid w:val="00B227C3"/>
    <w:rsid w:val="00B22889"/>
    <w:rsid w:val="00B22A4C"/>
    <w:rsid w:val="00B25D2D"/>
    <w:rsid w:val="00B27373"/>
    <w:rsid w:val="00B34FF3"/>
    <w:rsid w:val="00B35161"/>
    <w:rsid w:val="00B46EB7"/>
    <w:rsid w:val="00B57185"/>
    <w:rsid w:val="00B71133"/>
    <w:rsid w:val="00B92DA0"/>
    <w:rsid w:val="00B94017"/>
    <w:rsid w:val="00BA57ED"/>
    <w:rsid w:val="00BB10C5"/>
    <w:rsid w:val="00BB2EED"/>
    <w:rsid w:val="00BC3DF8"/>
    <w:rsid w:val="00BC7096"/>
    <w:rsid w:val="00BC74FA"/>
    <w:rsid w:val="00BD247E"/>
    <w:rsid w:val="00BE0171"/>
    <w:rsid w:val="00C032D9"/>
    <w:rsid w:val="00C062F9"/>
    <w:rsid w:val="00C06485"/>
    <w:rsid w:val="00C1190C"/>
    <w:rsid w:val="00C41BDB"/>
    <w:rsid w:val="00C438C0"/>
    <w:rsid w:val="00C61734"/>
    <w:rsid w:val="00C7181B"/>
    <w:rsid w:val="00C749DA"/>
    <w:rsid w:val="00C94DF3"/>
    <w:rsid w:val="00CA36D9"/>
    <w:rsid w:val="00CB10E0"/>
    <w:rsid w:val="00CC1D4D"/>
    <w:rsid w:val="00CD0625"/>
    <w:rsid w:val="00CD3611"/>
    <w:rsid w:val="00CD5071"/>
    <w:rsid w:val="00CD7C8F"/>
    <w:rsid w:val="00CE0BC2"/>
    <w:rsid w:val="00CF4632"/>
    <w:rsid w:val="00D102F6"/>
    <w:rsid w:val="00D10D4C"/>
    <w:rsid w:val="00D24E71"/>
    <w:rsid w:val="00D33FE4"/>
    <w:rsid w:val="00D5066C"/>
    <w:rsid w:val="00D51D2D"/>
    <w:rsid w:val="00D57CB3"/>
    <w:rsid w:val="00D63804"/>
    <w:rsid w:val="00D65800"/>
    <w:rsid w:val="00D67F82"/>
    <w:rsid w:val="00D7396B"/>
    <w:rsid w:val="00D76CDB"/>
    <w:rsid w:val="00D849BA"/>
    <w:rsid w:val="00D8652F"/>
    <w:rsid w:val="00D86F72"/>
    <w:rsid w:val="00D97105"/>
    <w:rsid w:val="00DA12C2"/>
    <w:rsid w:val="00DB0CAD"/>
    <w:rsid w:val="00DB6925"/>
    <w:rsid w:val="00DC63A3"/>
    <w:rsid w:val="00DC641C"/>
    <w:rsid w:val="00DE74C8"/>
    <w:rsid w:val="00DF28A0"/>
    <w:rsid w:val="00E070A7"/>
    <w:rsid w:val="00E122D1"/>
    <w:rsid w:val="00E24966"/>
    <w:rsid w:val="00E30299"/>
    <w:rsid w:val="00E42C10"/>
    <w:rsid w:val="00E5362B"/>
    <w:rsid w:val="00E53FB1"/>
    <w:rsid w:val="00E6408F"/>
    <w:rsid w:val="00E84943"/>
    <w:rsid w:val="00E85101"/>
    <w:rsid w:val="00E952FD"/>
    <w:rsid w:val="00EA1D72"/>
    <w:rsid w:val="00EA3CBC"/>
    <w:rsid w:val="00EA57C1"/>
    <w:rsid w:val="00EC396D"/>
    <w:rsid w:val="00EC5366"/>
    <w:rsid w:val="00ED73B8"/>
    <w:rsid w:val="00ED79FB"/>
    <w:rsid w:val="00EF2556"/>
    <w:rsid w:val="00F04A47"/>
    <w:rsid w:val="00F04B3D"/>
    <w:rsid w:val="00F07FB5"/>
    <w:rsid w:val="00F113AC"/>
    <w:rsid w:val="00F20E7C"/>
    <w:rsid w:val="00F20F6A"/>
    <w:rsid w:val="00F276AD"/>
    <w:rsid w:val="00F36D49"/>
    <w:rsid w:val="00F43947"/>
    <w:rsid w:val="00F57ADB"/>
    <w:rsid w:val="00F8581A"/>
    <w:rsid w:val="00F97B5A"/>
    <w:rsid w:val="00FA075D"/>
    <w:rsid w:val="00FA400A"/>
    <w:rsid w:val="00FD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510CA"/>
  <w15:chartTrackingRefBased/>
  <w15:docId w15:val="{C1ED12BF-8CC4-4A1A-A0EE-52E21F97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5A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5A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5A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5A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5A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5A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5A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5A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5A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5A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5A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5A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5A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5A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5A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5A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5A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5A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5A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5A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5A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5A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5A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5A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5A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5A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5A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5A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5A9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1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63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35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B198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landvulnerability.org/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publications/small-island-developing-states-vulnerability-note-2025/small-island-developing-states-vulnerability-note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bc.co.uk/news/articles/cz0lg9pedz1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topdisastersgame.or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ationalgeographic.com/environment/article/sea-level-rise-1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5903A31DFEAD48AD1F3CC9F596B05B" ma:contentTypeVersion="11" ma:contentTypeDescription="Create a new document." ma:contentTypeScope="" ma:versionID="c04ba777fa830cbbaf721857414a2cc4">
  <xsd:schema xmlns:xsd="http://www.w3.org/2001/XMLSchema" xmlns:xs="http://www.w3.org/2001/XMLSchema" xmlns:p="http://schemas.microsoft.com/office/2006/metadata/properties" xmlns:ns2="8cec95c1-0a4f-46f0-b811-456aabb6a3e2" targetNamespace="http://schemas.microsoft.com/office/2006/metadata/properties" ma:root="true" ma:fieldsID="46d2a0efbca8c33ffa6b9264bb0dbd82" ns2:_="">
    <xsd:import namespace="8cec95c1-0a4f-46f0-b811-456aabb6a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c95c1-0a4f-46f0-b811-456aabb6a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8661125-99c8-487d-84bf-1ca27cde5d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ec95c1-0a4f-46f0-b811-456aabb6a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E72392-6DA7-42CB-AC3A-722DF94A7493}"/>
</file>

<file path=customXml/itemProps2.xml><?xml version="1.0" encoding="utf-8"?>
<ds:datastoreItem xmlns:ds="http://schemas.openxmlformats.org/officeDocument/2006/customXml" ds:itemID="{0591682A-D01A-4C14-A901-68D6D51B24ED}"/>
</file>

<file path=customXml/itemProps3.xml><?xml version="1.0" encoding="utf-8"?>
<ds:datastoreItem xmlns:ds="http://schemas.openxmlformats.org/officeDocument/2006/customXml" ds:itemID="{0122D939-90F9-456A-8A90-40DBB763C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1490</Words>
  <Characters>8496</Characters>
  <Application>Microsoft Office Word</Application>
  <DocSecurity>0</DocSecurity>
  <Lines>70</Lines>
  <Paragraphs>19</Paragraphs>
  <ScaleCrop>false</ScaleCrop>
  <Company/>
  <LinksUpToDate>false</LinksUpToDate>
  <CharactersWithSpaces>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Emelia Welch</dc:creator>
  <cp:keywords/>
  <dc:description/>
  <cp:lastModifiedBy>Emelia Welch</cp:lastModifiedBy>
  <cp:revision>316</cp:revision>
  <dcterms:created xsi:type="dcterms:W3CDTF">2025-06-11T12:28:00Z</dcterms:created>
  <dcterms:modified xsi:type="dcterms:W3CDTF">2025-07-10T10:56:00Z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0x010100835903A31DFEAD48AD1F3CC9F596B05B</vt:lpwstr>
  </property>
</Properties>
</file>